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szCs w:val="28"/>
        </w:rPr>
      </w:pPr>
      <w:bookmarkStart w:id="0" w:name="OLE_LINK7"/>
      <w:bookmarkStart w:id="1" w:name="OLE_LINK21"/>
      <w:r>
        <w:rPr>
          <w:b/>
          <w:caps/>
          <w:szCs w:val="28"/>
        </w:rPr>
        <w:t>МИНОБРНАУКИ РОССИИ</w:t>
      </w:r>
    </w:p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электротехнический университет </w:t>
      </w:r>
    </w:p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>
      <w:pPr>
        <w:jc w:val="center"/>
        <w:rPr>
          <w:b/>
          <w:caps/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ind w:firstLine="0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pStyle w:val="9"/>
        <w:tabs>
          <w:tab w:val="clear" w:pos="709"/>
        </w:tabs>
        <w:spacing w:line="360" w:lineRule="auto"/>
        <w:ind w:firstLine="0"/>
        <w:jc w:val="center"/>
        <w:rPr>
          <w:rStyle w:val="10"/>
          <w:caps/>
          <w:smallCaps w:val="0"/>
          <w:color w:val="FF0000"/>
          <w:szCs w:val="28"/>
        </w:rPr>
      </w:pPr>
      <w:r>
        <w:rPr>
          <w:rStyle w:val="10"/>
          <w:caps/>
          <w:szCs w:val="28"/>
        </w:rPr>
        <w:t>Отчёт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  <w:lang w:val="ru-RU"/>
        </w:rPr>
        <w:t>учебной практике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Тема: Визуализация алгоритм</w:t>
      </w:r>
      <w:r>
        <w:rPr>
          <w:b/>
          <w:bCs/>
          <w:sz w:val="32"/>
          <w:szCs w:val="32"/>
          <w:lang w:val="ru-RU"/>
        </w:rPr>
        <w:t xml:space="preserve">а на </w:t>
      </w:r>
      <w:r>
        <w:rPr>
          <w:b/>
          <w:bCs/>
          <w:sz w:val="32"/>
          <w:szCs w:val="32"/>
          <w:lang w:val="en-US"/>
        </w:rPr>
        <w:t>Java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tbl>
      <w:tblPr>
        <w:tblStyle w:val="8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  <w:lang w:val="ru-RU"/>
              </w:rPr>
              <w:t xml:space="preserve">   </w:t>
            </w:r>
            <w:r>
              <w:rPr>
                <w:bCs/>
                <w:szCs w:val="28"/>
              </w:rPr>
              <w:t>Студент гр.5304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Калганов Р.Г.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  <w:lang w:val="ru-RU"/>
              </w:rPr>
              <w:t xml:space="preserve">   </w:t>
            </w:r>
            <w:r>
              <w:rPr>
                <w:bCs/>
                <w:szCs w:val="28"/>
              </w:rPr>
              <w:t>Студент гр.5304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Круглик А.Д.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ru-RU"/>
              </w:rPr>
              <w:t xml:space="preserve"> </w:t>
            </w:r>
            <w:r>
              <w:rPr>
                <w:bCs/>
                <w:szCs w:val="28"/>
              </w:rPr>
              <w:t>Студент</w:t>
            </w:r>
            <w:r>
              <w:rPr>
                <w:bCs/>
                <w:szCs w:val="28"/>
                <w:lang w:val="ru-RU"/>
              </w:rPr>
              <w:t>ка</w:t>
            </w:r>
            <w:r>
              <w:rPr>
                <w:bCs/>
                <w:szCs w:val="28"/>
              </w:rPr>
              <w:t xml:space="preserve"> гр.5304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Русу 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jc w:val="both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   Руководитель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firstLine="0"/>
              <w:jc w:val="left"/>
              <w:rPr>
                <w:bCs/>
                <w:szCs w:val="28"/>
              </w:rPr>
            </w:pPr>
          </w:p>
        </w:tc>
      </w:tr>
    </w:tbl>
    <w:p>
      <w:pPr>
        <w:jc w:val="center"/>
        <w:rPr>
          <w:bCs/>
          <w:szCs w:val="28"/>
        </w:rPr>
      </w:pPr>
    </w:p>
    <w:p>
      <w:pPr>
        <w:jc w:val="center"/>
        <w:rPr>
          <w:bCs/>
          <w:szCs w:val="28"/>
        </w:rPr>
      </w:pPr>
    </w:p>
    <w:p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jc w:val="center"/>
        <w:rPr>
          <w:bCs/>
          <w:szCs w:val="28"/>
        </w:rPr>
        <w:sectPr>
          <w:footerReference r:id="rId3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81" w:charSpace="0"/>
        </w:sectPr>
      </w:pPr>
      <w:r>
        <w:rPr>
          <w:bCs/>
          <w:szCs w:val="28"/>
        </w:rPr>
        <w:t>2017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ЗАДАНИЕ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  <w:lang w:val="ru-RU"/>
        </w:rPr>
        <w:t>Учебную</w:t>
      </w:r>
      <w:r>
        <w:rPr>
          <w:b/>
          <w:caps/>
          <w:sz w:val="28"/>
          <w:szCs w:val="28"/>
        </w:rPr>
        <w:t xml:space="preserve"> практику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Style w:val="7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2410"/>
        <w:gridCol w:w="3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Студент </w:t>
            </w:r>
            <w:bookmarkStart w:id="2" w:name="OLE_LINK3"/>
            <w:r>
              <w:rPr>
                <w:color w:val="auto"/>
                <w:sz w:val="28"/>
                <w:szCs w:val="28"/>
                <w:lang w:val="ru-RU"/>
              </w:rPr>
              <w:t>Калганов Р.Г</w:t>
            </w:r>
            <w:r>
              <w:rPr>
                <w:color w:val="auto"/>
                <w:sz w:val="28"/>
                <w:szCs w:val="28"/>
              </w:rPr>
              <w:t>.</w:t>
            </w:r>
            <w:bookmarkEnd w:id="2"/>
            <w:r>
              <w:rPr>
                <w:color w:val="auto"/>
                <w:sz w:val="28"/>
                <w:szCs w:val="28"/>
              </w:rPr>
              <w:t xml:space="preserve"> группы 530</w:t>
            </w:r>
            <w:r>
              <w:rPr>
                <w:color w:val="auto"/>
                <w:sz w:val="28"/>
                <w:szCs w:val="28"/>
                <w:lang w:val="ru-RU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Студент </w:t>
            </w:r>
            <w:bookmarkStart w:id="3" w:name="OLE_LINK4"/>
            <w:r>
              <w:rPr>
                <w:color w:val="auto"/>
                <w:sz w:val="28"/>
                <w:szCs w:val="28"/>
                <w:lang w:val="ru-RU"/>
              </w:rPr>
              <w:t>Круглик А.Д</w:t>
            </w:r>
            <w:r>
              <w:rPr>
                <w:color w:val="auto"/>
                <w:sz w:val="28"/>
                <w:szCs w:val="28"/>
              </w:rPr>
              <w:t>.</w:t>
            </w:r>
            <w:bookmarkEnd w:id="3"/>
            <w:r>
              <w:rPr>
                <w:color w:val="auto"/>
                <w:sz w:val="28"/>
                <w:szCs w:val="28"/>
              </w:rPr>
              <w:t xml:space="preserve"> группы 530</w:t>
            </w:r>
            <w:r>
              <w:rPr>
                <w:color w:val="auto"/>
                <w:sz w:val="28"/>
                <w:szCs w:val="28"/>
                <w:lang w:val="ru-RU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Студентка </w:t>
            </w:r>
            <w:bookmarkStart w:id="4" w:name="OLE_LINK5"/>
            <w:r>
              <w:rPr>
                <w:color w:val="auto"/>
                <w:sz w:val="28"/>
                <w:szCs w:val="28"/>
                <w:lang w:val="ru-RU"/>
              </w:rPr>
              <w:t>Русу Я</w:t>
            </w:r>
            <w:r>
              <w:rPr>
                <w:color w:val="auto"/>
                <w:sz w:val="28"/>
                <w:szCs w:val="28"/>
              </w:rPr>
              <w:t>.</w:t>
            </w:r>
            <w:bookmarkEnd w:id="4"/>
            <w:r>
              <w:rPr>
                <w:color w:val="auto"/>
                <w:sz w:val="28"/>
                <w:szCs w:val="28"/>
              </w:rPr>
              <w:t xml:space="preserve"> группы 530</w:t>
            </w:r>
            <w:r>
              <w:rPr>
                <w:color w:val="auto"/>
                <w:sz w:val="28"/>
                <w:szCs w:val="28"/>
                <w:lang w:val="ru-RU"/>
              </w:rPr>
              <w:t>4</w:t>
            </w:r>
          </w:p>
          <w:p>
            <w:pPr>
              <w:spacing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Тема практики: 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Визуализация алгоритма на </w:t>
            </w:r>
            <w:r>
              <w:rPr>
                <w:color w:val="auto"/>
                <w:sz w:val="28"/>
                <w:szCs w:val="28"/>
                <w:lang w:val="en-US"/>
              </w:rPr>
              <w:t>Java</w:t>
            </w:r>
          </w:p>
          <w:p>
            <w:pPr>
              <w:spacing w:line="360" w:lineRule="auto"/>
              <w:rPr>
                <w:color w:val="auto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6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практику: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Командная итеративная разработка визуализатора алгоритма на Java с графическим интерфейсом.</w:t>
            </w:r>
          </w:p>
          <w:p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  <w:lang w:val="ru-RU"/>
              </w:rPr>
              <w:t>Сортировка перемешиванием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прохождения практики: 21.06.2017 – 04.07.2017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отчета: </w:t>
            </w:r>
            <w:bookmarkStart w:id="5" w:name="OLE_LINK2"/>
            <w:r>
              <w:rPr>
                <w:sz w:val="28"/>
                <w:szCs w:val="28"/>
                <w:lang w:val="ru-RU"/>
              </w:rPr>
              <w:t>26.06</w:t>
            </w:r>
            <w:r>
              <w:rPr>
                <w:sz w:val="28"/>
                <w:szCs w:val="28"/>
              </w:rPr>
              <w:t>.2017</w:t>
            </w:r>
            <w:bookmarkEnd w:id="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</w:t>
            </w:r>
            <w:r>
              <w:rPr>
                <w:sz w:val="28"/>
                <w:szCs w:val="28"/>
                <w:lang w:val="ru-RU"/>
              </w:rPr>
              <w:t>26.06</w:t>
            </w:r>
            <w:r>
              <w:rPr>
                <w:sz w:val="28"/>
                <w:szCs w:val="28"/>
              </w:rPr>
              <w:t>.2017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Калганов Р.Г</w:t>
            </w:r>
            <w:r>
              <w:rPr>
                <w:color w:val="auto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Круглик А.Д</w:t>
            </w:r>
            <w:r>
              <w:rPr>
                <w:color w:val="auto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auto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both"/>
              <w:rPr>
                <w:sz w:val="28"/>
                <w:szCs w:val="28"/>
              </w:rPr>
            </w:pPr>
            <w:bookmarkStart w:id="43" w:name="_GoBack"/>
            <w:bookmarkEnd w:id="43"/>
            <w:r>
              <w:rPr>
                <w:color w:val="auto"/>
                <w:sz w:val="28"/>
                <w:szCs w:val="28"/>
                <w:lang w:val="ru-RU"/>
              </w:rPr>
              <w:t xml:space="preserve">  Русу Я</w:t>
            </w:r>
            <w:r>
              <w:rPr>
                <w:color w:val="auto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.</w:t>
            </w:r>
          </w:p>
        </w:tc>
      </w:tr>
    </w:tbl>
    <w:p>
      <w:pPr>
        <w:jc w:val="center"/>
        <w:rPr>
          <w:bCs/>
          <w:szCs w:val="28"/>
        </w:rPr>
      </w:pPr>
      <w:r>
        <w:rPr>
          <w:bCs/>
          <w:szCs w:val="28"/>
        </w:rPr>
        <w:br w:type="page"/>
      </w:r>
    </w:p>
    <w:p>
      <w:pPr>
        <w:spacing w:line="480" w:lineRule="auto"/>
        <w:jc w:val="center"/>
        <w:rPr>
          <w:b/>
          <w:caps/>
          <w:sz w:val="28"/>
          <w:szCs w:val="28"/>
        </w:rPr>
      </w:pPr>
    </w:p>
    <w:p>
      <w:pPr>
        <w:spacing w:line="48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spacing w:line="360" w:lineRule="auto"/>
        <w:ind w:firstLine="709"/>
        <w:jc w:val="both"/>
        <w:rPr>
          <w:color w:val="auto"/>
          <w:sz w:val="28"/>
          <w:szCs w:val="28"/>
          <w:lang w:val="ru-RU"/>
        </w:rPr>
      </w:pPr>
      <w:bookmarkStart w:id="6" w:name="OLE_LINK18"/>
      <w:r>
        <w:rPr>
          <w:color w:val="auto"/>
          <w:sz w:val="28"/>
          <w:szCs w:val="28"/>
          <w:lang w:val="ru-RU"/>
        </w:rPr>
        <w:t xml:space="preserve">В ходе работы над проектом учебной практики необходимо реализовать визуализацию выбранного алгоритма на языке программирования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  <w:lang w:val="ru-RU"/>
        </w:rPr>
        <w:t>. Визуализация алгоритма должна быть понятной для пользователей, а интерфейс программы удобным.</w:t>
      </w:r>
    </w:p>
    <w:p>
      <w:pPr>
        <w:spacing w:line="360" w:lineRule="auto"/>
        <w:ind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 Проект выполняется в команде, что способствует развитию навыков групповой работы. Базовым условием реализации программы в команде является наличие плана разработки и разделения обязанностей.</w:t>
      </w:r>
    </w:p>
    <w:bookmarkEnd w:id="6"/>
    <w:p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>
      <w:pPr>
        <w:spacing w:line="360" w:lineRule="auto"/>
        <w:ind w:left="0" w:leftChars="0" w:firstLine="0" w:firstLineChars="0"/>
        <w:jc w:val="both"/>
        <w:rPr>
          <w:color w:val="FF0000"/>
          <w:sz w:val="28"/>
          <w:szCs w:val="28"/>
        </w:rPr>
      </w:pPr>
    </w:p>
    <w:p>
      <w:pPr>
        <w:spacing w:line="360" w:lineRule="auto"/>
        <w:jc w:val="both"/>
        <w:rPr>
          <w:color w:val="FF0000"/>
          <w:sz w:val="28"/>
          <w:szCs w:val="28"/>
        </w:rPr>
      </w:pPr>
    </w:p>
    <w:p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>
      <w:pPr>
        <w:spacing w:line="480" w:lineRule="auto"/>
        <w:jc w:val="center"/>
        <w:rPr>
          <w:bCs/>
          <w:szCs w:val="28"/>
        </w:rPr>
      </w:pPr>
      <w:r>
        <w:rPr>
          <w:b/>
          <w:caps/>
          <w:sz w:val="28"/>
          <w:szCs w:val="28"/>
          <w:lang w:val="en-US"/>
        </w:rPr>
        <w:t>Summary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outlineLvl w:val="9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bookmarkStart w:id="7" w:name="OLE_LINK20"/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I</w:t>
      </w:r>
      <w:bookmarkStart w:id="8" w:name="OLE_LINK19"/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n the course of work on  the educational practice, it is necessary to visualize the chosen algorithm in the Java programming language.</w:t>
      </w:r>
      <w:bookmarkEnd w:id="8"/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Visualization of the algorithm should be understandable for users, and the program interface is convenient.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titlePg/>
          <w:docGrid w:linePitch="381" w:charSpace="0"/>
        </w:sect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The project is carried out in a team, which promotes the development of group work skills.The basic condition for implementing the program in the team is the availability of a plan for the development and division of duties.</w:t>
      </w:r>
    </w:p>
    <w:bookmarkEnd w:id="7"/>
    <w:p>
      <w:pPr>
        <w:jc w:val="center"/>
        <w:rPr>
          <w:bCs/>
          <w:szCs w:val="28"/>
        </w:rPr>
      </w:pPr>
    </w:p>
    <w:sdt>
      <w:sdtPr>
        <w:rPr>
          <w:rFonts w:ascii="Times New Roman" w:hAnsi="Times New Roman" w:eastAsia="Times New Roman" w:cs="Times New Roman"/>
          <w:b/>
          <w:bCs/>
          <w:color w:val="auto"/>
          <w:sz w:val="36"/>
          <w:szCs w:val="32"/>
        </w:rPr>
        <w:id w:val="-1229611872"/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4"/>
        </w:rPr>
      </w:sdtEndPr>
      <w:sdtContent>
        <w:p>
          <w:pPr>
            <w:pStyle w:val="11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auto"/>
              <w:sz w:val="36"/>
              <w:szCs w:val="32"/>
              <w:lang w:val="ru-RU"/>
            </w:rPr>
            <w:t>Содержание</w:t>
          </w:r>
        </w:p>
        <w:p>
          <w:pPr>
            <w:pStyle w:val="3"/>
            <w:tabs>
              <w:tab w:val="right" w:leader="dot" w:pos="9355"/>
            </w:tabs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_Toc9361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Введение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_Toc9361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5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_Toc30445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</w:t>
          </w:r>
          <w:r>
            <w:rPr>
              <w:rFonts w:hint="default" w:ascii="Times New Roman" w:hAnsi="Times New Roman" w:cs="Times New Roman" w:eastAsiaTheme="majorEastAsia"/>
              <w:szCs w:val="32"/>
              <w:lang w:val="ru-RU" w:eastAsia="ru-RU" w:bidi="ar-SA"/>
            </w:rPr>
            <w:t xml:space="preserve">. 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Требования к программе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_Toc30445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6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color w:val="auto"/>
              <w:szCs w:val="32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_Toc13078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>1.1.</w:t>
          </w:r>
          <w:r>
            <w:rPr>
              <w:rFonts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 xml:space="preserve"> </w:t>
          </w:r>
          <w:r>
            <w:rPr>
              <w:rFonts w:ascii="Times New Roman" w:hAnsi="Times New Roman" w:eastAsia="Times New Roman" w:cs="Times New Roman"/>
              <w:bCs w:val="0"/>
              <w:szCs w:val="36"/>
              <w:lang w:val="ru-RU" w:eastAsia="ru-RU" w:bidi="ar-SA"/>
            </w:rPr>
            <w:t>Описание основной задачи программы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_Toc13078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6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_Toc29780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>1.2.</w:t>
          </w:r>
          <w:r>
            <w:rPr>
              <w:rFonts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 xml:space="preserve"> </w:t>
          </w:r>
          <w:r>
            <w:rPr>
              <w:rFonts w:ascii="Times New Roman" w:hAnsi="Times New Roman" w:eastAsia="Times New Roman" w:cs="Times New Roman"/>
              <w:bCs w:val="0"/>
              <w:szCs w:val="36"/>
              <w:shd w:val="clear" w:color="auto" w:fill="FFFFFF"/>
              <w:lang w:val="ru-RU" w:eastAsia="ru-RU" w:bidi="ar-SA"/>
            </w:rPr>
            <w:t>Формат входных данных и результат работы программы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_Toc29780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6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_Toc24863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 xml:space="preserve">1.3. </w:t>
          </w:r>
          <w:r>
            <w:rPr>
              <w:rFonts w:ascii="Times New Roman" w:hAnsi="Times New Roman" w:eastAsia="Times New Roman" w:cs="Times New Roman"/>
              <w:bCs w:val="0"/>
              <w:szCs w:val="36"/>
              <w:shd w:val="clear" w:color="auto" w:fill="FFFFFF"/>
              <w:lang w:val="ru-RU" w:eastAsia="ru-RU" w:bidi="ar-SA"/>
            </w:rPr>
            <w:t>Эскизы интерфейса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_Toc24863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7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_Toc5146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>1.4.</w:t>
          </w:r>
          <w:r>
            <w:rPr>
              <w:rFonts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 xml:space="preserve"> </w:t>
          </w:r>
          <w:r>
            <w:rPr>
              <w:rFonts w:ascii="Times New Roman" w:hAnsi="Times New Roman" w:eastAsia="Times New Roman" w:cs="Times New Roman"/>
              <w:bCs w:val="0"/>
              <w:szCs w:val="36"/>
              <w:shd w:val="clear" w:color="auto" w:fill="FFFFFF"/>
              <w:lang w:val="ru-RU" w:eastAsia="ru-RU" w:bidi="ar-SA"/>
            </w:rPr>
            <w:t>Общий алгоритм работы программы в соответствии с эскизом интерфейса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_Toc5146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10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_Toc11840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2</w:t>
          </w:r>
          <w:r>
            <w:rPr>
              <w:rFonts w:hint="default" w:ascii="Times New Roman" w:hAnsi="Times New Roman" w:cs="Times New Roman" w:eastAsiaTheme="majorEastAsia"/>
              <w:szCs w:val="32"/>
              <w:lang w:val="ru-RU" w:eastAsia="ru-RU" w:bidi="ar-SA"/>
            </w:rPr>
            <w:t xml:space="preserve">. 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План разработки и распределение ролей в бригаде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_Toc11840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11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color w:val="auto"/>
              <w:szCs w:val="32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_Toc10493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 xml:space="preserve">2.1. </w:t>
          </w:r>
          <w:r>
            <w:rPr>
              <w:rFonts w:hint="default" w:ascii="Times New Roman" w:hAnsi="Times New Roman" w:eastAsia="Times New Roman" w:cs="Times New Roman"/>
              <w:szCs w:val="32"/>
              <w:lang w:val="ru-RU" w:eastAsia="ru-RU" w:bidi="ar-SA"/>
            </w:rPr>
            <w:t>План разработки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_Toc10493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11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_Toc30186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>2.2.</w:t>
          </w:r>
          <w:r>
            <w:rPr>
              <w:rFonts w:hint="default" w:ascii="Times New Roman" w:hAnsi="Times New Roman" w:eastAsia="Times New Roman" w:cs="Times New Roman"/>
              <w:bCs w:val="0"/>
              <w:szCs w:val="28"/>
              <w:lang w:val="ru-RU" w:eastAsia="ru-RU" w:bidi="ar-SA"/>
            </w:rPr>
            <w:t xml:space="preserve"> 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Разделение ролей в бригаде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_Toc30186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12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_Toc19876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3</w:t>
          </w:r>
          <w:r>
            <w:rPr>
              <w:rFonts w:hint="default" w:ascii="Times New Roman" w:hAnsi="Times New Roman" w:cs="Times New Roman" w:eastAsiaTheme="majorEastAsia"/>
              <w:szCs w:val="32"/>
              <w:lang w:val="ru-RU" w:eastAsia="ru-RU" w:bidi="ar-SA"/>
            </w:rPr>
            <w:t xml:space="preserve">. 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Особенности реализации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_Toc19876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13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color w:val="auto"/>
              <w:szCs w:val="32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_Toc26913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 xml:space="preserve">3.1. 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Использованные структуры данных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_Toc26913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13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_Toc21532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szCs w:val="32"/>
              <w:lang w:val="ru-RU" w:eastAsia="ru-RU" w:bidi="ar-SA"/>
            </w:rPr>
            <w:t xml:space="preserve">3.2. 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Описание интерфейса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_Toc21532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14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_Toc10890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4</w:t>
          </w:r>
          <w:r>
            <w:rPr>
              <w:rFonts w:hint="default" w:ascii="Times New Roman" w:hAnsi="Times New Roman" w:cs="Times New Roman" w:eastAsiaTheme="majorEastAsia"/>
              <w:szCs w:val="32"/>
              <w:lang w:val="ru-RU" w:eastAsia="ru-RU" w:bidi="ar-SA"/>
            </w:rPr>
            <w:t xml:space="preserve">. 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Тестирование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_Toc10890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15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color w:val="auto"/>
              <w:szCs w:val="32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_Toc12816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Cs w:val="24"/>
              <w:lang w:val="ru-RU" w:eastAsia="ru-RU" w:bidi="ar-SA"/>
            </w:rPr>
            <w:t>4.1. Тестирование графического интерфейса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_Toc12816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15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_Toc18490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Cs w:val="24"/>
              <w:lang w:val="ru-RU" w:eastAsia="ru-RU" w:bidi="ar-SA"/>
            </w:rPr>
            <w:t>4.2. Тестирование программы с некорректными данными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_Toc18490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17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ind w:leftChars="100"/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_Toc22523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Cs w:val="24"/>
              <w:lang w:val="ru-RU" w:eastAsia="ru-RU" w:bidi="ar-SA"/>
            </w:rPr>
            <w:t>4.3. Тестирование работы программы при пошаговом режиме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_Toc22523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19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_Toc26799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Заключение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_Toc26799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21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_Toc4768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Список использованных источников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_Toc4768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22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pPr>
            <w:pStyle w:val="3"/>
            <w:tabs>
              <w:tab w:val="right" w:leader="dot" w:pos="9355"/>
            </w:tabs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</w:pP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HYPERLINK \l _Toc27861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 xml:space="preserve">Приложение </w:t>
          </w:r>
          <w:r>
            <w:rPr>
              <w:rFonts w:ascii="Times New Roman" w:hAnsi="Times New Roman" w:eastAsia="Times New Roman" w:cs="Times New Roman"/>
              <w:szCs w:val="24"/>
              <w:lang w:val="en-US" w:eastAsia="ru-RU" w:bidi="ar-SA"/>
            </w:rPr>
            <w:t>A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. Код программы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ab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instrText xml:space="preserve"> PAGEREF _Toc27861 </w:instrTex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t>23</w:t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  <w:p>
          <w:r>
            <w:rPr>
              <w:rFonts w:ascii="Times New Roman" w:hAnsi="Times New Roman" w:eastAsia="Times New Roman" w:cs="Times New Roman"/>
              <w:szCs w:val="24"/>
              <w:lang w:val="ru-RU" w:eastAsia="ru-RU" w:bidi="ar-SA"/>
            </w:rPr>
            <w:fldChar w:fldCharType="end"/>
          </w:r>
        </w:p>
      </w:sdtContent>
    </w:sdt>
    <w:p/>
    <w:p/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9361"/>
      <w:r>
        <w:rPr>
          <w:rFonts w:ascii="Times New Roman" w:hAnsi="Times New Roman" w:cs="Times New Roman"/>
          <w:b/>
          <w:color w:val="auto"/>
          <w:sz w:val="36"/>
          <w:lang w:val="ru-RU"/>
        </w:rPr>
        <w:t>Введение</w:t>
      </w:r>
      <w:bookmarkEnd w:id="9"/>
    </w:p>
    <w:p>
      <w:pPr>
        <w:rPr>
          <w:lang w:val="ru-RU"/>
        </w:rPr>
      </w:pPr>
      <w:r>
        <w:t xml:space="preserve">В процессе выполнения практики необходимо разработать программу на языке </w:t>
      </w:r>
      <w:r>
        <w:rPr>
          <w:lang w:val="en-US"/>
        </w:rPr>
        <w:t>Java</w:t>
      </w:r>
      <w:r>
        <w:t>, предназначенную для осуществления сортировки перемешиванием. Также требуется реализовать пользовательский интерфейс и визуализацию алгоритма сортировки. При этом визуализация должна быть понятной для пользователя</w:t>
      </w:r>
      <w:r>
        <w:rPr>
          <w:lang w:val="ru-RU"/>
        </w:rPr>
        <w:t xml:space="preserve"> и </w:t>
      </w:r>
      <w:r>
        <w:t>иметь возможность пошагового представления работы алгоритма</w:t>
      </w:r>
      <w:r>
        <w:rPr>
          <w:lang w:val="ru-RU"/>
        </w:rPr>
        <w:t>. Программа должна иметь способность выдавать результат без процесса визуализации алгоритмов сортировки, а также принимать значения заносимые пользователем или генерировать их самостоятельно, в соответствии с количеством элементов.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Алгоритм сортировки перемешиванием</w:t>
      </w:r>
      <w:r>
        <w:rPr>
          <w:rFonts w:hint="default" w:ascii="Times New Roman" w:hAnsi="Times New Roman" w:cs="Times New Roman"/>
        </w:rPr>
        <w:t xml:space="preserve"> – </w:t>
      </w:r>
      <w:r>
        <w:rPr>
          <w:rFonts w:hint="default" w:ascii="Times New Roman" w:hAnsi="Times New Roman" w:cs="Times New Roman"/>
          <w:lang w:val="ru-RU"/>
        </w:rPr>
        <w:t xml:space="preserve">это </w:t>
      </w:r>
      <w:r>
        <w:rPr>
          <w:rFonts w:hint="default" w:ascii="Times New Roman" w:hAnsi="Times New Roman" w:cs="Times New Roman"/>
        </w:rPr>
        <w:t xml:space="preserve">развитие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"http://space-base.ru/library/?book=13"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color w:val="auto"/>
          <w:szCs w:val="28"/>
        </w:rPr>
        <w:t>пузырьковой сортировки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. Отличия от не</w:t>
      </w:r>
      <w:r>
        <w:rPr>
          <w:rFonts w:hint="default" w:ascii="Times New Roman" w:hAnsi="Times New Roman" w:cs="Times New Roman"/>
          <w:lang w:val="ru-RU"/>
        </w:rPr>
        <w:t>ё</w:t>
      </w:r>
      <w:r>
        <w:rPr>
          <w:rFonts w:hint="default" w:ascii="Times New Roman" w:hAnsi="Times New Roman" w:cs="Times New Roman"/>
        </w:rPr>
        <w:t xml:space="preserve"> заключаются в том, что при прохождении части массива, происходит проверка, были ли перестановки. Если их не было, значит, эта часть массива уже упорядочена и она исключается из дальнейшей обработки. Кроме того, при прохождении массива от начала к концу, минимальные элементы перемещаются в самое начало, а максимальный элемент сдвигается к концу массива.</w:t>
      </w:r>
    </w:p>
    <w:p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sz w:val="36"/>
          <w:szCs w:val="32"/>
        </w:rPr>
      </w:pPr>
      <w:r>
        <w:rPr>
          <w:b/>
          <w:sz w:val="36"/>
        </w:rPr>
        <w:br w:type="page"/>
      </w:r>
    </w:p>
    <w:p>
      <w:pPr>
        <w:pStyle w:val="2"/>
        <w:numPr>
          <w:ilvl w:val="0"/>
          <w:numId w:val="1"/>
        </w:numPr>
        <w:spacing w:line="360" w:lineRule="auto"/>
        <w:ind w:left="425" w:leftChars="0" w:hanging="425" w:firstLineChars="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0" w:name="_Toc30445"/>
      <w:r>
        <w:rPr>
          <w:rFonts w:ascii="Times New Roman" w:hAnsi="Times New Roman" w:cs="Times New Roman"/>
          <w:b/>
          <w:color w:val="auto"/>
          <w:sz w:val="36"/>
        </w:rPr>
        <w:t>Требования к программе</w:t>
      </w:r>
      <w:bookmarkEnd w:id="10"/>
    </w:p>
    <w:p>
      <w:pPr>
        <w:pStyle w:val="2"/>
        <w:numPr>
          <w:ilvl w:val="0"/>
          <w:numId w:val="0"/>
        </w:numPr>
        <w:spacing w:line="480" w:lineRule="auto"/>
        <w:ind w:leftChars="0"/>
        <w:contextualSpacing w:val="0"/>
        <w:jc w:val="center"/>
        <w:rPr>
          <w:rFonts w:ascii="Times New Roman" w:hAnsi="Times New Roman" w:cs="Times New Roman"/>
          <w:b/>
          <w:bCs w:val="0"/>
          <w:color w:val="auto"/>
          <w:sz w:val="32"/>
          <w:szCs w:val="36"/>
        </w:rPr>
      </w:pPr>
      <w:bookmarkStart w:id="11" w:name="OLE_LINK6"/>
      <w:bookmarkStart w:id="12" w:name="_Toc13078"/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1.1.</w:t>
      </w:r>
      <w:bookmarkEnd w:id="11"/>
      <w:r>
        <w:rPr>
          <w:b/>
          <w:bCs w:val="0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 w:val="0"/>
          <w:color w:val="auto"/>
          <w:sz w:val="32"/>
          <w:szCs w:val="36"/>
        </w:rPr>
        <w:t>Описание основной задачи программы</w:t>
      </w:r>
      <w:bookmarkEnd w:id="12"/>
    </w:p>
    <w:p>
      <w:pPr>
        <w:pStyle w:val="12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визуального представления сортировки перемешиванием. Необходимо реализовать алгоритм данной сортировки, которая представляет собой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разновидность</w:t>
      </w:r>
      <w:r>
        <w:rPr>
          <w:rStyle w:val="13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fldChar w:fldCharType="begin"/>
      </w:r>
      <w:r>
        <w:instrText xml:space="preserve"> HYPERLINK "http://dic.academic.ru/dic.nsf/ruwiki/45663"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пузырьковой</w:t>
      </w:r>
      <w:r>
        <w:rPr>
          <w:rStyle w:val="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Отличается она тем, что просмотры элементов выполняются один за другим в противоположных направлениях, при этом большие элементы стремятся к концу массива, а маленькие - к началу.</w:t>
      </w:r>
    </w:p>
    <w:p>
      <w:pPr>
        <w:pStyle w:val="12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должна иметь удобный интерфейс и понятный способ визуализации. Для наглядного изображения отличия работы сортировки перемешиванием от других обменных сортировок программа должна предоставлять возможность визуализации других алгоритмов, таких как:</w:t>
      </w:r>
    </w:p>
    <w:p>
      <w:pPr>
        <w:pStyle w:val="12"/>
        <w:numPr>
          <w:ilvl w:val="0"/>
          <w:numId w:val="2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Пузырьковая сортировка</w:t>
      </w:r>
    </w:p>
    <w:p>
      <w:pPr>
        <w:pStyle w:val="12"/>
        <w:numPr>
          <w:ilvl w:val="0"/>
          <w:numId w:val="2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Глупая сортировка</w:t>
      </w:r>
    </w:p>
    <w:p>
      <w:pPr>
        <w:pStyle w:val="12"/>
        <w:numPr>
          <w:ilvl w:val="0"/>
          <w:numId w:val="2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Быстрая сортировка</w:t>
      </w:r>
    </w:p>
    <w:p>
      <w:pPr>
        <w:pStyle w:val="2"/>
        <w:numPr>
          <w:ilvl w:val="0"/>
          <w:numId w:val="0"/>
        </w:numPr>
        <w:spacing w:line="480" w:lineRule="auto"/>
        <w:ind w:leftChars="0"/>
        <w:contextualSpacing w:val="0"/>
        <w:jc w:val="center"/>
        <w:rPr>
          <w:rFonts w:ascii="Times New Roman" w:hAnsi="Times New Roman" w:cs="Times New Roman"/>
          <w:b/>
          <w:bCs w:val="0"/>
          <w:color w:val="auto"/>
          <w:sz w:val="32"/>
          <w:szCs w:val="36"/>
          <w:shd w:val="clear" w:color="auto" w:fill="FFFFFF"/>
        </w:rPr>
      </w:pPr>
      <w:bookmarkStart w:id="13" w:name="_Toc29780"/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1.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>2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.</w:t>
      </w:r>
      <w:r>
        <w:rPr>
          <w:b/>
          <w:bCs w:val="0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 w:val="0"/>
          <w:color w:val="auto"/>
          <w:sz w:val="32"/>
          <w:szCs w:val="36"/>
          <w:shd w:val="clear" w:color="auto" w:fill="FFFFFF"/>
        </w:rPr>
        <w:t>Формат входных данных и результат работы программы</w:t>
      </w:r>
      <w:bookmarkEnd w:id="13"/>
    </w:p>
    <w:p>
      <w:pPr>
        <w:pStyle w:val="12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вход программа получает количество и массив элементов. Элементы могут быть заданы пользователем, либо образованы с помощью генерации случайных чисел.</w:t>
      </w:r>
    </w:p>
    <w:p>
      <w:pPr>
        <w:pStyle w:val="12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Ограничение значении элементов: от 0 до 1000.</w:t>
      </w:r>
    </w:p>
    <w:p>
      <w:pPr>
        <w:pStyle w:val="12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Ограничение количества элементов: от 1 до 65.</w:t>
      </w:r>
    </w:p>
    <w:p>
      <w:pPr>
        <w:pStyle w:val="12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работы, программы должна, основываясь на введённой последовательности элементов, визуально изобразить работу сортировки и предоставить отсортированный массив чисел.</w:t>
      </w:r>
    </w:p>
    <w:p>
      <w:pPr>
        <w:pStyle w:val="12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>
      <w:pPr>
        <w:pStyle w:val="12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>
      <w:pPr>
        <w:pStyle w:val="12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>
      <w:pPr>
        <w:pStyle w:val="2"/>
        <w:numPr>
          <w:ilvl w:val="0"/>
          <w:numId w:val="0"/>
        </w:numPr>
        <w:spacing w:line="480" w:lineRule="auto"/>
        <w:ind w:leftChars="0"/>
        <w:contextualSpacing w:val="0"/>
        <w:jc w:val="center"/>
        <w:rPr>
          <w:rFonts w:ascii="Times New Roman" w:hAnsi="Times New Roman" w:cs="Times New Roman"/>
          <w:b/>
          <w:bCs w:val="0"/>
          <w:color w:val="auto"/>
          <w:sz w:val="32"/>
          <w:szCs w:val="36"/>
          <w:shd w:val="clear" w:color="auto" w:fill="FFFFFF"/>
        </w:rPr>
      </w:pPr>
      <w:bookmarkStart w:id="14" w:name="_Toc24863"/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1.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>3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.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 w:val="0"/>
          <w:color w:val="auto"/>
          <w:sz w:val="32"/>
          <w:szCs w:val="36"/>
          <w:shd w:val="clear" w:color="auto" w:fill="FFFFFF"/>
        </w:rPr>
        <w:t>Эскизы интерфейса</w:t>
      </w:r>
      <w:bookmarkEnd w:id="14"/>
    </w:p>
    <w:p>
      <w:pPr>
        <w:pStyle w:val="12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программы должен быть удобен в использовании, поэтому для достижения данной цели принимаются следующие меры:</w:t>
      </w:r>
    </w:p>
    <w:p>
      <w:pPr>
        <w:pStyle w:val="12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трёх режимов работы программы:</w:t>
      </w:r>
    </w:p>
    <w:p>
      <w:pPr>
        <w:pStyle w:val="12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алгоритмов сортировки без визуализации</w:t>
      </w:r>
    </w:p>
    <w:p>
      <w:pPr>
        <w:pStyle w:val="12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алгоритмов сортировки с визуализацией без отработки по шагам</w:t>
      </w:r>
    </w:p>
    <w:p>
      <w:pPr>
        <w:pStyle w:val="12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алгоритмов сортировки по шагам (наличие возможности вернуться на шаг назад или перейти вперёд)</w:t>
      </w:r>
    </w:p>
    <w:p>
      <w:pPr>
        <w:pStyle w:val="12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Каждое окно для ввода данных подписывается по назначению</w:t>
      </w:r>
    </w:p>
    <w:p>
      <w:pPr>
        <w:pStyle w:val="12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Организовывается панель внизу, содержащая кнопки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берёт введённые пользователем элементы,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отвечает за подбор случайных элементов последовательности</w:t>
      </w:r>
    </w:p>
    <w:p>
      <w:pPr>
        <w:pStyle w:val="12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панели внизу также располагаются кнопки, запускающие алгоритмы сортировки. Данные кнопки подписаны в соответствии с названием необходимого алгоритма</w:t>
      </w:r>
    </w:p>
    <w:p>
      <w:pPr>
        <w:pStyle w:val="12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Область визуализации организовывается в верхней части основного окна программы и представлена в виде столбиков, количество которых соответствует количеству элементов, а уровень окраски -величине значения элемента на данной позиции. Кроме того, на каждом столбце прописывается значение, которое он символизирует</w:t>
      </w:r>
    </w:p>
    <w:p>
      <w:pPr>
        <w:pStyle w:val="12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изменениях количества элементов столбцы изменяют свою ширину и ориентацию на фоне</w:t>
      </w:r>
    </w:p>
    <w:p>
      <w:pPr>
        <w:pStyle w:val="12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процессе работы алгоритмов сортировки изменение положений элементов сопровождается наличием стрелки, которая определяет какие элементы и как меняют своё положение</w:t>
      </w:r>
    </w:p>
    <w:p>
      <w:pPr>
        <w:ind w:left="360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Эскизы интерфейса представлены на рисунках 1 – 4:</w:t>
      </w: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Рисунок №1: Основное окно программы после ввода количества элементов и генерации последовательности случайных чисел</w:t>
      </w:r>
    </w:p>
    <w:p>
      <w:pPr>
        <w:pStyle w:val="12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21785" cy="2927985"/>
            <wp:effectExtent l="0" t="0" r="12065" b="5715"/>
            <wp:docPr id="1" name="Рисунок 1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9" t="11368" r="37260" b="3285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92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1429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Рисунок №2: Основное окно программы после выбора алгоритма (в процессе визуализации сортировки)</w:t>
      </w:r>
    </w:p>
    <w:p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21785" cy="2928620"/>
            <wp:effectExtent l="0" t="0" r="12065" b="5080"/>
            <wp:docPr id="2" name="Рисунок 2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t="11364" r="37118" b="3285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92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Рисунок №3: Основное окно программы при достижении правильной (отсортированной) последовательности</w:t>
      </w:r>
    </w:p>
    <w:p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21785" cy="2957830"/>
            <wp:effectExtent l="0" t="0" r="12065" b="13970"/>
            <wp:docPr id="3" name="Рисунок 3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2" t="11366" r="37408" b="3285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95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Рисунок №4: Основное окно программы после окончания работы данного алгоритма сортировки</w:t>
      </w:r>
    </w:p>
    <w:p>
      <w:pPr>
        <w:pStyle w:val="12"/>
        <w:spacing w:line="360" w:lineRule="auto"/>
        <w:ind w:left="1429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21785" cy="2916555"/>
            <wp:effectExtent l="0" t="0" r="12065" b="17145"/>
            <wp:docPr id="4" name="Рисунок 4" descr="C:\Users\Us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User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4" t="11622" r="37545" b="3335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91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>
      <w:pPr>
        <w:pStyle w:val="2"/>
        <w:numPr>
          <w:ilvl w:val="0"/>
          <w:numId w:val="0"/>
        </w:numPr>
        <w:ind w:leftChars="0"/>
        <w:contextualSpacing w:val="0"/>
        <w:jc w:val="center"/>
        <w:rPr>
          <w:rFonts w:ascii="Times New Roman" w:hAnsi="Times New Roman" w:cs="Times New Roman"/>
          <w:b/>
          <w:bCs w:val="0"/>
          <w:i/>
          <w:color w:val="auto"/>
          <w:sz w:val="32"/>
          <w:szCs w:val="36"/>
          <w:shd w:val="clear" w:color="auto" w:fill="FFFFFF"/>
        </w:rPr>
      </w:pPr>
      <w:bookmarkStart w:id="15" w:name="_Toc5146"/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1.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>4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.</w:t>
      </w:r>
      <w:r>
        <w:rPr>
          <w:b/>
          <w:bCs w:val="0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 w:val="0"/>
          <w:color w:val="auto"/>
          <w:sz w:val="32"/>
          <w:szCs w:val="36"/>
          <w:shd w:val="clear" w:color="auto" w:fill="FFFFFF"/>
        </w:rPr>
        <w:t>Общий алгоритм работы программы в соответствии с эскизом интерфейса</w:t>
      </w:r>
      <w:bookmarkEnd w:id="15"/>
    </w:p>
    <w:p>
      <w:pPr>
        <w:pStyle w:val="12"/>
        <w:numPr>
          <w:ilvl w:val="0"/>
          <w:numId w:val="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Получаем количество элементов для сортировки</w:t>
      </w:r>
    </w:p>
    <w:p>
      <w:pPr>
        <w:pStyle w:val="12"/>
        <w:numPr>
          <w:ilvl w:val="0"/>
          <w:numId w:val="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Получаем начальные значения с помощью генерации случайных чисел, либо при помощи ввода необходимых значений пользователем</w:t>
      </w:r>
    </w:p>
    <w:p>
      <w:pPr>
        <w:pStyle w:val="12"/>
        <w:numPr>
          <w:ilvl w:val="0"/>
          <w:numId w:val="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Исходя из начальных значений генерируем массив элементов и ожидаем команды от пользователя</w:t>
      </w:r>
    </w:p>
    <w:p>
      <w:pPr>
        <w:pStyle w:val="12"/>
        <w:numPr>
          <w:ilvl w:val="0"/>
          <w:numId w:val="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пользователем кнопки: </w:t>
      </w:r>
    </w:p>
    <w:p>
      <w:pPr>
        <w:pStyle w:val="12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6" w:name="OLE_LINK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Stupid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глупую сортировку</w:t>
      </w:r>
    </w:p>
    <w:bookmarkEnd w:id="16"/>
    <w:p>
      <w:pPr>
        <w:pStyle w:val="12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Bubble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сортировку пузырьком</w:t>
      </w:r>
    </w:p>
    <w:p>
      <w:pPr>
        <w:pStyle w:val="12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Shaker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сортировку перемешиванием</w:t>
      </w:r>
    </w:p>
    <w:p>
      <w:pPr>
        <w:pStyle w:val="12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Quick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быструю сортировку</w:t>
      </w:r>
    </w:p>
    <w:p>
      <w:pPr>
        <w:pStyle w:val="12"/>
        <w:numPr>
          <w:ilvl w:val="0"/>
          <w:numId w:val="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запуска одной из сортировок, производим визуализацию её алгоритма: </w:t>
      </w:r>
    </w:p>
    <w:p>
      <w:pPr>
        <w:pStyle w:val="12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Первым (синим) цветом подсвечиваются элементы, которые были отсортированы</w:t>
      </w:r>
    </w:p>
    <w:p>
      <w:pPr>
        <w:pStyle w:val="12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Вторым (зелёным) цветом подсвечиваются текущие элементы, которые сортируются</w:t>
      </w:r>
    </w:p>
    <w:p>
      <w:pPr>
        <w:pStyle w:val="12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Третьим (серым) цветом подсвечиваются элементы, которые ещё не сортировались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386" w:leftChars="0" w:right="0" w:rightChars="0" w:firstLine="709" w:firstLineChars="0"/>
        <w:jc w:val="both"/>
        <w:textAlignment w:val="auto"/>
        <w:outlineLvl w:val="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окончания работы сортировки все элементы окрашиваем в новый цвет (красный), проходимся по ним другим цветом (бирюзовым) для визуального подтверждения того, что сортировка окончена, и возвращаемся к серому цвету элементов.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>
      <w:pPr>
        <w:pStyle w:val="2"/>
        <w:jc w:val="center"/>
        <w:rPr>
          <w:rFonts w:ascii="Times New Roman" w:hAnsi="Times New Roman" w:cs="Times New Roman"/>
          <w:b/>
          <w:color w:val="auto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auto"/>
        </w:rPr>
      </w:pPr>
    </w:p>
    <w:p>
      <w:pPr>
        <w:ind w:firstLine="709"/>
      </w:pP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pStyle w:val="2"/>
        <w:numPr>
          <w:ilvl w:val="0"/>
          <w:numId w:val="5"/>
        </w:numPr>
        <w:ind w:left="454" w:leftChars="0" w:hanging="454" w:firstLineChars="0"/>
        <w:jc w:val="center"/>
        <w:rPr>
          <w:rFonts w:ascii="Times New Roman" w:hAnsi="Times New Roman" w:cs="Times New Roman"/>
          <w:b/>
          <w:color w:val="auto"/>
        </w:rPr>
      </w:pPr>
      <w:bookmarkStart w:id="17" w:name="_Toc11840"/>
      <w:bookmarkStart w:id="18" w:name="OLE_LINK10"/>
      <w:r>
        <w:rPr>
          <w:rFonts w:ascii="Times New Roman" w:hAnsi="Times New Roman" w:cs="Times New Roman"/>
          <w:b/>
          <w:color w:val="auto"/>
        </w:rPr>
        <w:t>План разработки</w:t>
      </w:r>
      <w:r>
        <w:rPr>
          <w:rFonts w:ascii="Times New Roman" w:hAnsi="Times New Roman" w:cs="Times New Roman"/>
          <w:b/>
          <w:color w:val="auto"/>
          <w:lang w:val="ru-RU"/>
        </w:rPr>
        <w:t xml:space="preserve"> и распределение ролей в бригаде</w:t>
      </w:r>
      <w:bookmarkEnd w:id="17"/>
    </w:p>
    <w:bookmarkEnd w:id="18"/>
    <w:p>
      <w:pPr>
        <w:pStyle w:val="2"/>
        <w:jc w:val="center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bookmarkStart w:id="19" w:name="OLE_LINK9"/>
      <w:bookmarkStart w:id="20" w:name="_Toc10493"/>
      <w:bookmarkStart w:id="21" w:name="OLE_LINK8"/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2.1.</w:t>
      </w:r>
      <w:bookmarkEnd w:id="19"/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План разработки</w:t>
      </w:r>
      <w:bookmarkEnd w:id="20"/>
    </w:p>
    <w:bookmarkEnd w:id="21"/>
    <w:p>
      <w:pPr>
        <w:ind w:firstLine="709"/>
      </w:pPr>
      <w:r>
        <w:t>План разработки и реализации программы представлен в таблице 2:</w:t>
      </w: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Таблица №2: План разработки</w:t>
      </w:r>
    </w:p>
    <w:tbl>
      <w:tblPr>
        <w:tblStyle w:val="8"/>
        <w:tblpPr w:leftFromText="180" w:rightFromText="180" w:vertAnchor="text" w:tblpX="137" w:tblpY="1"/>
        <w:tblOverlap w:val="never"/>
        <w:tblW w:w="9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264"/>
        <w:gridCol w:w="1471"/>
        <w:gridCol w:w="5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Номер этапа работы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Дата начала этапа</w:t>
            </w:r>
          </w:p>
        </w:tc>
        <w:tc>
          <w:tcPr>
            <w:tcW w:w="1471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Дата окончание этапа</w:t>
            </w:r>
          </w:p>
        </w:tc>
        <w:tc>
          <w:tcPr>
            <w:tcW w:w="5121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Назначение этапа (описание работа, проводимых в данный промежуток времени)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21.06.17</w:t>
            </w:r>
          </w:p>
        </w:tc>
        <w:tc>
          <w:tcPr>
            <w:tcW w:w="1471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23.06.17</w:t>
            </w:r>
          </w:p>
        </w:tc>
        <w:tc>
          <w:tcPr>
            <w:tcW w:w="5121" w:type="dxa"/>
          </w:tcPr>
          <w:p>
            <w:pPr>
              <w:pStyle w:val="12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Определение темы проекта</w:t>
            </w:r>
          </w:p>
          <w:p>
            <w:pPr>
              <w:pStyle w:val="12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Написание спецификации</w:t>
            </w:r>
          </w:p>
          <w:p>
            <w:pPr>
              <w:pStyle w:val="12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Составление плана разработки</w:t>
            </w:r>
          </w:p>
          <w:p>
            <w:pPr>
              <w:pStyle w:val="12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Распределение ответственности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23.06.17</w:t>
            </w:r>
          </w:p>
        </w:tc>
        <w:tc>
          <w:tcPr>
            <w:tcW w:w="1471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26.06.17</w:t>
            </w:r>
          </w:p>
        </w:tc>
        <w:tc>
          <w:tcPr>
            <w:tcW w:w="5121" w:type="dxa"/>
          </w:tcPr>
          <w:p>
            <w:pPr>
              <w:pStyle w:val="12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прототипа программы, демонстрирующего пользовательский интерфейс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26.06.17</w:t>
            </w:r>
          </w:p>
        </w:tc>
        <w:tc>
          <w:tcPr>
            <w:tcW w:w="1471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28.06.17</w:t>
            </w:r>
          </w:p>
        </w:tc>
        <w:tc>
          <w:tcPr>
            <w:tcW w:w="5121" w:type="dxa"/>
          </w:tcPr>
          <w:p>
            <w:pPr>
              <w:pStyle w:val="9"/>
              <w:numPr>
                <w:ilvl w:val="0"/>
                <w:numId w:val="8"/>
              </w:numPr>
            </w:pPr>
            <w:r>
              <w:t>Создание рабочей программы для визуализации сортировок:</w:t>
            </w:r>
          </w:p>
          <w:p>
            <w:pPr>
              <w:pStyle w:val="9"/>
              <w:numPr>
                <w:ilvl w:val="1"/>
                <w:numId w:val="8"/>
              </w:numPr>
            </w:pPr>
            <w:r>
              <w:t>Программа должна работать, на оттестированных данных</w:t>
            </w:r>
          </w:p>
          <w:p>
            <w:pPr>
              <w:pStyle w:val="9"/>
              <w:numPr>
                <w:ilvl w:val="1"/>
                <w:numId w:val="8"/>
              </w:numPr>
            </w:pPr>
            <w:r>
              <w:t>Должны быть реализованы все классы и методы, прописан интерфейс</w:t>
            </w:r>
          </w:p>
          <w:p>
            <w:pPr>
              <w:pStyle w:val="9"/>
              <w:numPr>
                <w:ilvl w:val="0"/>
                <w:numId w:val="8"/>
              </w:numPr>
            </w:pPr>
          </w:p>
          <w:p>
            <w:pPr>
              <w:pStyle w:val="9"/>
              <w:numPr>
                <w:ilvl w:val="0"/>
                <w:numId w:val="8"/>
              </w:numPr>
            </w:pPr>
            <w:r>
              <w:t>Поиск проблем и ошибок в работе программы, в том числе проблемы отсутствия обработки некорректных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28.06.17</w:t>
            </w:r>
          </w:p>
        </w:tc>
        <w:tc>
          <w:tcPr>
            <w:tcW w:w="1471" w:type="dxa"/>
          </w:tcPr>
          <w:p>
            <w:pPr>
              <w:pStyle w:val="12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30.06.17</w:t>
            </w:r>
          </w:p>
        </w:tc>
        <w:tc>
          <w:tcPr>
            <w:tcW w:w="5121" w:type="dxa"/>
          </w:tcPr>
          <w:p>
            <w:pPr>
              <w:pStyle w:val="12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Исправление всех ошибок</w:t>
            </w:r>
          </w:p>
          <w:p>
            <w:pPr>
              <w:pStyle w:val="12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финальной программы</w:t>
            </w:r>
          </w:p>
        </w:tc>
      </w:tr>
    </w:tbl>
    <w:p>
      <w:pPr>
        <w:ind w:firstLine="709"/>
      </w:pPr>
    </w:p>
    <w:p>
      <w:pPr>
        <w:ind w:firstLine="709"/>
      </w:pPr>
    </w:p>
    <w:p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sz w:val="32"/>
          <w:szCs w:val="32"/>
        </w:rPr>
      </w:pPr>
    </w:p>
    <w:p>
      <w:pPr>
        <w:pStyle w:val="2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22" w:name="OLE_LINK12"/>
      <w:bookmarkStart w:id="23" w:name="OLE_LINK11"/>
      <w:bookmarkStart w:id="24" w:name="_Toc30186"/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2.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>2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.</w:t>
      </w:r>
      <w:bookmarkEnd w:id="22"/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lang w:val="ru-RU"/>
        </w:rPr>
        <w:t xml:space="preserve"> </w:t>
      </w:r>
      <w:bookmarkEnd w:id="23"/>
      <w:r>
        <w:rPr>
          <w:rFonts w:ascii="Times New Roman" w:hAnsi="Times New Roman" w:cs="Times New Roman"/>
          <w:b/>
          <w:color w:val="auto"/>
        </w:rPr>
        <w:t xml:space="preserve">Разделение </w:t>
      </w:r>
      <w:r>
        <w:rPr>
          <w:rFonts w:ascii="Times New Roman" w:hAnsi="Times New Roman" w:cs="Times New Roman"/>
          <w:b/>
          <w:color w:val="auto"/>
          <w:lang w:val="ru-RU"/>
        </w:rPr>
        <w:t>ролей в бригаде</w:t>
      </w:r>
      <w:bookmarkEnd w:id="24"/>
    </w:p>
    <w:p>
      <w:pPr>
        <w:ind w:firstLine="709"/>
      </w:pPr>
      <w:r>
        <w:t>Разделение обязанностей по членам команды представлено в таблице 3:</w:t>
      </w: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Таблица №3: Разделение обязанностей</w:t>
      </w:r>
    </w:p>
    <w:tbl>
      <w:tblPr>
        <w:tblStyle w:val="8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ind w:firstLine="0"/>
            </w:pPr>
            <w:r>
              <w:t>ФИО</w:t>
            </w:r>
          </w:p>
        </w:tc>
        <w:tc>
          <w:tcPr>
            <w:tcW w:w="4673" w:type="dxa"/>
          </w:tcPr>
          <w:p>
            <w:pPr>
              <w:ind w:firstLine="0"/>
            </w:pPr>
            <w:r>
              <w:t>Обязанности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ind w:firstLine="0"/>
            </w:pPr>
            <w:r>
              <w:t>Калганов Р.Г.</w:t>
            </w:r>
          </w:p>
        </w:tc>
        <w:tc>
          <w:tcPr>
            <w:tcW w:w="4673" w:type="dxa"/>
          </w:tcPr>
          <w:p>
            <w:pPr>
              <w:ind w:firstLine="0"/>
            </w:pPr>
            <w:r>
              <w:t>Создание интерфейса и визуализации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ind w:firstLine="0"/>
            </w:pPr>
            <w:r>
              <w:t>Круглик А.Д.</w:t>
            </w:r>
          </w:p>
        </w:tc>
        <w:tc>
          <w:tcPr>
            <w:tcW w:w="4673" w:type="dxa"/>
          </w:tcPr>
          <w:p>
            <w:pPr>
              <w:ind w:firstLine="0"/>
            </w:pPr>
            <w:r>
              <w:t>Разработка архитектуры проекта, координация действии, проверка деятельности других членов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ind w:firstLine="0"/>
            </w:pPr>
            <w:r>
              <w:t>Русу Я.</w:t>
            </w:r>
          </w:p>
        </w:tc>
        <w:tc>
          <w:tcPr>
            <w:tcW w:w="4673" w:type="dxa"/>
          </w:tcPr>
          <w:p>
            <w:pPr>
              <w:ind w:firstLine="0"/>
            </w:pPr>
            <w:r>
              <w:t>Реализация алгоритмов сортировки</w:t>
            </w:r>
          </w:p>
        </w:tc>
      </w:tr>
    </w:tbl>
    <w:p>
      <w:pPr>
        <w:ind w:firstLine="709"/>
      </w:pPr>
    </w:p>
    <w:p>
      <w:pPr>
        <w:pStyle w:val="12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>
      <w:pPr>
        <w:ind w:firstLine="709"/>
      </w:pP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pStyle w:val="2"/>
        <w:numPr>
          <w:ilvl w:val="0"/>
          <w:numId w:val="5"/>
        </w:numPr>
        <w:ind w:left="454" w:leftChars="0" w:hanging="454" w:firstLineChars="0"/>
        <w:jc w:val="center"/>
        <w:rPr>
          <w:rFonts w:ascii="Times New Roman" w:hAnsi="Times New Roman" w:cs="Times New Roman"/>
          <w:b/>
          <w:color w:val="auto"/>
        </w:rPr>
      </w:pPr>
      <w:bookmarkStart w:id="25" w:name="_Toc19876"/>
      <w:bookmarkStart w:id="26" w:name="OLE_LINK13"/>
      <w:r>
        <w:rPr>
          <w:rFonts w:ascii="Times New Roman" w:hAnsi="Times New Roman" w:cs="Times New Roman"/>
          <w:b/>
          <w:color w:val="auto"/>
          <w:lang w:val="ru-RU"/>
        </w:rPr>
        <w:t>Особенности реализации</w:t>
      </w:r>
      <w:bookmarkEnd w:id="25"/>
    </w:p>
    <w:bookmarkEnd w:id="26"/>
    <w:p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27" w:name="_Toc26913"/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>3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.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>1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.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Использованные структуры данных</w:t>
      </w:r>
      <w:bookmarkEnd w:id="27"/>
    </w:p>
    <w:p>
      <w:pPr>
        <w:ind w:firstLine="709"/>
      </w:pPr>
      <w:r>
        <w:t xml:space="preserve">Для создания </w:t>
      </w:r>
      <w:r>
        <w:rPr>
          <w:lang w:val="en-US"/>
        </w:rPr>
        <w:t>GUI</w:t>
      </w:r>
      <w:r>
        <w:t xml:space="preserve"> использовалась библиотека </w:t>
      </w:r>
      <w:r>
        <w:rPr>
          <w:lang w:val="en-US"/>
        </w:rPr>
        <w:t>Swing</w:t>
      </w:r>
      <w:r>
        <w:t xml:space="preserve">, а именно следующие графические виджеты: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firstLine="350" w:firstLineChars="125"/>
        <w:jc w:val="left"/>
        <w:textAlignment w:val="auto"/>
        <w:outlineLvl w:val="9"/>
      </w:pPr>
      <w:r>
        <w:rPr>
          <w:lang w:val="en-US"/>
        </w:rPr>
        <w:t>JFrame</w:t>
      </w:r>
      <w:r>
        <w:t xml:space="preserve"> – графическое полотно для виджетов и элементов отрисовки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firstLine="350" w:firstLineChars="125"/>
        <w:jc w:val="left"/>
        <w:textAlignment w:val="auto"/>
        <w:outlineLvl w:val="9"/>
      </w:pPr>
      <w:r>
        <w:rPr>
          <w:lang w:val="en-US"/>
        </w:rPr>
        <w:t>JPanel</w:t>
      </w:r>
      <w:r>
        <w:t xml:space="preserve"> – графическая группировка отдельных виджетов и элементов на полотне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firstLine="350" w:firstLineChars="125"/>
        <w:jc w:val="left"/>
        <w:textAlignment w:val="auto"/>
        <w:outlineLvl w:val="9"/>
      </w:pPr>
      <w:r>
        <w:rPr>
          <w:lang w:val="en-US"/>
        </w:rPr>
        <w:t>JTextField</w:t>
      </w:r>
      <w:r>
        <w:t xml:space="preserve"> – текстовое поле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firstLine="350" w:firstLineChars="125"/>
        <w:jc w:val="left"/>
        <w:textAlignment w:val="auto"/>
        <w:outlineLvl w:val="9"/>
      </w:pPr>
      <w:r>
        <w:rPr>
          <w:lang w:val="en-US"/>
        </w:rPr>
        <w:t>JButton</w:t>
      </w:r>
      <w:r>
        <w:t xml:space="preserve"> - кнопка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firstLine="350" w:firstLineChars="125"/>
        <w:jc w:val="left"/>
        <w:textAlignment w:val="auto"/>
        <w:outlineLvl w:val="9"/>
      </w:pPr>
      <w:r>
        <w:rPr>
          <w:lang w:val="en-US"/>
        </w:rPr>
        <w:t>JComboBox</w:t>
      </w:r>
      <w:r>
        <w:t xml:space="preserve"> – выпадающий список</w:t>
      </w:r>
    </w:p>
    <w:p>
      <w:pPr>
        <w:ind w:firstLine="709"/>
        <w:rPr>
          <w:lang w:val="en-US"/>
        </w:rPr>
      </w:pPr>
      <w:r>
        <w:t xml:space="preserve">Для создания собственной графики использовались примитивы для отрисовки одиночных линий и наследуемый от </w:t>
      </w:r>
      <w:r>
        <w:rPr>
          <w:lang w:val="en-US"/>
        </w:rPr>
        <w:t>JPanel</w:t>
      </w:r>
      <w:r>
        <w:t xml:space="preserve"> собственный класс </w:t>
      </w:r>
      <w:r>
        <w:rPr>
          <w:lang w:val="en-US"/>
        </w:rPr>
        <w:t>GraphicsPanel</w:t>
      </w:r>
      <w:r>
        <w:t xml:space="preserve">. Для программного взаимодействия с созданным </w:t>
      </w:r>
      <w:r>
        <w:rPr>
          <w:lang w:val="en-US"/>
        </w:rPr>
        <w:t>GUI</w:t>
      </w:r>
      <w:r>
        <w:t xml:space="preserve"> используются ряд наследуемых от ActionListener классов: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67" w:leftChars="0" w:right="0" w:rightChars="0" w:firstLine="709" w:firstLineChars="0"/>
        <w:jc w:val="both"/>
        <w:textAlignment w:val="auto"/>
        <w:outlineLvl w:val="9"/>
      </w:pPr>
      <w:r>
        <w:rPr>
          <w:lang w:val="en-US"/>
        </w:rPr>
        <w:t>AnotherSortButtonActionListener</w:t>
      </w:r>
      <w:r>
        <w:t xml:space="preserve"> – взаимодействие с кнопкой начала сортировки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67" w:leftChars="0" w:right="0" w:rightChars="0" w:firstLine="709" w:firstLineChars="0"/>
        <w:jc w:val="both"/>
        <w:textAlignment w:val="auto"/>
        <w:outlineLvl w:val="9"/>
      </w:pPr>
      <w:r>
        <w:rPr>
          <w:lang w:val="en-US"/>
        </w:rPr>
        <w:t>GetElButtonActionListener</w:t>
      </w:r>
      <w:r>
        <w:t xml:space="preserve"> – взаимодействие с кнопкой, задающей группу чисел для сортировки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67" w:leftChars="0" w:right="0" w:rightChars="0" w:firstLine="709" w:firstLineChars="0"/>
        <w:jc w:val="both"/>
        <w:textAlignment w:val="auto"/>
        <w:outlineLvl w:val="9"/>
      </w:pPr>
      <w:r>
        <w:rPr>
          <w:lang w:val="en-US"/>
        </w:rPr>
        <w:t>RandomButtonActionListener</w:t>
      </w:r>
      <w:r>
        <w:t xml:space="preserve"> – взаимодействие с кнопкой случайной генерации чисел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67" w:leftChars="0" w:right="0" w:rightChars="0" w:firstLine="709" w:firstLineChars="0"/>
        <w:jc w:val="both"/>
        <w:textAlignment w:val="auto"/>
        <w:outlineLvl w:val="9"/>
        <w:rPr>
          <w:lang w:val="en-US"/>
        </w:rPr>
      </w:pPr>
      <w:r>
        <w:rPr>
          <w:lang w:val="en-US"/>
        </w:rPr>
        <w:t xml:space="preserve">nextStepActionListener </w:t>
      </w:r>
      <w:r>
        <w:t>и</w:t>
      </w:r>
      <w:r>
        <w:rPr>
          <w:lang w:val="en-US"/>
        </w:rPr>
        <w:t xml:space="preserve"> prevStepActionListener – </w:t>
      </w:r>
      <w:r>
        <w:t>взаимодействие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кнопками</w:t>
      </w:r>
      <w:r>
        <w:rPr>
          <w:lang w:val="en-US"/>
        </w:rPr>
        <w:t xml:space="preserve"> </w:t>
      </w:r>
      <w:r>
        <w:t>пошаговой</w:t>
      </w:r>
      <w:r>
        <w:rPr>
          <w:lang w:val="en-US"/>
        </w:rPr>
        <w:t xml:space="preserve"> </w:t>
      </w:r>
      <w:r>
        <w:t>сортировки</w:t>
      </w:r>
    </w:p>
    <w:p>
      <w:pPr>
        <w:ind w:firstLine="709"/>
      </w:pPr>
      <w:r>
        <w:t>Помимо графических компонент использовались обыкновенные массивы чисел, строк, и.т.п.</w:t>
      </w: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28" w:name="OLE_LINK14"/>
      <w:bookmarkStart w:id="29" w:name="_Toc21532"/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>3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.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>2</w:t>
      </w:r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.</w:t>
      </w:r>
      <w:bookmarkEnd w:id="28"/>
      <w:r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Описание интерфейса</w:t>
      </w:r>
      <w:bookmarkEnd w:id="29"/>
    </w:p>
    <w:p>
      <w:pPr>
        <w:ind w:firstLine="709"/>
      </w:pPr>
      <w:r>
        <w:t>Описание интерфейса программы представлено в таблице 1:</w:t>
      </w:r>
    </w:p>
    <w:p>
      <w:pPr>
        <w:spacing w:after="160" w:line="259" w:lineRule="auto"/>
        <w:ind w:firstLine="0"/>
        <w:contextualSpacing w:val="0"/>
        <w:jc w:val="right"/>
        <w:rPr>
          <w:i/>
          <w:szCs w:val="28"/>
          <w:shd w:val="clear" w:color="auto" w:fill="FFFFFF"/>
        </w:rPr>
      </w:pPr>
      <w:r>
        <w:rPr>
          <w:i/>
          <w:szCs w:val="28"/>
          <w:shd w:val="clear" w:color="auto" w:fill="FFFFFF"/>
        </w:rPr>
        <w:t xml:space="preserve">Рисунок №5: Основное окно программы </w:t>
      </w:r>
    </w:p>
    <w:p>
      <w:pPr>
        <w:spacing w:after="160" w:line="259" w:lineRule="auto"/>
        <w:ind w:firstLine="0"/>
        <w:contextualSpacing w:val="0"/>
        <w:jc w:val="right"/>
      </w:pPr>
      <w:r>
        <w:drawing>
          <wp:inline distT="0" distB="0" distL="0" distR="0">
            <wp:extent cx="5598160" cy="3846830"/>
            <wp:effectExtent l="0" t="0" r="254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t="2243" r="1820" b="6838"/>
                    <a:stretch>
                      <a:fillRect/>
                    </a:stretch>
                  </pic:blipFill>
                  <pic:spPr>
                    <a:xfrm>
                      <a:off x="0" y="0"/>
                      <a:ext cx="5599327" cy="3847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right"/>
      </w:pPr>
      <w:r>
        <w:rPr>
          <w:i/>
        </w:rPr>
        <w:t>Таблица №1: Описание интерфейса</w:t>
      </w:r>
    </w:p>
    <w:tbl>
      <w:tblPr>
        <w:tblStyle w:val="8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Номер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Кнопка для выбора алгоритма сортировки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Кнопка для выбора режима визуализации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Кнопка для запуска выбранного способа сортировки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Область визуализации сортировки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Окно для ввода количества элементов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Окно для ввода значений элементов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Кнопка, </w:t>
            </w:r>
            <w:r>
              <w:rPr>
                <w:szCs w:val="28"/>
                <w:shd w:val="clear" w:color="auto" w:fill="FFFFFF"/>
              </w:rPr>
              <w:t xml:space="preserve">которая берёт введённые пользователем элементы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Кнопка, </w:t>
            </w:r>
            <w:r>
              <w:rPr>
                <w:szCs w:val="28"/>
                <w:shd w:val="clear" w:color="auto" w:fill="FFFFFF"/>
              </w:rPr>
              <w:t>которая отвечает за подбор случайных элементов последовательности</w:t>
            </w:r>
          </w:p>
        </w:tc>
      </w:tr>
    </w:tbl>
    <w:p>
      <w:pPr>
        <w:pStyle w:val="9"/>
      </w:pP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pStyle w:val="2"/>
        <w:numPr>
          <w:ilvl w:val="0"/>
          <w:numId w:val="5"/>
        </w:numPr>
        <w:ind w:left="454" w:leftChars="0" w:hanging="454" w:firstLineChars="0"/>
        <w:jc w:val="center"/>
        <w:rPr>
          <w:rFonts w:ascii="Times New Roman" w:hAnsi="Times New Roman" w:cs="Times New Roman"/>
          <w:b/>
          <w:color w:val="auto"/>
        </w:rPr>
      </w:pPr>
      <w:bookmarkStart w:id="30" w:name="_Toc10890"/>
      <w:bookmarkStart w:id="31" w:name="OLE_LINK15"/>
      <w:r>
        <w:rPr>
          <w:rFonts w:ascii="Times New Roman" w:hAnsi="Times New Roman" w:cs="Times New Roman"/>
          <w:b/>
          <w:color w:val="auto"/>
          <w:lang w:val="ru-RU"/>
        </w:rPr>
        <w:t>Тестирование</w:t>
      </w:r>
      <w:bookmarkEnd w:id="30"/>
    </w:p>
    <w:bookmarkEnd w:id="31"/>
    <w:p>
      <w:pPr>
        <w:pStyle w:val="2"/>
        <w:jc w:val="center"/>
        <w:rPr>
          <w:rFonts w:hint="default" w:ascii="Times New Roman" w:hAnsi="Times New Roman" w:cs="Times New Roman"/>
          <w:b/>
          <w:bCs/>
          <w:color w:val="auto"/>
        </w:rPr>
      </w:pPr>
      <w:bookmarkStart w:id="32" w:name="_Toc12816"/>
      <w:bookmarkStart w:id="33" w:name="OLE_LINK16"/>
      <w:r>
        <w:rPr>
          <w:rFonts w:hint="default" w:ascii="Times New Roman" w:hAnsi="Times New Roman" w:cs="Times New Roman"/>
          <w:b/>
          <w:bCs/>
          <w:color w:val="auto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color w:val="auto"/>
        </w:rPr>
        <w:t>.</w:t>
      </w:r>
      <w:r>
        <w:rPr>
          <w:rFonts w:hint="default" w:ascii="Times New Roman" w:hAnsi="Times New Roman" w:cs="Times New Roman"/>
          <w:b/>
          <w:bCs/>
          <w:color w:val="auto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color w:val="auto"/>
        </w:rPr>
        <w:t>.</w:t>
      </w:r>
      <w:r>
        <w:rPr>
          <w:rFonts w:hint="default" w:ascii="Times New Roman" w:hAnsi="Times New Roman" w:cs="Times New Roman"/>
          <w:b/>
          <w:bCs/>
          <w:color w:val="auto"/>
          <w:lang w:val="ru-RU"/>
        </w:rPr>
        <w:t xml:space="preserve"> Тестирование графического интерфейса</w:t>
      </w:r>
      <w:bookmarkEnd w:id="32"/>
    </w:p>
    <w:bookmarkEnd w:id="33"/>
    <w:p>
      <w:pPr>
        <w:ind w:firstLine="709"/>
      </w:pPr>
      <w:r>
        <w:t xml:space="preserve">Откроем программу и зададим случайный набор из 12 чисел при помощи кнопки </w:t>
      </w:r>
      <w:r>
        <w:rPr>
          <w:lang w:val="en-US"/>
        </w:rPr>
        <w:t>random</w:t>
      </w:r>
      <w:r>
        <w:t xml:space="preserve"> и текстовой строки:</w:t>
      </w:r>
    </w:p>
    <w:p>
      <w:pPr>
        <w:ind w:firstLine="709"/>
        <w:jc w:val="right"/>
      </w:pPr>
      <w:r>
        <w:rPr>
          <w:i/>
          <w:szCs w:val="28"/>
          <w:shd w:val="clear" w:color="auto" w:fill="FFFFFF"/>
        </w:rPr>
        <w:t>Рисунок №6: Основное окно программы</w:t>
      </w:r>
    </w:p>
    <w:p>
      <w:pPr>
        <w:ind w:firstLine="709"/>
      </w:pPr>
      <w:r>
        <w:drawing>
          <wp:inline distT="0" distB="0" distL="0" distR="0">
            <wp:extent cx="5676900" cy="3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ind w:firstLine="709"/>
      </w:pPr>
      <w:r>
        <w:rPr>
          <w:lang w:val="ru-RU"/>
        </w:rPr>
        <w:t>Запускаем процесс</w:t>
      </w:r>
      <w:r>
        <w:t xml:space="preserve"> сортировк</w:t>
      </w:r>
      <w:r>
        <w:rPr>
          <w:lang w:val="ru-RU"/>
        </w:rPr>
        <w:t>и</w:t>
      </w:r>
      <w:r>
        <w:t>:</w:t>
      </w:r>
    </w:p>
    <w:p>
      <w:pPr>
        <w:wordWrap w:val="0"/>
        <w:ind w:firstLine="709"/>
        <w:jc w:val="right"/>
      </w:pPr>
      <w:r>
        <w:rPr>
          <w:i/>
          <w:szCs w:val="28"/>
          <w:shd w:val="clear" w:color="auto" w:fill="FFFFFF"/>
        </w:rPr>
        <w:t>Рисунок №7: Процесс сортировки</w:t>
      </w:r>
      <w:r>
        <w:rPr>
          <w:i/>
          <w:szCs w:val="28"/>
          <w:shd w:val="clear" w:color="auto" w:fill="FFFFFF"/>
          <w:lang w:val="ru-RU"/>
        </w:rPr>
        <w:t xml:space="preserve"> перемешиванием</w:t>
      </w:r>
    </w:p>
    <w:p>
      <w:pPr>
        <w:ind w:firstLine="709"/>
      </w:pPr>
      <w:r>
        <w:drawing>
          <wp:inline distT="0" distB="0" distL="0" distR="0">
            <wp:extent cx="5676900" cy="3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right"/>
      </w:pPr>
      <w:r>
        <w:rPr>
          <w:i/>
          <w:szCs w:val="28"/>
          <w:shd w:val="clear" w:color="auto" w:fill="FFFFFF"/>
        </w:rPr>
        <w:t>Рисунок №8: Окончание сортировки</w:t>
      </w:r>
    </w:p>
    <w:p>
      <w:pPr>
        <w:ind w:firstLine="709"/>
      </w:pPr>
      <w:r>
        <w:drawing>
          <wp:inline distT="0" distB="0" distL="0" distR="0">
            <wp:extent cx="5676900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</w:pPr>
    </w:p>
    <w:p>
      <w:pPr>
        <w:pStyle w:val="2"/>
        <w:jc w:val="center"/>
        <w:rPr>
          <w:rFonts w:hint="default" w:ascii="Times New Roman" w:hAnsi="Times New Roman" w:cs="Times New Roman"/>
          <w:b/>
          <w:bCs/>
          <w:color w:val="auto"/>
        </w:rPr>
      </w:pPr>
      <w:bookmarkStart w:id="34" w:name="_Toc18490"/>
      <w:r>
        <w:rPr>
          <w:rFonts w:hint="default" w:ascii="Times New Roman" w:hAnsi="Times New Roman" w:cs="Times New Roman"/>
          <w:b/>
          <w:bCs/>
          <w:color w:val="auto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color w:val="auto"/>
        </w:rPr>
        <w:t>.</w:t>
      </w:r>
      <w:r>
        <w:rPr>
          <w:rFonts w:hint="default" w:ascii="Times New Roman" w:hAnsi="Times New Roman" w:cs="Times New Roman"/>
          <w:b/>
          <w:bCs/>
          <w:color w:val="auto"/>
          <w:lang w:val="ru-RU"/>
        </w:rPr>
        <w:t>2</w:t>
      </w:r>
      <w:r>
        <w:rPr>
          <w:rFonts w:hint="default" w:ascii="Times New Roman" w:hAnsi="Times New Roman" w:cs="Times New Roman"/>
          <w:b/>
          <w:bCs/>
          <w:color w:val="auto"/>
        </w:rPr>
        <w:t>.</w:t>
      </w:r>
      <w:r>
        <w:rPr>
          <w:rFonts w:hint="default" w:ascii="Times New Roman" w:hAnsi="Times New Roman" w:cs="Times New Roman"/>
          <w:b/>
          <w:bCs/>
          <w:color w:val="auto"/>
          <w:lang w:val="ru-RU"/>
        </w:rPr>
        <w:t xml:space="preserve"> Тестирование программы с некорректными данными</w:t>
      </w:r>
      <w:bookmarkEnd w:id="34"/>
    </w:p>
    <w:p>
      <w:pPr>
        <w:ind w:firstLine="709"/>
      </w:pPr>
      <w:r>
        <w:t xml:space="preserve">Попытаемся задать больше 30 чисел и </w:t>
      </w:r>
      <w:r>
        <w:rPr>
          <w:lang w:val="ru-RU"/>
        </w:rPr>
        <w:t>запустим алгоритм</w:t>
      </w:r>
      <w:r>
        <w:t xml:space="preserve"> «глупой» сортировки:</w:t>
      </w:r>
    </w:p>
    <w:p>
      <w:pPr>
        <w:wordWrap w:val="0"/>
        <w:ind w:firstLine="709"/>
        <w:jc w:val="right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</w:rPr>
        <w:t>Рисунок №9: Попытка ввода некорректных данных</w:t>
      </w:r>
      <w:r>
        <w:rPr>
          <w:i/>
          <w:szCs w:val="28"/>
          <w:shd w:val="clear" w:color="auto" w:fill="FFFFFF"/>
          <w:lang w:val="ru-RU"/>
        </w:rPr>
        <w:t xml:space="preserve"> (программа </w:t>
      </w:r>
    </w:p>
    <w:p>
      <w:pPr>
        <w:wordWrap w:val="0"/>
        <w:ind w:firstLine="709"/>
        <w:jc w:val="right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 xml:space="preserve">автоматически изменяет некорректные данные на максимально </w:t>
      </w:r>
    </w:p>
    <w:p>
      <w:pPr>
        <w:wordWrap w:val="0"/>
        <w:ind w:firstLine="709"/>
        <w:jc w:val="right"/>
      </w:pPr>
      <w:r>
        <w:rPr>
          <w:i/>
          <w:szCs w:val="28"/>
          <w:shd w:val="clear" w:color="auto" w:fill="FFFFFF"/>
          <w:lang w:val="ru-RU"/>
        </w:rPr>
        <w:t>возможные)</w:t>
      </w:r>
    </w:p>
    <w:p>
      <w:pPr>
        <w:ind w:firstLine="709"/>
      </w:pPr>
      <w:r>
        <w:drawing>
          <wp:inline distT="0" distB="0" distL="0" distR="0">
            <wp:extent cx="5676900" cy="379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</w:pPr>
      <w:r>
        <w:rPr>
          <w:i/>
          <w:szCs w:val="28"/>
          <w:shd w:val="clear" w:color="auto" w:fill="FFFFFF"/>
        </w:rPr>
        <w:t>Рисунок №10: «Глупая» сортировка</w:t>
      </w:r>
    </w:p>
    <w:p>
      <w:pPr>
        <w:ind w:firstLine="709"/>
      </w:pPr>
      <w:r>
        <w:drawing>
          <wp:inline distT="0" distB="0" distL="0" distR="0">
            <wp:extent cx="5676900" cy="3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right"/>
      </w:pPr>
      <w:r>
        <w:rPr>
          <w:i/>
          <w:szCs w:val="28"/>
          <w:shd w:val="clear" w:color="auto" w:fill="FFFFFF"/>
        </w:rPr>
        <w:t>Рисунок №11: Окончание сортировки</w:t>
      </w:r>
    </w:p>
    <w:p>
      <w:pPr>
        <w:ind w:firstLine="709"/>
      </w:pPr>
      <w:r>
        <w:drawing>
          <wp:inline distT="0" distB="0" distL="0" distR="0">
            <wp:extent cx="5676900" cy="3790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2"/>
        <w:jc w:val="center"/>
        <w:rPr>
          <w:rFonts w:hint="default" w:ascii="Times New Roman" w:hAnsi="Times New Roman" w:cs="Times New Roman"/>
          <w:b/>
          <w:bCs/>
          <w:color w:val="auto"/>
        </w:rPr>
      </w:pPr>
      <w:bookmarkStart w:id="35" w:name="_Toc22523"/>
      <w:r>
        <w:rPr>
          <w:rFonts w:hint="default" w:ascii="Times New Roman" w:hAnsi="Times New Roman" w:cs="Times New Roman"/>
          <w:b/>
          <w:bCs/>
          <w:color w:val="auto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color w:val="auto"/>
        </w:rPr>
        <w:t>.</w:t>
      </w:r>
      <w:r>
        <w:rPr>
          <w:rFonts w:hint="default" w:ascii="Times New Roman" w:hAnsi="Times New Roman" w:cs="Times New Roman"/>
          <w:b/>
          <w:bCs/>
          <w:color w:val="auto"/>
          <w:lang w:val="ru-RU"/>
        </w:rPr>
        <w:t>3</w:t>
      </w:r>
      <w:r>
        <w:rPr>
          <w:rFonts w:hint="default" w:ascii="Times New Roman" w:hAnsi="Times New Roman" w:cs="Times New Roman"/>
          <w:b/>
          <w:bCs/>
          <w:color w:val="auto"/>
        </w:rPr>
        <w:t>.</w:t>
      </w:r>
      <w:r>
        <w:rPr>
          <w:rFonts w:hint="default" w:ascii="Times New Roman" w:hAnsi="Times New Roman" w:cs="Times New Roman"/>
          <w:b/>
          <w:bCs/>
          <w:color w:val="auto"/>
          <w:lang w:val="ru-RU"/>
        </w:rPr>
        <w:t xml:space="preserve"> Тестирование работы программы при пошаговом режиме</w:t>
      </w:r>
      <w:bookmarkEnd w:id="35"/>
    </w:p>
    <w:p>
      <w:pPr>
        <w:ind w:firstLine="709"/>
      </w:pPr>
      <w:r>
        <w:t>Протестируем пошаговый режим сортировки на 30 элементах для быстрой сортировки:</w:t>
      </w:r>
    </w:p>
    <w:p>
      <w:pPr>
        <w:ind w:firstLine="709"/>
        <w:jc w:val="right"/>
      </w:pPr>
      <w:r>
        <w:rPr>
          <w:i/>
          <w:szCs w:val="28"/>
          <w:shd w:val="clear" w:color="auto" w:fill="FFFFFF"/>
        </w:rPr>
        <w:t>Рисунок №12: Первый шаг пошаговой быстрой сортировки</w:t>
      </w:r>
    </w:p>
    <w:p>
      <w:pPr>
        <w:ind w:firstLine="709"/>
        <w:rPr>
          <w:i/>
          <w:szCs w:val="28"/>
          <w:shd w:val="clear" w:color="auto" w:fill="FFFFFF"/>
        </w:rPr>
      </w:pPr>
      <w:r>
        <w:drawing>
          <wp:inline distT="0" distB="0" distL="0" distR="0">
            <wp:extent cx="5676900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</w:p>
    <w:p>
      <w:pPr>
        <w:ind w:firstLine="709"/>
        <w:jc w:val="right"/>
        <w:rPr>
          <w:i/>
          <w:szCs w:val="28"/>
          <w:shd w:val="clear" w:color="auto" w:fill="FFFFFF"/>
        </w:rPr>
      </w:pPr>
      <w:r>
        <w:rPr>
          <w:i/>
          <w:szCs w:val="28"/>
          <w:shd w:val="clear" w:color="auto" w:fill="FFFFFF"/>
        </w:rPr>
        <w:t>Рисунок №13: Четв</w:t>
      </w:r>
      <w:r>
        <w:rPr>
          <w:i/>
          <w:szCs w:val="28"/>
          <w:shd w:val="clear" w:color="auto" w:fill="FFFFFF"/>
          <w:lang w:val="ru-RU"/>
        </w:rPr>
        <w:t>ё</w:t>
      </w:r>
      <w:r>
        <w:rPr>
          <w:i/>
          <w:szCs w:val="28"/>
          <w:shd w:val="clear" w:color="auto" w:fill="FFFFFF"/>
        </w:rPr>
        <w:t>ртый шаг пошаговой быстрой сортировки</w:t>
      </w:r>
    </w:p>
    <w:p>
      <w:pPr>
        <w:ind w:firstLine="709"/>
        <w:jc w:val="right"/>
      </w:pPr>
      <w:r>
        <w:drawing>
          <wp:inline distT="0" distB="0" distL="0" distR="0">
            <wp:extent cx="5676900" cy="3790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</w:pPr>
      <w:r>
        <w:t>Верн</w:t>
      </w:r>
      <w:r>
        <w:rPr>
          <w:lang w:val="ru-RU"/>
        </w:rPr>
        <w:t>ё</w:t>
      </w:r>
      <w:r>
        <w:t>мся к второму шагу:</w:t>
      </w:r>
    </w:p>
    <w:p>
      <w:pPr>
        <w:ind w:firstLine="709"/>
        <w:jc w:val="right"/>
        <w:rPr>
          <w:i/>
          <w:szCs w:val="28"/>
          <w:shd w:val="clear" w:color="auto" w:fill="FFFFFF"/>
        </w:rPr>
      </w:pPr>
      <w:r>
        <w:rPr>
          <w:i/>
          <w:szCs w:val="28"/>
          <w:shd w:val="clear" w:color="auto" w:fill="FFFFFF"/>
        </w:rPr>
        <w:t>Рисунок №14: Второй шаг пошаговой быстрой сортировки</w:t>
      </w:r>
    </w:p>
    <w:p>
      <w:pPr>
        <w:ind w:firstLine="709"/>
      </w:pPr>
      <w:r>
        <w:drawing>
          <wp:inline distT="0" distB="0" distL="0" distR="0">
            <wp:extent cx="5642610" cy="4010660"/>
            <wp:effectExtent l="0" t="0" r="152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36" w:name="_Toc26799"/>
      <w:bookmarkStart w:id="37" w:name="OLE_LINK17"/>
      <w:r>
        <w:rPr>
          <w:rFonts w:ascii="Times New Roman" w:hAnsi="Times New Roman" w:cs="Times New Roman"/>
          <w:b/>
          <w:color w:val="auto"/>
        </w:rPr>
        <w:t>Заключение</w:t>
      </w:r>
      <w:bookmarkEnd w:id="36"/>
      <w:r>
        <w:rPr>
          <w:rFonts w:ascii="Times New Roman" w:hAnsi="Times New Roman" w:cs="Times New Roman"/>
          <w:b/>
          <w:color w:val="auto"/>
        </w:rPr>
        <w:t xml:space="preserve"> </w:t>
      </w:r>
    </w:p>
    <w:bookmarkEnd w:id="37"/>
    <w:p>
      <w:pPr>
        <w:ind w:firstLine="709"/>
      </w:pPr>
      <w:r>
        <w:t xml:space="preserve">В результате работы над данным проектом была написана программа, успешно справляющаяся со своей основной задачей. Были реализованы алгоритм сортировки перемешиванием и его визуализация. </w:t>
      </w:r>
    </w:p>
    <w:p>
      <w:pPr>
        <w:ind w:firstLine="709"/>
      </w:pPr>
      <w:r>
        <w:t>Дополнительно программа реализует ещё семь распространённых алгоритмов сортировки для наглядного изображения отличия сортировки перемешиванием от других.</w:t>
      </w:r>
    </w:p>
    <w:p>
      <w:pPr>
        <w:ind w:firstLine="709"/>
      </w:pPr>
      <w:r>
        <w:t>В ходе разработки программы были получены навыки совместной работы и разделения обязанностей.</w:t>
      </w:r>
    </w:p>
    <w:p>
      <w:pPr>
        <w:ind w:firstLine="709"/>
      </w:pP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38" w:name="_Toc4768"/>
      <w:r>
        <w:rPr>
          <w:rFonts w:ascii="Times New Roman" w:hAnsi="Times New Roman" w:cs="Times New Roman"/>
          <w:b/>
          <w:color w:val="auto"/>
          <w:lang w:val="ru-RU"/>
        </w:rPr>
        <w:t>Список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  <w:lang w:val="ru-RU"/>
        </w:rPr>
        <w:t>использованных источников</w:t>
      </w:r>
      <w:bookmarkEnd w:id="38"/>
    </w:p>
    <w:p>
      <w:pPr>
        <w:ind w:firstLine="709"/>
      </w:pPr>
    </w:p>
    <w:p>
      <w:pPr>
        <w:numPr>
          <w:ilvl w:val="0"/>
          <w:numId w:val="11"/>
        </w:numPr>
        <w:spacing w:after="160" w:line="259" w:lineRule="auto"/>
        <w:ind w:left="425" w:leftChars="0" w:firstLine="0" w:firstLineChars="0"/>
        <w:contextualSpacing w:val="0"/>
        <w:jc w:val="left"/>
      </w:pPr>
      <w:r>
        <w:rPr>
          <w:lang w:val="ru-RU"/>
        </w:rPr>
        <w:t xml:space="preserve">Герберт Шилдт: </w:t>
      </w:r>
      <w:r>
        <w:rPr>
          <w:rFonts w:hint="default"/>
          <w:lang w:val="ru-RU"/>
        </w:rPr>
        <w:t>Java 8. Полное руководство. 9-е издание :: Издательство: Вильямс, 2015.1300 с.</w:t>
      </w:r>
    </w:p>
    <w:p>
      <w:pPr>
        <w:numPr>
          <w:ilvl w:val="0"/>
          <w:numId w:val="11"/>
        </w:numPr>
        <w:spacing w:after="160" w:line="259" w:lineRule="auto"/>
        <w:ind w:left="425" w:leftChars="0" w:firstLine="0" w:firstLineChars="0"/>
        <w:contextualSpacing w:val="0"/>
        <w:jc w:val="left"/>
      </w:pPr>
      <w:r>
        <w:rPr>
          <w:color w:val="auto"/>
          <w:sz w:val="28"/>
          <w:szCs w:val="28"/>
          <w:lang w:val="ru-RU"/>
        </w:rPr>
        <w:t xml:space="preserve">Хабрахабр. </w:t>
      </w:r>
      <w:r>
        <w:rPr>
          <w:color w:val="auto"/>
          <w:sz w:val="28"/>
          <w:szCs w:val="28"/>
        </w:rPr>
        <w:t>URL: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"https://habrahabr.ru/post/204600/"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https://habrahabr.ru/post/204600/</w:t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 xml:space="preserve"> (</w:t>
      </w:r>
      <w:bookmarkStart w:id="39" w:name="OLE_LINK22"/>
      <w:r>
        <w:rPr>
          <w:rFonts w:hint="default"/>
          <w:lang w:val="ru-RU"/>
        </w:rPr>
        <w:t>Дата обращения:</w:t>
      </w:r>
      <w:bookmarkEnd w:id="39"/>
      <w:r>
        <w:rPr>
          <w:rFonts w:hint="default"/>
          <w:lang w:val="ru-RU"/>
        </w:rPr>
        <w:t xml:space="preserve"> 26.06.2017 - «Пузырьковая сортировка и все-все-все»)</w:t>
      </w:r>
    </w:p>
    <w:p>
      <w:pPr>
        <w:numPr>
          <w:ilvl w:val="0"/>
          <w:numId w:val="11"/>
        </w:numPr>
        <w:spacing w:after="160" w:line="259" w:lineRule="auto"/>
        <w:ind w:left="425" w:leftChars="0" w:firstLine="0" w:firstLineChars="0"/>
        <w:contextualSpacing w:val="0"/>
        <w:jc w:val="left"/>
      </w:pPr>
      <w:r>
        <w:rPr>
          <w:color w:val="auto"/>
          <w:sz w:val="28"/>
          <w:szCs w:val="28"/>
          <w:lang w:val="en-US"/>
        </w:rPr>
        <w:t xml:space="preserve">Java </w:t>
      </w:r>
      <w:r>
        <w:rPr>
          <w:color w:val="auto"/>
          <w:sz w:val="28"/>
          <w:szCs w:val="28"/>
          <w:lang w:val="ru-RU"/>
        </w:rPr>
        <w:t xml:space="preserve">документация. </w:t>
      </w:r>
      <w:bookmarkStart w:id="40" w:name="OLE_LINK23"/>
      <w:r>
        <w:rPr>
          <w:color w:val="auto"/>
          <w:sz w:val="28"/>
          <w:szCs w:val="28"/>
        </w:rPr>
        <w:t>URL:</w:t>
      </w:r>
      <w:bookmarkEnd w:id="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"https://docs.oracle.com/javase/7/docs/api/javax/swing/package-summary.html"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https://docs.oracle.com/javase/7/docs/api/javax/swing/package-summary.html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bookmarkStart w:id="41" w:name="OLE_LINK24"/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Дата обращения: 25.06.2017</w:t>
      </w:r>
      <w:bookmarkEnd w:id="41"/>
      <w:r>
        <w:rPr>
          <w:rFonts w:hint="default"/>
          <w:lang w:val="ru-RU"/>
        </w:rPr>
        <w:t xml:space="preserve"> - «Package javax.swing»)</w:t>
      </w:r>
    </w:p>
    <w:p>
      <w:pPr>
        <w:numPr>
          <w:ilvl w:val="0"/>
          <w:numId w:val="11"/>
        </w:numPr>
        <w:spacing w:after="160" w:line="259" w:lineRule="auto"/>
        <w:ind w:left="425" w:leftChars="0" w:firstLine="0" w:firstLineChars="0"/>
        <w:contextualSpacing w:val="0"/>
        <w:jc w:val="left"/>
      </w:pPr>
      <w:r>
        <w:rPr>
          <w:rFonts w:hint="default"/>
          <w:color w:val="auto"/>
          <w:sz w:val="28"/>
          <w:szCs w:val="28"/>
          <w:lang w:val="ru-RU"/>
        </w:rPr>
        <w:t>idea intellij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ru-RU"/>
        </w:rPr>
        <w:t>документация.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URL:</w:t>
      </w:r>
      <w:r>
        <w:rPr>
          <w:rFonts w:hint="default"/>
        </w:rPr>
        <w:t>http://www.jetbrains.com/idea/documentation/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Дата обращения: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>4.</w:t>
      </w:r>
      <w:r>
        <w:rPr>
          <w:rFonts w:hint="default"/>
          <w:lang w:val="ru-RU"/>
        </w:rPr>
        <w:t>06.2017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«Learn and Support»)</w:t>
      </w:r>
    </w:p>
    <w:p>
      <w:pPr>
        <w:numPr>
          <w:numId w:val="0"/>
        </w:numPr>
        <w:spacing w:after="160" w:line="259" w:lineRule="auto"/>
        <w:ind w:left="425" w:leftChars="0"/>
        <w:contextualSpacing w:val="0"/>
        <w:jc w:val="left"/>
      </w:pPr>
    </w:p>
    <w:p>
      <w:pPr>
        <w:numPr>
          <w:ilvl w:val="0"/>
          <w:numId w:val="12"/>
        </w:numPr>
        <w:spacing w:after="160" w:line="259" w:lineRule="auto"/>
        <w:ind w:left="0" w:leftChars="0" w:firstLine="425" w:firstLineChars="0"/>
        <w:contextualSpacing w:val="0"/>
        <w:jc w:val="left"/>
      </w:pP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42" w:name="_Toc27861"/>
      <w:r>
        <w:rPr>
          <w:rFonts w:ascii="Times New Roman" w:hAnsi="Times New Roman" w:cs="Times New Roman"/>
          <w:b/>
          <w:color w:val="auto"/>
        </w:rPr>
        <w:t>Приложение</w:t>
      </w:r>
      <w:r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/>
        </w:rPr>
        <w:t>A</w:t>
      </w:r>
      <w:r>
        <w:rPr>
          <w:rFonts w:ascii="Times New Roman" w:hAnsi="Times New Roman" w:cs="Times New Roman"/>
          <w:b/>
          <w:color w:val="auto"/>
          <w:lang w:val="ru-RU"/>
        </w:rPr>
        <w:t>. Код программы</w:t>
      </w:r>
      <w:bookmarkEnd w:id="42"/>
    </w:p>
    <w:p>
      <w:pPr>
        <w:pStyle w:val="9"/>
        <w:rPr>
          <w:b/>
          <w:lang w:val="en-US"/>
        </w:rPr>
      </w:pPr>
      <w:r>
        <w:rPr>
          <w:b/>
          <w:lang w:val="en-US"/>
        </w:rPr>
        <w:t>BubbleSort</w:t>
      </w:r>
      <w:r>
        <w:rPr>
          <w:b/>
        </w:rPr>
        <w:t>.</w:t>
      </w:r>
      <w:r>
        <w:rPr>
          <w:b/>
          <w:lang w:val="en-US"/>
        </w:rPr>
        <w:t>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java.util.Vector;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22.06.17.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class BubbleSort implements Sortable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 numb;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int[] array;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BubbleSort(int n,int[] arr){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numb = 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 = arr;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Vector&lt;Integer&gt; sort(int step){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nowStep=0;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Vector&lt;Integer&gt; result = new Vector&lt;Integer&gt;();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(step!=0)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(Integer i = numb - 1; i &gt;= 0; i--)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(Integer j = 0; j &lt; i; ++j)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if (array[j] &gt; array[j + 1])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swap(array, j, j + 1);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result.add(j);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result.add(j + 1);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if (nowStep == step) return result;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void swap(int[] array,int left,int right)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k = array[left];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array[left] = array[right];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array[right] = k;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rFonts w:ascii="Consolas" w:hAnsi="Consolas"/>
          <w:sz w:val="20"/>
        </w:rPr>
      </w:pPr>
    </w:p>
    <w:p>
      <w:pPr>
        <w:pStyle w:val="9"/>
        <w:rPr>
          <w:b/>
          <w:lang w:val="en-US"/>
        </w:rPr>
      </w:pPr>
    </w:p>
    <w:p>
      <w:pPr>
        <w:pStyle w:val="9"/>
        <w:rPr>
          <w:b/>
          <w:lang w:val="en-US"/>
        </w:rPr>
      </w:pPr>
      <w:r>
        <w:rPr>
          <w:b/>
          <w:lang w:val="en-US"/>
        </w:rPr>
        <w:t>GraphicPanel.java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javax.swing.*;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java.awt.Color;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java.awt.Graphics;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java.awt.*;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23.06.17.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class GraphicPanel extends JPanel{//это рисует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Graphics2D g2;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xStart = -5;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xEnd =-5;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void setData(int startX,int endX){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xStart = startX+10-(startX/19);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xEnd = endX+10-(endX/19);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protected void paintComponent(Graphics g)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super.paintComponent(g);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g2 = (Graphics2D) g;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g2.setColor(Color.ORANGE);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xStart += 10;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xEnd += 10;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g2.drawLine(xStart,5,xEnd,5);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g2.drawLine(xStart,5,xStart,10);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g2.drawLine(xEnd,5,xEnd,10);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InsertionSort.java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java.util.Vector;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23.06.17.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class InsertionSort implements Sortable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 numb;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int[] array;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InsertionSort(int n,int[] arr){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numb = 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 = arr;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void swap(int[] array, int left, int right)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k = array[left];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array[left] = array[right];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array[right] = k;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Vector&lt;Integer&gt; sort(int step)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Vector&lt;Integer&gt; result =new Vector&lt;Integer&gt;();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nowStep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(step!=0){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int j;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for (int i = 1;i&lt;numb;++i){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j = i;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while (j&gt;0&amp;&amp;array[j-1]&gt;array[j]){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result.add(j-1);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result.add(j);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swap(array,j-1,j);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(nowStep==step)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--j;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b/>
          <w:lang w:val="en-US"/>
        </w:rPr>
      </w:pPr>
      <w:r>
        <w:rPr>
          <w:b/>
          <w:lang w:val="en-US"/>
        </w:rPr>
        <w:t>MergeSort.java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java.util.Vector;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22.06.17.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class MergeSort implements Sortable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 numb;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int[] array;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int[] buffer;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MergeSort(int n,int[] arr){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numb = 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 = arr;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buffer = new int[n];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private void  merge(int left,int right,Vector&lt;Integer&gt; result,int step,int nowStep){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(nowStep==step) return;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(left==right) return;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((right - left)==1)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(array[left]&gt;array[right]){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result.add(array[right]);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result.add(left);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if (nowStep==step) return;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result.add(array[left]);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result.add(right);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if (nowStep==step) return;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swap(array,left,right);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return;}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middle = (left+right)/2;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merge(left,middle,result,step,nowStep);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merge(middle+1,right,result,step,nowStep);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xLeft = left;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xRight = middle+1;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current = 0;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while ((right-left+1)!=current){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(xLeft&gt;middle){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buffer[current++] = array[xRight++];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 else if (xRight&gt;right){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buffer[current++] = array[xLeft++];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 else if (array[xLeft]&gt;array[xRight]){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buffer[current++] = array[xRight++];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 else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buffer[current++] = array[xLeft++];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(int i = 0; i&lt;current;++i){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result.add(buffer[i]);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result.add(left+i);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array[left+i] = buffer[i];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(nowStep==step) return;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return;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Vector&lt;Integer&gt; sort(int step)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Vector&lt;Integer&gt; result = new Vector&lt;Integer&gt;();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(step!=0){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merge(0,numb-1,result,step,0);}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void swap(int[] array, int left, int right)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k = array[left];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array[left] = array[right];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array[right] = 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b/>
          <w:lang w:val="en-US"/>
        </w:rPr>
      </w:pPr>
      <w:r>
        <w:rPr>
          <w:b/>
          <w:lang w:val="en-US"/>
        </w:rPr>
        <w:t>QuickSort.java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com.sun.xml.internal.bind.v2.model.annotation.Quick;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java.util.Vector;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22.06.17.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class QuickSort implements Sortable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 numb;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int[] array;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QuickSort(int n,int[] arr){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numb = 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 = arr;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void QuickSort(int left, int right,Vector&lt;Integer&gt; result,int step,int nowStep){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(nowStep==step) return;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middle = array[(left+right)/2];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i = left;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j = right;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while (i&lt;=j){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while (array[i]&lt;middle) ++i;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while (array[j]&gt;middle) --j;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(i&lt;=j){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result.add(i);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result.add(j);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swap(array,i,j);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if (nowStep==step) return;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++i;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--j;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(i&lt;right) QuickSort(i,right,result,step,nowStep);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(left&lt;j) QuickSort(left,j,result,step,nowStep);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return;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Vector&lt;Integer&gt; sort(int step)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Vector&lt;Integer&gt; result = new Vector&lt;Integer&gt;();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(step!=0){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QuickSort(0,numb-1,result,step,0);}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void swap(int[] array, int left, int right)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k = array[left];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array[left] = array[right];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array[right] = k;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b/>
          <w:lang w:val="en-US"/>
        </w:rPr>
      </w:pPr>
      <w:r>
        <w:rPr>
          <w:b/>
          <w:lang w:val="en-US"/>
        </w:rPr>
        <w:t>SelectionSort.java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java.util.Vector;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22.06.17.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class SelectionSort implements Sortable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 numb;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int[] array;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SelectionSort(int n,int[] arr){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numb = 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 = arr;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Vector&lt;Integer&gt; sort(int step)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nowStep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Vector&lt;Integer&gt; result = new Vector&lt;Integer&gt;();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if (step!=0)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for (int i = 0; i &lt; numb - 1;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least = i;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(int j = i + 1; j &lt; numb; j++)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(array[j] &lt; array[least])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least = j;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result.add(i);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result.add(least);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swap(array, i, least);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(nowStep == step)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void swap(int[] array, int left, int right)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k = array[left];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array[left] = array[right];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array[right] = k;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b/>
          <w:lang w:val="en-US"/>
        </w:rPr>
      </w:pPr>
      <w:r>
        <w:rPr>
          <w:b/>
          <w:lang w:val="en-US"/>
        </w:rPr>
        <w:t>ShakerSort.java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java.util.Vector;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22.06.17.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class ShakerSort implements Sortable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 numb;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int[] array;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ShakerSort(int n,int[] arr){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numb = 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 = arr;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Vector&lt;Integer&gt; sort(int step){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nowStep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Vector&lt;Integer&gt; result = new Vector&lt;Integer&gt;();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left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right = numb - 1;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(step!=0)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while (left &lt;= right)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 i = left; i &lt; right;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if (array[i] &gt; array[i + 1])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result.add(i);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result.add(i + 1);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swap(array, i, i + 1);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if (nowStep == step)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--right;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 i = right; i &gt; left; --i)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if (array[i - 1] &gt; array[i])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result.add(i - 1);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result.add(i);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swap(array, i - 1, i);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if (nowStep == step)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left++;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void swap(int[] array, int left, int right)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k = array[left];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array[left] = array[right];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array[right] = k;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b/>
          <w:lang w:val="en-US"/>
        </w:rPr>
      </w:pPr>
      <w:r>
        <w:rPr>
          <w:b/>
          <w:lang w:val="en-US"/>
        </w:rPr>
        <w:t>ShellSort.java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java.util.Vector;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22.06.17.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class ShellSort implements Sortable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 numb;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int[] array;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ShellSort(int n,int[] arr){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numb = 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 = arr;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Vector&lt;Integer&gt; sort(int step)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nowStep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Vector&lt;Integer&gt; result = new Vector&lt;Integer&gt;();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flag = 0,i=0,t=0,j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(step!=0){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(flag = numb;flag&gt;0;flag/=2)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 = flag;i&lt;numb;++i){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t = array[i];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(j = i; j &gt;= flag &amp;&amp; t &lt; array[j - flag]; j -= flag){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result.add(array[j-flag]);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result.add(j);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array[j] = array[j-flag];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result.add(t);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result.add(j);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array[j]=t;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if (nowStep==step)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void swap(int[] array, int left, int right)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k = array[left];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array[left] = array[right];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array[right] = k;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b/>
          <w:lang w:val="en-US"/>
        </w:rPr>
      </w:pPr>
      <w:r>
        <w:rPr>
          <w:b/>
          <w:lang w:val="en-US"/>
        </w:rPr>
        <w:t>Sortable.java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java.util.Vector;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22.06.17.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interface Sortable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Vector&lt;Integer&gt; sort(int 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void swap(int[] array, int left, int right);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b/>
          <w:lang w:val="en-US"/>
        </w:rPr>
      </w:pPr>
      <w:r>
        <w:rPr>
          <w:b/>
          <w:lang w:val="en-US"/>
        </w:rPr>
        <w:t>StupidSort.java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org.apache.tools.ant.types.resources.Sort;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java.util.Vector;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22.06.17.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class StupidSort implements Sortable{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 numb;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protected int[] array;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StupidSort(int numberOfEl,int[] arr){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numb = numberOfEl;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 = arr;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Vector&lt;Integer&gt; sort(int step)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nowStep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Vector&lt;Integer&gt; result = new Vector&lt;Integer&gt;();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flag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if (step!=0){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while (flag!=(numb-1)){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(array[flag]&gt;array[flag+1]){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result.add(flag);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result.add(flag+1);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swap(array,flag,flag+1);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++nowStep;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if (nowStep==step)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flag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 else ++flag;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return result;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void swap(int[] array, int left, int right)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k  = array[left];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array[left] = array[right];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array[right] = 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b/>
          <w:lang w:val="en-US"/>
        </w:rPr>
      </w:pPr>
      <w:r>
        <w:rPr>
          <w:b/>
          <w:lang w:val="en-US"/>
        </w:rPr>
        <w:t>Main.java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javax.sound.sampled.Line;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javax.swing.*;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java.awt.*;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java.awt.event.ActionEvent;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java.awt.event.ActionListener;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java.util.Random;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import java.util.Vector;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/**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 Created by root on 21.06.17.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*/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public class Main 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int numberOfSortedEl;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final int speed = 5;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final int speedB = 5;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final int maxElem = 30;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final int minRange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final int maxRange = 1000;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final int height = 600;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final int width = 400;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final int lengthElem = 20;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int step = 1;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JFrame mainWindow = new JFrame();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visualizePanel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secVisPanel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GraphicPanel uppSecVisPanel = new GraphicPanel();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centerSecVisPanel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firstVisPanel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secondWorkPanel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thirdWorkPanel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fourWorkPanel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fiveWorkPanel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sixWorkPanel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workPanel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JPanel upperPanel = new JPanel();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JTextField numbOfElement = new JTextField(2);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JTextField[] ourArray = new JTextField[maxElem];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JProgressBar[] sortedEl = new JProgressBar[maxElem];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int[] sortedArray = new int[maxElem];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JButton anotherSortButt = new JButton("Sort");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JButton nextStepSortButt = new JButton("&gt;");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JButton prevStepSortButt = new JButton("&lt;");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JComboBox&lt;String&gt; typeOfSort = new JComboBox&lt;String&gt;();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JComboBox&lt;String&gt; sortBox = new JComboBox&lt;String&gt;();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int[] firstSafedArray = new int[maxElem];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JButton randomButt = new JButton("random");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JButton getButt = new JButton("get");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void main(String[] args)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mainWindow.setSize(height, width);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mainWindow.setTitle("Shaker Sort Visualizer");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mainWindow.setDefaultCloseOperation(JFrame.EXIT_ON_CLOSE);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mainWindow.setMaximumSize(new Dimension(height, width));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mainWindow.setMinimumSize(new Dimension(height, width));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mainWindow.setResizable(false);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mainWindow.setLayout(new BorderLayout());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workPanel.setLayout(new GridLayout());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workPanel.setBackground(Color.LIGHT_GRAY);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visualizePanel.setBackground(Color.black);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sortBox.addItem("ShakerSort");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sortBox.addItem("MergeSort");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sortBox.addItem("ShellSort");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sortBox.addItem("SelectionSort");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sortBox.addItem("InsertionSort");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sortBox.addItem("BubbleSort");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sortBox.addItem("QuickSort");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sortBox.addItem("StupidSort");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typeOfSort.addItem("Automatic");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typeOfSort.addItem("Step-by-Step");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typeOfSort.addItem("Result");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nextStepSortButt.setEnabled(false);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prevStepSortButt.setEnabled(false);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anotherSortButt.addActionListener(new AnotherSortButtonActionListener());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nextStepSortButt.addActionListener(new nextStepActionListener());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prevStepSortButt.addActionListener(new prevStepActionListener());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centerSecVisPanel.setLayout(new BorderLayout());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centerSecVisPanel.add(secVisPanel, BorderLayout.CENTER);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centerSecVisPanel.add(uppSecVisPanel, BorderLayout.PAGE_START);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secVisPanel.setLayout(new GridLayout());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getButt.addActionListener(new GetElButtonActionListener());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randomButt.addActionListener(new RandomButtonActionListener());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JLabel enterNumbOfEl = new JLabel(" Please enter number of elements: ");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workPanel.add(getButt);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workPanel.add(randomButt);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secVisPanel.add(prevStepSortButt);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(int i = 0; i &lt; maxElem;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ourArray[i] = new JTextField(3);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 = new JProgressBar();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sortedEl[i].setMinimum(minRange);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sortedEl[i].setMaximum(maxRange);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sortedEl[i].setValue(minRange);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sortedEl[i].setOrientation(JProgressBar.VERTICAL);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sortedEl[i].setStringPainted(true);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sortedEl[i].setString("");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sortedEl[i].setPreferredSize(new Dimension(20,130));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secVisPanel.add(sortedEl[i]);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secVisPanel.add(nextStepSortButt);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visualizePanel.setLayout(new BoxLayout(visualizePanel, BoxLayout.PAGE_AXIS));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visualizePanel.add(centerSecVisPanel);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JLabel enterArrEl = new JLabel(" If you dont want random data, please enter elements: 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firstVisPanel.setLayout(new BorderLayout());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secondWorkPanel.setLayout(new BorderLayout());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thirdWorkPanel.setLayout(new BorderLayout());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fourWorkPanel.setLayout(new BorderLayout());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fiveWorkPanel.setLayout(new FlowLayout());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sixWorkPanel.setLayout(new BorderLayout());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sixWorkPanel.add(fiveWorkPanel);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fourWorkPanel.add(sixWorkPanel, BorderLayout.CENTER);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thirdWorkPanel.add(fourWorkPanel, BorderLayout.CENTER);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secondWorkPanel.add(thirdWorkPanel, BorderLayout.CENTER);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firstVisPanel.add(secondWorkPanel, BorderLayout.CENTER);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(int i = 0; i &lt; maxElem; ++i)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fiveWorkPanel.add(ourArray[i]);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thirdWorkPanel.add(enterNumbOfEl, BorderLayout.NORTH);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fourWorkPanel.add(numbOfElement, BorderLayout.NORTH);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sixWorkPanel.add(enterArrEl, BorderLayout.NORTH);</w:t>
      </w:r>
    </w:p>
    <w:p>
      <w:pPr>
        <w:pStyle w:val="9"/>
        <w:rPr>
          <w:rFonts w:ascii="Consolas" w:hAnsi="Consolas"/>
          <w:sz w:val="20"/>
        </w:rPr>
      </w:pPr>
      <w:r>
        <w:rPr>
          <w:rFonts w:ascii="Consolas" w:hAnsi="Consolas"/>
          <w:sz w:val="20"/>
          <w:lang w:val="en-US"/>
        </w:rPr>
        <w:t xml:space="preserve">        visualizePanel.add(firstVisPanel, BorderLayout.CENTER);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JLabel upper = new JLabel("          visualization: 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upperPanel.setLayout(new GridLayout());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upperPanel.setBackground(Color.LIGHT_GRAY);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upperPanel.add(sortBox);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upperPanel.add(prevStepSortButt);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upperPanel.add(typeOfSort);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upperPanel.add(nextStepSortButt);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upperPanel.add(anotherSortButt);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mainWindow.add(visualizePanel, BorderLayout.CENTER);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mainWindow.add(workPanel, BorderLayout.SOUTH);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mainWindow.add(upperPanel, BorderLayout.NORTH);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mainWindow.setVisible(true);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void move(Vector&lt;Integer&gt; result) 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Thread myThready = new Thread(new Runnable()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public void run()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synchronized (this)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lock();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int flag = 1;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Integer j = 0;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for (Integer i : result)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if (flag % 2 == 0)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uppSecVisPanel.setData(i * lengthElem, j * lengthElem);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uppSecVisPanel.repaint();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++flag;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Thread.sleep(speed);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sortedEl[j].setForeground(Color.green);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Thread.sleep(speed);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sortedEl[i].setForeground(Color.green);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Thread.sleep(speed);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k = sortedArray[j];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sortedArray[j] = sortedArray[i];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Thread.sleep(speed);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sortedArray[i] = 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sortedEl[j].setValue(sortedArray[j]);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sortedEl[j].setString(Integer.toString(sortedArray[j]));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sortedEl[i].setValue(sortedArray[i]);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sortedEl[i].setString(Integer.toString(sortedArray[i]));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ourArray[j].setText(Integer.toString(sortedArray[j]));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ourArray[i].setText(Integer.toString(sortedArray[i]));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sortedEl[j].setForeground(Color.blue);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Thread.sleep(speed);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sortedEl[i].setForeground(Color.blue);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} else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j = i;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++flag;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 i = 0; i &lt; maxElem;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sortedEl[i].setForeground(Color.RED);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Thread.sleep(speedB);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 i = 0; i &lt; maxElem;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sortedEl[i].setForeground(Color.cyan);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Thread.sleep(speedB);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 i = 0; i &lt; maxElem;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sortedEl[i].setForeground(Color.lightGray);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Thread.sleep(speedB);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unlock();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uppSecVisPanel.setData(-5, -5);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uppSecVisPanel.repaint();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myThready.start();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void moveNextStep(Vector&lt;Integer&gt; result, int[] arr) 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 flag = 1;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Integer j = 0;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(int i = 0; i &lt; numberOfSortedEl;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sortedArray[i] = arr[i];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sortedEl[i].setValue(arr[i]);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sortedEl[i].setString(Integer.toString(arr[i]));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ourArray[i].setText(Integer.toString(arr[i]));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sortedEl[i].setForeground(Color.BLUE);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(Integer i : result)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(flag % 2 == 0)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uppSecVisPanel.setData(i * lengthElem, j * lengthElem);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uppSecVisPanel.repaint();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++flag;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sortedEl[j].setForeground(Color.green);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sortedEl[i].setForeground(Color.green);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k = sortedArray[j];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sortedArray[j] = sortedArray[i];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sortedArray[i] = 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sortedEl[j].setValue(sortedArray[j]);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sortedEl[j].setString(Integer.toString(sortedArray[j]));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sortedEl[i].setValue(sortedArray[i]);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sortedEl[i].setString(Integer.toString(sortedArray[i]));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ourArray[j].setText(Integer.toString(sortedArray[j]));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ourArray[i].setText(Integer.toString(sortedArray[i]));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 p = 0; p &lt; numberOfSortedEl; ++p)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System.out.println(sortedArray[p]);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sortedEl[j].setForeground(Color.blue);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sortedEl[i].setForeground(Color.blue);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 else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j = i;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++flag;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sortedEl[j].setForeground(Color.green);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sortedEl[result.get(result.size() - 1)].setForeground(Color.green);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void moveNotChoiceSortStepByStep(Vector&lt;Integer&gt; result,int[] arr)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int flag = 1;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Integer j = 0;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(int i = 0; i &lt; numberOfSortedEl;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sortedArray[i] = arr[i];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sortedEl[i].setValue(arr[i]);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sortedEl[i].setString(Integer.toString(arr[i]));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ourArray[i].setText(Integer.toString(arr[i]));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sortedEl[i].setForeground(Color.BLUE);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(Integer i : result)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if (flag % 2 == 0)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++flag;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sortedEl[i].setForeground(Color.green);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sortedArray[i] = j;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sortedEl[i].setValue(j);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sortedEl[i].setString(Integer.toString(j));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ourArray[i].setText(Integer.toString(j));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sortedEl[i].setForeground(Color.blue);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 else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j = i;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++flag;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sortedEl[result.get(result.size() - 1)].setForeground(Color.green);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sortedEl[result.get(result.size() - 2)].setForeground(Color.green);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private static void lock(){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anotherSortButt.setEnabled(false);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getButt.setEnabled(false);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randomButt.setEnabled(false);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sortBox.setEnabled(false);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(int i = 0;i&lt;maxElem;++i)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ourArray[i].setEnabled(false);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private static void unlock(){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anotherSortButt.setEnabled(true);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getButt.setEnabled(true);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randomButt.setEnabled(true);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sortBox.setEnabled(true);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(int i = 0;i&lt;maxElem;++i)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ourArray[i].setEnabled(true);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void moveNotChoiceSort(Vector&lt;Integer&gt; result){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Thread mySecondThready = new Thread(new Runnable()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public void run()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synchronized (this)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lock();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int k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int flag = 1;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Integer j = 0;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for (Integer i : result)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if (flag%2==0){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++flag;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Thread.sleep(speed);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sortedEl[i].setForeground(Color.green);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Thread.sleep(speed);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sortedArray[i] = j;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sortedEl[i].setValue(j);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sortedEl[i].setString(Integer.toString(j));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ourArray[i].setText(Integer.toString(j));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Thread.sleep(speed);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sortedEl[i].setForeground(Color.blue);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Thread.sleep(speed);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} else {j = i;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    ++flag;}}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 i = 0; i &lt; maxElem; 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sortedEl[i].setForeground(Color.RED);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Thread.sleep(speedB);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 i = 0; i &lt; maxElem; 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sortedEl[i].setForeground(Color.cyan);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Thread.sleep(speedB);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 i = 0; i &lt; maxElem; 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sortedEl[i].setForeground(Color.lightGray);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Thread.sleep(speedB);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 catch (InterruptedException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e.printStackTrace();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unlock();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}); mySecondThready.start();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void automaticSort(int[] safeArr, Vector&lt;Integer&gt; result){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nextStepSortButt.setEnabled(false);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prevStepSortButt.setEnabled(false);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String choiceSort = (String) sortBox.getSelectedItem();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switch (choiceSort)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"MergeSort":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MergeSort merge = new MergeSort(numberOfSortedEl, 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merge.sort(-1);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moveNotChoiceSort(result);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"ShellSort":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ShellSort shell = new ShellSort(numberOfSortedEl,safeArr);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shell.sort(-1);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moveNotChoiceSort(result);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 "SelectionSort":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SelectionSort sel = new SelectionSort(numberOfSortedEl,safeArr);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sel.sort(-1);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move(result);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"InsertionSort":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InsertionSort ins = new InsertionSort(numberOfSortedEl,safeArr);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ins.sort(-1);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move(result);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"BubbleSort":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BubbleSort bubSort = new BubbleSort(numberOfSortedEl, 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bubSort.sort(-1);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move(result);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"QuickSort":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QuickSort quickSortt = new QuickSort(numberOfSortedEl,safeArr);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quickSortt.sort(-1);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move(result);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"ShakerSort":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ShakerSort shakeSort = new ShakerSort(numberOfSortedEl,safeArr);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shakeSort.sort(-1);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move(result);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"StupidSort":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StupidSort stupSort = new StupidSort(numberOfSortedEl,safeArr);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stupSort.sort(-1);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move(result);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static void stepByStepSort(int step,Vector&lt;Integer&gt; result,int[] safeArr){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nextStepSortButt.setEnabled(true);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prevStepSortButt.setEnabled(true);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String choiceSort = (String) sortBox.getSelectedItem();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for (int i = 0;i&lt;maxElem;++i){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safeArr[i] = firstSafedArray[i];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switch (choiceSort)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"MergeSort":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MergeSort merge = new MergeSort(numberOfSortedEl, 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merge.sort(step);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moveNotChoiceSortStepByStep(result,firstSafedArray);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"ShellSort":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ShellSort shell = new ShellSort(numberOfSortedEl,safeArr);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shell.sort(step);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moveNotChoiceSortStepByStep(result,firstSafedArray);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 "SelectionSort":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SelectionSort sel = new SelectionSort(numberOfSortedEl,safeArr);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sel.sort(step);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moveNextStep(result,firstSafedArray);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"InsertionSort":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InsertionSort ins = new InsertionSort(numberOfSortedEl,safeArr);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ins.sort(step);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moveNextStep(result,firstSafedArray);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"BubbleSort":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BubbleSort bubSort = new BubbleSort(numberOfSortedEl, 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bubSort.sort(step);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moveNextStep(result,firstSafedArray);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"QuickSort":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QuickSort quickSortt = new QuickSort(numberOfSortedEl,safeArr);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quickSortt.sort(step);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moveNextStep(result,firstSafedArray);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"ShakerSort":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ShakerSort shakeSort = new ShakerSort(numberOfSortedEl,safeArr);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shakeSort.sort(step);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moveNextStep(result,firstSafedArray);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case "StupidSort":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StupidSort stupSort = new StupidSort(numberOfSortedEl,safeArr);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result = stupSort.sort(step);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moveNextStep(result,firstSafedArray);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class AnotherSortButtonActionListener implements ActionListener 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public void actionPerformed(ActionEvent actionEvent)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Vector&lt;Integer&gt; result = new Vector&lt;&gt;();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int[] safeArr = new int[maxElem];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 i = 0;i&lt;maxElem;++i)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safeArr[i] = sortedArray[i];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switch ((String)typeOfSort.getSelectedItem()){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case "Automatic":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automaticSort(safeArr,result);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case "Step-by-Step":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lock();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anotherSortButt.setEnabled(true);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step = 1;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for (int i = 0;i&lt;maxElem;++i){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firstSafedArray[i] = safeArr[i];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stepByStepSort(step,result,safeArr);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case "Result":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step = -1;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for (int i = 0;i&lt;maxElem;++i){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firstSafedArray[i] = safeArr[i];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stepByStepSort(step,result,safeArr);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for (int i = 0; i &lt; maxElem; ++i)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    sortedEl[i].setForeground(Color.lightGray);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nextStepSortButt.setEnabled(false);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prevStepSortButt.setEnabled(false);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unlock();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break;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class GetElButtonActionListener implements ActionListener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public void actionPerformed(ActionEvent actionEvent)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Integer numb = maxElem, el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 i = 0; i &lt; maxElem;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sortedEl[i].setValue(minRange);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// ourArray[i].setText("");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sortedEl[i].setVisible(true);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sortedEl[i].setString("");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numb = Integer.valueOf(numbOfElement.getText());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 catch (NumberFormatException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numbOfElement.setText("Неверный формат строки");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numb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(numb &gt; maxElem)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numb = maxElem;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numbOfElement.setText(Integer.toString(maxElem));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numberOfSortedEl = numb;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(Integer i = 0; i &lt; numb;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sortedArray[i]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el = Integer.valueOf(ourArray[i].getText());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 catch (NumberFormatException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numbOfElement.setText("Неверный формат элементов");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return;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if (el &gt; maxRange)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el = maxRange;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ourArray[i].setText(Integer.toString(maxRange));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 else if (el&lt;minRange){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el = minRange;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ourArray[i].setText(Integer.toString(minRange));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sortedArray[i] = el;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 i = numb; i &lt; maxElem; ++i)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ourArray[i].setText("");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(Integer i = 0; i &lt; numb;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sortedEl[i].setString(Integer.toString(sortedArray[i]));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sortedEl[i].setValue(sortedArray[i]);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//расскоментировать при необходимости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//for (int i = numb;i&lt;=maxElem;++i)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//    sortedEl[i].setVisible(false);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class RandomButtonActionListener implements ActionListener 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public void actionPerformed(ActionEvent actionEvent) 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Random random = new Random();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Integer numb = maxElem;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 i = 0;i&lt;maxElem;++i){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ourArray[i].setText("");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sortedEl[i].setValue(minRange);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sortedEl[i].setVisible(true);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sortedEl[i].setString("");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try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numb = Integer.valueOf(numbOfElement.getText());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}catch (NumberFormatException 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numbOfElement.setText("Неверный формат строки");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numb=0;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(numb&gt;maxElem)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numb = maxElem;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numbOfElement.setText(Integer.toString(maxElem));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 else if (numb&lt;0){ numbOfElement.setText(Integer.toString(0));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numb = 0;}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numberOfSortedEl = numb;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Integer sch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(Integer i = 0;i&lt;numb;++i){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sch = random.nextInt(maxRange);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sortedEl[i].setValue(sch);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sortedArray[i] = sch;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sortedEl[i].setString(sch.toString());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ourArray[i].setText(sch.toString());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//расскомментировать, при необходимости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//for (int i = numb;i&lt;maxElem;++i)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//    sortedEl[i].setVisible(false);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class nextStepActionListener implements ActionListener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public void actionPerformed(ActionEvent actionEvent)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boolean flag = true;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 i = 1;i&lt;numberOfSortedEl;++i){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if (Integer.valueOf(ourArray[i-1].getText())&gt;Integer.valueOf(ourArray[i].getText())){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flag = false;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break;}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 (flag==false)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Vector&lt;Integer&gt; result = new Vector&lt;&gt;();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int[] safeArr = new int[maxElem];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if (step == -1) step = 0;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++step;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for (int i = 0; i &lt; maxElem; ++i)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    safeArr[i] = firstSafedArray[i];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stepByStepSort(step, result, 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public static class prevStepActionListener implements ActionListener {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@Override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public void actionPerformed(ActionEvent actionEvent) 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Vector&lt;Integer&gt; result = new Vector&lt;&gt;();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int[] safeArr = new int[maxElem];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if(step&gt;0){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--step;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for (int i = 0;i&lt;maxElem;++i){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safeArr[i] = firstSafedArray[i];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stepByStepSort(step,result,safeArr);}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else if(step==0){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    stepByStepSort(0,result,safeArr);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    }</w:t>
      </w: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 }</w:t>
      </w:r>
    </w:p>
    <w:p>
      <w:pPr>
        <w:pStyle w:val="9"/>
        <w:rPr>
          <w:rFonts w:ascii="Consolas" w:hAnsi="Consolas"/>
          <w:sz w:val="20"/>
          <w:lang w:val="en-US"/>
        </w:rPr>
      </w:pPr>
    </w:p>
    <w:p>
      <w:pPr>
        <w:pStyle w:val="9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bookmarkEnd w:id="0"/>
    <w:bookmarkEnd w:id="1"/>
    <w:p/>
    <w:sectPr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Основной текст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CC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CC"/>
    <w:family w:val="swiss"/>
    <w:pitch w:val="default"/>
    <w:sig w:usb0="00000000" w:usb1="00000000" w:usb2="00000008" w:usb3="00000000" w:csb0="0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14043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5D8E"/>
    <w:multiLevelType w:val="multilevel"/>
    <w:tmpl w:val="10C45D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26CA"/>
    <w:multiLevelType w:val="multilevel"/>
    <w:tmpl w:val="203E26CA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D292889"/>
    <w:multiLevelType w:val="multilevel"/>
    <w:tmpl w:val="2D2928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20064A9"/>
    <w:multiLevelType w:val="multilevel"/>
    <w:tmpl w:val="320064A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950D5BE"/>
    <w:multiLevelType w:val="multilevel"/>
    <w:tmpl w:val="5950D5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5">
    <w:nsid w:val="5950DB31"/>
    <w:multiLevelType w:val="singleLevel"/>
    <w:tmpl w:val="5950DB31"/>
    <w:lvl w:ilvl="0" w:tentative="0">
      <w:start w:val="2"/>
      <w:numFmt w:val="decimal"/>
      <w:lvlText w:val="%1.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6">
    <w:nsid w:val="5950DCA1"/>
    <w:multiLevelType w:val="singleLevel"/>
    <w:tmpl w:val="5950DCA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50E4F5"/>
    <w:multiLevelType w:val="singleLevel"/>
    <w:tmpl w:val="5950E4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6111019E"/>
    <w:multiLevelType w:val="multilevel"/>
    <w:tmpl w:val="6111019E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79BF5EEE"/>
    <w:multiLevelType w:val="multilevel"/>
    <w:tmpl w:val="79BF5EE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A4B67C8"/>
    <w:multiLevelType w:val="multilevel"/>
    <w:tmpl w:val="7A4B67C8"/>
    <w:lvl w:ilvl="0" w:tentative="0">
      <w:start w:val="1"/>
      <w:numFmt w:val="bullet"/>
      <w:lvlText w:val=""/>
      <w:lvlJc w:val="left"/>
      <w:pPr>
        <w:ind w:left="214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6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8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0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2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4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6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8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09" w:hanging="360"/>
      </w:pPr>
      <w:rPr>
        <w:rFonts w:hint="default" w:ascii="Wingdings" w:hAnsi="Wingdings"/>
      </w:rPr>
    </w:lvl>
  </w:abstractNum>
  <w:abstractNum w:abstractNumId="11">
    <w:nsid w:val="7E974262"/>
    <w:multiLevelType w:val="multilevel"/>
    <w:tmpl w:val="7E974262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D39FD"/>
    <w:rsid w:val="37B30A85"/>
    <w:rsid w:val="44D52D91"/>
    <w:rsid w:val="652B05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851"/>
      <w:contextualSpacing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  <w:pPr>
      <w:spacing w:after="100"/>
    </w:pPr>
  </w:style>
  <w:style w:type="paragraph" w:styleId="4">
    <w:name w:val="footer"/>
    <w:basedOn w:val="1"/>
    <w:qFormat/>
    <w:uiPriority w:val="0"/>
    <w:pPr>
      <w:tabs>
        <w:tab w:val="center" w:pos="4677"/>
        <w:tab w:val="right" w:pos="9355"/>
      </w:tabs>
      <w:spacing w:line="240" w:lineRule="auto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10">
    <w:name w:val="Название книги1"/>
    <w:qFormat/>
    <w:uiPriority w:val="33"/>
    <w:rPr>
      <w:b/>
      <w:bCs/>
      <w:smallCaps/>
      <w:spacing w:val="5"/>
    </w:rPr>
  </w:style>
  <w:style w:type="paragraph" w:customStyle="1" w:styleId="11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contextualSpacing w:val="0"/>
      <w:jc w:val="left"/>
      <w:outlineLvl w:val="9"/>
    </w:pPr>
  </w:style>
  <w:style w:type="paragraph" w:customStyle="1" w:styleId="12">
    <w:name w:val="Абзац списка1"/>
    <w:basedOn w:val="1"/>
    <w:qFormat/>
    <w:uiPriority w:val="34"/>
    <w:pPr>
      <w:spacing w:after="160" w:line="259" w:lineRule="auto"/>
      <w:ind w:left="720" w:firstLine="0"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3">
    <w:name w:val="apple-converted-space"/>
    <w:basedOn w:val="5"/>
    <w:qFormat/>
    <w:uiPriority w:val="0"/>
  </w:style>
  <w:style w:type="paragraph" w:customStyle="1" w:styleId="14">
    <w:name w:val="List Paragraph"/>
    <w:basedOn w:val="1"/>
    <w:qFormat/>
    <w:uiPriority w:val="99"/>
    <w:pPr>
      <w:ind w:left="720"/>
    </w:pPr>
  </w:style>
  <w:style w:type="character" w:customStyle="1" w:styleId="15">
    <w:name w:val="Заголовок 1 Char"/>
    <w:link w:val="2"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2017-06-26T07:45:00Z</dcterms:created>
  <dc:creator>student</dc:creator>
  <cp:lastModifiedBy>student</cp:lastModifiedBy>
  <dcterms:modified xsi:type="dcterms:W3CDTF">2017-06-26T10:19:33Z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