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8BC0" w14:textId="77777777" w:rsidR="00C61D32" w:rsidRDefault="006E2293" w:rsidP="00D90E52">
      <w:pPr>
        <w:jc w:val="center"/>
        <w:rPr>
          <w:b/>
        </w:rPr>
        <w:sectPr w:rsidR="00C61D32" w:rsidSect="006E2293">
          <w:pgSz w:w="12240" w:h="15840"/>
          <w:pgMar w:top="1440" w:right="1440" w:bottom="1440" w:left="1440" w:header="720" w:footer="720" w:gutter="0"/>
          <w:cols w:space="720"/>
          <w:docGrid w:linePitch="360"/>
        </w:sectPr>
      </w:pPr>
      <w:r w:rsidRPr="006E2293">
        <w:rPr>
          <w:b/>
          <w:sz w:val="32"/>
          <w:szCs w:val="32"/>
        </w:rPr>
        <w:t>Inventory System for Minor and Major Equipment</w:t>
      </w:r>
    </w:p>
    <w:p w14:paraId="22D815D3" w14:textId="77777777" w:rsidR="006E2293" w:rsidRDefault="006E2293" w:rsidP="00D90E52">
      <w:pPr>
        <w:spacing w:line="240" w:lineRule="auto"/>
        <w:jc w:val="center"/>
        <w:rPr>
          <w:b/>
        </w:rPr>
      </w:pPr>
      <w:r>
        <w:rPr>
          <w:b/>
        </w:rPr>
        <w:t>August Davis</w:t>
      </w:r>
    </w:p>
    <w:p w14:paraId="56CA07A8" w14:textId="77777777" w:rsidR="006E2293" w:rsidRDefault="00C61D32" w:rsidP="00D90E52">
      <w:pPr>
        <w:spacing w:line="240" w:lineRule="auto"/>
        <w:jc w:val="center"/>
      </w:pPr>
      <w:r>
        <w:t>Student</w:t>
      </w:r>
    </w:p>
    <w:p w14:paraId="1F94A73A" w14:textId="77777777" w:rsidR="00C61D32" w:rsidRDefault="00C61D32" w:rsidP="00D90E52">
      <w:pPr>
        <w:spacing w:line="240" w:lineRule="auto"/>
        <w:jc w:val="center"/>
      </w:pPr>
      <w:r>
        <w:t>Department of Computer science</w:t>
      </w:r>
    </w:p>
    <w:p w14:paraId="24E024D4" w14:textId="77777777" w:rsidR="00C61D32" w:rsidRPr="00964826" w:rsidRDefault="00D90E52" w:rsidP="00D90E52">
      <w:pPr>
        <w:spacing w:line="240" w:lineRule="auto"/>
        <w:jc w:val="center"/>
        <w:rPr>
          <w:i/>
        </w:rPr>
      </w:pPr>
      <w:hyperlink r:id="rId4" w:history="1">
        <w:r w:rsidR="00C61D32" w:rsidRPr="00964826">
          <w:rPr>
            <w:rStyle w:val="Hyperlink"/>
            <w:i/>
          </w:rPr>
          <w:t>August.Davis@und.edu</w:t>
        </w:r>
      </w:hyperlink>
    </w:p>
    <w:p w14:paraId="45F19ACD" w14:textId="77777777" w:rsidR="00C61D32" w:rsidRPr="00C61D32" w:rsidRDefault="00C61D32" w:rsidP="00D90E52">
      <w:pPr>
        <w:spacing w:line="240" w:lineRule="auto"/>
        <w:jc w:val="center"/>
      </w:pPr>
    </w:p>
    <w:p w14:paraId="60CC96BE" w14:textId="77777777" w:rsidR="006E2293" w:rsidRDefault="006E2293" w:rsidP="00D90E52">
      <w:pPr>
        <w:spacing w:line="240" w:lineRule="auto"/>
        <w:jc w:val="center"/>
        <w:rPr>
          <w:b/>
        </w:rPr>
      </w:pPr>
      <w:r>
        <w:rPr>
          <w:b/>
        </w:rPr>
        <w:t>David Erickson</w:t>
      </w:r>
    </w:p>
    <w:p w14:paraId="23BFE2EC" w14:textId="77777777" w:rsidR="00C61D32" w:rsidRDefault="00C61D32" w:rsidP="00D90E52">
      <w:pPr>
        <w:spacing w:line="240" w:lineRule="auto"/>
        <w:jc w:val="center"/>
      </w:pPr>
      <w:r>
        <w:t>Student</w:t>
      </w:r>
    </w:p>
    <w:p w14:paraId="137140CB" w14:textId="77777777" w:rsidR="00C61D32" w:rsidRDefault="00C61D32" w:rsidP="00D90E52">
      <w:pPr>
        <w:spacing w:line="240" w:lineRule="auto"/>
        <w:jc w:val="center"/>
      </w:pPr>
      <w:r>
        <w:t>Department of Computer science</w:t>
      </w:r>
    </w:p>
    <w:p w14:paraId="7ACF630A" w14:textId="77777777" w:rsidR="00C61D32" w:rsidRPr="00964826" w:rsidRDefault="00D90E52" w:rsidP="00D90E52">
      <w:pPr>
        <w:spacing w:line="240" w:lineRule="auto"/>
        <w:jc w:val="center"/>
        <w:rPr>
          <w:i/>
        </w:rPr>
      </w:pPr>
      <w:hyperlink r:id="rId5" w:history="1">
        <w:r w:rsidR="001C6AAF" w:rsidRPr="004B76D0">
          <w:rPr>
            <w:rStyle w:val="Hyperlink"/>
          </w:rPr>
          <w:t>david.p.erickson@ndus.edu</w:t>
        </w:r>
      </w:hyperlink>
    </w:p>
    <w:p w14:paraId="011778CA" w14:textId="77777777" w:rsidR="006E2293" w:rsidRDefault="006E2293" w:rsidP="00D90E52">
      <w:pPr>
        <w:spacing w:line="240" w:lineRule="auto"/>
        <w:jc w:val="center"/>
        <w:rPr>
          <w:b/>
        </w:rPr>
      </w:pPr>
    </w:p>
    <w:p w14:paraId="7C817E20" w14:textId="77777777" w:rsidR="006E2293" w:rsidRDefault="00C61D32" w:rsidP="00D90E52">
      <w:pPr>
        <w:spacing w:line="240" w:lineRule="auto"/>
        <w:jc w:val="center"/>
        <w:rPr>
          <w:b/>
        </w:rPr>
      </w:pPr>
      <w:r>
        <w:rPr>
          <w:b/>
        </w:rPr>
        <w:t>Christian</w:t>
      </w:r>
      <w:r w:rsidR="006E2293">
        <w:rPr>
          <w:b/>
        </w:rPr>
        <w:t xml:space="preserve"> Hansen</w:t>
      </w:r>
    </w:p>
    <w:p w14:paraId="0ED079EE" w14:textId="77777777" w:rsidR="00C61D32" w:rsidRDefault="00C61D32" w:rsidP="00D90E52">
      <w:pPr>
        <w:spacing w:line="240" w:lineRule="auto"/>
        <w:jc w:val="center"/>
      </w:pPr>
      <w:r>
        <w:t>Student</w:t>
      </w:r>
    </w:p>
    <w:p w14:paraId="6EE2587B" w14:textId="77777777" w:rsidR="00C61D32" w:rsidRDefault="00C61D32" w:rsidP="00D90E52">
      <w:pPr>
        <w:spacing w:line="240" w:lineRule="auto"/>
        <w:jc w:val="center"/>
      </w:pPr>
      <w:r>
        <w:t>Department of Computer science</w:t>
      </w:r>
    </w:p>
    <w:p w14:paraId="7C694949" w14:textId="77777777" w:rsidR="00C61D32" w:rsidRPr="00964826" w:rsidRDefault="00D90E52" w:rsidP="00D90E52">
      <w:pPr>
        <w:spacing w:line="240" w:lineRule="auto"/>
        <w:jc w:val="center"/>
        <w:rPr>
          <w:i/>
        </w:rPr>
        <w:sectPr w:rsidR="00C61D32" w:rsidRPr="00964826" w:rsidSect="00C61D32">
          <w:type w:val="continuous"/>
          <w:pgSz w:w="12240" w:h="15840"/>
          <w:pgMar w:top="1440" w:right="1440" w:bottom="1440" w:left="1440" w:header="720" w:footer="720" w:gutter="0"/>
          <w:cols w:num="3" w:space="720"/>
          <w:docGrid w:linePitch="360"/>
        </w:sectPr>
      </w:pPr>
      <w:hyperlink r:id="rId6" w:history="1">
        <w:r w:rsidR="001C6AAF" w:rsidRPr="004B76D0">
          <w:rPr>
            <w:rStyle w:val="Hyperlink"/>
          </w:rPr>
          <w:t>christian.hansen@ndus.edu</w:t>
        </w:r>
      </w:hyperlink>
    </w:p>
    <w:p w14:paraId="6E2D7738" w14:textId="77777777" w:rsidR="0095411F" w:rsidRDefault="004A7F69" w:rsidP="00D90E52">
      <w:pPr>
        <w:jc w:val="both"/>
      </w:pPr>
      <w:r>
        <w:rPr>
          <w:b/>
        </w:rPr>
        <w:t>Goals:</w:t>
      </w:r>
      <w:r w:rsidR="001C6AAF">
        <w:t xml:space="preserve"> I</w:t>
      </w:r>
      <w:r w:rsidR="0095411F">
        <w:t>) have the ability to read barcodes through a phone</w:t>
      </w:r>
      <w:r w:rsidR="001C6AAF">
        <w:t>’</w:t>
      </w:r>
      <w:r w:rsidR="0095411F">
        <w:t>s camera, utilizing the high resolution imagery that will link to equipment’s</w:t>
      </w:r>
      <w:r w:rsidR="001C6AAF">
        <w:t xml:space="preserve"> ID, II</w:t>
      </w:r>
      <w:r w:rsidR="0095411F">
        <w:t>) have the app run across multiple platforms includin</w:t>
      </w:r>
      <w:r w:rsidR="001C6AAF">
        <w:t>g Android, IOS, and website, III</w:t>
      </w:r>
      <w:r w:rsidR="0095411F">
        <w:t>) create and maintain a database to store equipment information such as ownership, condition, location, etc.</w:t>
      </w:r>
      <w:r w:rsidR="001C6AAF">
        <w:t>, I</w:t>
      </w:r>
      <w:r w:rsidR="0095411F">
        <w:t>V) create an auditing excel document t</w:t>
      </w:r>
      <w:bookmarkStart w:id="0" w:name="_GoBack"/>
      <w:bookmarkEnd w:id="0"/>
      <w:r w:rsidR="0095411F">
        <w:t xml:space="preserve">o showcase all the current data for the equipment on hand, </w:t>
      </w:r>
      <w:r w:rsidR="001C6AAF">
        <w:t xml:space="preserve">V) back up data at regular intervals, </w:t>
      </w:r>
      <w:r w:rsidR="0095411F">
        <w:t>V</w:t>
      </w:r>
      <w:r w:rsidR="00170F5F">
        <w:t>I</w:t>
      </w:r>
      <w:r w:rsidR="0095411F">
        <w:t>) connect with the current administrator that controls the inventory system to see where it needs improvement</w:t>
      </w:r>
      <w:r w:rsidR="001C6AAF">
        <w:t>.</w:t>
      </w:r>
    </w:p>
    <w:p w14:paraId="6143895E" w14:textId="77777777" w:rsidR="0095411F" w:rsidRDefault="0095411F" w:rsidP="00D90E52">
      <w:pPr>
        <w:jc w:val="both"/>
      </w:pPr>
    </w:p>
    <w:p w14:paraId="76F9B5E2" w14:textId="77777777" w:rsidR="0095411F" w:rsidRDefault="006E2293" w:rsidP="00D90E52">
      <w:pPr>
        <w:jc w:val="both"/>
      </w:pPr>
      <w:r w:rsidRPr="00964826">
        <w:rPr>
          <w:b/>
        </w:rPr>
        <w:t>Design</w:t>
      </w:r>
      <w:r w:rsidR="0095411F" w:rsidRPr="00964826">
        <w:rPr>
          <w:b/>
        </w:rPr>
        <w:t xml:space="preserve"> </w:t>
      </w:r>
      <w:commentRangeStart w:id="1"/>
      <w:r w:rsidR="0095411F" w:rsidRPr="00964826">
        <w:rPr>
          <w:b/>
        </w:rPr>
        <w:t>Merit</w:t>
      </w:r>
      <w:commentRangeEnd w:id="1"/>
      <w:r w:rsidR="00D90E52">
        <w:rPr>
          <w:rStyle w:val="CommentReference"/>
        </w:rPr>
        <w:commentReference w:id="1"/>
      </w:r>
      <w:r w:rsidR="0095411F" w:rsidRPr="00964826">
        <w:rPr>
          <w:b/>
        </w:rPr>
        <w:t>:</w:t>
      </w:r>
      <w:r w:rsidR="0095411F">
        <w:t xml:space="preserve"> </w:t>
      </w:r>
      <w:r w:rsidR="00B357EC">
        <w:t>C</w:t>
      </w:r>
      <w:r w:rsidR="00964826">
        <w:t>urrently the computer science department keeps track of its inventory in a series of excel documents. This makes the tracking and auditing of inventory difficult</w:t>
      </w:r>
      <w:r w:rsidR="001C6AAF">
        <w:t>,</w:t>
      </w:r>
      <w:r w:rsidR="00964826">
        <w:t xml:space="preserve"> increasing </w:t>
      </w:r>
      <w:r w:rsidR="001C6AAF">
        <w:t>the chance of mis</w:t>
      </w:r>
      <w:r w:rsidR="00964826">
        <w:t xml:space="preserve">placed inventory or the loss of inventory data. By moving this information to </w:t>
      </w:r>
      <w:r w:rsidR="001C6AAF">
        <w:t xml:space="preserve">a </w:t>
      </w:r>
      <w:r w:rsidR="00964826">
        <w:t>database</w:t>
      </w:r>
      <w:r w:rsidR="001C6AAF">
        <w:t>, we</w:t>
      </w:r>
      <w:r w:rsidR="00964826">
        <w:t xml:space="preserve"> </w:t>
      </w:r>
      <w:r w:rsidR="00A90AA1">
        <w:t>will simplify the access issues associated with having the information in one file</w:t>
      </w:r>
      <w:r w:rsidR="001C6AAF">
        <w:t>,</w:t>
      </w:r>
      <w:r w:rsidR="00A90AA1">
        <w:t xml:space="preserve"> while decreasing the chances of data being </w:t>
      </w:r>
      <w:r w:rsidR="005C6FD7">
        <w:t>lost</w:t>
      </w:r>
      <w:r w:rsidR="00A90AA1">
        <w:t xml:space="preserve">.  </w:t>
      </w:r>
      <w:r>
        <w:t>In the past decade, high quality cameras have become standard on phones</w:t>
      </w:r>
      <w:r w:rsidR="00F958D5">
        <w:t xml:space="preserve"> which has made it possible for a user to scan barcodes without the aid of an external device.  </w:t>
      </w:r>
      <w:r w:rsidR="00A90AA1">
        <w:t xml:space="preserve">By leveraging this </w:t>
      </w:r>
      <w:r w:rsidR="00D90E52">
        <w:t>innovative technology</w:t>
      </w:r>
      <w:r w:rsidR="001C6AAF">
        <w:t xml:space="preserve">, </w:t>
      </w:r>
      <w:r w:rsidR="00A90AA1">
        <w:t>we can create a companion app that will allow user</w:t>
      </w:r>
      <w:r w:rsidR="00A87728">
        <w:t>s</w:t>
      </w:r>
      <w:r w:rsidR="00A90AA1">
        <w:t xml:space="preserve"> </w:t>
      </w:r>
      <w:r w:rsidR="001C6AAF">
        <w:t>secured, yet simple</w:t>
      </w:r>
      <w:r w:rsidR="00A90AA1">
        <w:t xml:space="preserve"> access</w:t>
      </w:r>
      <w:r w:rsidR="001C6AAF">
        <w:t xml:space="preserve"> to the data</w:t>
      </w:r>
      <w:r w:rsidR="00A90AA1">
        <w:t xml:space="preserve">base while making it simple for them to </w:t>
      </w:r>
      <w:r w:rsidR="00A87728">
        <w:t xml:space="preserve">update a </w:t>
      </w:r>
      <w:r w:rsidR="00B357EC">
        <w:t>piece</w:t>
      </w:r>
      <w:r w:rsidR="00A87728">
        <w:t xml:space="preserve"> of inventory’s status by scanning </w:t>
      </w:r>
      <w:r w:rsidR="00B357EC">
        <w:t>its</w:t>
      </w:r>
      <w:r w:rsidR="00A87728">
        <w:t xml:space="preserve"> barcode.  </w:t>
      </w:r>
    </w:p>
    <w:p w14:paraId="64C39E07" w14:textId="77777777" w:rsidR="00B357EC" w:rsidRDefault="00B357EC" w:rsidP="00D90E52">
      <w:pPr>
        <w:jc w:val="both"/>
        <w:rPr>
          <w:b/>
        </w:rPr>
      </w:pPr>
    </w:p>
    <w:p w14:paraId="3F92675B" w14:textId="77777777" w:rsidR="001C6AAF" w:rsidRDefault="0095411F" w:rsidP="00D90E52">
      <w:pPr>
        <w:jc w:val="both"/>
      </w:pPr>
      <w:r w:rsidRPr="00B357EC">
        <w:rPr>
          <w:b/>
        </w:rPr>
        <w:t xml:space="preserve">Broader Impact: </w:t>
      </w:r>
      <w:r w:rsidR="00B357EC">
        <w:t>Once in place</w:t>
      </w:r>
      <w:r w:rsidR="001C6AAF">
        <w:t>,</w:t>
      </w:r>
      <w:r w:rsidR="00B357EC">
        <w:t xml:space="preserve"> this project should make tracking who is using inventory, what inventory is being used for</w:t>
      </w:r>
      <w:r w:rsidR="001C6AAF">
        <w:t>,</w:t>
      </w:r>
      <w:r w:rsidR="00B357EC">
        <w:t xml:space="preserve"> and w</w:t>
      </w:r>
      <w:r w:rsidR="001C6AAF">
        <w:t>h</w:t>
      </w:r>
      <w:r w:rsidR="00B357EC">
        <w:t>ere inventory is</w:t>
      </w:r>
      <w:r w:rsidR="001C6AAF">
        <w:t>,</w:t>
      </w:r>
      <w:r w:rsidR="00B357EC">
        <w:t xml:space="preserve"> easy within the computer science department. It also carries the potential to be used university wide </w:t>
      </w:r>
      <w:r w:rsidR="001C6AAF">
        <w:t>potentiall</w:t>
      </w:r>
      <w:r w:rsidR="00B357EC">
        <w:t>y making equipment sharing between departments simple.</w:t>
      </w:r>
    </w:p>
    <w:p w14:paraId="6E93EEB7" w14:textId="77777777" w:rsidR="00B357EC" w:rsidRDefault="00B357EC" w:rsidP="00D90E52">
      <w:pPr>
        <w:jc w:val="both"/>
      </w:pPr>
    </w:p>
    <w:p w14:paraId="3C39C875" w14:textId="77777777" w:rsidR="00B357EC" w:rsidRPr="00F4704E" w:rsidRDefault="00F4704E" w:rsidP="00D90E52">
      <w:pPr>
        <w:jc w:val="both"/>
      </w:pPr>
      <w:r>
        <w:rPr>
          <w:b/>
        </w:rPr>
        <w:t xml:space="preserve">Approach: </w:t>
      </w:r>
      <w:r>
        <w:t xml:space="preserve">Our approach to this project starts with contacting the current administration that controls the current inventory management system, to see how the current inventory management system operates. Next would be to contact </w:t>
      </w:r>
      <w:commentRangeStart w:id="2"/>
      <w:r>
        <w:t>the database administrators to set up our database</w:t>
      </w:r>
      <w:commentRangeEnd w:id="2"/>
      <w:r w:rsidR="00D90E52">
        <w:rPr>
          <w:rStyle w:val="CommentReference"/>
        </w:rPr>
        <w:commentReference w:id="2"/>
      </w:r>
      <w:r>
        <w:t xml:space="preserve"> and work towards getting it populated with existing data so we can have a test set. Afterwards we will work towards getting a functional prototype of our mobile application that would showcase some of its functionality with the database. Then </w:t>
      </w:r>
      <w:commentRangeStart w:id="3"/>
      <w:r>
        <w:t>more complex methods would be added</w:t>
      </w:r>
      <w:commentRangeEnd w:id="3"/>
      <w:r w:rsidR="00D90E52">
        <w:rPr>
          <w:rStyle w:val="CommentReference"/>
        </w:rPr>
        <w:commentReference w:id="3"/>
      </w:r>
      <w:r>
        <w:t xml:space="preserve"> as well as improving our user interface. Eventually we will have a mobile application that we can test more extensively for special case errors. Then we will be able to release our product into a live system.</w:t>
      </w:r>
    </w:p>
    <w:sectPr w:rsidR="00B357EC" w:rsidRPr="00F4704E" w:rsidSect="00C61D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w:date="2017-09-20T20:18:00Z" w:initials="D">
    <w:p w14:paraId="49FAE899" w14:textId="77777777" w:rsidR="00D90E52" w:rsidRDefault="00D90E52">
      <w:pPr>
        <w:pStyle w:val="CommentText"/>
      </w:pPr>
      <w:r>
        <w:rPr>
          <w:rStyle w:val="CommentReference"/>
        </w:rPr>
        <w:annotationRef/>
      </w:r>
      <w:r>
        <w:t>Expand more on how we can achieve the goals on our design merit. Elaborate on database management, GUI, and app security.</w:t>
      </w:r>
    </w:p>
    <w:p w14:paraId="39BA211B" w14:textId="77777777" w:rsidR="00D90E52" w:rsidRDefault="00D90E52">
      <w:pPr>
        <w:pStyle w:val="CommentText"/>
      </w:pPr>
      <w:r>
        <w:t xml:space="preserve">Someone said that portions of our design merit </w:t>
      </w:r>
      <w:proofErr w:type="gramStart"/>
      <w:r>
        <w:t>belongs</w:t>
      </w:r>
      <w:proofErr w:type="gramEnd"/>
      <w:r>
        <w:t xml:space="preserve"> in the broader impact. </w:t>
      </w:r>
    </w:p>
    <w:p w14:paraId="3494D563" w14:textId="77777777" w:rsidR="00D90E52" w:rsidRDefault="00D90E52">
      <w:pPr>
        <w:pStyle w:val="CommentText"/>
      </w:pPr>
    </w:p>
  </w:comment>
  <w:comment w:id="2" w:author="David" w:date="2017-09-20T20:19:00Z" w:initials="D">
    <w:p w14:paraId="4CCB02DE" w14:textId="77777777" w:rsidR="00D90E52" w:rsidRDefault="00D90E52">
      <w:pPr>
        <w:pStyle w:val="CommentText"/>
      </w:pPr>
      <w:r>
        <w:rPr>
          <w:rStyle w:val="CommentReference"/>
        </w:rPr>
        <w:annotationRef/>
      </w:r>
      <w:r>
        <w:t>Needs clarification</w:t>
      </w:r>
    </w:p>
  </w:comment>
  <w:comment w:id="3" w:author="David" w:date="2017-09-20T20:20:00Z" w:initials="D">
    <w:p w14:paraId="2339D891" w14:textId="77777777" w:rsidR="00D90E52" w:rsidRDefault="00D90E52">
      <w:pPr>
        <w:pStyle w:val="CommentText"/>
      </w:pPr>
      <w:r>
        <w:rPr>
          <w:rStyle w:val="CommentReference"/>
        </w:rPr>
        <w:annotationRef/>
      </w:r>
      <w:r>
        <w:t>Expand on what methods would be more complex, and which ones we could implement right away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94D563" w15:done="0"/>
  <w15:commentEx w15:paraId="4CCB02DE" w15:done="0"/>
  <w15:commentEx w15:paraId="2339D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4D563" w16cid:durableId="1D6D4BAB"/>
  <w16cid:commentId w16cid:paraId="4CCB02DE" w16cid:durableId="1D6D4BDF"/>
  <w16cid:commentId w16cid:paraId="2339D891" w16cid:durableId="1D6D4B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1F"/>
    <w:rsid w:val="00170F5F"/>
    <w:rsid w:val="001C6AAF"/>
    <w:rsid w:val="00321AF7"/>
    <w:rsid w:val="00427115"/>
    <w:rsid w:val="004A7F69"/>
    <w:rsid w:val="005C6FD7"/>
    <w:rsid w:val="006E2293"/>
    <w:rsid w:val="008B2467"/>
    <w:rsid w:val="0095411F"/>
    <w:rsid w:val="00964826"/>
    <w:rsid w:val="00A87728"/>
    <w:rsid w:val="00A90AA1"/>
    <w:rsid w:val="00B357EC"/>
    <w:rsid w:val="00C15E63"/>
    <w:rsid w:val="00C61D32"/>
    <w:rsid w:val="00D90E52"/>
    <w:rsid w:val="00DF563C"/>
    <w:rsid w:val="00F4704E"/>
    <w:rsid w:val="00F9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4369"/>
  <w15:chartTrackingRefBased/>
  <w15:docId w15:val="{B8F1219E-591C-491B-A1BE-85ABEB9C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D32"/>
    <w:rPr>
      <w:color w:val="0563C1" w:themeColor="hyperlink"/>
      <w:u w:val="single"/>
    </w:rPr>
  </w:style>
  <w:style w:type="character" w:styleId="UnresolvedMention">
    <w:name w:val="Unresolved Mention"/>
    <w:basedOn w:val="DefaultParagraphFont"/>
    <w:uiPriority w:val="99"/>
    <w:semiHidden/>
    <w:unhideWhenUsed/>
    <w:rsid w:val="00C61D32"/>
    <w:rPr>
      <w:color w:val="808080"/>
      <w:shd w:val="clear" w:color="auto" w:fill="E6E6E6"/>
    </w:rPr>
  </w:style>
  <w:style w:type="paragraph" w:styleId="BalloonText">
    <w:name w:val="Balloon Text"/>
    <w:basedOn w:val="Normal"/>
    <w:link w:val="BalloonTextChar"/>
    <w:uiPriority w:val="99"/>
    <w:semiHidden/>
    <w:unhideWhenUsed/>
    <w:rsid w:val="004A7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F69"/>
    <w:rPr>
      <w:rFonts w:ascii="Segoe UI" w:hAnsi="Segoe UI" w:cs="Segoe UI"/>
      <w:sz w:val="18"/>
      <w:szCs w:val="18"/>
    </w:rPr>
  </w:style>
  <w:style w:type="character" w:styleId="CommentReference">
    <w:name w:val="annotation reference"/>
    <w:basedOn w:val="DefaultParagraphFont"/>
    <w:uiPriority w:val="99"/>
    <w:semiHidden/>
    <w:unhideWhenUsed/>
    <w:rsid w:val="00D90E52"/>
    <w:rPr>
      <w:sz w:val="16"/>
      <w:szCs w:val="16"/>
    </w:rPr>
  </w:style>
  <w:style w:type="paragraph" w:styleId="CommentText">
    <w:name w:val="annotation text"/>
    <w:basedOn w:val="Normal"/>
    <w:link w:val="CommentTextChar"/>
    <w:uiPriority w:val="99"/>
    <w:semiHidden/>
    <w:unhideWhenUsed/>
    <w:rsid w:val="00D90E52"/>
    <w:pPr>
      <w:spacing w:line="240" w:lineRule="auto"/>
    </w:pPr>
    <w:rPr>
      <w:sz w:val="20"/>
      <w:szCs w:val="20"/>
    </w:rPr>
  </w:style>
  <w:style w:type="character" w:customStyle="1" w:styleId="CommentTextChar">
    <w:name w:val="Comment Text Char"/>
    <w:basedOn w:val="DefaultParagraphFont"/>
    <w:link w:val="CommentText"/>
    <w:uiPriority w:val="99"/>
    <w:semiHidden/>
    <w:rsid w:val="00D90E52"/>
    <w:rPr>
      <w:sz w:val="20"/>
      <w:szCs w:val="20"/>
    </w:rPr>
  </w:style>
  <w:style w:type="paragraph" w:styleId="CommentSubject">
    <w:name w:val="annotation subject"/>
    <w:basedOn w:val="CommentText"/>
    <w:next w:val="CommentText"/>
    <w:link w:val="CommentSubjectChar"/>
    <w:uiPriority w:val="99"/>
    <w:semiHidden/>
    <w:unhideWhenUsed/>
    <w:rsid w:val="00D90E52"/>
    <w:rPr>
      <w:b/>
      <w:bCs/>
    </w:rPr>
  </w:style>
  <w:style w:type="character" w:customStyle="1" w:styleId="CommentSubjectChar">
    <w:name w:val="Comment Subject Char"/>
    <w:basedOn w:val="CommentTextChar"/>
    <w:link w:val="CommentSubject"/>
    <w:uiPriority w:val="99"/>
    <w:semiHidden/>
    <w:rsid w:val="00D90E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11" Type="http://schemas.microsoft.com/office/2011/relationships/people" Target="people.xml"/><Relationship Id="rId5" Type="http://schemas.openxmlformats.org/officeDocument/2006/relationships/hyperlink" Target="mailto:david.p.erickson@ndus.edu" TargetMode="External"/><Relationship Id="rId10" Type="http://schemas.openxmlformats.org/officeDocument/2006/relationships/fontTable" Target="fontTable.xml"/><Relationship Id="rId4" Type="http://schemas.openxmlformats.org/officeDocument/2006/relationships/hyperlink" Target="mailto:August.Davis@und.edu"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cp:lastModifiedBy>
  <cp:revision>5</cp:revision>
  <cp:lastPrinted>2017-09-20T19:03:00Z</cp:lastPrinted>
  <dcterms:created xsi:type="dcterms:W3CDTF">2017-09-19T18:56:00Z</dcterms:created>
  <dcterms:modified xsi:type="dcterms:W3CDTF">2017-09-21T01:22:00Z</dcterms:modified>
</cp:coreProperties>
</file>