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471704">
        <w:rPr>
          <w:rFonts w:ascii="Helvetica" w:hAnsi="Helvetica" w:cs="Helvetica"/>
          <w:sz w:val="24"/>
          <w:szCs w:val="24"/>
        </w:rPr>
        <w:t>we have communicated as a team what our next steps will be. We have established that we are interested in using ASP.net along with C#.net for our website, and Microsoft SQL Server for our data storage. We will each be running a local instance of the server to avoid extra complications as a result of a lack of a localized server.</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4717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Winter break was very busy between work, family, trips, and holidays. I was unable to get as much done as I had expected. We also did not have a clear direction for a web stack for our project which also caused delays.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Before our next progress report, I would like to</w:t>
      </w:r>
      <w:r w:rsidR="00471704">
        <w:rPr>
          <w:rFonts w:ascii="Helvetica" w:hAnsi="Helvetica" w:cs="Helvetica"/>
          <w:sz w:val="24"/>
          <w:szCs w:val="24"/>
        </w:rPr>
        <w:t xml:space="preserve"> get a basic prototype website running for our project. I feel that ASP.net will give us the tools necessary to get a good start with useful tools for displaying data as well as easy ways to connect to our database and make transactions as well as write queries.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project report, we have decided to take the project in a different direction. Instead of having </w:t>
      </w:r>
      <w:proofErr w:type="gramStart"/>
      <w:r>
        <w:rPr>
          <w:rFonts w:ascii="Helvetica" w:hAnsi="Helvetica" w:cs="Helvetica"/>
          <w:sz w:val="24"/>
          <w:szCs w:val="24"/>
        </w:rPr>
        <w:t>a</w:t>
      </w:r>
      <w:proofErr w:type="gramEnd"/>
      <w:r>
        <w:rPr>
          <w:rFonts w:ascii="Helvetica" w:hAnsi="Helvetica" w:cs="Helvetica"/>
          <w:sz w:val="24"/>
          <w:szCs w:val="24"/>
        </w:rPr>
        <w:t xml:space="preserve"> Android, iOS, and website, we are only going to make a website. That way it can easily be accessed by almost any device, and be easily maintained and updated. We will be using ASP.net along with C#.net.</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As a group we were not as proactive as we would have liked. We all got caught up with personal affairs, and along with not having a clear direction on our project before school was out made it difficult to decide on a direction. </w:t>
      </w:r>
    </w:p>
    <w:p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130F2E" w:rsidRDefault="00130F2E"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sz w:val="24"/>
          <w:szCs w:val="24"/>
        </w:rPr>
        <w:t xml:space="preserve">I will be doing most of the User interface on the website dealing with HTML and CSS aspects, as well as making sure that we still following the protocols outlined by the university. </w:t>
      </w:r>
      <w:proofErr w:type="gramStart"/>
      <w:r>
        <w:rPr>
          <w:rFonts w:ascii="Helvetica" w:hAnsi="Helvetica" w:cs="Helvetica"/>
          <w:sz w:val="24"/>
          <w:szCs w:val="24"/>
        </w:rPr>
        <w:t>So</w:t>
      </w:r>
      <w:proofErr w:type="gramEnd"/>
      <w:r>
        <w:rPr>
          <w:rFonts w:ascii="Helvetica" w:hAnsi="Helvetica" w:cs="Helvetica"/>
          <w:sz w:val="24"/>
          <w:szCs w:val="24"/>
        </w:rPr>
        <w:t xml:space="preserve"> my plan is to have a working interface done in the next few days. That way my partners can work towards getting the backend and database set up. </w:t>
      </w:r>
    </w:p>
    <w:p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w:t>
      </w:r>
      <w:r w:rsidR="00F277CB">
        <w:rPr>
          <w:rFonts w:ascii="Helvetica" w:hAnsi="Helvetica" w:cs="Helvetica"/>
          <w:sz w:val="24"/>
          <w:szCs w:val="24"/>
        </w:rPr>
        <w:t xml:space="preserve">have </w:t>
      </w:r>
      <w:proofErr w:type="gramStart"/>
      <w:r w:rsidR="00F277CB">
        <w:rPr>
          <w:rFonts w:ascii="Helvetica" w:hAnsi="Helvetica" w:cs="Helvetica"/>
          <w:sz w:val="24"/>
          <w:szCs w:val="24"/>
        </w:rPr>
        <w:t>touched base</w:t>
      </w:r>
      <w:proofErr w:type="gramEnd"/>
      <w:r w:rsidR="00F277CB">
        <w:rPr>
          <w:rFonts w:ascii="Helvetica" w:hAnsi="Helvetica" w:cs="Helvetica"/>
          <w:sz w:val="24"/>
          <w:szCs w:val="24"/>
        </w:rPr>
        <w:t xml:space="preserve"> with my team mates bring me up to speed on to where we are taking the project. I will now be shifting focused to find</w:t>
      </w:r>
      <w:r w:rsidR="0064594E">
        <w:rPr>
          <w:rFonts w:ascii="Helvetica" w:hAnsi="Helvetica" w:cs="Helvetica"/>
          <w:sz w:val="24"/>
          <w:szCs w:val="24"/>
        </w:rPr>
        <w:t>ing</w:t>
      </w:r>
      <w:r w:rsidR="00F277CB">
        <w:rPr>
          <w:rFonts w:ascii="Helvetica" w:hAnsi="Helvetica" w:cs="Helvetica"/>
          <w:sz w:val="24"/>
          <w:szCs w:val="24"/>
        </w:rPr>
        <w:t xml:space="preserve"> a way </w:t>
      </w:r>
      <w:r w:rsidR="0064594E">
        <w:rPr>
          <w:rFonts w:ascii="Helvetica" w:hAnsi="Helvetica" w:cs="Helvetica"/>
          <w:sz w:val="24"/>
          <w:szCs w:val="24"/>
        </w:rPr>
        <w:t>to translate barcodes on the back end of our web site. Should I fail to find a solution for the backend finding a way for the front end to use applications on the phone for translation.</w:t>
      </w:r>
    </w:p>
    <w:p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CE7D6C" w:rsidRDefault="0064594E"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I’ve been searching for way to scan barcodes that we can use with asp.net but I’ve stalled out. Most of the sources I’m finding simply say to use an outside tool to receive the information from the barcode returning the results</w:t>
      </w:r>
      <w:r w:rsidR="009B4A1C">
        <w:rPr>
          <w:rFonts w:ascii="Helvetica" w:hAnsi="Helvetica" w:cs="Helvetica"/>
          <w:sz w:val="24"/>
          <w:szCs w:val="24"/>
        </w:rPr>
        <w:t>.</w:t>
      </w:r>
      <w:r>
        <w:rPr>
          <w:rFonts w:ascii="Helvetica" w:hAnsi="Helvetica" w:cs="Helvetica"/>
          <w:sz w:val="24"/>
          <w:szCs w:val="24"/>
        </w:rPr>
        <w:t xml:space="preserve">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w:t>
      </w:r>
      <w:r w:rsidR="009B4A1C">
        <w:rPr>
          <w:rFonts w:ascii="Helvetica" w:hAnsi="Helvetica" w:cs="Helvetica"/>
          <w:sz w:val="24"/>
          <w:szCs w:val="24"/>
        </w:rPr>
        <w:t>read up on asp.net to find out where I would need to place the call to an external application and how to so that. I will also look further in to trying find a back-end solution. I don’t think I will get to the point of being able to scan a barcode but I plan to get as close as I can.</w:t>
      </w:r>
      <w:bookmarkStart w:id="0" w:name="_GoBack"/>
      <w:bookmarkEnd w:id="0"/>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77462"/>
    <w:rsid w:val="00130F2E"/>
    <w:rsid w:val="00471704"/>
    <w:rsid w:val="0050300E"/>
    <w:rsid w:val="005C6DEB"/>
    <w:rsid w:val="0064594E"/>
    <w:rsid w:val="006A12D0"/>
    <w:rsid w:val="008073B1"/>
    <w:rsid w:val="009B4A1C"/>
    <w:rsid w:val="00A756DD"/>
    <w:rsid w:val="00B15C5B"/>
    <w:rsid w:val="00B4043F"/>
    <w:rsid w:val="00C372F8"/>
    <w:rsid w:val="00CE7D6C"/>
    <w:rsid w:val="00CF3039"/>
    <w:rsid w:val="00D53427"/>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53F0"/>
  <w15:docId w15:val="{9E6D279B-B465-4763-8157-A6BF979C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 Davis</cp:lastModifiedBy>
  <cp:revision>4</cp:revision>
  <cp:lastPrinted>2017-09-19T20:17:00Z</cp:lastPrinted>
  <dcterms:created xsi:type="dcterms:W3CDTF">2018-01-18T02:19:00Z</dcterms:created>
  <dcterms:modified xsi:type="dcterms:W3CDTF">2018-01-18T04:51:00Z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