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Since the last project report, we compiled the comments that the class gave us on our proposal. We took those into consideration, and make the changes that were recommended. I also did some research into some software that we could use for our project, and we made a list of those items as a group. We took a look at the standards for app development at UND, and looked at ideas for a user interface based on those guidelines.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Homework in other classes is still keeping me quite busy, as well as my job outside of school. I do plan on working more on this project during my weekends, as that is when I have the </w:t>
      </w:r>
      <w:proofErr w:type="gramStart"/>
      <w:r>
        <w:rPr>
          <w:rFonts w:ascii="Helvetica" w:hAnsi="Helvetica" w:cs="Helvetica"/>
          <w:sz w:val="24"/>
          <w:szCs w:val="24"/>
        </w:rPr>
        <w:t>most free</w:t>
      </w:r>
      <w:proofErr w:type="gramEnd"/>
      <w:r>
        <w:rPr>
          <w:rFonts w:ascii="Helvetica" w:hAnsi="Helvetica" w:cs="Helvetica"/>
          <w:sz w:val="24"/>
          <w:szCs w:val="24"/>
        </w:rPr>
        <w:t xml:space="preserve"> time.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473B95" w:rsidRDefault="00473B95" w:rsidP="00473B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Before the next progress report, I plan on working with the group to get a basic prototype working. We have a mockup finished, but need to get it functioning. We will determine precisely which software tools, APIs, databases, and UI frameworks that we will be using, and familiarizing ourselves with them. We will also need to get into contact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ask him about hosting our database and how to get access to the server it will be hosted on. After these things have been accomplished, we can begin working on our application.</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decided on the Microsoft Visual Studios as the framework we will use to develop our app. We decided this because we can use the </w:t>
      </w:r>
      <w:r w:rsidR="009937B1">
        <w:rPr>
          <w:rFonts w:ascii="Helvetica" w:hAnsi="Helvetica" w:cs="Helvetica"/>
          <w:sz w:val="24"/>
          <w:szCs w:val="24"/>
        </w:rPr>
        <w:t>cross-platform</w:t>
      </w:r>
      <w:r>
        <w:rPr>
          <w:rFonts w:ascii="Helvetica" w:hAnsi="Helvetica" w:cs="Helvetica"/>
          <w:sz w:val="24"/>
          <w:szCs w:val="24"/>
        </w:rPr>
        <w:t xml:space="preserve"> capabilities built in to get an IOS and Android app out at the same time. We will also be using the Google Barcode Scanner API to shape how we will handle the barcode scanning. I came up with a basic login screen to see how our app will look, then we found the UND’s guide for mobile applications and will be following that going forward. We also found where the excel sheet for the inventory system is located and was granted access to it. </w:t>
      </w:r>
    </w:p>
    <w:p w:rsidR="00D56576"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Anything holding me up on my last progress report's expected activities:</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don’t have anything currently holding us up at the moment. We met on Tuesday and got a clearer picture for the direction that we want our project to head in. </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the next report I would like to have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see how we should go about on connecting to the database. I would also like to have the basic framework set up to take in some basic input.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A1197E"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Since the last progress report, I have talked to the person in charge of keeping track of inventory, helped revise our project proposal in to its final version and started looking in to related works for our project like barcode </w:t>
      </w:r>
      <w:r w:rsidR="00EB7A2B">
        <w:rPr>
          <w:rFonts w:ascii="Helvetica" w:hAnsi="Helvetica" w:cs="Helvetica"/>
          <w:sz w:val="24"/>
          <w:szCs w:val="24"/>
        </w:rPr>
        <w:t xml:space="preserve">reading </w:t>
      </w:r>
      <w:proofErr w:type="spellStart"/>
      <w:r w:rsidR="00EB7A2B">
        <w:rPr>
          <w:rFonts w:ascii="Helvetica" w:hAnsi="Helvetica" w:cs="Helvetica"/>
          <w:sz w:val="24"/>
          <w:szCs w:val="24"/>
        </w:rPr>
        <w:t>api</w:t>
      </w:r>
      <w:r>
        <w:rPr>
          <w:rFonts w:ascii="Helvetica" w:hAnsi="Helvetica" w:cs="Helvetica"/>
          <w:sz w:val="24"/>
          <w:szCs w:val="24"/>
        </w:rPr>
        <w:t>s</w:t>
      </w:r>
      <w:proofErr w:type="spellEnd"/>
      <w:r>
        <w:rPr>
          <w:rFonts w:ascii="Helvetica" w:hAnsi="Helvetica" w:cs="Helvetica"/>
          <w:sz w:val="24"/>
          <w:szCs w:val="24"/>
        </w:rPr>
        <w:t xml:space="preserve"> and the university stile guide.</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bookmarkStart w:id="0" w:name="_GoBack"/>
      <w:bookmarkEnd w:id="0"/>
    </w:p>
    <w:p w:rsid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A1197E" w:rsidRPr="00C47456" w:rsidRDefault="00A1197E"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can’t think of anything holding us up </w:t>
      </w:r>
      <w:proofErr w:type="gramStart"/>
      <w:r>
        <w:rPr>
          <w:rFonts w:ascii="Helvetica" w:hAnsi="Helvetica" w:cs="Helvetica"/>
          <w:sz w:val="24"/>
          <w:szCs w:val="24"/>
        </w:rPr>
        <w:t>at the moment</w:t>
      </w:r>
      <w:proofErr w:type="gramEnd"/>
      <w:r>
        <w:rPr>
          <w:rFonts w:ascii="Helvetica" w:hAnsi="Helvetica" w:cs="Helvetica"/>
          <w:sz w:val="24"/>
          <w:szCs w:val="24"/>
        </w:rPr>
        <w: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xml:space="preserve">In this sprint, I plan to </w:t>
      </w:r>
      <w:r w:rsidR="00A1197E">
        <w:rPr>
          <w:rFonts w:ascii="Helvetica" w:hAnsi="Helvetica" w:cs="Helvetica"/>
          <w:sz w:val="24"/>
          <w:szCs w:val="24"/>
        </w:rPr>
        <w:t xml:space="preserve">contribute to our related work rough draft, contribute to getting the basic frame work set up </w:t>
      </w:r>
      <w:r w:rsidR="00CC0FA2">
        <w:rPr>
          <w:rFonts w:ascii="Helvetica" w:hAnsi="Helvetica" w:cs="Helvetica"/>
          <w:sz w:val="24"/>
          <w:szCs w:val="24"/>
        </w:rPr>
        <w:t xml:space="preserve">and </w:t>
      </w:r>
      <w:r w:rsidR="00CC0FA2" w:rsidRPr="00CC0FA2">
        <w:rPr>
          <w:rFonts w:ascii="Helvetica" w:hAnsi="Helvetica" w:cs="Helvetica"/>
          <w:sz w:val="24"/>
          <w:szCs w:val="24"/>
        </w:rPr>
        <w:t>familiarize</w:t>
      </w:r>
      <w:r w:rsidR="00CC0FA2">
        <w:rPr>
          <w:rFonts w:ascii="Helvetica" w:hAnsi="Helvetica" w:cs="Helvetica"/>
          <w:sz w:val="24"/>
          <w:szCs w:val="24"/>
        </w:rPr>
        <w:t xml:space="preserve"> myself with the tools we’ve decided to use. As a stretch goal I’d like to check in with some of the other departments on campus and see how there handling there inventory management just for comparison.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lastRenderedPageBreak/>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13"/>
    <w:rsid w:val="002252CB"/>
    <w:rsid w:val="003228D8"/>
    <w:rsid w:val="00362817"/>
    <w:rsid w:val="003B6B61"/>
    <w:rsid w:val="00412AEB"/>
    <w:rsid w:val="00473B95"/>
    <w:rsid w:val="005E3313"/>
    <w:rsid w:val="0069193C"/>
    <w:rsid w:val="006D7966"/>
    <w:rsid w:val="00785F38"/>
    <w:rsid w:val="00822DA4"/>
    <w:rsid w:val="008C1091"/>
    <w:rsid w:val="009937B1"/>
    <w:rsid w:val="00A1197E"/>
    <w:rsid w:val="00AD0741"/>
    <w:rsid w:val="00C05AC5"/>
    <w:rsid w:val="00C47456"/>
    <w:rsid w:val="00CC0FA2"/>
    <w:rsid w:val="00CE29F0"/>
    <w:rsid w:val="00D07B82"/>
    <w:rsid w:val="00D56576"/>
    <w:rsid w:val="00EA467D"/>
    <w:rsid w:val="00EB7A2B"/>
    <w:rsid w:val="00F5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4A5E47"/>
  <w14:defaultImageDpi w14:val="0"/>
  <w15:docId w15:val="{58B2C98B-AE1A-48CD-9C4D-2A87F76A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A Davis</cp:lastModifiedBy>
  <cp:revision>5</cp:revision>
  <cp:lastPrinted>2017-09-19T20:17:00Z</cp:lastPrinted>
  <dcterms:created xsi:type="dcterms:W3CDTF">2017-10-18T02:20:00Z</dcterms:created>
  <dcterms:modified xsi:type="dcterms:W3CDTF">2017-10-18T04:43:00Z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