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moodle.  </w:t>
      </w:r>
      <w:r>
        <w:rPr>
          <w:rFonts w:ascii="Helvetica" w:hAnsi="Helvetica" w:cs="Helvetica"/>
          <w:b/>
          <w:bCs/>
          <w:i/>
          <w:iCs/>
          <w:sz w:val="24"/>
          <w:szCs w:val="24"/>
        </w:rPr>
        <w:t>200 words minimum per team member required for credit across the three questions.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w:t>
      </w:r>
      <w:r w:rsidR="003541DE">
        <w:rPr>
          <w:rFonts w:ascii="Helvetica" w:hAnsi="Helvetica" w:cs="Helvetica"/>
          <w:sz w:val="24"/>
          <w:szCs w:val="24"/>
        </w:rPr>
        <w:t xml:space="preserve">I </w:t>
      </w:r>
      <w:r w:rsidR="00C71612">
        <w:rPr>
          <w:rFonts w:ascii="Helvetica" w:hAnsi="Helvetica" w:cs="Helvetica"/>
          <w:sz w:val="24"/>
          <w:szCs w:val="24"/>
        </w:rPr>
        <w:t>have attached the database to the website and have begun working out how to get the stored procedures connected to it. I have checked through and updated the stored procedures as well to ensure we are capturing the proper data and inserting it into the table, as well as updating, selecting, and deleting the data from the website to the database.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B4043F" w:rsidRDefault="00C716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More homework from other classes has impeded progress, and there have been more assignments given recently, so the workload won’t be slowing down quite yet. My work obligations have also been increased; I have been given more projects to work on and have taken on a larger role.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w:t>
      </w:r>
      <w:r w:rsidR="003541DE">
        <w:rPr>
          <w:rFonts w:ascii="Helvetica" w:hAnsi="Helvetica" w:cs="Helvetica"/>
          <w:sz w:val="24"/>
          <w:szCs w:val="24"/>
        </w:rPr>
        <w:t>to</w:t>
      </w:r>
      <w:r w:rsidR="00C71612">
        <w:rPr>
          <w:rFonts w:ascii="Helvetica" w:hAnsi="Helvetica" w:cs="Helvetica"/>
          <w:sz w:val="24"/>
          <w:szCs w:val="24"/>
        </w:rPr>
        <w:t xml:space="preserve"> finish off the stored procedure changes and finalize the table schema. </w:t>
      </w:r>
      <w:r w:rsidR="00DC152B">
        <w:rPr>
          <w:rFonts w:ascii="Helvetica" w:hAnsi="Helvetica" w:cs="Helvetica"/>
          <w:sz w:val="24"/>
          <w:szCs w:val="24"/>
        </w:rPr>
        <w:t>After that, I would like to get a start on the final paper so we have some direction for that. I would like to also continue making more progress on the website, as well as improve the documentation currently in place.</w:t>
      </w:r>
      <w:r w:rsidR="0020468D">
        <w:rPr>
          <w:rFonts w:ascii="Helvetica" w:hAnsi="Helvetica" w:cs="Helvetica"/>
          <w:sz w:val="24"/>
          <w:szCs w:val="24"/>
        </w:rPr>
        <w:t xml:space="preserve"> In the next couple of weeks, I feel that we should be able to get the website to a usable state, and the remaining changes will be fairly minor.</w:t>
      </w:r>
      <w:bookmarkStart w:id="0" w:name="_GoBack"/>
      <w:bookmarkEnd w:id="0"/>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Since our last project report, we have decided to take the project in a different direction. Instead of having a Android, iOS, and website, we are only going to make a website. That way it can easily be accessed by almost any device, and be easily maintained and updated. We will be using ASP.net along with C#.net.</w:t>
      </w:r>
    </w:p>
    <w:p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As a group we were not as proactive as we would have liked. We all got caught up with personal affairs, and along with not having a clear direction on our project before school was out made it difficult to decide on a direction. </w:t>
      </w:r>
    </w:p>
    <w:p w:rsidR="00130F2E"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130F2E" w:rsidRDefault="00130F2E"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sz w:val="24"/>
          <w:szCs w:val="24"/>
        </w:rPr>
        <w:t xml:space="preserve">I will be doing most of the User interface on the website dealing with HTML and CSS </w:t>
      </w:r>
      <w:r>
        <w:rPr>
          <w:rFonts w:ascii="Helvetica" w:hAnsi="Helvetica" w:cs="Helvetica"/>
          <w:sz w:val="24"/>
          <w:szCs w:val="24"/>
        </w:rPr>
        <w:lastRenderedPageBreak/>
        <w:t xml:space="preserve">aspects, as well as making sure that we still following the protocols outlined by the university. So my plan is to have a working interface done in the next few days. That way my partners can work towards getting the backend and database set up. </w:t>
      </w:r>
    </w:p>
    <w:p w:rsidR="00B4043F"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E7D6C" w:rsidRDefault="00CE7D6C"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I </w:t>
      </w:r>
      <w:r w:rsidR="00F277CB">
        <w:rPr>
          <w:rFonts w:ascii="Helvetica" w:hAnsi="Helvetica" w:cs="Helvetica"/>
          <w:sz w:val="24"/>
          <w:szCs w:val="24"/>
        </w:rPr>
        <w:t>have touched base with my team mates bring me up to speed on to where we are taking the project. I will now be shifting focused to find</w:t>
      </w:r>
      <w:r w:rsidR="0064594E">
        <w:rPr>
          <w:rFonts w:ascii="Helvetica" w:hAnsi="Helvetica" w:cs="Helvetica"/>
          <w:sz w:val="24"/>
          <w:szCs w:val="24"/>
        </w:rPr>
        <w:t>ing</w:t>
      </w:r>
      <w:r w:rsidR="00F277CB">
        <w:rPr>
          <w:rFonts w:ascii="Helvetica" w:hAnsi="Helvetica" w:cs="Helvetica"/>
          <w:sz w:val="24"/>
          <w:szCs w:val="24"/>
        </w:rPr>
        <w:t xml:space="preserve"> a way </w:t>
      </w:r>
      <w:r w:rsidR="0064594E">
        <w:rPr>
          <w:rFonts w:ascii="Helvetica" w:hAnsi="Helvetica" w:cs="Helvetica"/>
          <w:sz w:val="24"/>
          <w:szCs w:val="24"/>
        </w:rPr>
        <w:t>to translate barcodes on the back end of our web site. Should I fail to find a solution for the backend finding a way for the front end to use applications on the phone for translation.</w:t>
      </w:r>
    </w:p>
    <w:p w:rsidR="00F277CB" w:rsidRDefault="00F277CB"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rsidR="00CE7D6C" w:rsidRDefault="0064594E"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I’ve been searching for way to scan barcodes that we can use with asp.net but I’ve stalled out. Most of the sources I’m finding simply say to use an outside tool to receive the information from the barcode returning the results</w:t>
      </w:r>
      <w:r w:rsidR="009B4A1C">
        <w:rPr>
          <w:rFonts w:ascii="Helvetica" w:hAnsi="Helvetica" w:cs="Helvetica"/>
          <w:sz w:val="24"/>
          <w:szCs w:val="24"/>
        </w:rPr>
        <w:t>.</w:t>
      </w:r>
      <w:r>
        <w:rPr>
          <w:rFonts w:ascii="Helvetica" w:hAnsi="Helvetica" w:cs="Helvetica"/>
          <w:sz w:val="24"/>
          <w:szCs w:val="24"/>
        </w:rPr>
        <w:t xml:space="preserve">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By the next report, I plan to </w:t>
      </w:r>
      <w:r w:rsidR="009B4A1C">
        <w:rPr>
          <w:rFonts w:ascii="Helvetica" w:hAnsi="Helvetica" w:cs="Helvetica"/>
          <w:sz w:val="24"/>
          <w:szCs w:val="24"/>
        </w:rPr>
        <w:t>read up on asp.net to find out where I would need to place the call to an external application and how to so that. I will also look further in to trying find a back-end solution. I don’t think I will get to the point of being able to scan a barcode but I plan to get as close as I can.</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report to Dr. Desell at tdesell@cs.und.edu</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This will be filled out by Dr. Desell after the report has been emailed.</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lastRenderedPageBreak/>
        <w:t xml:space="preserve">3 -- excellently written report with detailed description of each team members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3F"/>
    <w:rsid w:val="00067382"/>
    <w:rsid w:val="00077462"/>
    <w:rsid w:val="00130F2E"/>
    <w:rsid w:val="0020468D"/>
    <w:rsid w:val="003541DE"/>
    <w:rsid w:val="00471704"/>
    <w:rsid w:val="0050300E"/>
    <w:rsid w:val="005C6DEB"/>
    <w:rsid w:val="0064594E"/>
    <w:rsid w:val="006A12D0"/>
    <w:rsid w:val="008073B1"/>
    <w:rsid w:val="009B36A2"/>
    <w:rsid w:val="009B4A1C"/>
    <w:rsid w:val="00A756DD"/>
    <w:rsid w:val="00B15C5B"/>
    <w:rsid w:val="00B4043F"/>
    <w:rsid w:val="00C372F8"/>
    <w:rsid w:val="00C71612"/>
    <w:rsid w:val="00CE7D6C"/>
    <w:rsid w:val="00CF3039"/>
    <w:rsid w:val="00D53427"/>
    <w:rsid w:val="00DC152B"/>
    <w:rsid w:val="00E10993"/>
    <w:rsid w:val="00E508F8"/>
    <w:rsid w:val="00E7054C"/>
    <w:rsid w:val="00EF4E69"/>
    <w:rsid w:val="00F277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Christian Hansen</cp:lastModifiedBy>
  <cp:revision>4</cp:revision>
  <cp:lastPrinted>2017-09-19T20:17:00Z</cp:lastPrinted>
  <dcterms:created xsi:type="dcterms:W3CDTF">2018-02-15T04:48:00Z</dcterms:created>
  <dcterms:modified xsi:type="dcterms:W3CDTF">2018-02-15T05:05:00Z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