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6D2D5505"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 xml:space="preserve">have </w:t>
      </w:r>
      <w:proofErr w:type="gramStart"/>
      <w:r w:rsidR="00495A5D">
        <w:rPr>
          <w:rFonts w:ascii="Helvetica" w:hAnsi="Helvetica" w:cs="Helvetica"/>
          <w:sz w:val="24"/>
          <w:szCs w:val="24"/>
        </w:rPr>
        <w:t>looked into</w:t>
      </w:r>
      <w:proofErr w:type="gramEnd"/>
      <w:r w:rsidR="00495A5D">
        <w:rPr>
          <w:rFonts w:ascii="Helvetica" w:hAnsi="Helvetica" w:cs="Helvetica"/>
          <w:sz w:val="24"/>
          <w:szCs w:val="24"/>
        </w:rPr>
        <w:t xml:space="preserve"> implementing user roles into my database part for extra security. Only admins will have access to the admin user, and everybody else will be under a separate role. The admin user will be granted extra privileges such as adding and removing users. I have also begun planning out some test items to store in the database which we will be able to use when testing the app.</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1042B763" w:rsidR="00B4043F" w:rsidRDefault="00495A5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Another project in a different class has been keeping me very busy. I have had to learn new programming languages and software for this project, which has been time consuming. Outside of school, I have been helping my sister to move to a different state, which has also taken a lot of time.</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17C10F9F"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w:t>
      </w:r>
      <w:r w:rsidR="00495A5D">
        <w:rPr>
          <w:rFonts w:ascii="Helvetica" w:hAnsi="Helvetica" w:cs="Helvetica"/>
          <w:sz w:val="24"/>
          <w:szCs w:val="24"/>
        </w:rPr>
        <w:t>get the user roles finalized and continue doing database research to see how to capture the user’s role. I would also like to get test data added and scripted out for the rest of the group to be able to use. Lastly, I would like to test my stored procedures and troubleshoot any issues which may arise during the testing.</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34F87A98"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been working more on getting more methods added to our website. I am starting on getting more </w:t>
      </w:r>
      <w:proofErr w:type="spellStart"/>
      <w:r>
        <w:rPr>
          <w:rFonts w:ascii="Helvetica" w:hAnsi="Helvetica" w:cs="Helvetica"/>
          <w:sz w:val="24"/>
          <w:szCs w:val="24"/>
        </w:rPr>
        <w:t>css</w:t>
      </w:r>
      <w:proofErr w:type="spellEnd"/>
      <w:r>
        <w:rPr>
          <w:rFonts w:ascii="Helvetica" w:hAnsi="Helvetica" w:cs="Helvetica"/>
          <w:sz w:val="24"/>
          <w:szCs w:val="24"/>
        </w:rPr>
        <w:t xml:space="preserve"> added to the pages to give it a more natural look.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265A30E9"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The main thing that is holding me up is the increased workload for other classes and form my job. They have been giving more assignments now, and </w:t>
      </w:r>
      <w:proofErr w:type="spellStart"/>
      <w:r>
        <w:rPr>
          <w:rFonts w:ascii="Helvetica" w:hAnsi="Helvetica" w:cs="Helvetica"/>
          <w:sz w:val="24"/>
          <w:szCs w:val="24"/>
        </w:rPr>
        <w:t>ive</w:t>
      </w:r>
      <w:proofErr w:type="spellEnd"/>
      <w:r>
        <w:rPr>
          <w:rFonts w:ascii="Helvetica" w:hAnsi="Helvetica" w:cs="Helvetica"/>
          <w:sz w:val="24"/>
          <w:szCs w:val="24"/>
        </w:rPr>
        <w:t xml:space="preserve"> also taken on bigger software development projects at work. I will continue to try and fit time in my schedule to work on this project.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25ABCD92"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want to have most of the pages done, and looking how they will for our final product. I will continue to try and build on to the site more. I will </w:t>
      </w:r>
      <w:r>
        <w:rPr>
          <w:rFonts w:ascii="Helvetica" w:hAnsi="Helvetica" w:cs="Helvetica"/>
          <w:sz w:val="24"/>
          <w:szCs w:val="24"/>
        </w:rPr>
        <w:lastRenderedPageBreak/>
        <w:t xml:space="preserve">also start working on some of the background code that will link the information entered to our database with Christians queries. </w:t>
      </w:r>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513D79F3"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 xml:space="preserve">I have </w:t>
      </w:r>
      <w:r w:rsidR="005F6868">
        <w:rPr>
          <w:rFonts w:ascii="Helvetica" w:hAnsi="Helvetica" w:cs="Helvetica"/>
          <w:sz w:val="24"/>
          <w:szCs w:val="24"/>
        </w:rPr>
        <w:t>been working on implementing the barcode scanning API and filling out the meat of our final paper draft.</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F55620" w:rsidR="00CE7D6C" w:rsidRDefault="005F6868"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I was sick for about a week and a half and didn’t have access to my computer over the break which severely impacted my productivity for this sprint.</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2DF8FD26"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005F6868">
        <w:rPr>
          <w:rFonts w:ascii="Helvetica" w:hAnsi="Helvetica" w:cs="Helvetica"/>
          <w:sz w:val="24"/>
          <w:szCs w:val="24"/>
        </w:rPr>
        <w:t>implementing the scanner and working on the final paper draft. I don’t like the way the scanner is currently working so I will most likely look for a replacement for it if I can’t get it to a point I like by the end of this sprint.</w:t>
      </w:r>
      <w:bookmarkStart w:id="0" w:name="_GoBack"/>
      <w:bookmarkEnd w:id="0"/>
      <w:r w:rsidR="005F6868">
        <w:rPr>
          <w:rFonts w:ascii="Helvetica" w:hAnsi="Helvetica" w:cs="Helvetica"/>
          <w:sz w:val="24"/>
          <w:szCs w:val="24"/>
        </w:rPr>
        <w:t xml:space="preserve"> </w:t>
      </w:r>
      <w:r w:rsidRPr="001A6897">
        <w:rPr>
          <w:rFonts w:ascii="Helvetica" w:hAnsi="Helvetica" w:cs="Helvetica"/>
          <w:sz w:val="24"/>
          <w:szCs w:val="24"/>
        </w:rPr>
        <w:t xml:space="preserve">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1A6897"/>
    <w:rsid w:val="0020468D"/>
    <w:rsid w:val="003541DE"/>
    <w:rsid w:val="00471704"/>
    <w:rsid w:val="00495A5D"/>
    <w:rsid w:val="0050300E"/>
    <w:rsid w:val="005C6DEB"/>
    <w:rsid w:val="005F6868"/>
    <w:rsid w:val="0064594E"/>
    <w:rsid w:val="00661905"/>
    <w:rsid w:val="006A12D0"/>
    <w:rsid w:val="008073B1"/>
    <w:rsid w:val="009B36A2"/>
    <w:rsid w:val="009B4A1C"/>
    <w:rsid w:val="00A46970"/>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13816CCA-F274-412A-8316-327B2A67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4</cp:revision>
  <cp:lastPrinted>2017-09-19T20:17:00Z</cp:lastPrinted>
  <dcterms:created xsi:type="dcterms:W3CDTF">2018-03-22T01:58:00Z</dcterms:created>
  <dcterms:modified xsi:type="dcterms:W3CDTF">2018-03-22T03:16:00Z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