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D12C" w14:textId="226228BB" w:rsidR="00F77603" w:rsidRPr="00F77603" w:rsidRDefault="00F77603">
      <w:pPr>
        <w:rPr>
          <w:b/>
          <w:u w:val="single"/>
        </w:rPr>
      </w:pPr>
      <w:r>
        <w:rPr>
          <w:b/>
          <w:u w:val="single"/>
        </w:rPr>
        <w:t>Chapter 1</w:t>
      </w:r>
    </w:p>
    <w:p w14:paraId="28DE204C" w14:textId="511C51BE" w:rsidR="00F77603" w:rsidRPr="00F77603" w:rsidRDefault="00F77603">
      <w:pPr>
        <w:rPr>
          <w:u w:val="single"/>
        </w:rPr>
      </w:pPr>
      <w:proofErr w:type="gramStart"/>
      <w:r>
        <w:rPr>
          <w:u w:val="single"/>
        </w:rPr>
        <w:t>3 tiered</w:t>
      </w:r>
      <w:proofErr w:type="gramEnd"/>
      <w:r>
        <w:rPr>
          <w:u w:val="single"/>
        </w:rPr>
        <w:t xml:space="preserve"> Client-server architecture</w:t>
      </w:r>
    </w:p>
    <w:p w14:paraId="01909313" w14:textId="37E35FC7" w:rsidR="009A501D" w:rsidRDefault="00F77603" w:rsidP="00F77603">
      <w:pPr>
        <w:pStyle w:val="ListParagraph"/>
        <w:numPr>
          <w:ilvl w:val="0"/>
          <w:numId w:val="1"/>
        </w:numPr>
      </w:pPr>
      <w:r>
        <w:t xml:space="preserve">User interface – Main function is to translate tasks and results to something the user can understand. </w:t>
      </w:r>
    </w:p>
    <w:p w14:paraId="39146C42" w14:textId="47F94A08" w:rsidR="00F77603" w:rsidRDefault="00F77603" w:rsidP="00F77603">
      <w:pPr>
        <w:pStyle w:val="ListParagraph"/>
        <w:numPr>
          <w:ilvl w:val="0"/>
          <w:numId w:val="1"/>
        </w:numPr>
      </w:pPr>
      <w:r>
        <w:t xml:space="preserve">Functional Module – Processes data. May be multi-tiered. Uses embedded languages such as </w:t>
      </w:r>
      <w:proofErr w:type="spellStart"/>
      <w:r>
        <w:t>sql</w:t>
      </w:r>
      <w:proofErr w:type="spellEnd"/>
      <w:r>
        <w:t>.</w:t>
      </w:r>
    </w:p>
    <w:p w14:paraId="4199E84D" w14:textId="4EC852DC" w:rsidR="00F77603" w:rsidRDefault="00F77603" w:rsidP="00F77603">
      <w:pPr>
        <w:pStyle w:val="ListParagraph"/>
        <w:numPr>
          <w:ilvl w:val="0"/>
          <w:numId w:val="1"/>
        </w:numPr>
      </w:pPr>
      <w:r>
        <w:t xml:space="preserve">Database Management Systems (DBMS) – manages </w:t>
      </w:r>
      <w:proofErr w:type="spellStart"/>
      <w:r>
        <w:t>db</w:t>
      </w:r>
      <w:proofErr w:type="spellEnd"/>
      <w:r>
        <w:t xml:space="preserve"> and allows access to modify data. </w:t>
      </w:r>
      <w:proofErr w:type="spellStart"/>
      <w:r>
        <w:t>Mysql</w:t>
      </w:r>
      <w:proofErr w:type="spellEnd"/>
    </w:p>
    <w:p w14:paraId="3A83F7F1" w14:textId="3019066E" w:rsidR="00F77603" w:rsidRDefault="00F77603">
      <w:pPr>
        <w:rPr>
          <w:u w:val="single"/>
        </w:rPr>
      </w:pPr>
    </w:p>
    <w:p w14:paraId="4B1886F2" w14:textId="2EAFB7E4" w:rsidR="00F77603" w:rsidRDefault="00F77603">
      <w:r>
        <w:t xml:space="preserve">Client-side programming – runs on the client side, CSS, DOM, </w:t>
      </w:r>
      <w:proofErr w:type="spellStart"/>
      <w:r>
        <w:t>xHTML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XML, XSL(t)…</w:t>
      </w:r>
    </w:p>
    <w:p w14:paraId="262E7E65" w14:textId="1AEFC4D6" w:rsidR="00F77603" w:rsidRDefault="00F77603">
      <w:r>
        <w:t>Server-side programming – runs on servers. Receives requests and sends out a response. C, C++, C#, `</w:t>
      </w:r>
      <w:r>
        <w:tab/>
      </w:r>
      <w:r>
        <w:tab/>
      </w:r>
      <w:r>
        <w:tab/>
      </w:r>
      <w:r>
        <w:tab/>
      </w:r>
      <w:r>
        <w:tab/>
        <w:t>Java, Perl, PHP….</w:t>
      </w:r>
    </w:p>
    <w:p w14:paraId="3C38E5A5" w14:textId="7E6597EF" w:rsidR="00F77603" w:rsidRPr="00F77603" w:rsidRDefault="00F77603">
      <w:pPr>
        <w:rPr>
          <w:u w:val="single"/>
        </w:rPr>
      </w:pPr>
      <w:r w:rsidRPr="00F77603">
        <w:rPr>
          <w:u w:val="single"/>
        </w:rPr>
        <w:t>Web Dev Software packages:</w:t>
      </w:r>
    </w:p>
    <w:p w14:paraId="1A82AA88" w14:textId="347EC7C4" w:rsidR="00F77603" w:rsidRDefault="00F77603" w:rsidP="00F77603">
      <w:pPr>
        <w:pStyle w:val="ListParagraph"/>
        <w:numPr>
          <w:ilvl w:val="0"/>
          <w:numId w:val="2"/>
        </w:numPr>
      </w:pPr>
      <w:r>
        <w:t>Multimedia editors</w:t>
      </w:r>
    </w:p>
    <w:p w14:paraId="7EC267DE" w14:textId="7B0A4E6A" w:rsidR="00F77603" w:rsidRDefault="00F77603" w:rsidP="00F77603">
      <w:pPr>
        <w:pStyle w:val="ListParagraph"/>
        <w:numPr>
          <w:ilvl w:val="1"/>
          <w:numId w:val="2"/>
        </w:numPr>
      </w:pPr>
      <w:r>
        <w:t>Adobe</w:t>
      </w:r>
    </w:p>
    <w:p w14:paraId="556F2048" w14:textId="710A7ACC" w:rsidR="00F77603" w:rsidRDefault="00F77603" w:rsidP="00F77603">
      <w:pPr>
        <w:pStyle w:val="ListParagraph"/>
        <w:numPr>
          <w:ilvl w:val="0"/>
          <w:numId w:val="2"/>
        </w:numPr>
      </w:pPr>
      <w:r>
        <w:t>HTML editors</w:t>
      </w:r>
    </w:p>
    <w:p w14:paraId="3A15E2D0" w14:textId="559A3CC9" w:rsidR="00F77603" w:rsidRDefault="00F77603" w:rsidP="00F77603">
      <w:pPr>
        <w:pStyle w:val="ListParagraph"/>
        <w:numPr>
          <w:ilvl w:val="1"/>
          <w:numId w:val="2"/>
        </w:numPr>
      </w:pPr>
      <w:r>
        <w:t>Dreamweaver</w:t>
      </w:r>
    </w:p>
    <w:p w14:paraId="191ACE87" w14:textId="0C6970B9" w:rsidR="00F77603" w:rsidRDefault="00F77603" w:rsidP="00F77603">
      <w:pPr>
        <w:pStyle w:val="ListParagraph"/>
        <w:numPr>
          <w:ilvl w:val="1"/>
          <w:numId w:val="2"/>
        </w:numPr>
      </w:pPr>
      <w:r>
        <w:t>Bootstrap</w:t>
      </w:r>
    </w:p>
    <w:p w14:paraId="44161BB5" w14:textId="129CEF07" w:rsidR="00F77603" w:rsidRDefault="00F77603" w:rsidP="00F77603">
      <w:pPr>
        <w:pStyle w:val="ListParagraph"/>
        <w:numPr>
          <w:ilvl w:val="0"/>
          <w:numId w:val="2"/>
        </w:numPr>
      </w:pPr>
      <w:r>
        <w:t>Integrated Development Environment (IDE)</w:t>
      </w:r>
    </w:p>
    <w:p w14:paraId="298AA9B9" w14:textId="10FE1B5B" w:rsidR="00F77603" w:rsidRDefault="00F77603" w:rsidP="00F77603">
      <w:pPr>
        <w:pStyle w:val="ListParagraph"/>
        <w:numPr>
          <w:ilvl w:val="1"/>
          <w:numId w:val="2"/>
        </w:numPr>
      </w:pPr>
      <w:proofErr w:type="spellStart"/>
      <w:r>
        <w:t>Coldfusion</w:t>
      </w:r>
      <w:proofErr w:type="spellEnd"/>
    </w:p>
    <w:p w14:paraId="7F6C277B" w14:textId="181EDBFD" w:rsidR="00F77603" w:rsidRDefault="00F77603" w:rsidP="00F77603">
      <w:pPr>
        <w:pStyle w:val="ListParagraph"/>
        <w:numPr>
          <w:ilvl w:val="1"/>
          <w:numId w:val="2"/>
        </w:numPr>
      </w:pPr>
      <w:r>
        <w:t>Microsoft ASP.NET</w:t>
      </w:r>
    </w:p>
    <w:p w14:paraId="72EA26C3" w14:textId="6B7BB4C9" w:rsidR="00F77603" w:rsidRDefault="00F77603" w:rsidP="00F77603">
      <w:pPr>
        <w:pStyle w:val="ListParagraph"/>
        <w:numPr>
          <w:ilvl w:val="1"/>
          <w:numId w:val="2"/>
        </w:numPr>
      </w:pPr>
      <w:r>
        <w:t>Visual Studio</w:t>
      </w:r>
    </w:p>
    <w:p w14:paraId="03D3681A" w14:textId="45100135" w:rsidR="00F77603" w:rsidRDefault="00F77603" w:rsidP="00F77603">
      <w:pPr>
        <w:pStyle w:val="ListParagraph"/>
        <w:numPr>
          <w:ilvl w:val="1"/>
          <w:numId w:val="2"/>
        </w:numPr>
      </w:pPr>
      <w:proofErr w:type="spellStart"/>
      <w:r>
        <w:t>Netbeans</w:t>
      </w:r>
      <w:proofErr w:type="spellEnd"/>
    </w:p>
    <w:p w14:paraId="120B2878" w14:textId="115B9F2F" w:rsidR="00F77603" w:rsidRDefault="00DE3B8B" w:rsidP="00DE3B8B">
      <w:pPr>
        <w:rPr>
          <w:b/>
          <w:u w:val="single"/>
        </w:rPr>
      </w:pPr>
      <w:r>
        <w:rPr>
          <w:b/>
          <w:u w:val="single"/>
        </w:rPr>
        <w:t>Chapter 2</w:t>
      </w:r>
    </w:p>
    <w:p w14:paraId="02F6957C" w14:textId="1577509E" w:rsidR="00DE3B8B" w:rsidRDefault="00DE3B8B" w:rsidP="00DE3B8B">
      <w:r>
        <w:t>HTML- Hyper Text Markup Language</w:t>
      </w:r>
    </w:p>
    <w:p w14:paraId="1D5C68B6" w14:textId="4FEE5173" w:rsidR="00DE3B8B" w:rsidRDefault="004B03BA" w:rsidP="00DE3B8B">
      <w:r>
        <w:t>Must have .htm or .html extension</w:t>
      </w:r>
    </w:p>
    <w:p w14:paraId="04B77F8C" w14:textId="39AFBF8B" w:rsidR="004B03BA" w:rsidRDefault="004B03BA" w:rsidP="00DE3B8B">
      <w:r>
        <w:t>Multiple versions, current is HTML5</w:t>
      </w:r>
    </w:p>
    <w:p w14:paraId="265410BD" w14:textId="516AB720" w:rsidR="004B03BA" w:rsidRDefault="004B03BA" w:rsidP="00DE3B8B">
      <w:r>
        <w:t>Contains tags &lt;(directive) (parameters)&gt;…&lt;/(directive)&gt;</w:t>
      </w:r>
    </w:p>
    <w:p w14:paraId="6F61212E" w14:textId="421B2DE8" w:rsidR="004B03BA" w:rsidRDefault="004B03BA" w:rsidP="00DE3B8B">
      <w:r>
        <w:t>Tags to know:</w:t>
      </w:r>
    </w:p>
    <w:p w14:paraId="27BCE8F6" w14:textId="22956B63" w:rsidR="004B03BA" w:rsidRDefault="004B03BA" w:rsidP="004B03BA">
      <w:pPr>
        <w:pStyle w:val="ListParagraph"/>
        <w:numPr>
          <w:ilvl w:val="0"/>
          <w:numId w:val="3"/>
        </w:numPr>
      </w:pPr>
      <w:r>
        <w:t xml:space="preserve">&lt;a </w:t>
      </w:r>
      <w:proofErr w:type="spellStart"/>
      <w:r>
        <w:t>href</w:t>
      </w:r>
      <w:proofErr w:type="spellEnd"/>
      <w:r>
        <w:t>= “http…”&gt;…&lt;/a&gt;</w:t>
      </w:r>
    </w:p>
    <w:p w14:paraId="59456C09" w14:textId="1633792E" w:rsidR="004B03BA" w:rsidRDefault="004B03BA" w:rsidP="004B03BA">
      <w:pPr>
        <w:pStyle w:val="ListParagraph"/>
        <w:numPr>
          <w:ilvl w:val="1"/>
          <w:numId w:val="3"/>
        </w:numPr>
      </w:pPr>
      <w:r>
        <w:t xml:space="preserve">a is an anchor. </w:t>
      </w:r>
    </w:p>
    <w:p w14:paraId="4FBC8ED6" w14:textId="0502C6BE" w:rsidR="004B03BA" w:rsidRDefault="004B03BA" w:rsidP="004B03BA">
      <w:pPr>
        <w:pStyle w:val="ListParagraph"/>
        <w:numPr>
          <w:ilvl w:val="0"/>
          <w:numId w:val="3"/>
        </w:numPr>
      </w:pPr>
      <w:r>
        <w:t>&lt;html&gt; start of the doc</w:t>
      </w:r>
    </w:p>
    <w:p w14:paraId="568F230A" w14:textId="7DB218EC" w:rsidR="004B03BA" w:rsidRDefault="004B03BA" w:rsidP="004B03BA">
      <w:pPr>
        <w:pStyle w:val="ListParagraph"/>
        <w:numPr>
          <w:ilvl w:val="0"/>
          <w:numId w:val="3"/>
        </w:numPr>
      </w:pPr>
      <w:r>
        <w:t>Head is header info</w:t>
      </w:r>
    </w:p>
    <w:p w14:paraId="34730EF8" w14:textId="0AAD5815" w:rsidR="004B03BA" w:rsidRDefault="004B03BA" w:rsidP="004B03BA">
      <w:pPr>
        <w:pStyle w:val="ListParagraph"/>
        <w:numPr>
          <w:ilvl w:val="0"/>
          <w:numId w:val="3"/>
        </w:numPr>
      </w:pPr>
      <w:r>
        <w:t>Title = title of doc in browsers caption</w:t>
      </w:r>
    </w:p>
    <w:p w14:paraId="3718CF4F" w14:textId="77F8F6D6" w:rsidR="004B03BA" w:rsidRDefault="004B03BA" w:rsidP="004B03BA">
      <w:pPr>
        <w:pStyle w:val="ListParagraph"/>
        <w:numPr>
          <w:ilvl w:val="0"/>
          <w:numId w:val="3"/>
        </w:numPr>
      </w:pPr>
      <w:r>
        <w:t>Body displayed in the browser</w:t>
      </w:r>
    </w:p>
    <w:p w14:paraId="252268AE" w14:textId="080836DE" w:rsidR="004B03BA" w:rsidRDefault="004B03BA" w:rsidP="004B03BA">
      <w:pPr>
        <w:pStyle w:val="ListParagraph"/>
        <w:numPr>
          <w:ilvl w:val="0"/>
          <w:numId w:val="3"/>
        </w:numPr>
      </w:pPr>
      <w:r>
        <w:t>B is bold</w:t>
      </w:r>
    </w:p>
    <w:p w14:paraId="3E2D8C16" w14:textId="66CF4397" w:rsidR="004B03BA" w:rsidRDefault="004B03BA" w:rsidP="004B03BA">
      <w:pPr>
        <w:pStyle w:val="ListParagraph"/>
        <w:numPr>
          <w:ilvl w:val="0"/>
          <w:numId w:val="3"/>
        </w:numPr>
      </w:pPr>
      <w:r>
        <w:t>&lt;h1&gt;-&lt;h6&gt; different sized heading</w:t>
      </w:r>
    </w:p>
    <w:p w14:paraId="3860EE3E" w14:textId="4F4A7F41" w:rsidR="004B03BA" w:rsidRDefault="004B03BA" w:rsidP="004B03BA">
      <w:pPr>
        <w:pStyle w:val="ListParagraph"/>
        <w:numPr>
          <w:ilvl w:val="0"/>
          <w:numId w:val="3"/>
        </w:numPr>
      </w:pPr>
      <w:r>
        <w:lastRenderedPageBreak/>
        <w:t>&lt;p&gt; paragraphs</w:t>
      </w:r>
    </w:p>
    <w:p w14:paraId="7800C277" w14:textId="1C54E99A" w:rsidR="004B03BA" w:rsidRDefault="004B03BA" w:rsidP="004B03BA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=”https</w:t>
      </w:r>
      <w:proofErr w:type="gramEnd"/>
      <w:r>
        <w:t>…”/&gt;</w:t>
      </w:r>
    </w:p>
    <w:p w14:paraId="00927A96" w14:textId="423352E6" w:rsidR="00B61DE5" w:rsidRDefault="00B61DE5" w:rsidP="004B03BA">
      <w:pPr>
        <w:pStyle w:val="ListParagraph"/>
        <w:numPr>
          <w:ilvl w:val="0"/>
          <w:numId w:val="3"/>
        </w:numPr>
      </w:pPr>
      <w:r>
        <w:t xml:space="preserve">Alt=”” alternate name if image not available. </w:t>
      </w:r>
    </w:p>
    <w:p w14:paraId="659A59FC" w14:textId="00035446" w:rsidR="004B03BA" w:rsidRDefault="004B03BA" w:rsidP="004B03BA">
      <w:pPr>
        <w:pStyle w:val="ListParagraph"/>
        <w:numPr>
          <w:ilvl w:val="0"/>
          <w:numId w:val="3"/>
        </w:numPr>
      </w:pPr>
      <w:r>
        <w:t>&lt;iframe&gt; is an area that displays another link</w:t>
      </w:r>
    </w:p>
    <w:p w14:paraId="1AC4B8F4" w14:textId="5205F332" w:rsidR="00750FF6" w:rsidRDefault="00750FF6" w:rsidP="004B03BA">
      <w:pPr>
        <w:pStyle w:val="ListParagraph"/>
        <w:numPr>
          <w:ilvl w:val="0"/>
          <w:numId w:val="3"/>
        </w:numPr>
      </w:pPr>
      <w:r>
        <w:t>Attributes</w:t>
      </w:r>
    </w:p>
    <w:p w14:paraId="494F99F9" w14:textId="1ED2D436" w:rsidR="00750FF6" w:rsidRDefault="00750FF6" w:rsidP="00750FF6">
      <w:pPr>
        <w:pStyle w:val="ListParagraph"/>
        <w:numPr>
          <w:ilvl w:val="1"/>
          <w:numId w:val="3"/>
        </w:numPr>
      </w:pPr>
      <w:r>
        <w:t>Class</w:t>
      </w:r>
    </w:p>
    <w:p w14:paraId="1923D17E" w14:textId="52A5C688" w:rsidR="00750FF6" w:rsidRDefault="00750FF6" w:rsidP="00750FF6">
      <w:pPr>
        <w:pStyle w:val="ListParagraph"/>
        <w:numPr>
          <w:ilvl w:val="1"/>
          <w:numId w:val="3"/>
        </w:numPr>
      </w:pPr>
      <w:r>
        <w:t>Id</w:t>
      </w:r>
    </w:p>
    <w:p w14:paraId="11FDF51A" w14:textId="04A880CC" w:rsidR="00750FF6" w:rsidRDefault="00750FF6" w:rsidP="00750FF6">
      <w:pPr>
        <w:pStyle w:val="ListParagraph"/>
        <w:numPr>
          <w:ilvl w:val="1"/>
          <w:numId w:val="3"/>
        </w:numPr>
      </w:pPr>
      <w:r>
        <w:t>Style</w:t>
      </w:r>
    </w:p>
    <w:p w14:paraId="07DA0D26" w14:textId="0E4C174C" w:rsidR="00750FF6" w:rsidRDefault="00750FF6" w:rsidP="00750FF6">
      <w:pPr>
        <w:pStyle w:val="ListParagraph"/>
        <w:numPr>
          <w:ilvl w:val="1"/>
          <w:numId w:val="3"/>
        </w:numPr>
      </w:pPr>
      <w:r>
        <w:t>Title</w:t>
      </w:r>
    </w:p>
    <w:p w14:paraId="2C4024A8" w14:textId="17B4CDBB" w:rsidR="00750FF6" w:rsidRDefault="00750FF6" w:rsidP="00750FF6">
      <w:pPr>
        <w:pStyle w:val="ListParagraph"/>
        <w:numPr>
          <w:ilvl w:val="0"/>
          <w:numId w:val="3"/>
        </w:numPr>
      </w:pPr>
      <w:proofErr w:type="spellStart"/>
      <w:r>
        <w:t>Hr</w:t>
      </w:r>
      <w:proofErr w:type="spellEnd"/>
      <w:r>
        <w:t xml:space="preserve"> horizontal line</w:t>
      </w:r>
    </w:p>
    <w:p w14:paraId="0E454478" w14:textId="0F5624E6" w:rsidR="00750FF6" w:rsidRDefault="00750FF6" w:rsidP="00750FF6">
      <w:pPr>
        <w:pStyle w:val="ListParagraph"/>
        <w:numPr>
          <w:ilvl w:val="0"/>
          <w:numId w:val="3"/>
        </w:numPr>
      </w:pPr>
      <w:proofErr w:type="gramStart"/>
      <w:r>
        <w:t>&lt;!--</w:t>
      </w:r>
      <w:proofErr w:type="gramEnd"/>
      <w:r>
        <w:t xml:space="preserve">    --&gt; comment</w:t>
      </w:r>
    </w:p>
    <w:p w14:paraId="62987F3D" w14:textId="70681450" w:rsidR="00750FF6" w:rsidRDefault="0023459A" w:rsidP="00750FF6">
      <w:pPr>
        <w:pStyle w:val="ListParagraph"/>
        <w:numPr>
          <w:ilvl w:val="0"/>
          <w:numId w:val="3"/>
        </w:numPr>
      </w:pPr>
      <w:r>
        <w:t>Style attribute introduces CSS to HTML</w:t>
      </w:r>
    </w:p>
    <w:p w14:paraId="63E02803" w14:textId="09280C2A" w:rsidR="0023459A" w:rsidRDefault="0023459A" w:rsidP="0023459A">
      <w:pPr>
        <w:pStyle w:val="ListParagraph"/>
        <w:numPr>
          <w:ilvl w:val="1"/>
          <w:numId w:val="3"/>
        </w:numPr>
      </w:pPr>
      <w:r>
        <w:t>Background-color: yellow</w:t>
      </w:r>
    </w:p>
    <w:p w14:paraId="777FEB82" w14:textId="21B08575" w:rsidR="0023459A" w:rsidRDefault="0023459A" w:rsidP="0023459A">
      <w:pPr>
        <w:pStyle w:val="ListParagraph"/>
        <w:numPr>
          <w:ilvl w:val="1"/>
          <w:numId w:val="3"/>
        </w:numPr>
      </w:pPr>
      <w:r>
        <w:t>Font-family: Times</w:t>
      </w:r>
    </w:p>
    <w:p w14:paraId="0BFCAC87" w14:textId="44EAB9F7" w:rsidR="0023459A" w:rsidRDefault="0023459A" w:rsidP="0023459A">
      <w:pPr>
        <w:pStyle w:val="ListParagraph"/>
        <w:numPr>
          <w:ilvl w:val="1"/>
          <w:numId w:val="3"/>
        </w:numPr>
      </w:pPr>
      <w:r>
        <w:t>Text-align: center</w:t>
      </w:r>
    </w:p>
    <w:p w14:paraId="7BED1AE2" w14:textId="24CC0CBF" w:rsidR="0023459A" w:rsidRDefault="0023459A" w:rsidP="0023459A">
      <w:pPr>
        <w:pStyle w:val="ListParagraph"/>
        <w:numPr>
          <w:ilvl w:val="0"/>
          <w:numId w:val="3"/>
        </w:numPr>
      </w:pPr>
      <w:r>
        <w:t>Links is the address to a document on a web</w:t>
      </w:r>
    </w:p>
    <w:p w14:paraId="4311C5F1" w14:textId="6622B9E2" w:rsidR="0023459A" w:rsidRDefault="0023459A" w:rsidP="0023459A">
      <w:pPr>
        <w:pStyle w:val="ListParagraph"/>
        <w:numPr>
          <w:ilvl w:val="0"/>
          <w:numId w:val="3"/>
        </w:numPr>
      </w:pPr>
      <w:r>
        <w:t>Hyperlinks can point to any resource on the web</w:t>
      </w:r>
    </w:p>
    <w:p w14:paraId="6011F827" w14:textId="24072220" w:rsidR="0023459A" w:rsidRDefault="0023459A" w:rsidP="0023459A">
      <w:pPr>
        <w:pStyle w:val="ListParagraph"/>
        <w:numPr>
          <w:ilvl w:val="0"/>
          <w:numId w:val="3"/>
        </w:numPr>
      </w:pPr>
      <w:r>
        <w:t>Anchors define a hyperlink destination inside a doc.</w:t>
      </w:r>
    </w:p>
    <w:p w14:paraId="40B4D85A" w14:textId="30A35E97" w:rsidR="0023459A" w:rsidRDefault="0023459A" w:rsidP="0023459A">
      <w:pPr>
        <w:pStyle w:val="ListParagraph"/>
        <w:numPr>
          <w:ilvl w:val="0"/>
          <w:numId w:val="3"/>
        </w:numPr>
      </w:pPr>
      <w:r>
        <w:t>Target</w:t>
      </w:r>
      <w:proofErr w:type="gramStart"/>
      <w:r>
        <w:t>=”_</w:t>
      </w:r>
      <w:proofErr w:type="gramEnd"/>
      <w:r>
        <w:t>blank” opens a new page</w:t>
      </w:r>
    </w:p>
    <w:p w14:paraId="067091A3" w14:textId="20302C02" w:rsidR="0023459A" w:rsidRDefault="00B61DE5" w:rsidP="0023459A">
      <w:pPr>
        <w:pStyle w:val="ListParagraph"/>
        <w:numPr>
          <w:ilvl w:val="0"/>
          <w:numId w:val="3"/>
        </w:numPr>
      </w:pPr>
      <w:r>
        <w:t>&lt;table&gt;</w:t>
      </w:r>
    </w:p>
    <w:p w14:paraId="73150112" w14:textId="72EA975C" w:rsidR="00B61DE5" w:rsidRDefault="00B61DE5" w:rsidP="00B61DE5">
      <w:pPr>
        <w:pStyle w:val="ListParagraph"/>
        <w:numPr>
          <w:ilvl w:val="1"/>
          <w:numId w:val="3"/>
        </w:numPr>
      </w:pPr>
      <w:r>
        <w:t>&lt;tr&gt; rows</w:t>
      </w:r>
    </w:p>
    <w:p w14:paraId="2CBD94F7" w14:textId="291A4A91" w:rsidR="00B61DE5" w:rsidRDefault="00B61DE5" w:rsidP="00B61DE5">
      <w:pPr>
        <w:pStyle w:val="ListParagraph"/>
        <w:numPr>
          <w:ilvl w:val="1"/>
          <w:numId w:val="3"/>
        </w:numPr>
      </w:pPr>
      <w:r>
        <w:t>&lt;td&gt; data cells</w:t>
      </w:r>
    </w:p>
    <w:p w14:paraId="70AB61C2" w14:textId="41864DD4" w:rsidR="00B61DE5" w:rsidRDefault="00B61DE5" w:rsidP="00B61DE5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th</w:t>
      </w:r>
      <w:proofErr w:type="spellEnd"/>
      <w:r>
        <w:t>&gt;</w:t>
      </w:r>
      <w:r w:rsidR="003107B3">
        <w:t xml:space="preserve"> heading</w:t>
      </w:r>
    </w:p>
    <w:p w14:paraId="586497A1" w14:textId="2C87CCC5" w:rsidR="003107B3" w:rsidRDefault="003107B3" w:rsidP="00B61DE5">
      <w:pPr>
        <w:pStyle w:val="ListParagraph"/>
        <w:numPr>
          <w:ilvl w:val="1"/>
          <w:numId w:val="3"/>
        </w:numPr>
      </w:pPr>
      <w:r>
        <w:t>&lt;caption&gt; table caption</w:t>
      </w:r>
    </w:p>
    <w:p w14:paraId="70C761A1" w14:textId="6F89A0BA" w:rsidR="003107B3" w:rsidRDefault="003107B3" w:rsidP="00B61DE5">
      <w:pPr>
        <w:pStyle w:val="ListParagraph"/>
        <w:numPr>
          <w:ilvl w:val="1"/>
          <w:numId w:val="3"/>
        </w:numPr>
      </w:pPr>
      <w:r>
        <w:t xml:space="preserve">&lt;col&gt; defines </w:t>
      </w:r>
      <w:proofErr w:type="spellStart"/>
      <w:r>
        <w:t>attributs</w:t>
      </w:r>
      <w:proofErr w:type="spellEnd"/>
      <w:r>
        <w:t xml:space="preserve"> for 1+ columns</w:t>
      </w:r>
    </w:p>
    <w:p w14:paraId="0DE801F3" w14:textId="1CFD570B" w:rsidR="003107B3" w:rsidRDefault="003107B3" w:rsidP="00B61DE5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thead</w:t>
      </w:r>
      <w:proofErr w:type="spellEnd"/>
      <w:r>
        <w:t>&gt; tables head</w:t>
      </w:r>
    </w:p>
    <w:p w14:paraId="3E00F66C" w14:textId="5ADF8769" w:rsidR="003107B3" w:rsidRDefault="003107B3" w:rsidP="00B61DE5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colgroup</w:t>
      </w:r>
      <w:proofErr w:type="spellEnd"/>
      <w:r>
        <w:t>&gt; group of table columns</w:t>
      </w:r>
    </w:p>
    <w:p w14:paraId="4C5AB510" w14:textId="7D3C4083" w:rsidR="003107B3" w:rsidRDefault="003107B3" w:rsidP="00B61DE5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tfoot</w:t>
      </w:r>
      <w:proofErr w:type="spellEnd"/>
      <w:r>
        <w:t>&gt; table footer</w:t>
      </w:r>
    </w:p>
    <w:p w14:paraId="0B83D61B" w14:textId="5B2CC39C" w:rsidR="003107B3" w:rsidRDefault="003107B3" w:rsidP="003107B3">
      <w:pPr>
        <w:pStyle w:val="ListParagraph"/>
        <w:numPr>
          <w:ilvl w:val="0"/>
          <w:numId w:val="3"/>
        </w:numPr>
      </w:pPr>
      <w:r>
        <w:t>&lt;ul&gt; unordered list</w:t>
      </w:r>
    </w:p>
    <w:p w14:paraId="5F5915DB" w14:textId="0CA6854C" w:rsidR="003107B3" w:rsidRDefault="003107B3" w:rsidP="003107B3">
      <w:pPr>
        <w:pStyle w:val="ListParagraph"/>
        <w:numPr>
          <w:ilvl w:val="0"/>
          <w:numId w:val="3"/>
        </w:numPr>
      </w:pPr>
      <w:r>
        <w:t>&lt;li&gt; list items</w:t>
      </w:r>
    </w:p>
    <w:p w14:paraId="6B546862" w14:textId="4F6C3D40" w:rsidR="003107B3" w:rsidRDefault="003107B3" w:rsidP="003107B3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ol</w:t>
      </w:r>
      <w:proofErr w:type="spellEnd"/>
      <w:r>
        <w:t>&gt; ordered list</w:t>
      </w:r>
    </w:p>
    <w:p w14:paraId="0676A901" w14:textId="2C48FD6D" w:rsidR="003107B3" w:rsidRDefault="003107B3" w:rsidP="003107B3">
      <w:pPr>
        <w:pStyle w:val="ListParagraph"/>
        <w:numPr>
          <w:ilvl w:val="0"/>
          <w:numId w:val="3"/>
        </w:numPr>
      </w:pPr>
      <w:r>
        <w:t>&lt;dl&gt; definition list</w:t>
      </w:r>
    </w:p>
    <w:p w14:paraId="072F0123" w14:textId="086FEE95" w:rsidR="003107B3" w:rsidRDefault="003107B3" w:rsidP="003107B3">
      <w:pPr>
        <w:pStyle w:val="ListParagraph"/>
        <w:numPr>
          <w:ilvl w:val="1"/>
          <w:numId w:val="3"/>
        </w:numPr>
      </w:pPr>
      <w:r>
        <w:t>&lt;dt&gt; def term</w:t>
      </w:r>
    </w:p>
    <w:p w14:paraId="49207F2E" w14:textId="77590710" w:rsidR="003107B3" w:rsidRDefault="003107B3" w:rsidP="003107B3">
      <w:pPr>
        <w:pStyle w:val="ListParagraph"/>
        <w:numPr>
          <w:ilvl w:val="1"/>
          <w:numId w:val="3"/>
        </w:numPr>
      </w:pPr>
      <w:r>
        <w:t xml:space="preserve">&lt;dd&gt; def </w:t>
      </w:r>
      <w:proofErr w:type="spellStart"/>
      <w:r>
        <w:t>def</w:t>
      </w:r>
      <w:proofErr w:type="spellEnd"/>
    </w:p>
    <w:p w14:paraId="2D70DF42" w14:textId="10ECFB81" w:rsidR="003107B3" w:rsidRDefault="003107B3" w:rsidP="003107B3">
      <w:pPr>
        <w:pStyle w:val="ListParagraph"/>
        <w:numPr>
          <w:ilvl w:val="0"/>
          <w:numId w:val="3"/>
        </w:numPr>
      </w:pPr>
      <w:r>
        <w:t>&lt;form&gt; allows user to enter information</w:t>
      </w:r>
    </w:p>
    <w:p w14:paraId="6E7944D3" w14:textId="167C066D" w:rsidR="003107B3" w:rsidRDefault="003107B3" w:rsidP="003107B3">
      <w:pPr>
        <w:pStyle w:val="ListParagraph"/>
        <w:numPr>
          <w:ilvl w:val="0"/>
          <w:numId w:val="3"/>
        </w:numPr>
      </w:pPr>
      <w:r>
        <w:t>&lt;input&gt; dependent of type</w:t>
      </w:r>
      <w:r w:rsidR="0018740D">
        <w:t>: text, radio, checkbox, submit… can have actions</w:t>
      </w:r>
    </w:p>
    <w:p w14:paraId="1DB5E281" w14:textId="6BEA657F" w:rsidR="0018740D" w:rsidRDefault="0018740D" w:rsidP="003107B3">
      <w:pPr>
        <w:pStyle w:val="ListParagraph"/>
        <w:numPr>
          <w:ilvl w:val="0"/>
          <w:numId w:val="3"/>
        </w:numPr>
      </w:pPr>
      <w:proofErr w:type="spellStart"/>
      <w:r>
        <w:t>Textarea</w:t>
      </w:r>
      <w:proofErr w:type="spellEnd"/>
    </w:p>
    <w:p w14:paraId="509BE247" w14:textId="48A0ED4F" w:rsidR="0018740D" w:rsidRDefault="0018740D" w:rsidP="003107B3">
      <w:pPr>
        <w:pStyle w:val="ListParagraph"/>
        <w:numPr>
          <w:ilvl w:val="0"/>
          <w:numId w:val="3"/>
        </w:numPr>
      </w:pPr>
      <w:proofErr w:type="spellStart"/>
      <w:r>
        <w:t>Fieldset</w:t>
      </w:r>
      <w:proofErr w:type="spellEnd"/>
    </w:p>
    <w:p w14:paraId="10FE0DEF" w14:textId="403CECF7" w:rsidR="0018740D" w:rsidRDefault="0018740D" w:rsidP="003107B3">
      <w:pPr>
        <w:pStyle w:val="ListParagraph"/>
        <w:numPr>
          <w:ilvl w:val="0"/>
          <w:numId w:val="3"/>
        </w:numPr>
      </w:pPr>
      <w:proofErr w:type="gramStart"/>
      <w:r>
        <w:t>Select :</w:t>
      </w:r>
      <w:proofErr w:type="gramEnd"/>
      <w:r>
        <w:t xml:space="preserve"> selectable list</w:t>
      </w:r>
    </w:p>
    <w:p w14:paraId="7C5B9705" w14:textId="5A0E4028" w:rsidR="0018740D" w:rsidRDefault="0018740D" w:rsidP="003107B3">
      <w:pPr>
        <w:pStyle w:val="ListParagraph"/>
        <w:numPr>
          <w:ilvl w:val="0"/>
          <w:numId w:val="3"/>
        </w:numPr>
      </w:pPr>
      <w:r>
        <w:t>Option: dropdown box</w:t>
      </w:r>
    </w:p>
    <w:p w14:paraId="6FC0373D" w14:textId="1F5CE793" w:rsidR="0018740D" w:rsidRDefault="0018740D" w:rsidP="003107B3">
      <w:pPr>
        <w:pStyle w:val="ListParagraph"/>
        <w:numPr>
          <w:ilvl w:val="0"/>
          <w:numId w:val="3"/>
        </w:numPr>
      </w:pPr>
      <w:r>
        <w:t xml:space="preserve">Input </w:t>
      </w:r>
    </w:p>
    <w:p w14:paraId="4A2CB90F" w14:textId="66A0653E" w:rsidR="0018740D" w:rsidRDefault="0018740D" w:rsidP="003107B3">
      <w:pPr>
        <w:pStyle w:val="ListParagraph"/>
        <w:numPr>
          <w:ilvl w:val="0"/>
          <w:numId w:val="3"/>
        </w:numPr>
      </w:pPr>
      <w:r>
        <w:t>Label</w:t>
      </w:r>
    </w:p>
    <w:p w14:paraId="3FF7242D" w14:textId="5B18580D" w:rsidR="0018740D" w:rsidRDefault="0018740D" w:rsidP="003107B3">
      <w:pPr>
        <w:pStyle w:val="ListParagraph"/>
        <w:numPr>
          <w:ilvl w:val="0"/>
          <w:numId w:val="3"/>
        </w:numPr>
      </w:pPr>
      <w:r>
        <w:t xml:space="preserve">Legend: defines a caption for a </w:t>
      </w:r>
      <w:proofErr w:type="spellStart"/>
      <w:r>
        <w:t>fieldset</w:t>
      </w:r>
      <w:proofErr w:type="spellEnd"/>
    </w:p>
    <w:p w14:paraId="4FF6BF17" w14:textId="4FA89F11" w:rsidR="0018740D" w:rsidRDefault="0018740D" w:rsidP="003107B3">
      <w:pPr>
        <w:pStyle w:val="ListParagraph"/>
        <w:numPr>
          <w:ilvl w:val="0"/>
          <w:numId w:val="3"/>
        </w:numPr>
      </w:pPr>
      <w:proofErr w:type="spellStart"/>
      <w:r>
        <w:lastRenderedPageBreak/>
        <w:t>Optgroup</w:t>
      </w:r>
      <w:proofErr w:type="spellEnd"/>
    </w:p>
    <w:p w14:paraId="0DDEA78B" w14:textId="0825591C" w:rsidR="0018740D" w:rsidRDefault="0018740D" w:rsidP="003107B3">
      <w:pPr>
        <w:pStyle w:val="ListParagraph"/>
        <w:numPr>
          <w:ilvl w:val="0"/>
          <w:numId w:val="3"/>
        </w:numPr>
      </w:pPr>
      <w:r>
        <w:t>Button</w:t>
      </w:r>
    </w:p>
    <w:p w14:paraId="37BAEE3D" w14:textId="5E46A085" w:rsidR="0018740D" w:rsidRDefault="0018740D" w:rsidP="003107B3">
      <w:pPr>
        <w:pStyle w:val="ListParagraph"/>
        <w:numPr>
          <w:ilvl w:val="0"/>
          <w:numId w:val="3"/>
        </w:numPr>
      </w:pPr>
      <w:r>
        <w:t>&lt;frameset&gt; divide the window into frames</w:t>
      </w:r>
    </w:p>
    <w:p w14:paraId="568906BA" w14:textId="48FBE3ED" w:rsidR="0018740D" w:rsidRDefault="00CF44D8" w:rsidP="003107B3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noframes</w:t>
      </w:r>
      <w:proofErr w:type="spellEnd"/>
      <w:r>
        <w:t xml:space="preserve">&gt; </w:t>
      </w:r>
      <w:proofErr w:type="spellStart"/>
      <w:r>
        <w:t>noframe</w:t>
      </w:r>
      <w:proofErr w:type="spellEnd"/>
      <w:r>
        <w:t xml:space="preserve"> section for browsers that do not handle frames</w:t>
      </w:r>
    </w:p>
    <w:p w14:paraId="0263DF22" w14:textId="36D4D94A" w:rsidR="00CF44D8" w:rsidRDefault="00CF44D8" w:rsidP="003107B3">
      <w:pPr>
        <w:pStyle w:val="ListParagraph"/>
        <w:numPr>
          <w:ilvl w:val="0"/>
          <w:numId w:val="3"/>
        </w:numPr>
      </w:pPr>
      <w:r>
        <w:t xml:space="preserve">&lt;frame&gt; defines a </w:t>
      </w:r>
      <w:proofErr w:type="spellStart"/>
      <w:r>
        <w:t>subwindow</w:t>
      </w:r>
      <w:proofErr w:type="spellEnd"/>
    </w:p>
    <w:p w14:paraId="1EA0AF8C" w14:textId="715E6326" w:rsidR="00CF44D8" w:rsidRDefault="00CF44D8" w:rsidP="003107B3">
      <w:pPr>
        <w:pStyle w:val="ListParagraph"/>
        <w:numPr>
          <w:ilvl w:val="0"/>
          <w:numId w:val="3"/>
        </w:numPr>
      </w:pPr>
      <w:r>
        <w:t>Do not use &lt;body&gt; on a page containing frames, or it will not work.</w:t>
      </w:r>
    </w:p>
    <w:p w14:paraId="4D0E8F28" w14:textId="6F527B3B" w:rsidR="00CF44D8" w:rsidRDefault="00CF44D8" w:rsidP="003107B3">
      <w:pPr>
        <w:pStyle w:val="ListParagraph"/>
        <w:numPr>
          <w:ilvl w:val="0"/>
          <w:numId w:val="3"/>
        </w:numPr>
      </w:pPr>
      <w:r>
        <w:t>Html colors</w:t>
      </w:r>
    </w:p>
    <w:p w14:paraId="4A4E764D" w14:textId="73F5CFCF" w:rsidR="00CF44D8" w:rsidRDefault="00CF44D8" w:rsidP="00CF44D8">
      <w:pPr>
        <w:pStyle w:val="ListParagraph"/>
        <w:numPr>
          <w:ilvl w:val="1"/>
          <w:numId w:val="3"/>
        </w:numPr>
      </w:pPr>
      <w:r>
        <w:t>216 web safe cross platform colors</w:t>
      </w:r>
    </w:p>
    <w:p w14:paraId="3832310F" w14:textId="54590A52" w:rsidR="00CF44D8" w:rsidRDefault="00CF44D8" w:rsidP="00CF44D8">
      <w:pPr>
        <w:pStyle w:val="ListParagraph"/>
        <w:numPr>
          <w:ilvl w:val="1"/>
          <w:numId w:val="3"/>
        </w:numPr>
      </w:pPr>
      <w:r>
        <w:t>Hex colors</w:t>
      </w:r>
    </w:p>
    <w:p w14:paraId="76EDDFC7" w14:textId="208DFBDA" w:rsidR="00CF44D8" w:rsidRDefault="006A59EC" w:rsidP="00CF44D8">
      <w:pPr>
        <w:pStyle w:val="ListParagraph"/>
        <w:numPr>
          <w:ilvl w:val="0"/>
          <w:numId w:val="3"/>
        </w:numPr>
      </w:pPr>
      <w:r>
        <w:t>Html4</w:t>
      </w:r>
    </w:p>
    <w:p w14:paraId="020395C4" w14:textId="64D2CEB1" w:rsidR="006A59EC" w:rsidRDefault="006A59EC" w:rsidP="006A59EC">
      <w:pPr>
        <w:pStyle w:val="ListParagraph"/>
        <w:numPr>
          <w:ilvl w:val="1"/>
          <w:numId w:val="3"/>
        </w:numPr>
      </w:pPr>
      <w:r>
        <w:t xml:space="preserve">Formatting can be moved out of the doc in a sperate style sheet. </w:t>
      </w:r>
    </w:p>
    <w:p w14:paraId="065058FC" w14:textId="08855EF9" w:rsidR="006A59EC" w:rsidRDefault="006A59EC" w:rsidP="006A59EC">
      <w:pPr>
        <w:pStyle w:val="ListParagraph"/>
        <w:numPr>
          <w:ilvl w:val="1"/>
          <w:numId w:val="3"/>
        </w:numPr>
      </w:pPr>
      <w:r>
        <w:t>Validate your files &lt;!DOCTYPE HTML&gt;</w:t>
      </w:r>
    </w:p>
    <w:p w14:paraId="7F992E93" w14:textId="0793340E" w:rsidR="006A59EC" w:rsidRDefault="006A59EC" w:rsidP="006A59EC">
      <w:pPr>
        <w:pStyle w:val="ListParagraph"/>
        <w:numPr>
          <w:ilvl w:val="0"/>
          <w:numId w:val="3"/>
        </w:numPr>
      </w:pPr>
      <w:r>
        <w:t>Inside a Head Element</w:t>
      </w:r>
    </w:p>
    <w:p w14:paraId="3540A82C" w14:textId="7046EA5A" w:rsidR="006A59EC" w:rsidRDefault="006A59EC" w:rsidP="006A59EC">
      <w:pPr>
        <w:pStyle w:val="ListParagraph"/>
        <w:numPr>
          <w:ilvl w:val="1"/>
          <w:numId w:val="3"/>
        </w:numPr>
      </w:pPr>
      <w:r>
        <w:t>Base, link, meta, title, style, script</w:t>
      </w:r>
    </w:p>
    <w:p w14:paraId="6B996040" w14:textId="3017C906" w:rsidR="006A59EC" w:rsidRDefault="006A59EC" w:rsidP="006A59EC">
      <w:pPr>
        <w:pStyle w:val="ListParagraph"/>
        <w:numPr>
          <w:ilvl w:val="0"/>
          <w:numId w:val="3"/>
        </w:numPr>
      </w:pPr>
      <w:r>
        <w:t xml:space="preserve">Add keywords for search engines or redirect in the meta tag., </w:t>
      </w:r>
    </w:p>
    <w:p w14:paraId="7D82FAA3" w14:textId="7FD278DA" w:rsidR="006A59EC" w:rsidRDefault="006A59EC" w:rsidP="006A59EC">
      <w:pPr>
        <w:pStyle w:val="ListParagraph"/>
        <w:numPr>
          <w:ilvl w:val="0"/>
          <w:numId w:val="3"/>
        </w:numPr>
      </w:pPr>
      <w:r>
        <w:t>Character Entities</w:t>
      </w:r>
    </w:p>
    <w:p w14:paraId="48732FC4" w14:textId="63D8B577" w:rsidR="006A59EC" w:rsidRDefault="006A59EC" w:rsidP="006A59EC">
      <w:pPr>
        <w:pStyle w:val="ListParagraph"/>
        <w:numPr>
          <w:ilvl w:val="1"/>
          <w:numId w:val="3"/>
        </w:numPr>
      </w:pPr>
      <w:r>
        <w:t>&amp;, #, ;</w:t>
      </w:r>
    </w:p>
    <w:p w14:paraId="0BB685BA" w14:textId="1CDBC7BD" w:rsidR="006A59EC" w:rsidRDefault="00EB3A8D" w:rsidP="006A59EC">
      <w:pPr>
        <w:pStyle w:val="ListParagraph"/>
        <w:numPr>
          <w:ilvl w:val="0"/>
          <w:numId w:val="3"/>
        </w:numPr>
      </w:pPr>
      <w:r>
        <w:t>L</w:t>
      </w:r>
      <w:r w:rsidR="00DD5772">
        <w:t>ang</w:t>
      </w:r>
      <w:r>
        <w:t xml:space="preserve"> specifies the language</w:t>
      </w:r>
    </w:p>
    <w:p w14:paraId="368A5F60" w14:textId="77777777" w:rsidR="00EB3A8D" w:rsidRDefault="00EB3A8D" w:rsidP="006A59EC">
      <w:pPr>
        <w:pStyle w:val="ListParagraph"/>
        <w:numPr>
          <w:ilvl w:val="0"/>
          <w:numId w:val="3"/>
        </w:numPr>
      </w:pPr>
    </w:p>
    <w:p w14:paraId="5EDA327C" w14:textId="651D95B4" w:rsidR="004B03BA" w:rsidRDefault="004B03BA" w:rsidP="004B03BA"/>
    <w:p w14:paraId="2F2AE9A8" w14:textId="0F2A2500" w:rsidR="004B03BA" w:rsidRDefault="004B03BA" w:rsidP="004B03BA">
      <w:r>
        <w:t>Common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6"/>
      </w:tblGrid>
      <w:tr w:rsidR="004B03BA" w:rsidRPr="004B03BA" w14:paraId="0CB2B39F" w14:textId="77777777" w:rsidTr="004B0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3AF52" w14:textId="77777777" w:rsidR="004B03BA" w:rsidRDefault="004B03BA" w:rsidP="004B03B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F532F3" w14:textId="7CFCCD7A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B09E38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</w:tc>
      </w:tr>
    </w:tbl>
    <w:p w14:paraId="3EA1961B" w14:textId="77777777" w:rsidR="004B03BA" w:rsidRPr="004B03BA" w:rsidRDefault="004B03BA" w:rsidP="004B03BA">
      <w:pPr>
        <w:spacing w:after="0" w:line="240" w:lineRule="auto"/>
        <w:rPr>
          <w:rFonts w:ascii="Consolas" w:eastAsia="Times New Roman" w:hAnsi="Consolas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6"/>
      </w:tblGrid>
      <w:tr w:rsidR="004B03BA" w:rsidRPr="004B03BA" w14:paraId="39089015" w14:textId="77777777" w:rsidTr="004B0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85E40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14B249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 &lt;head&gt;</w:t>
            </w:r>
          </w:p>
        </w:tc>
      </w:tr>
    </w:tbl>
    <w:p w14:paraId="188C4F3F" w14:textId="77777777" w:rsidR="004B03BA" w:rsidRPr="004B03BA" w:rsidRDefault="004B03BA" w:rsidP="004B03BA">
      <w:pPr>
        <w:spacing w:after="0" w:line="240" w:lineRule="auto"/>
        <w:rPr>
          <w:rFonts w:ascii="Consolas" w:eastAsia="Times New Roman" w:hAnsi="Consolas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676"/>
      </w:tblGrid>
      <w:tr w:rsidR="004B03BA" w:rsidRPr="004B03BA" w14:paraId="05039857" w14:textId="77777777" w:rsidTr="004B0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8E0A7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5F4C6D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  &lt;title&gt;Title of page&lt;/title&gt;</w:t>
            </w:r>
          </w:p>
        </w:tc>
      </w:tr>
    </w:tbl>
    <w:p w14:paraId="75F7F18E" w14:textId="77777777" w:rsidR="004B03BA" w:rsidRPr="004B03BA" w:rsidRDefault="004B03BA" w:rsidP="004B03BA">
      <w:pPr>
        <w:spacing w:after="0" w:line="240" w:lineRule="auto"/>
        <w:rPr>
          <w:rFonts w:ascii="Consolas" w:eastAsia="Times New Roman" w:hAnsi="Consolas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036"/>
      </w:tblGrid>
      <w:tr w:rsidR="004B03BA" w:rsidRPr="004B03BA" w14:paraId="3CCC935A" w14:textId="77777777" w:rsidTr="004B0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ADE61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320A94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 &lt;/head&gt;</w:t>
            </w:r>
          </w:p>
        </w:tc>
      </w:tr>
    </w:tbl>
    <w:p w14:paraId="0F3DB765" w14:textId="77777777" w:rsidR="004B03BA" w:rsidRPr="004B03BA" w:rsidRDefault="004B03BA" w:rsidP="004B03BA">
      <w:pPr>
        <w:spacing w:after="0" w:line="240" w:lineRule="auto"/>
        <w:rPr>
          <w:rFonts w:ascii="Consolas" w:eastAsia="Times New Roman" w:hAnsi="Consolas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6"/>
      </w:tblGrid>
      <w:tr w:rsidR="004B03BA" w:rsidRPr="004B03BA" w14:paraId="73EE46A5" w14:textId="77777777" w:rsidTr="004B0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14D0C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E59768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 &lt;body&gt;</w:t>
            </w:r>
          </w:p>
        </w:tc>
      </w:tr>
    </w:tbl>
    <w:p w14:paraId="17192E4A" w14:textId="77777777" w:rsidR="004B03BA" w:rsidRPr="004B03BA" w:rsidRDefault="004B03BA" w:rsidP="004B03BA">
      <w:pPr>
        <w:spacing w:after="0" w:line="240" w:lineRule="auto"/>
        <w:rPr>
          <w:rFonts w:ascii="Consolas" w:eastAsia="Times New Roman" w:hAnsi="Consolas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436"/>
      </w:tblGrid>
      <w:tr w:rsidR="004B03BA" w:rsidRPr="004B03BA" w14:paraId="403F06D7" w14:textId="77777777" w:rsidTr="004B0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19A96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A642DD5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  This is my first homepage.</w:t>
            </w:r>
          </w:p>
        </w:tc>
      </w:tr>
    </w:tbl>
    <w:p w14:paraId="4CF6445D" w14:textId="77777777" w:rsidR="004B03BA" w:rsidRPr="004B03BA" w:rsidRDefault="004B03BA" w:rsidP="004B03BA">
      <w:pPr>
        <w:spacing w:after="0" w:line="240" w:lineRule="auto"/>
        <w:rPr>
          <w:rFonts w:ascii="Consolas" w:eastAsia="Times New Roman" w:hAnsi="Consolas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316"/>
      </w:tblGrid>
      <w:tr w:rsidR="004B03BA" w:rsidRPr="004B03BA" w14:paraId="07FE074B" w14:textId="77777777" w:rsidTr="004B0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990F5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A2AD36E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&lt;b&gt;This text is </w:t>
            </w:r>
            <w:proofErr w:type="gramStart"/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bold.&lt;</w:t>
            </w:r>
            <w:proofErr w:type="gramEnd"/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/b&gt;</w:t>
            </w:r>
          </w:p>
        </w:tc>
      </w:tr>
    </w:tbl>
    <w:p w14:paraId="376A840A" w14:textId="77777777" w:rsidR="004B03BA" w:rsidRPr="004B03BA" w:rsidRDefault="004B03BA" w:rsidP="004B03BA">
      <w:pPr>
        <w:spacing w:after="0" w:line="240" w:lineRule="auto"/>
        <w:rPr>
          <w:rFonts w:ascii="Consolas" w:eastAsia="Times New Roman" w:hAnsi="Consolas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036"/>
      </w:tblGrid>
      <w:tr w:rsidR="004B03BA" w:rsidRPr="004B03BA" w14:paraId="2F7BF4B9" w14:textId="77777777" w:rsidTr="004B0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4B87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2562FFE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 &lt;/body&gt;</w:t>
            </w:r>
          </w:p>
        </w:tc>
      </w:tr>
    </w:tbl>
    <w:p w14:paraId="416821B1" w14:textId="77777777" w:rsidR="004B03BA" w:rsidRPr="004B03BA" w:rsidRDefault="004B03BA" w:rsidP="004B03BA">
      <w:pPr>
        <w:spacing w:after="0" w:line="240" w:lineRule="auto"/>
        <w:rPr>
          <w:rFonts w:ascii="Consolas" w:eastAsia="Times New Roman" w:hAnsi="Consolas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6"/>
      </w:tblGrid>
      <w:tr w:rsidR="004B03BA" w:rsidRPr="004B03BA" w14:paraId="4B26650C" w14:textId="77777777" w:rsidTr="004B0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15DE3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ADBBE75" w14:textId="77777777" w:rsidR="004B03BA" w:rsidRPr="004B03BA" w:rsidRDefault="004B03BA" w:rsidP="004B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3BA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14:paraId="43C08D57" w14:textId="07F832FA" w:rsidR="004B03BA" w:rsidRDefault="004B03BA" w:rsidP="004B03BA"/>
    <w:p w14:paraId="57C842F3" w14:textId="57F8E627" w:rsidR="00750FF6" w:rsidRDefault="00750FF6" w:rsidP="004B03BA">
      <w:r>
        <w:t xml:space="preserve">Should always use lower case tags to adhere to HTML4 and XHTML requirements. </w:t>
      </w:r>
    </w:p>
    <w:p w14:paraId="7B6614A8" w14:textId="355D2C43" w:rsidR="004B03BA" w:rsidRDefault="00750FF6" w:rsidP="004B03BA">
      <w:r>
        <w:t>All elements should be closed &lt;</w:t>
      </w:r>
      <w:proofErr w:type="spellStart"/>
      <w:r>
        <w:t>br</w:t>
      </w:r>
      <w:proofErr w:type="spellEnd"/>
      <w:r>
        <w:t xml:space="preserve">/&gt; to be more future proof. </w:t>
      </w:r>
    </w:p>
    <w:p w14:paraId="5277D9F6" w14:textId="54DE9999" w:rsidR="00750FF6" w:rsidRDefault="00474E35" w:rsidP="004B03BA">
      <w:pPr>
        <w:rPr>
          <w:b/>
          <w:u w:val="single"/>
        </w:rPr>
      </w:pPr>
      <w:r>
        <w:rPr>
          <w:b/>
          <w:u w:val="single"/>
        </w:rPr>
        <w:t>Chapter 3</w:t>
      </w:r>
    </w:p>
    <w:p w14:paraId="7AB7670F" w14:textId="157DE522" w:rsidR="00474E35" w:rsidRDefault="00474E35" w:rsidP="004B03BA">
      <w:r>
        <w:t xml:space="preserve">Xml – </w:t>
      </w:r>
      <w:proofErr w:type="spellStart"/>
      <w:r>
        <w:t>eXtensible</w:t>
      </w:r>
      <w:proofErr w:type="spellEnd"/>
      <w:r>
        <w:t xml:space="preserve"> Markup Language</w:t>
      </w:r>
    </w:p>
    <w:p w14:paraId="19CBF603" w14:textId="24FF7BAB" w:rsidR="00474E35" w:rsidRDefault="00474E35" w:rsidP="004B03BA">
      <w:r>
        <w:t>Used to describe data</w:t>
      </w:r>
    </w:p>
    <w:p w14:paraId="64839F2D" w14:textId="4A0102D2" w:rsidR="00474E35" w:rsidRDefault="00474E35" w:rsidP="004B03BA">
      <w:r>
        <w:t>Used for:</w:t>
      </w:r>
    </w:p>
    <w:p w14:paraId="23D6022A" w14:textId="7A3BEB22" w:rsidR="00474E35" w:rsidRDefault="00474E35" w:rsidP="00474E35">
      <w:pPr>
        <w:pStyle w:val="ListParagraph"/>
        <w:numPr>
          <w:ilvl w:val="0"/>
          <w:numId w:val="4"/>
        </w:numPr>
      </w:pPr>
      <w:r>
        <w:lastRenderedPageBreak/>
        <w:t>Separate data</w:t>
      </w:r>
    </w:p>
    <w:p w14:paraId="67B86831" w14:textId="5F58AD29" w:rsidR="00474E35" w:rsidRDefault="00474E35" w:rsidP="00474E35">
      <w:pPr>
        <w:pStyle w:val="ListParagraph"/>
        <w:numPr>
          <w:ilvl w:val="0"/>
          <w:numId w:val="4"/>
        </w:numPr>
      </w:pPr>
      <w:r>
        <w:t>Simplifies data sharing</w:t>
      </w:r>
    </w:p>
    <w:p w14:paraId="67F7E405" w14:textId="1A31E2F2" w:rsidR="00474E35" w:rsidRDefault="00474E35" w:rsidP="00474E35">
      <w:pPr>
        <w:pStyle w:val="ListParagraph"/>
        <w:numPr>
          <w:ilvl w:val="0"/>
          <w:numId w:val="4"/>
        </w:numPr>
      </w:pPr>
      <w:r>
        <w:t>Data transport</w:t>
      </w:r>
    </w:p>
    <w:p w14:paraId="06DC21E1" w14:textId="5EDA150D" w:rsidR="00474E35" w:rsidRDefault="00474E35" w:rsidP="00474E35">
      <w:pPr>
        <w:pStyle w:val="ListParagraph"/>
        <w:numPr>
          <w:ilvl w:val="0"/>
          <w:numId w:val="4"/>
        </w:numPr>
      </w:pPr>
      <w:r>
        <w:t>Platform changes</w:t>
      </w:r>
    </w:p>
    <w:p w14:paraId="6F6669BD" w14:textId="7ABE7682" w:rsidR="00474E35" w:rsidRDefault="00474E35" w:rsidP="00474E35">
      <w:pPr>
        <w:pStyle w:val="ListParagraph"/>
        <w:numPr>
          <w:ilvl w:val="0"/>
          <w:numId w:val="4"/>
        </w:numPr>
      </w:pPr>
      <w:r>
        <w:t>Data more available</w:t>
      </w:r>
    </w:p>
    <w:p w14:paraId="77D54532" w14:textId="24C55EEA" w:rsidR="00474E35" w:rsidRDefault="00DD5772" w:rsidP="00474E35">
      <w:r>
        <w:t>XHTML is almost identical to HTML 4.01</w:t>
      </w:r>
    </w:p>
    <w:p w14:paraId="42D6EAB5" w14:textId="7DAFE2A8" w:rsidR="00DD5772" w:rsidRDefault="00DD5772" w:rsidP="00474E35">
      <w:r>
        <w:t>XHTML is a stricter and cleaner version of html</w:t>
      </w:r>
    </w:p>
    <w:p w14:paraId="5F974EBA" w14:textId="05774E83" w:rsidR="00DD5772" w:rsidRDefault="00DD5772" w:rsidP="00474E35">
      <w:r>
        <w:tab/>
        <w:t xml:space="preserve">Things properly nested and closed. </w:t>
      </w:r>
    </w:p>
    <w:p w14:paraId="4D0BB34F" w14:textId="0778E3F6" w:rsidR="00DD5772" w:rsidRDefault="00EB3A8D" w:rsidP="00474E35">
      <w:r>
        <w:t xml:space="preserve">XHTML </w:t>
      </w:r>
      <w:proofErr w:type="gramStart"/>
      <w:r>
        <w:t>DTD(</w:t>
      </w:r>
      <w:proofErr w:type="gramEnd"/>
      <w:r>
        <w:t>Doc type def)</w:t>
      </w:r>
    </w:p>
    <w:p w14:paraId="43CDFFAD" w14:textId="12532A2C" w:rsidR="00EB3A8D" w:rsidRDefault="00EB3A8D" w:rsidP="00474E35">
      <w:r>
        <w:t>HTML5 is the standard</w:t>
      </w:r>
    </w:p>
    <w:p w14:paraId="1B8584B2" w14:textId="236E971E" w:rsidR="00EB3A8D" w:rsidRDefault="00EB3A8D" w:rsidP="00EB3A8D">
      <w:pPr>
        <w:pStyle w:val="ListParagraph"/>
        <w:numPr>
          <w:ilvl w:val="0"/>
          <w:numId w:val="4"/>
        </w:numPr>
      </w:pPr>
      <w:r>
        <w:t>New features: &lt;canvas&gt;, &lt;video&gt;, &lt;audio&gt;, &lt;article&gt;, &lt;footer&gt;, &lt;header&gt;, &lt;nav</w:t>
      </w:r>
      <w:proofErr w:type="gramStart"/>
      <w:r>
        <w:t>&gt;,&lt;</w:t>
      </w:r>
      <w:proofErr w:type="gramEnd"/>
      <w:r>
        <w:t>section&gt;</w:t>
      </w:r>
    </w:p>
    <w:p w14:paraId="64A822BA" w14:textId="7C74EEA0" w:rsidR="00EB3A8D" w:rsidRDefault="00EB3A8D" w:rsidP="00EB3A8D">
      <w:r>
        <w:t xml:space="preserve">&lt;embed </w:t>
      </w:r>
      <w:proofErr w:type="spellStart"/>
      <w:r>
        <w:t>src</w:t>
      </w:r>
      <w:proofErr w:type="spellEnd"/>
      <w:r>
        <w:t>&gt;</w:t>
      </w:r>
    </w:p>
    <w:p w14:paraId="2CF371D4" w14:textId="0925E072" w:rsidR="00EB3A8D" w:rsidRDefault="009D61A3" w:rsidP="00EB3A8D">
      <w:r>
        <w:t>&lt;O</w:t>
      </w:r>
      <w:r w:rsidR="00EB3A8D">
        <w:t>bject</w:t>
      </w:r>
      <w:r>
        <w:t xml:space="preserve">&gt; can define a container for external content. </w:t>
      </w:r>
    </w:p>
    <w:p w14:paraId="4BDDFFC7" w14:textId="1065367D" w:rsidR="009D61A3" w:rsidRDefault="009D61A3" w:rsidP="00EB3A8D">
      <w:r>
        <w:t>&lt;video&gt; defines a video or movie.</w:t>
      </w:r>
    </w:p>
    <w:p w14:paraId="15E806F8" w14:textId="3CCE8932" w:rsidR="009D61A3" w:rsidRDefault="009D61A3" w:rsidP="00EB3A8D">
      <w:r>
        <w:t xml:space="preserve">Geolocation: can pinpoint the </w:t>
      </w:r>
      <w:proofErr w:type="gramStart"/>
      <w:r>
        <w:t>users</w:t>
      </w:r>
      <w:proofErr w:type="gramEnd"/>
      <w:r>
        <w:t xml:space="preserve"> location. </w:t>
      </w:r>
    </w:p>
    <w:p w14:paraId="5A722505" w14:textId="7DE797B9" w:rsidR="009D61A3" w:rsidRDefault="009D61A3" w:rsidP="00EB3A8D">
      <w:r>
        <w:t xml:space="preserve">CSS: can define how to display HTML. Added in 4.0. external style sheets are stored in CSS files. </w:t>
      </w:r>
    </w:p>
    <w:p w14:paraId="38B47EAE" w14:textId="4D0794F4" w:rsidR="009D61A3" w:rsidRDefault="009D61A3" w:rsidP="00EB3A8D">
      <w:r>
        <w:t xml:space="preserve">2 main parts. Selector and 1+ declarations. </w:t>
      </w:r>
    </w:p>
    <w:p w14:paraId="36EA378C" w14:textId="488835B2" w:rsidR="009D61A3" w:rsidRDefault="009D61A3" w:rsidP="00EB3A8D">
      <w:r>
        <w:t>Ex:  h1 {</w:t>
      </w:r>
      <w:proofErr w:type="spellStart"/>
      <w:proofErr w:type="gramStart"/>
      <w:r>
        <w:t>color:blue</w:t>
      </w:r>
      <w:proofErr w:type="spellEnd"/>
      <w:proofErr w:type="gramEnd"/>
      <w:r>
        <w:t>; font-size:12pz;}</w:t>
      </w:r>
    </w:p>
    <w:p w14:paraId="2C80CE66" w14:textId="3A07E471" w:rsidR="009D61A3" w:rsidRDefault="004C7028" w:rsidP="00EB3A8D">
      <w:r>
        <w:t>ID selector: defined with a #. Id</w:t>
      </w:r>
      <w:proofErr w:type="gramStart"/>
      <w:r>
        <w:t>=”para</w:t>
      </w:r>
      <w:proofErr w:type="gramEnd"/>
      <w:r>
        <w:t>1”</w:t>
      </w:r>
    </w:p>
    <w:p w14:paraId="789C8939" w14:textId="1F1E344F" w:rsidR="004C7028" w:rsidRDefault="004C7028" w:rsidP="00EB3A8D">
      <w:r>
        <w:t>Class selector: defined with a “.”</w:t>
      </w:r>
      <w:r>
        <w:br/>
        <w:t>class</w:t>
      </w:r>
      <w:proofErr w:type="gramStart"/>
      <w:r>
        <w:t>=”center</w:t>
      </w:r>
      <w:proofErr w:type="gramEnd"/>
      <w:r>
        <w:t>”</w:t>
      </w:r>
    </w:p>
    <w:p w14:paraId="64C977D7" w14:textId="180ABB45" w:rsidR="004C7028" w:rsidRDefault="004C7028" w:rsidP="00EB3A8D">
      <w:r>
        <w:t xml:space="preserve">Can have multiple </w:t>
      </w:r>
      <w:r w:rsidR="00BA5538">
        <w:t>styling sheets</w:t>
      </w:r>
    </w:p>
    <w:p w14:paraId="6EBEFC3D" w14:textId="59345E11" w:rsidR="00BA5538" w:rsidRDefault="002E2AAF" w:rsidP="00EB3A8D">
      <w:r>
        <w:t xml:space="preserve">1 </w:t>
      </w:r>
      <w:proofErr w:type="spellStart"/>
      <w:r>
        <w:t>em</w:t>
      </w:r>
      <w:proofErr w:type="spellEnd"/>
      <w:r>
        <w:t xml:space="preserve"> = 16 px</w:t>
      </w:r>
    </w:p>
    <w:p w14:paraId="4909935C" w14:textId="335F35D1" w:rsidR="002E2AAF" w:rsidRDefault="00420487" w:rsidP="00EB3A8D">
      <w:proofErr w:type="spellStart"/>
      <w:r>
        <w:t>Css</w:t>
      </w:r>
      <w:proofErr w:type="spellEnd"/>
      <w:r>
        <w:t xml:space="preserve"> box model</w:t>
      </w:r>
    </w:p>
    <w:p w14:paraId="66A05FF3" w14:textId="0A5ED4EA" w:rsidR="00420487" w:rsidRDefault="00420487" w:rsidP="00420487">
      <w:pPr>
        <w:pStyle w:val="ListParagraph"/>
        <w:numPr>
          <w:ilvl w:val="0"/>
          <w:numId w:val="4"/>
        </w:numPr>
      </w:pPr>
      <w:r>
        <w:t>Margin – clears an area around the border. Transparent</w:t>
      </w:r>
    </w:p>
    <w:p w14:paraId="1391DEE0" w14:textId="5E2E4BC8" w:rsidR="00420487" w:rsidRDefault="00420487" w:rsidP="00420487">
      <w:pPr>
        <w:pStyle w:val="ListParagraph"/>
        <w:numPr>
          <w:ilvl w:val="0"/>
          <w:numId w:val="4"/>
        </w:numPr>
      </w:pPr>
      <w:r>
        <w:t xml:space="preserve">Border – lies around the padding and content. Affected by the background color of the box. </w:t>
      </w:r>
    </w:p>
    <w:p w14:paraId="311E2AAC" w14:textId="4D635895" w:rsidR="00420487" w:rsidRDefault="00420487" w:rsidP="00420487">
      <w:pPr>
        <w:pStyle w:val="ListParagraph"/>
        <w:numPr>
          <w:ilvl w:val="0"/>
          <w:numId w:val="4"/>
        </w:numPr>
      </w:pPr>
      <w:r>
        <w:t>Padding – clears an area around the content. Affected by color</w:t>
      </w:r>
    </w:p>
    <w:p w14:paraId="774A291D" w14:textId="7CA47FAB" w:rsidR="00420487" w:rsidRDefault="00420487" w:rsidP="00420487">
      <w:pPr>
        <w:pStyle w:val="ListParagraph"/>
        <w:numPr>
          <w:ilvl w:val="0"/>
          <w:numId w:val="4"/>
        </w:numPr>
      </w:pPr>
      <w:r>
        <w:t xml:space="preserve">Content – where text and images appear. </w:t>
      </w:r>
    </w:p>
    <w:p w14:paraId="4DC2AD12" w14:textId="77777777" w:rsidR="00420487" w:rsidRPr="00474E35" w:rsidRDefault="00420487" w:rsidP="00420487">
      <w:bookmarkStart w:id="0" w:name="_GoBack"/>
      <w:bookmarkEnd w:id="0"/>
    </w:p>
    <w:sectPr w:rsidR="00420487" w:rsidRPr="0047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47F4"/>
    <w:multiLevelType w:val="hybridMultilevel"/>
    <w:tmpl w:val="5ADE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11CC9"/>
    <w:multiLevelType w:val="hybridMultilevel"/>
    <w:tmpl w:val="E246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DBA"/>
    <w:multiLevelType w:val="hybridMultilevel"/>
    <w:tmpl w:val="53B80AC8"/>
    <w:lvl w:ilvl="0" w:tplc="403235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E052F"/>
    <w:multiLevelType w:val="hybridMultilevel"/>
    <w:tmpl w:val="22BE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76"/>
    <w:rsid w:val="0018740D"/>
    <w:rsid w:val="0023459A"/>
    <w:rsid w:val="002E2AAF"/>
    <w:rsid w:val="003107B3"/>
    <w:rsid w:val="00420487"/>
    <w:rsid w:val="00474E35"/>
    <w:rsid w:val="004B03BA"/>
    <w:rsid w:val="004C7028"/>
    <w:rsid w:val="00666276"/>
    <w:rsid w:val="006A59EC"/>
    <w:rsid w:val="00750FF6"/>
    <w:rsid w:val="009A501D"/>
    <w:rsid w:val="009D61A3"/>
    <w:rsid w:val="00B61DE5"/>
    <w:rsid w:val="00BA5538"/>
    <w:rsid w:val="00C00D33"/>
    <w:rsid w:val="00CF44D8"/>
    <w:rsid w:val="00DD5772"/>
    <w:rsid w:val="00DE3B8B"/>
    <w:rsid w:val="00EB3A8D"/>
    <w:rsid w:val="00F7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4649"/>
  <w15:chartTrackingRefBased/>
  <w15:docId w15:val="{868C5E73-88A7-4B3A-9344-AD69A0F1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6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03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2018-10-03T23:23:00Z</dcterms:created>
  <dcterms:modified xsi:type="dcterms:W3CDTF">2018-10-04T22:18:00Z</dcterms:modified>
</cp:coreProperties>
</file>