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E0B0C" w14:textId="72B75BC7" w:rsidR="009A501D" w:rsidRDefault="00181BF2">
      <w:r>
        <w:t>David Erickson</w:t>
      </w:r>
    </w:p>
    <w:p w14:paraId="7F48C744" w14:textId="253CEAB6" w:rsidR="00181BF2" w:rsidRDefault="00181BF2">
      <w:r>
        <w:t>Cs 384 AI</w:t>
      </w:r>
    </w:p>
    <w:p w14:paraId="2D051F8F" w14:textId="007C1DFB" w:rsidR="00181BF2" w:rsidRDefault="00181BF2">
      <w:r>
        <w:t>HW #1</w:t>
      </w:r>
    </w:p>
    <w:p w14:paraId="2F11C599" w14:textId="77777777" w:rsidR="00181BF2" w:rsidRDefault="00181BF2"/>
    <w:p w14:paraId="1D8CE601" w14:textId="5177CF28" w:rsidR="00181BF2" w:rsidRDefault="00181BF2">
      <w:r>
        <w:t>Question 2</w:t>
      </w:r>
    </w:p>
    <w:p w14:paraId="7C530812" w14:textId="45FB9FCD" w:rsidR="00181BF2" w:rsidRDefault="00181BF2" w:rsidP="00181BF2">
      <w:pPr>
        <w:pStyle w:val="ListParagraph"/>
        <w:numPr>
          <w:ilvl w:val="0"/>
          <w:numId w:val="2"/>
        </w:numPr>
      </w:pPr>
    </w:p>
    <w:p w14:paraId="7A384AB5" w14:textId="4BCCA120" w:rsidR="00181BF2" w:rsidRDefault="00181BF2" w:rsidP="00181BF2">
      <w:pPr>
        <w:pStyle w:val="ListParagraph"/>
        <w:numPr>
          <w:ilvl w:val="1"/>
          <w:numId w:val="2"/>
        </w:numPr>
      </w:pPr>
      <w:r>
        <w:t xml:space="preserve">you can define states by Belief States. This is a set of states which represents the </w:t>
      </w:r>
      <w:proofErr w:type="gramStart"/>
      <w:r>
        <w:t>agents</w:t>
      </w:r>
      <w:proofErr w:type="gramEnd"/>
      <w:r>
        <w:t xml:space="preserve"> current belief about the possible physical states it might be in at an unobservable environment.</w:t>
      </w:r>
    </w:p>
    <w:p w14:paraId="044E3413" w14:textId="5EE8B308" w:rsidR="00181BF2" w:rsidRDefault="00181BF2" w:rsidP="00181BF2">
      <w:pPr>
        <w:pStyle w:val="ListParagraph"/>
        <w:numPr>
          <w:ilvl w:val="1"/>
          <w:numId w:val="2"/>
        </w:numPr>
      </w:pPr>
      <w:r>
        <w:t xml:space="preserve">The initial state: </w:t>
      </w:r>
      <w:r w:rsidR="00C54666">
        <w:rPr>
          <w:rFonts w:cstheme="minorHAnsi"/>
        </w:rPr>
        <w:t>Ꝋ = (</w:t>
      </w:r>
      <w:proofErr w:type="gramStart"/>
      <w:r w:rsidR="00C54666">
        <w:rPr>
          <w:rFonts w:cstheme="minorHAnsi"/>
        </w:rPr>
        <w:t>M,C</w:t>
      </w:r>
      <w:proofErr w:type="gramEnd"/>
      <w:r w:rsidR="00C54666">
        <w:rPr>
          <w:rFonts w:cstheme="minorHAnsi"/>
        </w:rPr>
        <w:t>,B) = (4,4,1). M = Missionaries, C = Cannibals, and B = boat, all on the west bank.</w:t>
      </w:r>
    </w:p>
    <w:p w14:paraId="46429663" w14:textId="77777777" w:rsidR="00C54666" w:rsidRDefault="00C54666" w:rsidP="00181BF2">
      <w:pPr>
        <w:pStyle w:val="ListParagraph"/>
        <w:numPr>
          <w:ilvl w:val="1"/>
          <w:numId w:val="2"/>
        </w:numPr>
      </w:pPr>
      <w:r>
        <w:t xml:space="preserve">Goal State = (0,0,0) </w:t>
      </w:r>
    </w:p>
    <w:p w14:paraId="7BD02459" w14:textId="77777777" w:rsidR="00C54666" w:rsidRDefault="00383E41" w:rsidP="00181BF2">
      <w:pPr>
        <w:pStyle w:val="ListParagraph"/>
        <w:numPr>
          <w:ilvl w:val="1"/>
          <w:numId w:val="2"/>
        </w:numPr>
      </w:pPr>
      <w:r>
        <w:t xml:space="preserve">Possible actions: </w:t>
      </w:r>
    </w:p>
    <w:p w14:paraId="1A70F058" w14:textId="35252923" w:rsidR="00C54666" w:rsidRDefault="00C54666" w:rsidP="00C54666">
      <w:pPr>
        <w:pStyle w:val="ListParagraph"/>
        <w:ind w:left="1440"/>
      </w:pPr>
      <w:r>
        <w:t>1 C/M L</w:t>
      </w:r>
      <w:r>
        <w:sym w:font="Wingdings" w:char="F0E0"/>
      </w:r>
      <w:r>
        <w:t>R: - (0,1,1) or (1,0,1);</w:t>
      </w:r>
    </w:p>
    <w:p w14:paraId="1E8B5F65" w14:textId="22013896" w:rsidR="00181BF2" w:rsidRDefault="00C54666" w:rsidP="00C54666">
      <w:pPr>
        <w:pStyle w:val="ListParagraph"/>
        <w:ind w:left="1440"/>
      </w:pPr>
      <w:r>
        <w:t>2 C/M L</w:t>
      </w:r>
      <w:r>
        <w:sym w:font="Wingdings" w:char="F0E0"/>
      </w:r>
      <w:r>
        <w:t>R: - (0,2,1) or (2,0,1);</w:t>
      </w:r>
    </w:p>
    <w:p w14:paraId="24BD71F5" w14:textId="23E4A9C9" w:rsidR="00C54666" w:rsidRDefault="00C54666" w:rsidP="00C54666">
      <w:pPr>
        <w:pStyle w:val="ListParagraph"/>
        <w:ind w:left="1440"/>
      </w:pPr>
      <w:r>
        <w:t>3 C/M L</w:t>
      </w:r>
      <w:r>
        <w:sym w:font="Wingdings" w:char="F0E0"/>
      </w:r>
      <w:r>
        <w:t>R: - (0,3,1) or (3,0,1);</w:t>
      </w:r>
    </w:p>
    <w:p w14:paraId="42CBB5A9" w14:textId="16524EF3" w:rsidR="00C54666" w:rsidRDefault="00C54666" w:rsidP="00C54666">
      <w:pPr>
        <w:pStyle w:val="ListParagraph"/>
        <w:ind w:left="1440"/>
      </w:pPr>
      <w:r>
        <w:t>1 C/M R</w:t>
      </w:r>
      <w:r>
        <w:sym w:font="Wingdings" w:char="F0E0"/>
      </w:r>
      <w:r>
        <w:t>L: + (1,0,1) or (0,1,1);</w:t>
      </w:r>
    </w:p>
    <w:p w14:paraId="31E89A4E" w14:textId="6EAB8C54" w:rsidR="00C54666" w:rsidRDefault="00C54666" w:rsidP="00C54666">
      <w:pPr>
        <w:pStyle w:val="ListParagraph"/>
        <w:ind w:left="1440"/>
      </w:pPr>
      <w:r>
        <w:t>2 C/M R</w:t>
      </w:r>
      <w:r>
        <w:sym w:font="Wingdings" w:char="F0E0"/>
      </w:r>
      <w:r>
        <w:t>L: + (2,0,1) or (0,2,1);</w:t>
      </w:r>
    </w:p>
    <w:p w14:paraId="2CF1FAB6" w14:textId="3B1E98B2" w:rsidR="00C54666" w:rsidRDefault="00C54666" w:rsidP="00C54666">
      <w:pPr>
        <w:pStyle w:val="ListParagraph"/>
        <w:ind w:left="1440"/>
      </w:pPr>
      <w:r>
        <w:t>3 C/M R</w:t>
      </w:r>
      <w:r>
        <w:sym w:font="Wingdings" w:char="F0E0"/>
      </w:r>
      <w:r>
        <w:t>L: + (3,0,1) or (0,3,1);</w:t>
      </w:r>
    </w:p>
    <w:p w14:paraId="1FD4C89F" w14:textId="0127190A" w:rsidR="00C54666" w:rsidRDefault="00C54666" w:rsidP="00C54666">
      <w:pPr>
        <w:pStyle w:val="ListParagraph"/>
        <w:ind w:left="1440"/>
      </w:pPr>
      <w:r>
        <w:t>1 C &amp; 1M L</w:t>
      </w:r>
      <w:r>
        <w:sym w:font="Wingdings" w:char="F0E0"/>
      </w:r>
      <w:r>
        <w:t>R: +- (1,1,1);</w:t>
      </w:r>
    </w:p>
    <w:p w14:paraId="53F85239" w14:textId="41932F7E" w:rsidR="00013841" w:rsidRDefault="00013841" w:rsidP="00C54666">
      <w:pPr>
        <w:pStyle w:val="ListParagraph"/>
        <w:ind w:left="1440"/>
      </w:pPr>
      <w:r>
        <w:t>2 C &amp; 1M L</w:t>
      </w:r>
      <w:r>
        <w:sym w:font="Wingdings" w:char="F0E0"/>
      </w:r>
      <w:r>
        <w:t>R: +- (1,2,1);</w:t>
      </w:r>
    </w:p>
    <w:p w14:paraId="4691C060" w14:textId="05AC0111" w:rsidR="00013841" w:rsidRDefault="00013841" w:rsidP="00C54666">
      <w:pPr>
        <w:pStyle w:val="ListParagraph"/>
        <w:ind w:left="1440"/>
      </w:pPr>
      <w:r>
        <w:t>1 C &amp; 2M L</w:t>
      </w:r>
      <w:r>
        <w:sym w:font="Wingdings" w:char="F0E0"/>
      </w:r>
      <w:r>
        <w:t>R: +- (2,1,1);</w:t>
      </w:r>
    </w:p>
    <w:p w14:paraId="5390976B" w14:textId="05AC0111" w:rsidR="00013841" w:rsidRDefault="00013841" w:rsidP="00013841">
      <w:pPr>
        <w:pStyle w:val="ListParagraph"/>
        <w:ind w:left="1440"/>
      </w:pPr>
      <w:r>
        <w:t>1 C &amp; 1M R</w:t>
      </w:r>
      <w:r>
        <w:sym w:font="Wingdings" w:char="F0E0"/>
      </w:r>
      <w:r>
        <w:t>L: +- (1,1,1);</w:t>
      </w:r>
    </w:p>
    <w:p w14:paraId="6D0DBA90" w14:textId="17E6141C" w:rsidR="00013841" w:rsidRDefault="00013841" w:rsidP="00013841">
      <w:pPr>
        <w:pStyle w:val="ListParagraph"/>
        <w:ind w:left="1440"/>
      </w:pPr>
      <w:r>
        <w:t>2 C &amp; 1M R</w:t>
      </w:r>
      <w:r>
        <w:sym w:font="Wingdings" w:char="F0E0"/>
      </w:r>
      <w:r>
        <w:t>L: +- (1,2,1);</w:t>
      </w:r>
    </w:p>
    <w:p w14:paraId="592A31F7" w14:textId="1858BB38" w:rsidR="00C54666" w:rsidRDefault="00013841" w:rsidP="00C54666">
      <w:pPr>
        <w:pStyle w:val="ListParagraph"/>
        <w:ind w:left="1440"/>
      </w:pPr>
      <w:r>
        <w:t>1 C &amp; 2M R</w:t>
      </w:r>
      <w:r>
        <w:sym w:font="Wingdings" w:char="F0E0"/>
      </w:r>
      <w:r>
        <w:t xml:space="preserve">L: +- (2,1,1); </w:t>
      </w:r>
    </w:p>
    <w:p w14:paraId="650FA86E" w14:textId="77777777" w:rsidR="00C54666" w:rsidRDefault="00C54666" w:rsidP="00C54666">
      <w:pPr>
        <w:pStyle w:val="ListParagraph"/>
        <w:ind w:left="1440"/>
      </w:pPr>
    </w:p>
    <w:p w14:paraId="35F580C4" w14:textId="39D3D6C2" w:rsidR="00383E41" w:rsidRDefault="00383E41" w:rsidP="00383E41">
      <w:pPr>
        <w:pStyle w:val="ListParagraph"/>
        <w:numPr>
          <w:ilvl w:val="1"/>
          <w:numId w:val="2"/>
        </w:numPr>
      </w:pPr>
      <w:r>
        <w:t>Graph included at the end.</w:t>
      </w:r>
    </w:p>
    <w:p w14:paraId="1D59E9DC" w14:textId="5AB13F67" w:rsidR="00383E41" w:rsidRDefault="00383E41" w:rsidP="00383E41">
      <w:pPr>
        <w:pStyle w:val="ListParagraph"/>
        <w:numPr>
          <w:ilvl w:val="1"/>
          <w:numId w:val="2"/>
        </w:numPr>
      </w:pPr>
      <w:r>
        <w:t>Every person on the boat when crossing is a step/path cost of 1</w:t>
      </w:r>
    </w:p>
    <w:p w14:paraId="6DAE55EB" w14:textId="53D55109" w:rsidR="00383E41" w:rsidRDefault="00383E41" w:rsidP="00557372">
      <w:pPr>
        <w:pStyle w:val="ListParagraph"/>
        <w:numPr>
          <w:ilvl w:val="0"/>
          <w:numId w:val="2"/>
        </w:numPr>
      </w:pPr>
    </w:p>
    <w:p w14:paraId="139CB06F" w14:textId="3992B34B" w:rsidR="00557372" w:rsidRDefault="00557372" w:rsidP="00557372">
      <w:pPr>
        <w:pStyle w:val="ListParagraph"/>
        <w:numPr>
          <w:ilvl w:val="1"/>
          <w:numId w:val="2"/>
        </w:numPr>
      </w:pPr>
      <w:r>
        <w:t>h1(n) = (</w:t>
      </w:r>
      <w:proofErr w:type="spellStart"/>
      <w:r>
        <w:t>NumOfPeopleOnInitialSide</w:t>
      </w:r>
      <w:proofErr w:type="spellEnd"/>
      <w:r>
        <w:t>)-1</w:t>
      </w:r>
    </w:p>
    <w:p w14:paraId="4BF519BD" w14:textId="446147C9" w:rsidR="00557372" w:rsidRDefault="00557372" w:rsidP="00557372">
      <w:pPr>
        <w:pStyle w:val="ListParagraph"/>
        <w:numPr>
          <w:ilvl w:val="1"/>
          <w:numId w:val="2"/>
        </w:numPr>
      </w:pPr>
      <w:r>
        <w:t xml:space="preserve">if we do not take in the possibility of the cannibals eating the missionaries, the boat can take 3 people, but after each trip across, one person </w:t>
      </w:r>
      <w:proofErr w:type="gramStart"/>
      <w:r>
        <w:t>has to</w:t>
      </w:r>
      <w:proofErr w:type="gramEnd"/>
      <w:r>
        <w:t xml:space="preserve"> paddle back. This is admissible since all boat trips but the last one can result in a net transfer of at most one person to the destination side. </w:t>
      </w:r>
    </w:p>
    <w:p w14:paraId="2FEB12C8" w14:textId="77777777" w:rsidR="00225246" w:rsidRDefault="00225246" w:rsidP="00557372">
      <w:pPr>
        <w:pStyle w:val="ListParagraph"/>
        <w:numPr>
          <w:ilvl w:val="1"/>
          <w:numId w:val="2"/>
        </w:numPr>
      </w:pPr>
      <w:r>
        <w:t>Source code attached</w:t>
      </w:r>
    </w:p>
    <w:p w14:paraId="359EC261" w14:textId="07C02212" w:rsidR="00557372" w:rsidRDefault="00986F62" w:rsidP="00557372">
      <w:pPr>
        <w:pStyle w:val="ListParagraph"/>
        <w:numPr>
          <w:ilvl w:val="1"/>
          <w:numId w:val="2"/>
        </w:numPr>
      </w:pPr>
      <w:bookmarkStart w:id="0" w:name="_GoBack"/>
      <w:r>
        <w:rPr>
          <w:noProof/>
        </w:rPr>
        <w:lastRenderedPageBreak/>
        <w:drawing>
          <wp:inline distT="0" distB="0" distL="0" distR="0" wp14:anchorId="70E7D2AB" wp14:editId="0BA89413">
            <wp:extent cx="5943600" cy="1894840"/>
            <wp:effectExtent l="0" t="0" r="0" b="0"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57372">
        <w:t>H2</w:t>
      </w:r>
    </w:p>
    <w:p w14:paraId="0483CC20" w14:textId="3EA350CE" w:rsidR="00557372" w:rsidRDefault="00557372" w:rsidP="00557372">
      <w:pPr>
        <w:pStyle w:val="ListParagraph"/>
        <w:numPr>
          <w:ilvl w:val="2"/>
          <w:numId w:val="2"/>
        </w:numPr>
      </w:pPr>
      <w:r>
        <w:t>H2(n) = (</w:t>
      </w:r>
      <w:proofErr w:type="spellStart"/>
      <w:r>
        <w:t>NumOfPeopleOnInitialSide</w:t>
      </w:r>
      <w:proofErr w:type="spellEnd"/>
      <w:r>
        <w:t>)/</w:t>
      </w:r>
      <w:proofErr w:type="spellStart"/>
      <w:r>
        <w:t>BoatCapacity</w:t>
      </w:r>
      <w:proofErr w:type="spellEnd"/>
    </w:p>
    <w:p w14:paraId="1A5FC468" w14:textId="4E9641F0" w:rsidR="00A13C4E" w:rsidRDefault="00A13C4E" w:rsidP="005573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756C736B" wp14:editId="663BD9D2">
            <wp:extent cx="5461549" cy="1352550"/>
            <wp:effectExtent l="0" t="0" r="6350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99" cy="13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BEB" w14:textId="01D70ACA" w:rsidR="00404470" w:rsidRDefault="005D6E8D" w:rsidP="005D6E8D">
      <w:pPr>
        <w:ind w:left="1980"/>
      </w:pPr>
      <w:r>
        <w:t xml:space="preserve">v. the performance of H2 is quicker because It cycles through the nodes in a more efficient manner. </w:t>
      </w:r>
    </w:p>
    <w:p w14:paraId="31C5AB92" w14:textId="77777777" w:rsidR="005D6E8D" w:rsidRDefault="005D6E8D" w:rsidP="005D6E8D">
      <w:pPr>
        <w:ind w:left="1980"/>
      </w:pPr>
    </w:p>
    <w:p w14:paraId="7FB3D5C8" w14:textId="77777777" w:rsidR="00557372" w:rsidRDefault="00557372" w:rsidP="00225246"/>
    <w:sectPr w:rsidR="0055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816CB"/>
    <w:multiLevelType w:val="hybridMultilevel"/>
    <w:tmpl w:val="CF5C8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607F"/>
    <w:multiLevelType w:val="hybridMultilevel"/>
    <w:tmpl w:val="4AA64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F2"/>
    <w:rsid w:val="00013841"/>
    <w:rsid w:val="00181BF2"/>
    <w:rsid w:val="00225246"/>
    <w:rsid w:val="00383E41"/>
    <w:rsid w:val="003876AE"/>
    <w:rsid w:val="003B0DEB"/>
    <w:rsid w:val="00404470"/>
    <w:rsid w:val="00557372"/>
    <w:rsid w:val="005D6E8D"/>
    <w:rsid w:val="00986F62"/>
    <w:rsid w:val="009A501D"/>
    <w:rsid w:val="00A13C4E"/>
    <w:rsid w:val="00C00D33"/>
    <w:rsid w:val="00C5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FB7C"/>
  <w15:chartTrackingRefBased/>
  <w15:docId w15:val="{82D834B4-A033-43B5-996E-E27E8F13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2018-02-07T01:46:00Z</dcterms:created>
  <dcterms:modified xsi:type="dcterms:W3CDTF">2018-02-12T04:01:00Z</dcterms:modified>
</cp:coreProperties>
</file>