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4000" w:type="dxa"/>
        <w:tblLook w:val="04A0" w:firstRow="1" w:lastRow="0" w:firstColumn="1" w:lastColumn="0" w:noHBand="0" w:noVBand="1"/>
      </w:tblPr>
      <w:tblGrid>
        <w:gridCol w:w="2720"/>
        <w:gridCol w:w="3400"/>
        <w:gridCol w:w="3500"/>
        <w:gridCol w:w="3080"/>
        <w:gridCol w:w="3700"/>
        <w:gridCol w:w="2900"/>
        <w:gridCol w:w="2320"/>
        <w:gridCol w:w="2380"/>
      </w:tblGrid>
      <w:tr w:rsidR="00566D7B" w:rsidRPr="00566D7B" w:rsidTr="00566D7B">
        <w:trPr>
          <w:trHeight w:val="600"/>
        </w:trPr>
        <w:tc>
          <w:tcPr>
            <w:tcW w:w="240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C</w:t>
            </w:r>
          </w:p>
        </w:tc>
      </w:tr>
      <w:tr w:rsidR="00566D7B" w:rsidRPr="00566D7B" w:rsidTr="00566D7B">
        <w:trPr>
          <w:trHeight w:val="612"/>
        </w:trPr>
        <w:tc>
          <w:tcPr>
            <w:tcW w:w="24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(Compile Error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：</w:t>
            </w: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325)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  <w:t>Variable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For/if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Variable/Class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Syntax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Undefined</w:t>
            </w: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48"/>
                <w:szCs w:val="48"/>
                <w:highlight w:val="black"/>
              </w:rPr>
              <w:t>Null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  <w:t>Exhaustion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Exhaustion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Related Error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Function</w:t>
            </w: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Reference</w:t>
            </w: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FFFFFF"/>
                <w:kern w:val="0"/>
                <w:sz w:val="48"/>
                <w:szCs w:val="4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72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95 (30%)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88 (27%)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56 (17%)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46 (14%)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38 (12%)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1 (0.3%)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40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Java</w:t>
            </w:r>
          </w:p>
        </w:tc>
      </w:tr>
      <w:tr w:rsidR="00566D7B" w:rsidRPr="00566D7B" w:rsidTr="00566D7B">
        <w:trPr>
          <w:trHeight w:val="612"/>
        </w:trPr>
        <w:tc>
          <w:tcPr>
            <w:tcW w:w="24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(Compile Error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：</w:t>
            </w: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241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）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Undefined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Incorrect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For/if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  <w:t>Variable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Variable/Class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Syntax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Function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Exhaustion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green"/>
              </w:rPr>
              <w:t>Exhaustion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Related Error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 xml:space="preserve"> Reference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Reference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72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208 (86%)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12 (5%)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8 (3%)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6 (2%)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5 (2%)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2 (0.8%)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40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JavaScript</w:t>
            </w:r>
          </w:p>
        </w:tc>
      </w:tr>
      <w:tr w:rsidR="00566D7B" w:rsidRPr="00566D7B" w:rsidTr="00566D7B">
        <w:trPr>
          <w:trHeight w:val="612"/>
        </w:trPr>
        <w:tc>
          <w:tcPr>
            <w:tcW w:w="24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(Runtime Error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：</w:t>
            </w: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226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）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Undefined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Variable/Class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Incorrect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For/if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Heap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Index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Function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Related Error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Function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Exhaustion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Out of Memory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Reference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Reference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72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155 (69%)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49 (22%)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8 (4%)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6 (3%)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6 (3%)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2 (0.9%)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40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Python</w:t>
            </w:r>
          </w:p>
        </w:tc>
      </w:tr>
      <w:tr w:rsidR="00566D7B" w:rsidRPr="00566D7B" w:rsidTr="00566D7B">
        <w:trPr>
          <w:trHeight w:val="612"/>
        </w:trPr>
        <w:tc>
          <w:tcPr>
            <w:tcW w:w="24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(Wrong Answer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：</w:t>
            </w: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397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）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magenta"/>
              </w:rPr>
              <w:t>Return Only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For/if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  <w:t>Comments</w:t>
            </w: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Exhaustion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  <w:t>Only</w:t>
            </w: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</w:tr>
      <w:tr w:rsidR="00566D7B" w:rsidRPr="00566D7B" w:rsidTr="00566D7B">
        <w:trPr>
          <w:trHeight w:val="72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195 (49%)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8 (2%)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4 (1%)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等线" w:eastAsia="等线" w:hAnsi="等线" w:cs="宋体" w:hint="eastAsia"/>
                <w:color w:val="000000"/>
                <w:kern w:val="0"/>
                <w:sz w:val="56"/>
                <w:szCs w:val="56"/>
              </w:rPr>
              <w:t xml:space="preserve">　</w:t>
            </w:r>
          </w:p>
        </w:tc>
      </w:tr>
      <w:tr w:rsidR="00566D7B" w:rsidRPr="00566D7B" w:rsidTr="00566D7B">
        <w:trPr>
          <w:trHeight w:val="600"/>
        </w:trPr>
        <w:tc>
          <w:tcPr>
            <w:tcW w:w="2400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Python</w:t>
            </w:r>
          </w:p>
        </w:tc>
      </w:tr>
      <w:tr w:rsidR="00566D7B" w:rsidRPr="00566D7B" w:rsidTr="00566D7B">
        <w:trPr>
          <w:trHeight w:val="612"/>
        </w:trPr>
        <w:tc>
          <w:tcPr>
            <w:tcW w:w="24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(Runtime Error</w:t>
            </w:r>
            <w:r w:rsidRPr="00566D7B">
              <w:rPr>
                <w:rFonts w:ascii="等线" w:eastAsia="等线" w:hAnsi="等线" w:cs="Times New Roman" w:hint="eastAsia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：</w:t>
            </w:r>
            <w:r w:rsidRPr="00566D7B">
              <w:rPr>
                <w:rFonts w:ascii="Times New Roman" w:eastAsia="等线" w:hAnsi="Times New Roman" w:cs="Times New Roman"/>
                <w:b/>
                <w:bCs/>
                <w:i/>
                <w:iCs/>
                <w:color w:val="000000"/>
                <w:kern w:val="0"/>
                <w:sz w:val="48"/>
                <w:szCs w:val="48"/>
              </w:rPr>
              <w:t>224)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 xml:space="preserve">Undefined </w:t>
            </w:r>
          </w:p>
        </w:tc>
        <w:tc>
          <w:tcPr>
            <w:tcW w:w="34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48"/>
                <w:szCs w:val="48"/>
              </w:rPr>
              <w:t>*Type Error</w:t>
            </w:r>
          </w:p>
        </w:tc>
        <w:tc>
          <w:tcPr>
            <w:tcW w:w="3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Name Error</w:t>
            </w: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Value Error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Variable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Index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Memory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Runtime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Function</w:t>
            </w: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48"/>
                <w:szCs w:val="48"/>
              </w:rPr>
            </w:pPr>
          </w:p>
        </w:tc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Reference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yellow"/>
              </w:rPr>
              <w:t>Reference</w:t>
            </w:r>
          </w:p>
        </w:tc>
        <w:tc>
          <w:tcPr>
            <w:tcW w:w="34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FF0000"/>
                <w:kern w:val="0"/>
                <w:sz w:val="48"/>
                <w:szCs w:val="48"/>
              </w:rPr>
            </w:pPr>
          </w:p>
        </w:tc>
        <w:tc>
          <w:tcPr>
            <w:tcW w:w="3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  <w:t>Error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6D7B" w:rsidRPr="00566D7B" w:rsidTr="00566D7B">
        <w:trPr>
          <w:trHeight w:val="66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158 (71%)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41 (18%)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13 (6%)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6 (3%)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2 (0.9%)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2 (0.9%)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1 (0.4%)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  <w:t>1 (0.4%)</w:t>
            </w:r>
          </w:p>
        </w:tc>
      </w:tr>
      <w:tr w:rsidR="00566D7B" w:rsidRPr="00566D7B" w:rsidTr="00566D7B">
        <w:trPr>
          <w:trHeight w:val="276"/>
        </w:trPr>
        <w:tc>
          <w:tcPr>
            <w:tcW w:w="9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magenta"/>
              </w:rPr>
              <w:t>Return Only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For/if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  <w:t>Comments</w:t>
            </w: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6D7B" w:rsidRPr="00566D7B" w:rsidTr="00566D7B">
        <w:trPr>
          <w:trHeight w:val="600"/>
        </w:trPr>
        <w:tc>
          <w:tcPr>
            <w:tcW w:w="2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cyan"/>
              </w:rPr>
              <w:t>Exhaustion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</w:pPr>
            <w:r w:rsidRPr="00566D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  <w:highlight w:val="lightGray"/>
              </w:rPr>
              <w:t>Only</w:t>
            </w: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3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6D7B" w:rsidRPr="00566D7B" w:rsidTr="00566D7B">
        <w:trPr>
          <w:trHeight w:val="720"/>
        </w:trPr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23 (10%)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3 (1%)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  <w:r w:rsidRPr="00566D7B"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  <w:t>3 (1%)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56"/>
                <w:szCs w:val="5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D7B" w:rsidRPr="00566D7B" w:rsidRDefault="00566D7B" w:rsidP="00566D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66D7B" w:rsidRDefault="00566D7B"/>
    <w:sectPr w:rsidR="00566D7B" w:rsidSect="00566D7B">
      <w:pgSz w:w="28350" w:h="2835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7B"/>
    <w:rsid w:val="0056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B5490-600A-48CB-8975-B74E58F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w'l'l</dc:creator>
  <cp:keywords/>
  <dc:description/>
  <cp:lastModifiedBy>w'l'l</cp:lastModifiedBy>
  <cp:revision>1</cp:revision>
  <dcterms:created xsi:type="dcterms:W3CDTF">2023-03-31T08:06:00Z</dcterms:created>
  <dcterms:modified xsi:type="dcterms:W3CDTF">2023-03-31T08:11:00Z</dcterms:modified>
</cp:coreProperties>
</file>