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3B61" w14:textId="050DCF14" w:rsidR="00851037" w:rsidRPr="00851037" w:rsidRDefault="00851037" w:rsidP="00851037">
      <w:pPr>
        <w:pStyle w:val="Title"/>
        <w:rPr>
          <w:sz w:val="44"/>
          <w:szCs w:val="44"/>
        </w:rPr>
      </w:pPr>
      <w:r w:rsidRPr="00851037">
        <w:rPr>
          <w:sz w:val="44"/>
          <w:szCs w:val="44"/>
        </w:rPr>
        <w:t>Acknowledgement of Authorship Contribution</w:t>
      </w:r>
    </w:p>
    <w:p w14:paraId="48274732" w14:textId="77777777" w:rsidR="00851037" w:rsidRDefault="00851037">
      <w:pPr>
        <w:rPr>
          <w:b/>
          <w:bCs/>
        </w:rPr>
      </w:pPr>
    </w:p>
    <w:p w14:paraId="3C7E161C" w14:textId="6C321536" w:rsidR="00D208A1" w:rsidRPr="00851037" w:rsidRDefault="00B02052">
      <w:pPr>
        <w:rPr>
          <w:b/>
          <w:bCs/>
        </w:rPr>
      </w:pPr>
      <w:r w:rsidRPr="00851037">
        <w:rPr>
          <w:b/>
          <w:bCs/>
        </w:rPr>
        <w:t xml:space="preserve">Group Number: </w:t>
      </w:r>
      <w:r w:rsidR="00AC7A03" w:rsidRPr="00AC7A03">
        <w:t>3</w:t>
      </w:r>
    </w:p>
    <w:p w14:paraId="18081064" w14:textId="3151C3EA" w:rsidR="00AC7A03" w:rsidRDefault="00B02052">
      <w:pPr>
        <w:rPr>
          <w:b/>
          <w:bCs/>
        </w:rPr>
      </w:pPr>
      <w:r w:rsidRPr="00851037">
        <w:rPr>
          <w:b/>
          <w:bCs/>
        </w:rPr>
        <w:t xml:space="preserve">Names of Group Members: </w:t>
      </w:r>
      <w:r w:rsidR="00AC7A03" w:rsidRPr="00AC7A03">
        <w:t>Michelle Kim, Zhenyu Zhang, Georgina Jacko, Harvey Lee</w:t>
      </w:r>
    </w:p>
    <w:p w14:paraId="18C533F1" w14:textId="522F9017" w:rsidR="00851037" w:rsidRDefault="00B02052">
      <w:r>
        <w:t xml:space="preserve">Working collaboratively as a team can be challenging but also very rewarding. </w:t>
      </w:r>
      <w:r w:rsidR="00851037">
        <w:t>It can be more efficient than working alone as you can draw upon different skills and divide the workload.</w:t>
      </w:r>
    </w:p>
    <w:p w14:paraId="531F95DD" w14:textId="681625E7" w:rsidR="00B02052" w:rsidRDefault="00B02052">
      <w:r>
        <w:t xml:space="preserve">This </w:t>
      </w:r>
      <w:r w:rsidR="00C7729F">
        <w:t>a</w:t>
      </w:r>
      <w:r>
        <w:t xml:space="preserve">uthorship matrix is similar to those implemented by </w:t>
      </w:r>
      <w:r w:rsidR="00851037">
        <w:t>a</w:t>
      </w:r>
      <w:r>
        <w:t>cademic journals when considering authors’ contributions to a paper. It aims to make sure the contributions from individual team members are acknowledged but also prompts you to think up</w:t>
      </w:r>
      <w:r w:rsidR="00851037">
        <w:t>-</w:t>
      </w:r>
      <w:r>
        <w:t xml:space="preserve">front about the different aspects of work that will be required to complete the project.  </w:t>
      </w:r>
    </w:p>
    <w:p w14:paraId="34B8FB7D" w14:textId="15EA5512" w:rsidR="001D2929" w:rsidRDefault="001D2929">
      <w:r>
        <w:t xml:space="preserve">The aim of this matrix is to help you plan your work and ensure that everyone in the group has a chance to contribute to key aspects of the project. It is also to ensure you are all aware of your responsibility in endorsing your final submission. </w:t>
      </w:r>
      <w:r w:rsidRPr="00473C5C">
        <w:rPr>
          <w:b/>
          <w:bCs/>
        </w:rPr>
        <w:t>Barring exceptional circumstances</w:t>
      </w:r>
      <w:r w:rsidR="00473C5C" w:rsidRPr="00473C5C">
        <w:rPr>
          <w:b/>
          <w:bCs/>
        </w:rPr>
        <w:t xml:space="preserve">, </w:t>
      </w:r>
      <w:r w:rsidRPr="00473C5C">
        <w:rPr>
          <w:b/>
          <w:bCs/>
        </w:rPr>
        <w:t>ALL group members will still receive the same final group mark.</w:t>
      </w:r>
      <w:r>
        <w:t xml:space="preserve"> </w:t>
      </w:r>
    </w:p>
    <w:p w14:paraId="59E2A00F" w14:textId="77777777" w:rsidR="00851037" w:rsidRDefault="00B02052">
      <w:r>
        <w:t xml:space="preserve">It is up to your group to choose how you split the work – you may all contribute to all tasks or you may work in smaller teams to complete some parts </w:t>
      </w:r>
      <w:r w:rsidR="00851037">
        <w:t xml:space="preserve">each before </w:t>
      </w:r>
      <w:r>
        <w:t>bring</w:t>
      </w:r>
      <w:r w:rsidR="00851037">
        <w:t>ing</w:t>
      </w:r>
      <w:r>
        <w:t xml:space="preserve"> it together. </w:t>
      </w:r>
    </w:p>
    <w:p w14:paraId="1A8BE430" w14:textId="5D5E27CD" w:rsidR="00B02052" w:rsidRDefault="00851037" w:rsidP="00851037">
      <w:pPr>
        <w:pStyle w:val="ListParagraph"/>
        <w:numPr>
          <w:ilvl w:val="0"/>
          <w:numId w:val="1"/>
        </w:numPr>
      </w:pPr>
      <w:r>
        <w:t xml:space="preserve">You </w:t>
      </w:r>
      <w:r w:rsidR="00D46007">
        <w:t>should</w:t>
      </w:r>
      <w:r>
        <w:t xml:space="preserve"> make sure all group members have contributed </w:t>
      </w:r>
      <w:r w:rsidR="00725C0C">
        <w:t>in some way to</w:t>
      </w:r>
      <w:r>
        <w:t xml:space="preserve"> each </w:t>
      </w:r>
      <w:r w:rsidR="00D46007">
        <w:t>of the two tasks</w:t>
      </w:r>
      <w:r>
        <w:t xml:space="preserve">. </w:t>
      </w:r>
    </w:p>
    <w:p w14:paraId="700E6165" w14:textId="4C886349" w:rsidR="00B02052" w:rsidRPr="00851037" w:rsidRDefault="00B02052" w:rsidP="00851037">
      <w:pPr>
        <w:pStyle w:val="ListParagraph"/>
        <w:numPr>
          <w:ilvl w:val="0"/>
          <w:numId w:val="1"/>
        </w:numPr>
        <w:rPr>
          <w:b/>
          <w:bCs/>
        </w:rPr>
      </w:pPr>
      <w:r w:rsidRPr="00851037">
        <w:rPr>
          <w:b/>
          <w:bCs/>
        </w:rPr>
        <w:t xml:space="preserve">You </w:t>
      </w:r>
      <w:r w:rsidR="00D46007">
        <w:rPr>
          <w:b/>
          <w:bCs/>
        </w:rPr>
        <w:t>should</w:t>
      </w:r>
      <w:r w:rsidRPr="00851037">
        <w:rPr>
          <w:b/>
          <w:bCs/>
        </w:rPr>
        <w:t xml:space="preserve"> </w:t>
      </w:r>
      <w:r w:rsidR="00851037" w:rsidRPr="00851037">
        <w:rPr>
          <w:b/>
          <w:bCs/>
        </w:rPr>
        <w:t>ALL</w:t>
      </w:r>
      <w:r w:rsidRPr="00851037">
        <w:rPr>
          <w:b/>
          <w:bCs/>
        </w:rPr>
        <w:t xml:space="preserve"> </w:t>
      </w:r>
      <w:r w:rsidR="00851037" w:rsidRPr="00851037">
        <w:rPr>
          <w:b/>
          <w:bCs/>
        </w:rPr>
        <w:t>c</w:t>
      </w:r>
      <w:r w:rsidRPr="00851037">
        <w:rPr>
          <w:b/>
          <w:bCs/>
        </w:rPr>
        <w:t xml:space="preserve">ontribute to the final </w:t>
      </w:r>
      <w:r w:rsidR="00851037" w:rsidRPr="00851037">
        <w:rPr>
          <w:b/>
          <w:bCs/>
        </w:rPr>
        <w:t>key task area for both Task 1 and Task 2 which is endorsing the overall integrity of the work.</w:t>
      </w:r>
    </w:p>
    <w:p w14:paraId="6C9B1FDA" w14:textId="40B6DD88" w:rsidR="001A18BC" w:rsidRDefault="00851037">
      <w:r>
        <w:t xml:space="preserve">When your project is finalised, fill in each team member’s contributions against the matrix </w:t>
      </w:r>
      <w:r w:rsidR="00E84C69">
        <w:t xml:space="preserve">below </w:t>
      </w:r>
      <w:r>
        <w:t>and submit this with your final project.</w:t>
      </w:r>
      <w:r w:rsidR="0037391B">
        <w:t xml:space="preserve"> </w:t>
      </w:r>
    </w:p>
    <w:p w14:paraId="002AE850" w14:textId="6AC80B13" w:rsidR="00D208A1" w:rsidRPr="00D208A1" w:rsidRDefault="00D208A1">
      <w:pPr>
        <w:rPr>
          <w:b/>
          <w:bCs/>
        </w:rPr>
      </w:pPr>
      <w:r w:rsidRPr="00D208A1">
        <w:rPr>
          <w:b/>
          <w:bCs/>
        </w:rPr>
        <w:t>Authorship contribution matrix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4673"/>
        <w:gridCol w:w="2254"/>
        <w:gridCol w:w="2254"/>
      </w:tblGrid>
      <w:tr w:rsidR="00D208A1" w14:paraId="7C6B9120" w14:textId="77777777" w:rsidTr="00851037">
        <w:tc>
          <w:tcPr>
            <w:tcW w:w="4673" w:type="dxa"/>
            <w:vAlign w:val="bottom"/>
          </w:tcPr>
          <w:p w14:paraId="21DB6BFC" w14:textId="2463F3E0" w:rsidR="00D208A1" w:rsidRPr="00851037" w:rsidRDefault="00851037" w:rsidP="00851037">
            <w:pPr>
              <w:rPr>
                <w:b/>
                <w:bCs/>
              </w:rPr>
            </w:pPr>
            <w:r w:rsidRPr="00851037">
              <w:rPr>
                <w:b/>
                <w:bCs/>
              </w:rPr>
              <w:t>Key task</w:t>
            </w:r>
            <w:r>
              <w:rPr>
                <w:b/>
                <w:bCs/>
              </w:rPr>
              <w:t xml:space="preserve"> area</w:t>
            </w:r>
          </w:p>
        </w:tc>
        <w:tc>
          <w:tcPr>
            <w:tcW w:w="2254" w:type="dxa"/>
          </w:tcPr>
          <w:p w14:paraId="315F2A09" w14:textId="77777777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Task 1</w:t>
            </w:r>
            <w:r>
              <w:rPr>
                <w:b/>
                <w:bCs/>
              </w:rPr>
              <w:t>: Logistic regression</w:t>
            </w:r>
          </w:p>
          <w:p w14:paraId="79CA64A1" w14:textId="6A7D6036" w:rsidR="00D208A1" w:rsidRPr="00D208A1" w:rsidRDefault="00D208A1">
            <w:r w:rsidRPr="00D208A1">
              <w:t>&lt;include names of all contributors &gt;</w:t>
            </w:r>
          </w:p>
        </w:tc>
        <w:tc>
          <w:tcPr>
            <w:tcW w:w="2254" w:type="dxa"/>
          </w:tcPr>
          <w:p w14:paraId="33CBFF72" w14:textId="77777777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Task 2</w:t>
            </w:r>
            <w:r>
              <w:rPr>
                <w:b/>
                <w:bCs/>
              </w:rPr>
              <w:t>: Survival analysis</w:t>
            </w:r>
          </w:p>
          <w:p w14:paraId="64837CA2" w14:textId="5BAA91D6" w:rsidR="00B02052" w:rsidRPr="00D208A1" w:rsidRDefault="00B02052">
            <w:pPr>
              <w:rPr>
                <w:b/>
                <w:bCs/>
              </w:rPr>
            </w:pPr>
            <w:r w:rsidRPr="00D208A1">
              <w:t>&lt;include names of all contributors &gt;</w:t>
            </w:r>
          </w:p>
        </w:tc>
      </w:tr>
      <w:tr w:rsidR="00D208A1" w14:paraId="6E1A0921" w14:textId="77777777" w:rsidTr="00D208A1">
        <w:tc>
          <w:tcPr>
            <w:tcW w:w="4673" w:type="dxa"/>
          </w:tcPr>
          <w:p w14:paraId="6BF03213" w14:textId="2C6F0C8A" w:rsidR="00D208A1" w:rsidRP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Ideas &amp; design:</w:t>
            </w:r>
          </w:p>
          <w:p w14:paraId="2A6CF4E1" w14:textId="1908951D" w:rsidR="00D208A1" w:rsidRDefault="00D208A1">
            <w:r>
              <w:t xml:space="preserve">Researching the clinical context/ variables; deciding on the </w:t>
            </w:r>
            <w:r w:rsidR="00B02052">
              <w:t>approach for</w:t>
            </w:r>
            <w:r>
              <w:t xml:space="preserve"> build</w:t>
            </w:r>
            <w:r w:rsidR="00B02052">
              <w:t>ing</w:t>
            </w:r>
            <w:r>
              <w:t xml:space="preserve"> the models and which covariates to include.</w:t>
            </w:r>
          </w:p>
          <w:p w14:paraId="45AB6A71" w14:textId="234367C2" w:rsidR="00D208A1" w:rsidRDefault="00D208A1"/>
        </w:tc>
        <w:tc>
          <w:tcPr>
            <w:tcW w:w="2254" w:type="dxa"/>
          </w:tcPr>
          <w:p w14:paraId="531C05BB" w14:textId="77777777" w:rsidR="00D208A1" w:rsidRDefault="00AC7A03">
            <w:r>
              <w:t>Michelle Kim</w:t>
            </w:r>
          </w:p>
          <w:p w14:paraId="5C1F4797" w14:textId="285DDCE4" w:rsidR="00AC7A03" w:rsidRDefault="00AC7A03">
            <w:r>
              <w:t>Zhenyu Zhang</w:t>
            </w:r>
          </w:p>
        </w:tc>
        <w:tc>
          <w:tcPr>
            <w:tcW w:w="2254" w:type="dxa"/>
          </w:tcPr>
          <w:p w14:paraId="161CF1C4" w14:textId="77777777" w:rsidR="00D208A1" w:rsidRDefault="00AC7A03">
            <w:r w:rsidRPr="00AC7A03">
              <w:t>Georgina Jacko</w:t>
            </w:r>
          </w:p>
          <w:p w14:paraId="72822D42" w14:textId="77777777" w:rsidR="00AC7A03" w:rsidRDefault="00AC7A03">
            <w:r>
              <w:t>Harvey Lee</w:t>
            </w:r>
          </w:p>
          <w:p w14:paraId="370A6431" w14:textId="070F310B" w:rsidR="00AC7A03" w:rsidRDefault="00AC7A03">
            <w:r>
              <w:t>Zhenyu Zhang</w:t>
            </w:r>
          </w:p>
        </w:tc>
      </w:tr>
      <w:tr w:rsidR="00D208A1" w14:paraId="2BCB58AD" w14:textId="77777777" w:rsidTr="00D208A1">
        <w:tc>
          <w:tcPr>
            <w:tcW w:w="4673" w:type="dxa"/>
          </w:tcPr>
          <w:p w14:paraId="37B51053" w14:textId="59783B95" w:rsidR="00D208A1" w:rsidRP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Data analysis &amp; coding</w:t>
            </w:r>
            <w:r>
              <w:rPr>
                <w:b/>
                <w:bCs/>
              </w:rPr>
              <w:t>:</w:t>
            </w:r>
          </w:p>
          <w:p w14:paraId="151052E6" w14:textId="6A518B99" w:rsidR="00D208A1" w:rsidRDefault="00D208A1">
            <w:r>
              <w:t xml:space="preserve">Implementing the analysis using appropriate code. This could include the exploratory data analysis. </w:t>
            </w:r>
          </w:p>
          <w:p w14:paraId="77DD2A99" w14:textId="2B451A57" w:rsidR="00D208A1" w:rsidRDefault="00D208A1"/>
        </w:tc>
        <w:tc>
          <w:tcPr>
            <w:tcW w:w="2254" w:type="dxa"/>
          </w:tcPr>
          <w:p w14:paraId="04687702" w14:textId="77777777" w:rsidR="00AC7A03" w:rsidRDefault="00AC7A03" w:rsidP="00AC7A03">
            <w:r>
              <w:t>Michelle Kim</w:t>
            </w:r>
          </w:p>
          <w:p w14:paraId="4A05152A" w14:textId="77777777" w:rsidR="00D208A1" w:rsidRDefault="00AC7A03" w:rsidP="00AC7A03">
            <w:r>
              <w:t>Zhenyu Zhang</w:t>
            </w:r>
          </w:p>
          <w:p w14:paraId="7AB83A45" w14:textId="1449E806" w:rsidR="00AC7A03" w:rsidRDefault="00AC7A03" w:rsidP="00AC7A03">
            <w:r>
              <w:t>Harvey Lee</w:t>
            </w:r>
          </w:p>
        </w:tc>
        <w:tc>
          <w:tcPr>
            <w:tcW w:w="2254" w:type="dxa"/>
          </w:tcPr>
          <w:p w14:paraId="46CCE2F9" w14:textId="77777777" w:rsidR="00AC7A03" w:rsidRDefault="00AC7A03" w:rsidP="00AC7A03">
            <w:r w:rsidRPr="00AC7A03">
              <w:t>Georgina Jacko</w:t>
            </w:r>
          </w:p>
          <w:p w14:paraId="3D8A9D79" w14:textId="77777777" w:rsidR="00D208A1" w:rsidRDefault="00AC7A03" w:rsidP="00AC7A03">
            <w:r>
              <w:t>Harvey Lee</w:t>
            </w:r>
          </w:p>
          <w:p w14:paraId="08A071AA" w14:textId="29701BF4" w:rsidR="00AC7A03" w:rsidRDefault="00AC7A03" w:rsidP="00AC7A03">
            <w:r>
              <w:t>Zhenyu Zhang</w:t>
            </w:r>
          </w:p>
        </w:tc>
      </w:tr>
      <w:tr w:rsidR="00D208A1" w14:paraId="110582C3" w14:textId="77777777" w:rsidTr="00D208A1">
        <w:tc>
          <w:tcPr>
            <w:tcW w:w="4673" w:type="dxa"/>
          </w:tcPr>
          <w:p w14:paraId="3D3A13CE" w14:textId="2D2AAE94" w:rsidR="00D208A1" w:rsidRDefault="00D208A1">
            <w:pPr>
              <w:rPr>
                <w:b/>
                <w:bCs/>
              </w:rPr>
            </w:pPr>
            <w:r w:rsidRPr="00D208A1">
              <w:rPr>
                <w:b/>
                <w:bCs/>
              </w:rPr>
              <w:t>Interpretation &amp; writing</w:t>
            </w:r>
            <w:r>
              <w:rPr>
                <w:b/>
                <w:bCs/>
              </w:rPr>
              <w:t>:</w:t>
            </w:r>
          </w:p>
          <w:p w14:paraId="134DD084" w14:textId="48827BED" w:rsidR="00D208A1" w:rsidRDefault="00D208A1">
            <w:r>
              <w:t>Interpreting the results and communicating this in a clear manner.</w:t>
            </w:r>
          </w:p>
          <w:p w14:paraId="3315B28D" w14:textId="0AC06E22" w:rsidR="00D208A1" w:rsidRPr="00D208A1" w:rsidRDefault="00D208A1"/>
        </w:tc>
        <w:tc>
          <w:tcPr>
            <w:tcW w:w="2254" w:type="dxa"/>
          </w:tcPr>
          <w:p w14:paraId="367709CD" w14:textId="77777777" w:rsidR="00AC7A03" w:rsidRDefault="00AC7A03" w:rsidP="00AC7A03">
            <w:r w:rsidRPr="00AC7A03">
              <w:t>Georgina Jacko</w:t>
            </w:r>
          </w:p>
          <w:p w14:paraId="15CF1447" w14:textId="77777777" w:rsidR="00D208A1" w:rsidRDefault="00AC7A03" w:rsidP="00AC7A03">
            <w:r>
              <w:t>Michelle Kim</w:t>
            </w:r>
          </w:p>
          <w:p w14:paraId="626F8C8F" w14:textId="60FB71B4" w:rsidR="005319A9" w:rsidRPr="005319A9" w:rsidRDefault="005319A9" w:rsidP="00AC7A03">
            <w:pPr>
              <w:rPr>
                <w:rFonts w:eastAsia="等线" w:hint="eastAsia"/>
                <w:lang w:eastAsia="zh-CN"/>
              </w:rPr>
            </w:pPr>
            <w:r>
              <w:t>Zhenyu Zhang</w:t>
            </w:r>
          </w:p>
        </w:tc>
        <w:tc>
          <w:tcPr>
            <w:tcW w:w="2254" w:type="dxa"/>
          </w:tcPr>
          <w:p w14:paraId="4E6BE175" w14:textId="77777777" w:rsidR="00AC7A03" w:rsidRDefault="00AC7A03" w:rsidP="00AC7A03">
            <w:r w:rsidRPr="00AC7A03">
              <w:t>Georgina Jacko</w:t>
            </w:r>
          </w:p>
          <w:p w14:paraId="65CA1EA0" w14:textId="77777777" w:rsidR="00D208A1" w:rsidRDefault="00AC7A03" w:rsidP="00AC7A03">
            <w:r>
              <w:t>Michelle Kim</w:t>
            </w:r>
          </w:p>
          <w:p w14:paraId="6C7032C6" w14:textId="1409C20D" w:rsidR="00AC7A03" w:rsidRDefault="00AC7A03" w:rsidP="00AC7A03">
            <w:r>
              <w:t>Zhenyu Zhang</w:t>
            </w:r>
          </w:p>
        </w:tc>
      </w:tr>
      <w:tr w:rsidR="00D208A1" w14:paraId="4E3A1169" w14:textId="77777777" w:rsidTr="00D208A1">
        <w:tc>
          <w:tcPr>
            <w:tcW w:w="4673" w:type="dxa"/>
          </w:tcPr>
          <w:p w14:paraId="25E2D98B" w14:textId="77777777" w:rsidR="00D208A1" w:rsidRDefault="00D208A1">
            <w:r w:rsidRPr="00D208A1">
              <w:rPr>
                <w:b/>
                <w:bCs/>
              </w:rPr>
              <w:t>Integrity:</w:t>
            </w:r>
            <w:r>
              <w:t xml:space="preserve"> conducting quality control checks and endorsing the overall integrity of the work.</w:t>
            </w:r>
          </w:p>
          <w:p w14:paraId="1B7626D8" w14:textId="4F3E58D6" w:rsidR="00D208A1" w:rsidRDefault="00D208A1"/>
        </w:tc>
        <w:tc>
          <w:tcPr>
            <w:tcW w:w="2254" w:type="dxa"/>
          </w:tcPr>
          <w:p w14:paraId="5071F49A" w14:textId="77777777" w:rsidR="00D208A1" w:rsidRDefault="00AC7A03">
            <w:r>
              <w:t>Michelle Kim</w:t>
            </w:r>
          </w:p>
          <w:p w14:paraId="3901B1B5" w14:textId="77777777" w:rsidR="00AC7A03" w:rsidRDefault="00AC7A03">
            <w:r>
              <w:t>Harvey Lee</w:t>
            </w:r>
          </w:p>
          <w:p w14:paraId="0EFCA012" w14:textId="77777777" w:rsidR="00AC7A03" w:rsidRDefault="00AC7A03">
            <w:r w:rsidRPr="00AC7A03">
              <w:t>Georgina Jacko</w:t>
            </w:r>
          </w:p>
          <w:p w14:paraId="1EBCE232" w14:textId="5E462481" w:rsidR="006A2B24" w:rsidRDefault="006A2B24">
            <w:r>
              <w:t>Zhenyu Zhang</w:t>
            </w:r>
          </w:p>
        </w:tc>
        <w:tc>
          <w:tcPr>
            <w:tcW w:w="2254" w:type="dxa"/>
          </w:tcPr>
          <w:p w14:paraId="4EC29DAB" w14:textId="77777777" w:rsidR="00AC7A03" w:rsidRDefault="00AC7A03" w:rsidP="00AC7A03">
            <w:r w:rsidRPr="00AC7A03">
              <w:t>Georgina Jacko</w:t>
            </w:r>
          </w:p>
          <w:p w14:paraId="6A1F6891" w14:textId="77777777" w:rsidR="00AC7A03" w:rsidRDefault="00AC7A03">
            <w:r>
              <w:t>Michelle Kim</w:t>
            </w:r>
          </w:p>
          <w:p w14:paraId="7ECECDFD" w14:textId="77777777" w:rsidR="008255A1" w:rsidRDefault="008255A1">
            <w:r>
              <w:t>Zhenyu Zhang</w:t>
            </w:r>
          </w:p>
          <w:p w14:paraId="4F3E54B5" w14:textId="3E3A67BB" w:rsidR="006A2B24" w:rsidRDefault="006A2B24">
            <w:r>
              <w:t>Harvey Lee</w:t>
            </w:r>
          </w:p>
        </w:tc>
      </w:tr>
    </w:tbl>
    <w:p w14:paraId="06DE5B85" w14:textId="77777777" w:rsidR="00851037" w:rsidRDefault="00851037"/>
    <w:sectPr w:rsidR="00851037" w:rsidSect="002B3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640B6" w14:textId="77777777" w:rsidR="005319A9" w:rsidRDefault="005319A9" w:rsidP="005319A9">
      <w:pPr>
        <w:spacing w:after="0" w:line="240" w:lineRule="auto"/>
      </w:pPr>
      <w:r>
        <w:separator/>
      </w:r>
    </w:p>
  </w:endnote>
  <w:endnote w:type="continuationSeparator" w:id="0">
    <w:p w14:paraId="68EA27BF" w14:textId="77777777" w:rsidR="005319A9" w:rsidRDefault="005319A9" w:rsidP="0053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64DBC" w14:textId="77777777" w:rsidR="005319A9" w:rsidRDefault="005319A9" w:rsidP="005319A9">
      <w:pPr>
        <w:spacing w:after="0" w:line="240" w:lineRule="auto"/>
      </w:pPr>
      <w:r>
        <w:separator/>
      </w:r>
    </w:p>
  </w:footnote>
  <w:footnote w:type="continuationSeparator" w:id="0">
    <w:p w14:paraId="3339A3BF" w14:textId="77777777" w:rsidR="005319A9" w:rsidRDefault="005319A9" w:rsidP="00531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B7827"/>
    <w:multiLevelType w:val="hybridMultilevel"/>
    <w:tmpl w:val="AB0C7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A1"/>
    <w:rsid w:val="000674FF"/>
    <w:rsid w:val="001A18BC"/>
    <w:rsid w:val="001D2929"/>
    <w:rsid w:val="00230F58"/>
    <w:rsid w:val="002B349C"/>
    <w:rsid w:val="00365DBE"/>
    <w:rsid w:val="0037391B"/>
    <w:rsid w:val="00473C5C"/>
    <w:rsid w:val="004E36EE"/>
    <w:rsid w:val="005319A9"/>
    <w:rsid w:val="00541ACC"/>
    <w:rsid w:val="005D7212"/>
    <w:rsid w:val="0066121E"/>
    <w:rsid w:val="00683AC6"/>
    <w:rsid w:val="006A2B24"/>
    <w:rsid w:val="00725C0C"/>
    <w:rsid w:val="008255A1"/>
    <w:rsid w:val="00851037"/>
    <w:rsid w:val="00A25A1B"/>
    <w:rsid w:val="00AC7A03"/>
    <w:rsid w:val="00B02052"/>
    <w:rsid w:val="00B80368"/>
    <w:rsid w:val="00C468FB"/>
    <w:rsid w:val="00C7729F"/>
    <w:rsid w:val="00D208A1"/>
    <w:rsid w:val="00D46007"/>
    <w:rsid w:val="00E84C69"/>
    <w:rsid w:val="00F12EFC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65ACE"/>
  <w15:chartTrackingRefBased/>
  <w15:docId w15:val="{AAE2B4BC-4B57-4B8D-9FE8-2610197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1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19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9A9"/>
  </w:style>
  <w:style w:type="paragraph" w:styleId="Footer">
    <w:name w:val="footer"/>
    <w:basedOn w:val="Normal"/>
    <w:link w:val="FooterChar"/>
    <w:uiPriority w:val="99"/>
    <w:unhideWhenUsed/>
    <w:rsid w:val="005319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Welberry</dc:creator>
  <cp:keywords/>
  <dc:description/>
  <cp:lastModifiedBy>Zhenyu Zhang</cp:lastModifiedBy>
  <cp:revision>12</cp:revision>
  <dcterms:created xsi:type="dcterms:W3CDTF">2024-05-02T08:42:00Z</dcterms:created>
  <dcterms:modified xsi:type="dcterms:W3CDTF">2024-05-03T13:22:00Z</dcterms:modified>
</cp:coreProperties>
</file>