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55CEA" w14:textId="77777777" w:rsidR="0085369E" w:rsidRPr="0085369E" w:rsidRDefault="0085369E" w:rsidP="0085369E">
      <w:r w:rsidRPr="0085369E">
        <w:t>You need to work through the HDS pipeline to address these questions:</w:t>
      </w:r>
    </w:p>
    <w:p w14:paraId="268A6A8E" w14:textId="77777777" w:rsidR="0085369E" w:rsidRPr="0085369E" w:rsidRDefault="0085369E" w:rsidP="0085369E">
      <w:r w:rsidRPr="0085369E">
        <w:t> </w:t>
      </w:r>
    </w:p>
    <w:p w14:paraId="2726927E" w14:textId="77777777" w:rsidR="0085369E" w:rsidRPr="0085369E" w:rsidRDefault="0085369E" w:rsidP="0085369E">
      <w:pPr>
        <w:rPr>
          <w:b/>
          <w:bCs/>
        </w:rPr>
      </w:pPr>
      <w:r w:rsidRPr="0085369E">
        <w:rPr>
          <w:b/>
          <w:bCs/>
        </w:rPr>
        <w:t>1. Research Question 1: Mortality Prediction in ICU </w:t>
      </w:r>
    </w:p>
    <w:p w14:paraId="0DCEBB80" w14:textId="77777777" w:rsidR="0085369E" w:rsidRPr="0085369E" w:rsidRDefault="0085369E" w:rsidP="0085369E">
      <w:r w:rsidRPr="0085369E">
        <w:t> Is it possible to accurately predict mortality based on data from the first 24 hours in ICU?</w:t>
      </w:r>
    </w:p>
    <w:p w14:paraId="4EFBDB2A" w14:textId="77777777" w:rsidR="0085369E" w:rsidRPr="0085369E" w:rsidRDefault="0085369E" w:rsidP="0085369E">
      <w:pPr>
        <w:rPr>
          <w:b/>
          <w:bCs/>
        </w:rPr>
      </w:pPr>
      <w:r w:rsidRPr="0085369E">
        <w:rPr>
          <w:b/>
          <w:bCs/>
        </w:rPr>
        <w:t> </w:t>
      </w:r>
    </w:p>
    <w:p w14:paraId="2F13C6E8" w14:textId="77777777" w:rsidR="0085369E" w:rsidRPr="0085369E" w:rsidRDefault="0085369E" w:rsidP="0085369E">
      <w:pPr>
        <w:rPr>
          <w:b/>
          <w:bCs/>
        </w:rPr>
      </w:pPr>
      <w:r w:rsidRPr="0085369E">
        <w:rPr>
          <w:b/>
          <w:bCs/>
        </w:rPr>
        <w:t>2. Research Question 2: Weekend Effect in ICU </w:t>
      </w:r>
    </w:p>
    <w:p w14:paraId="24C2744C" w14:textId="77777777" w:rsidR="0085369E" w:rsidRPr="0085369E" w:rsidRDefault="0085369E" w:rsidP="0085369E">
      <w:r w:rsidRPr="0085369E">
        <w:t>Does admission to ICU over the weekend increase the risk of mortality?</w:t>
      </w:r>
    </w:p>
    <w:p w14:paraId="5ECF2883" w14:textId="77777777" w:rsidR="00E77622" w:rsidRDefault="00E77622"/>
    <w:p w14:paraId="5C31463F" w14:textId="77777777" w:rsidR="0085369E" w:rsidRDefault="0085369E"/>
    <w:p w14:paraId="493CA092" w14:textId="77777777" w:rsidR="0085369E" w:rsidRPr="0085369E" w:rsidRDefault="0085369E" w:rsidP="0085369E">
      <w:r w:rsidRPr="0085369E">
        <w:t xml:space="preserve">In addressing these research </w:t>
      </w:r>
      <w:proofErr w:type="gramStart"/>
      <w:r w:rsidRPr="0085369E">
        <w:t>questions</w:t>
      </w:r>
      <w:proofErr w:type="gramEnd"/>
      <w:r w:rsidRPr="0085369E">
        <w:t xml:space="preserve"> you should:</w:t>
      </w:r>
    </w:p>
    <w:p w14:paraId="35E8E66B" w14:textId="77777777" w:rsidR="0085369E" w:rsidRPr="0085369E" w:rsidRDefault="0085369E" w:rsidP="0085369E">
      <w:r w:rsidRPr="0085369E">
        <w:t> </w:t>
      </w:r>
    </w:p>
    <w:p w14:paraId="42DC677E" w14:textId="77777777" w:rsidR="0085369E" w:rsidRPr="0085369E" w:rsidRDefault="0085369E" w:rsidP="0085369E">
      <w:pPr>
        <w:rPr>
          <w:b/>
          <w:bCs/>
        </w:rPr>
      </w:pPr>
      <w:r w:rsidRPr="0085369E">
        <w:rPr>
          <w:b/>
          <w:bCs/>
        </w:rPr>
        <w:t>1. Data (5% of the course mark) - Ideally due end of Week 1 (Sunday 15 September)</w:t>
      </w:r>
    </w:p>
    <w:p w14:paraId="1C7B37B3" w14:textId="77777777" w:rsidR="0085369E" w:rsidRPr="0085369E" w:rsidRDefault="0085369E" w:rsidP="0085369E">
      <w:pPr>
        <w:numPr>
          <w:ilvl w:val="0"/>
          <w:numId w:val="1"/>
        </w:numPr>
      </w:pPr>
      <w:r w:rsidRPr="0085369E">
        <w:t>Complete the required CITI data access training.</w:t>
      </w:r>
    </w:p>
    <w:p w14:paraId="3E148939" w14:textId="77777777" w:rsidR="0085369E" w:rsidRPr="0085369E" w:rsidRDefault="0085369E" w:rsidP="0085369E">
      <w:r w:rsidRPr="0085369E">
        <w:t> </w:t>
      </w:r>
    </w:p>
    <w:p w14:paraId="34E11637" w14:textId="77777777" w:rsidR="0085369E" w:rsidRPr="0085369E" w:rsidRDefault="0085369E" w:rsidP="0085369E">
      <w:pPr>
        <w:rPr>
          <w:b/>
          <w:bCs/>
        </w:rPr>
      </w:pPr>
      <w:r w:rsidRPr="0085369E">
        <w:rPr>
          <w:b/>
          <w:bCs/>
        </w:rPr>
        <w:t>2. Plan (15 % of the course mark) - Due end of Week 3 (Sunday 29 September)</w:t>
      </w:r>
    </w:p>
    <w:p w14:paraId="3A1E12E6" w14:textId="77777777" w:rsidR="0085369E" w:rsidRPr="0085369E" w:rsidRDefault="0085369E" w:rsidP="0085369E">
      <w:pPr>
        <w:numPr>
          <w:ilvl w:val="0"/>
          <w:numId w:val="2"/>
        </w:numPr>
      </w:pPr>
      <w:r w:rsidRPr="0085369E">
        <w:t>Consider your intended approach.</w:t>
      </w:r>
    </w:p>
    <w:p w14:paraId="2EC7D002" w14:textId="77777777" w:rsidR="0085369E" w:rsidRPr="0085369E" w:rsidRDefault="0085369E" w:rsidP="0085369E">
      <w:pPr>
        <w:numPr>
          <w:ilvl w:val="0"/>
          <w:numId w:val="2"/>
        </w:numPr>
      </w:pPr>
      <w:r w:rsidRPr="0085369E">
        <w:t>Be detailed enough to be convey how you plan to tackle the project.</w:t>
      </w:r>
    </w:p>
    <w:p w14:paraId="42839705" w14:textId="77777777" w:rsidR="0085369E" w:rsidRPr="0085369E" w:rsidRDefault="0085369E" w:rsidP="0085369E">
      <w:pPr>
        <w:numPr>
          <w:ilvl w:val="0"/>
          <w:numId w:val="2"/>
        </w:numPr>
      </w:pPr>
      <w:r w:rsidRPr="0085369E">
        <w:t>Approximately 500 words.  The intention is to devise a plan for project completion.  A full study protocol is not required.</w:t>
      </w:r>
    </w:p>
    <w:p w14:paraId="4D4580CB" w14:textId="77777777" w:rsidR="0085369E" w:rsidRPr="0085369E" w:rsidRDefault="0085369E" w:rsidP="0085369E">
      <w:pPr>
        <w:numPr>
          <w:ilvl w:val="0"/>
          <w:numId w:val="2"/>
        </w:numPr>
      </w:pPr>
      <w:r w:rsidRPr="0085369E">
        <w:t>The plan should include the following sections:</w:t>
      </w:r>
    </w:p>
    <w:p w14:paraId="7E6ACDC0" w14:textId="77777777" w:rsidR="0085369E" w:rsidRPr="0085369E" w:rsidRDefault="0085369E" w:rsidP="0085369E">
      <w:pPr>
        <w:numPr>
          <w:ilvl w:val="1"/>
          <w:numId w:val="2"/>
        </w:numPr>
      </w:pPr>
      <w:r w:rsidRPr="0085369E">
        <w:t>Overview </w:t>
      </w:r>
    </w:p>
    <w:p w14:paraId="62642F11" w14:textId="77777777" w:rsidR="0085369E" w:rsidRPr="0085369E" w:rsidRDefault="0085369E" w:rsidP="0085369E">
      <w:pPr>
        <w:numPr>
          <w:ilvl w:val="2"/>
          <w:numId w:val="2"/>
        </w:numPr>
      </w:pPr>
      <w:r w:rsidRPr="0085369E">
        <w:t>Any literature review or summary of the studies that have explored similar research questions (could be using MIMIC or any other data source)</w:t>
      </w:r>
    </w:p>
    <w:p w14:paraId="386E83CE" w14:textId="77777777" w:rsidR="0085369E" w:rsidRPr="0085369E" w:rsidRDefault="0085369E" w:rsidP="0085369E">
      <w:pPr>
        <w:numPr>
          <w:ilvl w:val="1"/>
          <w:numId w:val="2"/>
        </w:numPr>
      </w:pPr>
      <w:r w:rsidRPr="0085369E">
        <w:t>Methods </w:t>
      </w:r>
    </w:p>
    <w:p w14:paraId="02C34D82" w14:textId="77777777" w:rsidR="0085369E" w:rsidRPr="0085369E" w:rsidRDefault="0085369E" w:rsidP="0085369E">
      <w:pPr>
        <w:numPr>
          <w:ilvl w:val="2"/>
          <w:numId w:val="2"/>
        </w:numPr>
      </w:pPr>
      <w:r w:rsidRPr="0085369E">
        <w:t>Which approach will you use to answer the research questions.</w:t>
      </w:r>
    </w:p>
    <w:p w14:paraId="19811546" w14:textId="77777777" w:rsidR="0085369E" w:rsidRPr="0085369E" w:rsidRDefault="0085369E" w:rsidP="0085369E">
      <w:pPr>
        <w:numPr>
          <w:ilvl w:val="2"/>
          <w:numId w:val="2"/>
        </w:numPr>
      </w:pPr>
      <w:r w:rsidRPr="0085369E">
        <w:t>What inclusion/exclusion criteria will you apply</w:t>
      </w:r>
    </w:p>
    <w:p w14:paraId="0819D5E2" w14:textId="77777777" w:rsidR="0085369E" w:rsidRPr="0085369E" w:rsidRDefault="0085369E" w:rsidP="0085369E">
      <w:pPr>
        <w:numPr>
          <w:ilvl w:val="2"/>
          <w:numId w:val="2"/>
        </w:numPr>
      </w:pPr>
      <w:r w:rsidRPr="0085369E">
        <w:lastRenderedPageBreak/>
        <w:t>Which EDA will you perform </w:t>
      </w:r>
    </w:p>
    <w:p w14:paraId="622EF31A" w14:textId="77777777" w:rsidR="0085369E" w:rsidRPr="0085369E" w:rsidRDefault="0085369E" w:rsidP="0085369E">
      <w:pPr>
        <w:numPr>
          <w:ilvl w:val="2"/>
          <w:numId w:val="2"/>
        </w:numPr>
      </w:pPr>
      <w:r w:rsidRPr="0085369E">
        <w:t>Description of the analytical method for each research question </w:t>
      </w:r>
    </w:p>
    <w:p w14:paraId="3E310888" w14:textId="77777777" w:rsidR="0085369E" w:rsidRPr="0085369E" w:rsidRDefault="0085369E" w:rsidP="0085369E">
      <w:pPr>
        <w:numPr>
          <w:ilvl w:val="2"/>
          <w:numId w:val="2"/>
        </w:numPr>
      </w:pPr>
      <w:r w:rsidRPr="0085369E">
        <w:t>Which software will you use</w:t>
      </w:r>
    </w:p>
    <w:p w14:paraId="7A212C4F" w14:textId="77777777" w:rsidR="0085369E" w:rsidRPr="0085369E" w:rsidRDefault="0085369E" w:rsidP="0085369E">
      <w:pPr>
        <w:numPr>
          <w:ilvl w:val="1"/>
          <w:numId w:val="2"/>
        </w:numPr>
      </w:pPr>
      <w:r w:rsidRPr="0085369E">
        <w:t>Timelines </w:t>
      </w:r>
    </w:p>
    <w:p w14:paraId="65ADC9E8" w14:textId="77777777" w:rsidR="0085369E" w:rsidRPr="0085369E" w:rsidRDefault="0085369E" w:rsidP="0085369E">
      <w:pPr>
        <w:numPr>
          <w:ilvl w:val="2"/>
          <w:numId w:val="2"/>
        </w:numPr>
      </w:pPr>
      <w:r w:rsidRPr="0085369E">
        <w:t>Weekly timelines you plan to undertake </w:t>
      </w:r>
    </w:p>
    <w:p w14:paraId="5727C92F" w14:textId="77777777" w:rsidR="0085369E" w:rsidRPr="0085369E" w:rsidRDefault="0085369E" w:rsidP="0085369E">
      <w:pPr>
        <w:numPr>
          <w:ilvl w:val="1"/>
          <w:numId w:val="2"/>
        </w:numPr>
      </w:pPr>
      <w:r w:rsidRPr="0085369E">
        <w:t>Outline of final reporting structure.</w:t>
      </w:r>
    </w:p>
    <w:p w14:paraId="2C5DEC3D" w14:textId="77777777" w:rsidR="0085369E" w:rsidRPr="0085369E" w:rsidRDefault="0085369E" w:rsidP="0085369E">
      <w:r w:rsidRPr="0085369E">
        <w:t> </w:t>
      </w:r>
    </w:p>
    <w:p w14:paraId="2A3CA3AC" w14:textId="77777777" w:rsidR="0085369E" w:rsidRPr="0085369E" w:rsidRDefault="0085369E" w:rsidP="0085369E">
      <w:pPr>
        <w:rPr>
          <w:b/>
          <w:bCs/>
        </w:rPr>
      </w:pPr>
      <w:r w:rsidRPr="0085369E">
        <w:rPr>
          <w:b/>
          <w:bCs/>
        </w:rPr>
        <w:t>3. Final report (80%) - Due Friday of Week 11 (22 November) &amp; eligible for 2-day short extension</w:t>
      </w:r>
    </w:p>
    <w:p w14:paraId="735FCA35" w14:textId="77777777" w:rsidR="0085369E" w:rsidRPr="0085369E" w:rsidRDefault="0085369E" w:rsidP="0085369E">
      <w:pPr>
        <w:numPr>
          <w:ilvl w:val="0"/>
          <w:numId w:val="3"/>
        </w:numPr>
      </w:pPr>
      <w:r w:rsidRPr="0085369E">
        <w:t>Approximately 2,500 words. The report is likely to include details of:</w:t>
      </w:r>
    </w:p>
    <w:p w14:paraId="3CDD5375" w14:textId="77777777" w:rsidR="0085369E" w:rsidRPr="0085369E" w:rsidRDefault="0085369E" w:rsidP="0085369E">
      <w:pPr>
        <w:numPr>
          <w:ilvl w:val="1"/>
          <w:numId w:val="3"/>
        </w:numPr>
      </w:pPr>
      <w:r w:rsidRPr="0085369E">
        <w:t>Brief background to area of investigation.</w:t>
      </w:r>
    </w:p>
    <w:p w14:paraId="11D78141" w14:textId="77777777" w:rsidR="0085369E" w:rsidRPr="0085369E" w:rsidRDefault="0085369E" w:rsidP="0085369E">
      <w:pPr>
        <w:numPr>
          <w:ilvl w:val="1"/>
          <w:numId w:val="3"/>
        </w:numPr>
      </w:pPr>
      <w:r w:rsidRPr="0085369E">
        <w:t>Methods section </w:t>
      </w:r>
    </w:p>
    <w:p w14:paraId="1386549C" w14:textId="77777777" w:rsidR="0085369E" w:rsidRPr="0085369E" w:rsidRDefault="0085369E" w:rsidP="0085369E">
      <w:pPr>
        <w:numPr>
          <w:ilvl w:val="1"/>
          <w:numId w:val="3"/>
        </w:numPr>
      </w:pPr>
      <w:r w:rsidRPr="0085369E">
        <w:t>Results section </w:t>
      </w:r>
    </w:p>
    <w:p w14:paraId="2368AEC7" w14:textId="77777777" w:rsidR="0085369E" w:rsidRPr="0085369E" w:rsidRDefault="0085369E" w:rsidP="0085369E">
      <w:pPr>
        <w:numPr>
          <w:ilvl w:val="1"/>
          <w:numId w:val="3"/>
        </w:numPr>
      </w:pPr>
      <w:r w:rsidRPr="0085369E">
        <w:t>Discussion and conclusions </w:t>
      </w:r>
    </w:p>
    <w:p w14:paraId="0205D46D" w14:textId="77777777" w:rsidR="0085369E" w:rsidRPr="0085369E" w:rsidRDefault="0085369E" w:rsidP="0085369E">
      <w:pPr>
        <w:numPr>
          <w:ilvl w:val="0"/>
          <w:numId w:val="3"/>
        </w:numPr>
      </w:pPr>
      <w:r w:rsidRPr="0085369E">
        <w:t>Be prepared using literate programming tools.</w:t>
      </w:r>
    </w:p>
    <w:p w14:paraId="40843342" w14:textId="77777777" w:rsidR="0085369E" w:rsidRDefault="0085369E"/>
    <w:sectPr w:rsidR="008536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5581E" w14:textId="77777777" w:rsidR="0085369E" w:rsidRDefault="0085369E" w:rsidP="0085369E">
      <w:pPr>
        <w:spacing w:after="0" w:line="240" w:lineRule="auto"/>
      </w:pPr>
      <w:r>
        <w:separator/>
      </w:r>
    </w:p>
  </w:endnote>
  <w:endnote w:type="continuationSeparator" w:id="0">
    <w:p w14:paraId="19907E6C" w14:textId="77777777" w:rsidR="0085369E" w:rsidRDefault="0085369E" w:rsidP="0085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9528F" w14:textId="77777777" w:rsidR="0085369E" w:rsidRDefault="0085369E" w:rsidP="0085369E">
      <w:pPr>
        <w:spacing w:after="0" w:line="240" w:lineRule="auto"/>
      </w:pPr>
      <w:r>
        <w:separator/>
      </w:r>
    </w:p>
  </w:footnote>
  <w:footnote w:type="continuationSeparator" w:id="0">
    <w:p w14:paraId="4A755035" w14:textId="77777777" w:rsidR="0085369E" w:rsidRDefault="0085369E" w:rsidP="00853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B063F"/>
    <w:multiLevelType w:val="multilevel"/>
    <w:tmpl w:val="83FE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74263"/>
    <w:multiLevelType w:val="multilevel"/>
    <w:tmpl w:val="44BC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30C83"/>
    <w:multiLevelType w:val="multilevel"/>
    <w:tmpl w:val="7BC8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053064">
    <w:abstractNumId w:val="2"/>
  </w:num>
  <w:num w:numId="2" w16cid:durableId="1537935852">
    <w:abstractNumId w:val="0"/>
  </w:num>
  <w:num w:numId="3" w16cid:durableId="875235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C4"/>
    <w:rsid w:val="005100C4"/>
    <w:rsid w:val="0085369E"/>
    <w:rsid w:val="00B95898"/>
    <w:rsid w:val="00E77622"/>
    <w:rsid w:val="00F5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EA9D2"/>
  <w15:chartTrackingRefBased/>
  <w15:docId w15:val="{40479EA7-7C6A-4243-9992-39C16B15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0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36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9E"/>
  </w:style>
  <w:style w:type="paragraph" w:styleId="Footer">
    <w:name w:val="footer"/>
    <w:basedOn w:val="Normal"/>
    <w:link w:val="FooterChar"/>
    <w:uiPriority w:val="99"/>
    <w:unhideWhenUsed/>
    <w:rsid w:val="008536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Zhang</dc:creator>
  <cp:keywords/>
  <dc:description/>
  <cp:lastModifiedBy>Zhenyu Zhang</cp:lastModifiedBy>
  <cp:revision>3</cp:revision>
  <dcterms:created xsi:type="dcterms:W3CDTF">2024-11-26T01:54:00Z</dcterms:created>
  <dcterms:modified xsi:type="dcterms:W3CDTF">2024-11-26T01:54:00Z</dcterms:modified>
</cp:coreProperties>
</file>