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C85" w:rsidRPr="00560C85" w:rsidRDefault="00560C85" w:rsidP="00560C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l-PL"/>
        </w:rPr>
      </w:pPr>
      <w:r w:rsidRPr="00560C85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l-PL"/>
        </w:rPr>
        <w:t>1. Wstęp</w:t>
      </w:r>
    </w:p>
    <w:p w:rsidR="00560C85" w:rsidRPr="00560C85" w:rsidRDefault="00560C85" w:rsidP="00560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Celem niniejszego dokumentu jest dostarczenie informacji dotyczących organizacji, przeprowadzenia testów oraz dokumentacji testów.</w:t>
      </w:r>
    </w:p>
    <w:p w:rsidR="00560C85" w:rsidRPr="00560C85" w:rsidRDefault="00560C85" w:rsidP="00560C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l-PL"/>
        </w:rPr>
      </w:pPr>
      <w:r w:rsidRPr="00560C85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l-PL"/>
        </w:rPr>
        <w:t>2. Zakres testów</w:t>
      </w:r>
    </w:p>
    <w:p w:rsidR="00560C85" w:rsidRPr="00560C85" w:rsidRDefault="00560C85" w:rsidP="00560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Testy, które zostaną przeprowadzone:</w:t>
      </w:r>
    </w:p>
    <w:p w:rsidR="00560C85" w:rsidRPr="00560C85" w:rsidRDefault="00560C85" w:rsidP="00560C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Testy funkcjonalne</w:t>
      </w:r>
    </w:p>
    <w:p w:rsidR="00560C85" w:rsidRPr="00560C85" w:rsidRDefault="00560C85" w:rsidP="00560C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Testy wydajnościowe</w:t>
      </w:r>
    </w:p>
    <w:p w:rsidR="00560C85" w:rsidRPr="00560C85" w:rsidRDefault="00560C85" w:rsidP="00560C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Testy użyteczności</w:t>
      </w:r>
    </w:p>
    <w:p w:rsidR="00560C85" w:rsidRPr="00560C85" w:rsidRDefault="00560C85" w:rsidP="00560C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Testy bezpieczeństwa</w:t>
      </w:r>
    </w:p>
    <w:p w:rsidR="00560C85" w:rsidRPr="00560C85" w:rsidRDefault="00560C85" w:rsidP="00560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Testy, które nie zostaną przeprowadzone ze względu na brak doświadczonych testerów w zespole:</w:t>
      </w:r>
    </w:p>
    <w:p w:rsidR="00560C85" w:rsidRPr="00560C85" w:rsidRDefault="00560C85" w:rsidP="00560C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Testy automatyzujące</w:t>
      </w:r>
    </w:p>
    <w:p w:rsidR="00560C85" w:rsidRPr="00560C85" w:rsidRDefault="00560C85" w:rsidP="00560C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l-PL"/>
        </w:rPr>
      </w:pPr>
      <w:r w:rsidRPr="00560C85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l-PL"/>
        </w:rPr>
        <w:t>3. Przedmiot testów</w:t>
      </w:r>
    </w:p>
    <w:p w:rsidR="00560C85" w:rsidRPr="00560C85" w:rsidRDefault="00560C85" w:rsidP="00560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Przedmiotem testów jest weryfikacja funkcjonalności oraz przeprowadzenie testów niefunkcjonalnych strony internetowej https://www.youtube.com/</w:t>
      </w:r>
    </w:p>
    <w:p w:rsidR="00560C85" w:rsidRPr="00560C85" w:rsidRDefault="00560C85" w:rsidP="00560C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l-PL"/>
        </w:rPr>
      </w:pPr>
      <w:r w:rsidRPr="00560C85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l-PL"/>
        </w:rPr>
        <w:t>4. Kryteria zaliczenia / niezaliczenia testów</w:t>
      </w:r>
    </w:p>
    <w:p w:rsidR="00560C85" w:rsidRPr="00560C85" w:rsidRDefault="00560C85" w:rsidP="00560C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graficzny interfejs użytkownika spełnia wszystkie założenia określone w wymaganiach dotyczących użyteczności</w:t>
      </w:r>
    </w:p>
    <w:p w:rsidR="00560C85" w:rsidRPr="00560C85" w:rsidRDefault="00560C85" w:rsidP="00560C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kliknięcie miniaturki filmu powoduje przekierowanie do właściwej strony z filmem</w:t>
      </w:r>
    </w:p>
    <w:p w:rsidR="00560C85" w:rsidRPr="00560C85" w:rsidRDefault="00560C85" w:rsidP="00560C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maksymalny czas oczekiwania po kliknięciu odnośnika pokrywa się z czasem określonym w wymaganiach</w:t>
      </w:r>
    </w:p>
    <w:p w:rsidR="00560C85" w:rsidRPr="00560C85" w:rsidRDefault="00560C85" w:rsidP="00560C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kliknięcie zakładki powoduje przekierowanie do właściwej strony</w:t>
      </w:r>
    </w:p>
    <w:p w:rsidR="00560C85" w:rsidRPr="00560C85" w:rsidRDefault="00560C85" w:rsidP="00560C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poprawne działanie funkcji odpowiedzialnych za odtwarzanie filmu- zmiana głośności, wyciszenie, zatrzymanie, wznowienie odtwarzania, funkcja „Pełny ekran”</w:t>
      </w:r>
    </w:p>
    <w:p w:rsidR="00560C85" w:rsidRPr="00560C85" w:rsidRDefault="00560C85" w:rsidP="00560C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maksymalny czas oczekiwania po kliknięciu przycisku pokrywa się z czasem określonym w wymaganiach</w:t>
      </w:r>
    </w:p>
    <w:p w:rsidR="00560C85" w:rsidRPr="00560C85" w:rsidRDefault="00560C85" w:rsidP="00560C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wymagane zalogowanie się w celu potwierdzenia wieku podczas próby obejrzenia filmu o treściach przeznaczonych tylko dla</w:t>
      </w:r>
      <w:r w:rsidR="002A08C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osób</w:t>
      </w:r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pełnoletnich</w:t>
      </w:r>
    </w:p>
    <w:p w:rsidR="00560C85" w:rsidRPr="00560C85" w:rsidRDefault="00560C85" w:rsidP="00560C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po najecha</w:t>
      </w:r>
      <w:r w:rsidR="002A08C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niu kursorem myszy na miniaturkę</w:t>
      </w:r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filmu</w:t>
      </w:r>
      <w:r w:rsidR="002A08C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na stronie głównej</w:t>
      </w:r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zaczyna się odtwarzanie podglądowe filmu bez </w:t>
      </w:r>
      <w:r w:rsidR="002A08C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potrzeby kliknięcia w miniaturkę</w:t>
      </w:r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w celu przekierowania na konkretną stronę z filmem</w:t>
      </w:r>
    </w:p>
    <w:p w:rsidR="00560C85" w:rsidRPr="00560C85" w:rsidRDefault="00560C85" w:rsidP="00560C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po wpisaniu dowolnej frazy w wyszukiwarce strony, wyszukują się filmy zawierające w tytule wpisaną frazę </w:t>
      </w:r>
    </w:p>
    <w:p w:rsidR="00560C85" w:rsidRDefault="00560C85" w:rsidP="00560C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l-PL"/>
        </w:rPr>
      </w:pPr>
    </w:p>
    <w:p w:rsidR="00560C85" w:rsidRDefault="00560C85" w:rsidP="00560C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l-PL"/>
        </w:rPr>
      </w:pPr>
    </w:p>
    <w:p w:rsidR="00560C85" w:rsidRDefault="00560C85" w:rsidP="00560C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l-PL"/>
        </w:rPr>
      </w:pPr>
    </w:p>
    <w:p w:rsidR="00560C85" w:rsidRPr="00560C85" w:rsidRDefault="00560C85" w:rsidP="00560C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l-PL"/>
        </w:rPr>
      </w:pPr>
      <w:r w:rsidRPr="00560C85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l-PL"/>
        </w:rPr>
        <w:lastRenderedPageBreak/>
        <w:t>5. Kryteria wejścia / wyjścia</w:t>
      </w:r>
    </w:p>
    <w:p w:rsidR="00560C85" w:rsidRPr="00560C85" w:rsidRDefault="00560C85" w:rsidP="00560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Za kryteria wejścia uznaje się:</w:t>
      </w:r>
    </w:p>
    <w:p w:rsidR="00560C85" w:rsidRPr="00560C85" w:rsidRDefault="00560C85" w:rsidP="00560C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poprawnie skonfigurowane zgodnie z wymaganiami oraz gotowe do przeprowadzenia testów środowisko testowe</w:t>
      </w:r>
    </w:p>
    <w:p w:rsidR="00560C85" w:rsidRPr="00560C85" w:rsidRDefault="00560C85" w:rsidP="00560C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odpowiedni zespół o kompetencjach pozwalających na poprawnie przeprowadzenie testów</w:t>
      </w:r>
    </w:p>
    <w:p w:rsidR="00560C85" w:rsidRPr="00560C85" w:rsidRDefault="00560C85" w:rsidP="00560C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funkcjonalność, która podlega testowaniu ma zakończoną fazę implementacji</w:t>
      </w:r>
    </w:p>
    <w:p w:rsidR="00560C85" w:rsidRPr="00560C85" w:rsidRDefault="00560C85" w:rsidP="00560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Za kryteria wyjścia uznaje się:</w:t>
      </w:r>
    </w:p>
    <w:p w:rsidR="00560C85" w:rsidRPr="00560C85" w:rsidRDefault="00560C85" w:rsidP="00560C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rezultaty przeprowadzonych testów pokrywają się z wymaganiami zawartymi w dokumentacji</w:t>
      </w:r>
    </w:p>
    <w:p w:rsidR="00560C85" w:rsidRPr="00560C85" w:rsidRDefault="00560C85" w:rsidP="00560C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l-PL"/>
        </w:rPr>
      </w:pPr>
      <w:r w:rsidRPr="00560C85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l-PL"/>
        </w:rPr>
        <w:t>6. Lista wymagań / funkcjonalności do przetestowania</w:t>
      </w:r>
    </w:p>
    <w:p w:rsidR="00560C85" w:rsidRPr="00560C85" w:rsidRDefault="00560C85" w:rsidP="00560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User </w:t>
      </w:r>
      <w:proofErr w:type="spellStart"/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stories</w:t>
      </w:r>
      <w:proofErr w:type="spellEnd"/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:</w:t>
      </w:r>
    </w:p>
    <w:p w:rsidR="00560C85" w:rsidRPr="00560C85" w:rsidRDefault="00560C85" w:rsidP="00560C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Użytkownik chce mieć podgląd filmu bez</w:t>
      </w:r>
      <w:r w:rsidR="007035C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konieczno</w:t>
      </w:r>
      <w:r w:rsidR="00D2352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ści kliknięcia w jego miniaturkę</w:t>
      </w:r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</w:t>
      </w:r>
    </w:p>
    <w:p w:rsidR="00560C85" w:rsidRPr="00560C85" w:rsidRDefault="00560C85" w:rsidP="00560C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Użytkownik chce, aby jego niepełnoletnie dziecko nie miało dostępu do filmów z treściami dla dorosłych.</w:t>
      </w:r>
    </w:p>
    <w:p w:rsidR="00560C85" w:rsidRDefault="00560C85" w:rsidP="00560C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Użytkownik chce, aby po wpisaniu dowolnej frazy w wyszukiwarce, wyszukiwało mu filmy z wpisanym słowem zawartym w tytule.</w:t>
      </w:r>
    </w:p>
    <w:p w:rsidR="004D32D9" w:rsidRDefault="004D32D9" w:rsidP="00560C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Użytkownik chce, aby na stronie głównej była widoczna lista z kanałami zasubskrybowanymi przez użytkownika.</w:t>
      </w:r>
    </w:p>
    <w:p w:rsidR="004D32D9" w:rsidRPr="00560C85" w:rsidRDefault="004D32D9" w:rsidP="00560C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Użytkownik chce mieć możliwość wyszukiwania głosowego .</w:t>
      </w:r>
    </w:p>
    <w:p w:rsidR="00560C85" w:rsidRPr="00560C85" w:rsidRDefault="00560C85" w:rsidP="00560C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l-PL"/>
        </w:rPr>
      </w:pPr>
      <w:r w:rsidRPr="00560C85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l-PL"/>
        </w:rPr>
        <w:t>7. Środowisko testowe</w:t>
      </w:r>
    </w:p>
    <w:p w:rsidR="00560C85" w:rsidRPr="00560C85" w:rsidRDefault="00560C85" w:rsidP="00560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System operacyjny:</w:t>
      </w:r>
    </w:p>
    <w:p w:rsidR="00560C85" w:rsidRPr="00560C85" w:rsidRDefault="00560C85" w:rsidP="00560C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Windows 11 Home </w:t>
      </w:r>
      <w:proofErr w:type="spellStart"/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ver</w:t>
      </w:r>
      <w:proofErr w:type="spellEnd"/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 22H2</w:t>
      </w:r>
    </w:p>
    <w:p w:rsidR="00560C85" w:rsidRPr="00560C85" w:rsidRDefault="002A08CB" w:rsidP="00560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Przeglą</w:t>
      </w:r>
      <w:r w:rsidR="00560C85"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darki internetowe:</w:t>
      </w:r>
    </w:p>
    <w:p w:rsidR="00560C85" w:rsidRPr="00560C85" w:rsidRDefault="00560C85" w:rsidP="00560C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Opera One (wersja: 106.0.4998.28)</w:t>
      </w:r>
    </w:p>
    <w:p w:rsidR="00560C85" w:rsidRPr="00560C85" w:rsidRDefault="00560C85" w:rsidP="00560C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Google Chrome 120.0.6099.200 (Oficjalna wersja) (64-bitowa)</w:t>
      </w:r>
    </w:p>
    <w:p w:rsidR="00560C85" w:rsidRPr="00560C85" w:rsidRDefault="00560C85" w:rsidP="00560C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Mozilla </w:t>
      </w:r>
      <w:proofErr w:type="spellStart"/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Firefox</w:t>
      </w:r>
      <w:proofErr w:type="spellEnd"/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 121.0 (64 bity)</w:t>
      </w:r>
    </w:p>
    <w:p w:rsidR="00560C85" w:rsidRPr="00560C85" w:rsidRDefault="00560C85" w:rsidP="00560C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l-PL"/>
        </w:rPr>
      </w:pPr>
      <w:r w:rsidRPr="00560C85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l-PL"/>
        </w:rPr>
        <w:t>8. Harmonogram testów</w:t>
      </w:r>
    </w:p>
    <w:p w:rsidR="00560C85" w:rsidRPr="00560C85" w:rsidRDefault="00560C85" w:rsidP="00560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Czas na zaprojektowanie i przeprowadzenie wszystkich testów oraz złożenie raportu: </w:t>
      </w:r>
      <w:r w:rsidRPr="00560C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8 tygodni</w:t>
      </w:r>
    </w:p>
    <w:p w:rsidR="00812C82" w:rsidRDefault="00812C82" w:rsidP="00560C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l-PL"/>
        </w:rPr>
      </w:pPr>
    </w:p>
    <w:p w:rsidR="00812C82" w:rsidRDefault="00812C82" w:rsidP="00560C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l-PL"/>
        </w:rPr>
      </w:pPr>
    </w:p>
    <w:p w:rsidR="00812C82" w:rsidRDefault="00812C82" w:rsidP="00560C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l-PL"/>
        </w:rPr>
      </w:pPr>
    </w:p>
    <w:p w:rsidR="00560C85" w:rsidRPr="00560C85" w:rsidRDefault="00560C85" w:rsidP="00560C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l-PL"/>
        </w:rPr>
      </w:pPr>
      <w:r w:rsidRPr="00560C85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l-PL"/>
        </w:rPr>
        <w:lastRenderedPageBreak/>
        <w:t>9. Raporty z testów</w:t>
      </w:r>
    </w:p>
    <w:p w:rsidR="00560C85" w:rsidRDefault="00560C85" w:rsidP="00560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Po przeprowadzeniu testów, przedstawiciel Wykonawcy dostarczy Zamawiającemu wy</w:t>
      </w:r>
      <w:r w:rsidR="000C120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niki testów, na które składać bę</w:t>
      </w:r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dą się wypełnione w trakcie procesu testowania scenariusze testowe w formacie PDF. W przypadku braku możliwości przeprowadzenia testów z przyczyn stojących po stronie Zamawiającego, przedstawiciel Wykonawcy dostarczy raporty z pominięciem scenariuszy nieprzeprowadzonych testów.</w:t>
      </w:r>
    </w:p>
    <w:p w:rsidR="00560C85" w:rsidRPr="00560C85" w:rsidRDefault="00560C85" w:rsidP="00F44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60C85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l-PL"/>
        </w:rPr>
        <w:t>10. Lista narzędzi</w:t>
      </w:r>
    </w:p>
    <w:p w:rsidR="00560C85" w:rsidRPr="00560C85" w:rsidRDefault="00560C85" w:rsidP="00560C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Apache </w:t>
      </w:r>
      <w:proofErr w:type="spellStart"/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Jmeter</w:t>
      </w:r>
      <w:proofErr w:type="spellEnd"/>
    </w:p>
    <w:p w:rsidR="00560C85" w:rsidRPr="00560C85" w:rsidRDefault="00560C85" w:rsidP="00560C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OWASP ZAP</w:t>
      </w:r>
    </w:p>
    <w:p w:rsidR="00560C85" w:rsidRPr="00560C85" w:rsidRDefault="00560C85" w:rsidP="00560C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PicPick</w:t>
      </w:r>
      <w:proofErr w:type="spellEnd"/>
    </w:p>
    <w:p w:rsidR="00560C85" w:rsidRPr="00560C85" w:rsidRDefault="00560C85" w:rsidP="00560C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Sharex</w:t>
      </w:r>
      <w:proofErr w:type="spellEnd"/>
    </w:p>
    <w:p w:rsidR="00560C85" w:rsidRPr="00560C85" w:rsidRDefault="00560C85" w:rsidP="00560C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l-PL"/>
        </w:rPr>
      </w:pPr>
      <w:r w:rsidRPr="00560C85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l-PL"/>
        </w:rPr>
        <w:t>11. Zarządzanie incydentami, błędami</w:t>
      </w:r>
    </w:p>
    <w:p w:rsidR="00560C85" w:rsidRPr="00560C85" w:rsidRDefault="00560C85" w:rsidP="00560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Wszystk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ie błędy niezwłocznie powinny być </w:t>
      </w:r>
      <w:r w:rsidR="00EC371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zgłaszane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w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Jira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w cel</w:t>
      </w:r>
      <w:r w:rsidR="00EC371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u jak najszybszego naprawienia usterek</w:t>
      </w:r>
      <w:bookmarkStart w:id="0" w:name="_GoBack"/>
      <w:bookmarkEnd w:id="0"/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</w:t>
      </w:r>
    </w:p>
    <w:p w:rsidR="00560C85" w:rsidRPr="00560C85" w:rsidRDefault="00560C85" w:rsidP="00560C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l-PL"/>
        </w:rPr>
      </w:pPr>
      <w:r w:rsidRPr="00560C85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l-PL"/>
        </w:rPr>
        <w:t>12. Role i odpowiedzialność</w:t>
      </w:r>
    </w:p>
    <w:p w:rsidR="00560C85" w:rsidRPr="00560C85" w:rsidRDefault="00560C85" w:rsidP="00560C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Kierownik testów</w:t>
      </w:r>
    </w:p>
    <w:p w:rsidR="00560C85" w:rsidRPr="00560C85" w:rsidRDefault="00560C85" w:rsidP="00560C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opracowanie i dokonanie przeglądu strategii testów</w:t>
      </w:r>
    </w:p>
    <w:p w:rsidR="00560C85" w:rsidRPr="00560C85" w:rsidRDefault="00560C85" w:rsidP="00560C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aktualizowanie planu testów</w:t>
      </w:r>
    </w:p>
    <w:p w:rsidR="00560C85" w:rsidRPr="00560C85" w:rsidRDefault="00560C85" w:rsidP="00560C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monitorowanie procesu testowania</w:t>
      </w:r>
    </w:p>
    <w:p w:rsidR="00560C85" w:rsidRPr="00560C85" w:rsidRDefault="00560C85" w:rsidP="00560C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sporządzenie i dostarczanie raportu z testów</w:t>
      </w:r>
    </w:p>
    <w:p w:rsidR="00560C85" w:rsidRPr="00560C85" w:rsidRDefault="00560C85" w:rsidP="00560C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Analityk testów</w:t>
      </w:r>
    </w:p>
    <w:p w:rsidR="00560C85" w:rsidRPr="00560C85" w:rsidRDefault="00560C85" w:rsidP="00560C8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przygotowanie i utrzymywanie dokumentacji testowej</w:t>
      </w:r>
    </w:p>
    <w:p w:rsidR="00560C85" w:rsidRPr="00560C85" w:rsidRDefault="00560C85" w:rsidP="00560C8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określenie idei testów</w:t>
      </w:r>
    </w:p>
    <w:p w:rsidR="00560C85" w:rsidRPr="00560C85" w:rsidRDefault="00560C85" w:rsidP="00560C8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Testerzy odpowiedzialni za przeprowadzenie testów funkcjonalnych oraz niefunkcjonalnych</w:t>
      </w:r>
    </w:p>
    <w:p w:rsidR="00560C85" w:rsidRPr="00560C85" w:rsidRDefault="00560C85" w:rsidP="00560C8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implementacja testów</w:t>
      </w:r>
    </w:p>
    <w:p w:rsidR="00560C85" w:rsidRPr="00560C85" w:rsidRDefault="00560C85" w:rsidP="00560C8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wykonanie testów</w:t>
      </w:r>
    </w:p>
    <w:p w:rsidR="00560C85" w:rsidRPr="00560C85" w:rsidRDefault="00560C85" w:rsidP="00560C8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60C8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składanie raportu z testów</w:t>
      </w:r>
    </w:p>
    <w:p w:rsidR="00560C85" w:rsidRPr="00560C85" w:rsidRDefault="00560C85" w:rsidP="00560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560C85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 </w:t>
      </w:r>
    </w:p>
    <w:p w:rsidR="009D3EDB" w:rsidRDefault="009D3EDB"/>
    <w:sectPr w:rsidR="009D3E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1384"/>
    <w:multiLevelType w:val="multilevel"/>
    <w:tmpl w:val="AFB8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17129"/>
    <w:multiLevelType w:val="multilevel"/>
    <w:tmpl w:val="FF04E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E2C31"/>
    <w:multiLevelType w:val="multilevel"/>
    <w:tmpl w:val="FDAE9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379FE"/>
    <w:multiLevelType w:val="multilevel"/>
    <w:tmpl w:val="9504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E25F0"/>
    <w:multiLevelType w:val="multilevel"/>
    <w:tmpl w:val="3DDCA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FC4558"/>
    <w:multiLevelType w:val="multilevel"/>
    <w:tmpl w:val="EB28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155173"/>
    <w:multiLevelType w:val="multilevel"/>
    <w:tmpl w:val="C3CE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A378EE"/>
    <w:multiLevelType w:val="multilevel"/>
    <w:tmpl w:val="3216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ED5C6A"/>
    <w:multiLevelType w:val="multilevel"/>
    <w:tmpl w:val="4056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584B85"/>
    <w:multiLevelType w:val="multilevel"/>
    <w:tmpl w:val="C3B8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810124"/>
    <w:multiLevelType w:val="multilevel"/>
    <w:tmpl w:val="D646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D01AEB"/>
    <w:multiLevelType w:val="multilevel"/>
    <w:tmpl w:val="BEE4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430A4"/>
    <w:multiLevelType w:val="multilevel"/>
    <w:tmpl w:val="907C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A51FEC"/>
    <w:multiLevelType w:val="multilevel"/>
    <w:tmpl w:val="CB48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067D94"/>
    <w:multiLevelType w:val="multilevel"/>
    <w:tmpl w:val="C360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</w:num>
  <w:num w:numId="3">
    <w:abstractNumId w:val="9"/>
  </w:num>
  <w:num w:numId="4">
    <w:abstractNumId w:val="14"/>
  </w:num>
  <w:num w:numId="5">
    <w:abstractNumId w:val="0"/>
  </w:num>
  <w:num w:numId="6">
    <w:abstractNumId w:val="5"/>
  </w:num>
  <w:num w:numId="7">
    <w:abstractNumId w:val="6"/>
  </w:num>
  <w:num w:numId="8">
    <w:abstractNumId w:val="7"/>
  </w:num>
  <w:num w:numId="9">
    <w:abstractNumId w:val="12"/>
  </w:num>
  <w:num w:numId="10">
    <w:abstractNumId w:val="11"/>
  </w:num>
  <w:num w:numId="11">
    <w:abstractNumId w:val="2"/>
  </w:num>
  <w:num w:numId="12">
    <w:abstractNumId w:val="3"/>
  </w:num>
  <w:num w:numId="13">
    <w:abstractNumId w:val="4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85"/>
    <w:rsid w:val="000C1208"/>
    <w:rsid w:val="002A08CB"/>
    <w:rsid w:val="002F30A6"/>
    <w:rsid w:val="004D32D9"/>
    <w:rsid w:val="00560C85"/>
    <w:rsid w:val="007035CD"/>
    <w:rsid w:val="00812C82"/>
    <w:rsid w:val="009D3EDB"/>
    <w:rsid w:val="00D23524"/>
    <w:rsid w:val="00EC3710"/>
    <w:rsid w:val="00F4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A35EE"/>
  <w15:chartTrackingRefBased/>
  <w15:docId w15:val="{1A1897DC-156C-454C-A082-CDEA439FB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560C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60C85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560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560C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7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574</Words>
  <Characters>3448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2024-01-12T01:16:00Z</dcterms:created>
  <dcterms:modified xsi:type="dcterms:W3CDTF">2024-01-19T17:41:00Z</dcterms:modified>
</cp:coreProperties>
</file>