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449C9" w14:textId="77777777" w:rsidR="008B3671" w:rsidRPr="008B3671" w:rsidRDefault="008B3671" w:rsidP="008B3671">
      <w:pPr>
        <w:spacing w:line="360" w:lineRule="auto"/>
        <w:jc w:val="center"/>
        <w:rPr>
          <w:sz w:val="28"/>
          <w:szCs w:val="24"/>
        </w:rPr>
      </w:pPr>
      <w:r w:rsidRPr="008B3671">
        <w:rPr>
          <w:sz w:val="28"/>
          <w:szCs w:val="24"/>
        </w:rPr>
        <w:t>Министерство науки и высшего образования Российской Федерации</w:t>
      </w:r>
    </w:p>
    <w:p w14:paraId="5C7F7E4F" w14:textId="77777777" w:rsidR="008B3671" w:rsidRPr="008B3671" w:rsidRDefault="008B3671" w:rsidP="008B3671">
      <w:pPr>
        <w:spacing w:line="360" w:lineRule="auto"/>
        <w:jc w:val="center"/>
        <w:rPr>
          <w:sz w:val="28"/>
          <w:szCs w:val="24"/>
        </w:rPr>
      </w:pPr>
      <w:r w:rsidRPr="008B3671">
        <w:rPr>
          <w:sz w:val="28"/>
          <w:szCs w:val="24"/>
        </w:rPr>
        <w:t>ФГАОУ ВО «УрФУ имени первого Президента России Б.Н. Ельцина»</w:t>
      </w:r>
    </w:p>
    <w:p w14:paraId="221D71D2" w14:textId="77777777" w:rsidR="008B3671" w:rsidRPr="008B3671" w:rsidRDefault="008B3671" w:rsidP="008B3671">
      <w:pPr>
        <w:spacing w:line="360" w:lineRule="auto"/>
        <w:jc w:val="center"/>
        <w:rPr>
          <w:sz w:val="28"/>
          <w:szCs w:val="24"/>
        </w:rPr>
      </w:pPr>
      <w:r w:rsidRPr="008B3671">
        <w:rPr>
          <w:sz w:val="28"/>
          <w:szCs w:val="24"/>
        </w:rPr>
        <w:t>Институт радиоэлектроники и информационных технологий - РТФ</w:t>
      </w:r>
    </w:p>
    <w:p w14:paraId="5EA445F3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5F1C721D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61529F85" w14:textId="77777777" w:rsidR="008B3671" w:rsidRPr="008B3671" w:rsidRDefault="008B3671" w:rsidP="008B3671">
      <w:pPr>
        <w:spacing w:line="360" w:lineRule="auto"/>
        <w:jc w:val="both"/>
        <w:rPr>
          <w:sz w:val="24"/>
          <w:szCs w:val="24"/>
        </w:rPr>
      </w:pPr>
    </w:p>
    <w:p w14:paraId="39BE9B1E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605193A8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349A71FE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2413EE93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2BB433F4" w14:textId="77777777" w:rsidR="008B3671" w:rsidRPr="008B3671" w:rsidRDefault="008B3671" w:rsidP="008B3671">
      <w:pPr>
        <w:spacing w:line="360" w:lineRule="auto"/>
        <w:jc w:val="center"/>
        <w:rPr>
          <w:sz w:val="24"/>
          <w:szCs w:val="24"/>
        </w:rPr>
      </w:pPr>
    </w:p>
    <w:p w14:paraId="3B39D41C" w14:textId="59F0E907" w:rsidR="008B3671" w:rsidRPr="008B3671" w:rsidRDefault="008B3671" w:rsidP="008B3671">
      <w:pPr>
        <w:spacing w:line="360" w:lineRule="auto"/>
        <w:jc w:val="center"/>
        <w:rPr>
          <w:sz w:val="22"/>
          <w:szCs w:val="22"/>
        </w:rPr>
      </w:pPr>
      <w:r w:rsidRPr="008B3671">
        <w:rPr>
          <w:sz w:val="28"/>
          <w:szCs w:val="28"/>
        </w:rPr>
        <w:t>Лабораторная работа №</w:t>
      </w:r>
      <w:r w:rsidR="00224B89">
        <w:rPr>
          <w:sz w:val="28"/>
          <w:szCs w:val="28"/>
        </w:rPr>
        <w:t>3</w:t>
      </w:r>
    </w:p>
    <w:p w14:paraId="260513D1" w14:textId="77777777" w:rsidR="00224B89" w:rsidRDefault="00224B89" w:rsidP="008B3671">
      <w:pPr>
        <w:spacing w:line="360" w:lineRule="auto"/>
        <w:jc w:val="center"/>
        <w:rPr>
          <w:b/>
          <w:sz w:val="32"/>
          <w:szCs w:val="32"/>
        </w:rPr>
      </w:pPr>
      <w:r w:rsidRPr="00224B89">
        <w:rPr>
          <w:b/>
          <w:sz w:val="32"/>
          <w:szCs w:val="32"/>
        </w:rPr>
        <w:t>Введение в алгоритмы и структуры данных. Исследование возможностей коллекций в языке программирования Java</w:t>
      </w:r>
      <w:r w:rsidRPr="00224B89">
        <w:rPr>
          <w:b/>
          <w:sz w:val="32"/>
          <w:szCs w:val="32"/>
        </w:rPr>
        <w:t xml:space="preserve"> </w:t>
      </w:r>
    </w:p>
    <w:p w14:paraId="538DD04F" w14:textId="050FF753" w:rsidR="008B3671" w:rsidRPr="008B3671" w:rsidRDefault="008B3671" w:rsidP="008B3671">
      <w:pPr>
        <w:spacing w:line="360" w:lineRule="auto"/>
        <w:jc w:val="center"/>
        <w:rPr>
          <w:sz w:val="28"/>
          <w:szCs w:val="28"/>
        </w:rPr>
      </w:pPr>
      <w:r w:rsidRPr="008B3671">
        <w:rPr>
          <w:sz w:val="28"/>
          <w:szCs w:val="28"/>
        </w:rPr>
        <w:t>по дисциплине «</w:t>
      </w:r>
      <w:r>
        <w:rPr>
          <w:sz w:val="28"/>
          <w:szCs w:val="28"/>
          <w:lang w:val="en-US"/>
        </w:rPr>
        <w:t>Java</w:t>
      </w:r>
      <w:r w:rsidRPr="008B3671">
        <w:rPr>
          <w:sz w:val="28"/>
          <w:szCs w:val="28"/>
        </w:rPr>
        <w:t xml:space="preserve">» </w:t>
      </w:r>
    </w:p>
    <w:p w14:paraId="027D3B86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19612879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3F5A648E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09D067B7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1B279FF0" w14:textId="77777777" w:rsidR="008B3671" w:rsidRPr="008B3671" w:rsidRDefault="008B3671" w:rsidP="008B3671">
      <w:pPr>
        <w:spacing w:line="360" w:lineRule="auto"/>
        <w:jc w:val="both"/>
        <w:rPr>
          <w:sz w:val="24"/>
          <w:szCs w:val="24"/>
        </w:rPr>
      </w:pPr>
    </w:p>
    <w:p w14:paraId="5A2F8677" w14:textId="77777777" w:rsidR="008B3671" w:rsidRPr="008B3671" w:rsidRDefault="008B3671" w:rsidP="008B3671">
      <w:pPr>
        <w:spacing w:line="360" w:lineRule="auto"/>
        <w:jc w:val="both"/>
        <w:rPr>
          <w:sz w:val="24"/>
          <w:szCs w:val="24"/>
        </w:rPr>
      </w:pPr>
    </w:p>
    <w:p w14:paraId="6C46599F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61E91328" w14:textId="77777777" w:rsidR="008B3671" w:rsidRPr="008B3671" w:rsidRDefault="008B3671" w:rsidP="008B3671">
      <w:pPr>
        <w:spacing w:line="360" w:lineRule="auto"/>
        <w:ind w:firstLine="709"/>
        <w:jc w:val="center"/>
        <w:rPr>
          <w:sz w:val="24"/>
          <w:szCs w:val="24"/>
        </w:rPr>
      </w:pPr>
    </w:p>
    <w:p w14:paraId="4590E309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6262B39F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after="120" w:line="360" w:lineRule="auto"/>
        <w:rPr>
          <w:rFonts w:eastAsia="Calibri"/>
          <w:sz w:val="28"/>
          <w:szCs w:val="28"/>
          <w:lang w:eastAsia="en-US"/>
        </w:rPr>
      </w:pPr>
      <w:r w:rsidRPr="008B3671">
        <w:rPr>
          <w:rFonts w:eastAsia="Calibri"/>
          <w:sz w:val="28"/>
          <w:szCs w:val="28"/>
          <w:lang w:eastAsia="en-US"/>
        </w:rPr>
        <w:t>Студент                                    ___________________</w:t>
      </w:r>
      <w:r w:rsidRPr="008B3671">
        <w:rPr>
          <w:sz w:val="28"/>
          <w:szCs w:val="24"/>
        </w:rPr>
        <w:t xml:space="preserve"> </w:t>
      </w:r>
      <w:r w:rsidRPr="008B3671">
        <w:rPr>
          <w:rFonts w:eastAsia="Calibri"/>
          <w:sz w:val="28"/>
          <w:szCs w:val="28"/>
          <w:lang w:eastAsia="en-US"/>
        </w:rPr>
        <w:t>Исаков А.А.</w:t>
      </w:r>
    </w:p>
    <w:p w14:paraId="7F91D56A" w14:textId="77777777" w:rsidR="008B3671" w:rsidRPr="008B3671" w:rsidRDefault="008B3671" w:rsidP="008B3671">
      <w:pPr>
        <w:tabs>
          <w:tab w:val="left" w:pos="3969"/>
          <w:tab w:val="left" w:leader="underscore" w:pos="7088"/>
        </w:tabs>
        <w:spacing w:line="360" w:lineRule="auto"/>
        <w:jc w:val="both"/>
        <w:rPr>
          <w:sz w:val="28"/>
          <w:szCs w:val="24"/>
        </w:rPr>
      </w:pPr>
      <w:r w:rsidRPr="008B3671">
        <w:rPr>
          <w:sz w:val="28"/>
          <w:szCs w:val="24"/>
        </w:rPr>
        <w:t>Группа РИМ-150950</w:t>
      </w:r>
    </w:p>
    <w:p w14:paraId="18B550FA" w14:textId="601B8573" w:rsidR="008B3671" w:rsidRPr="008B3671" w:rsidRDefault="008B3671" w:rsidP="008B3671">
      <w:pPr>
        <w:tabs>
          <w:tab w:val="left" w:pos="3969"/>
          <w:tab w:val="left" w:leader="underscore" w:pos="6237"/>
        </w:tabs>
        <w:spacing w:after="120" w:line="360" w:lineRule="auto"/>
        <w:rPr>
          <w:rFonts w:eastAsia="Calibri"/>
          <w:sz w:val="28"/>
          <w:szCs w:val="28"/>
          <w:lang w:eastAsia="en-US"/>
        </w:rPr>
      </w:pPr>
      <w:r w:rsidRPr="008B3671">
        <w:rPr>
          <w:rFonts w:eastAsia="Calibri"/>
          <w:sz w:val="28"/>
          <w:szCs w:val="28"/>
          <w:lang w:eastAsia="en-US"/>
        </w:rPr>
        <w:t>Преподаватель                         ___________________</w:t>
      </w:r>
      <w:r w:rsidRPr="008B3671">
        <w:rPr>
          <w:sz w:val="28"/>
          <w:szCs w:val="24"/>
        </w:rPr>
        <w:t xml:space="preserve"> </w:t>
      </w:r>
      <w:r>
        <w:rPr>
          <w:sz w:val="28"/>
          <w:szCs w:val="24"/>
        </w:rPr>
        <w:t>Архипов Н.А.</w:t>
      </w:r>
      <w:r w:rsidRPr="008B3671">
        <w:rPr>
          <w:sz w:val="28"/>
          <w:szCs w:val="24"/>
        </w:rPr>
        <w:t xml:space="preserve">      </w:t>
      </w:r>
    </w:p>
    <w:p w14:paraId="7EF037E5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after="120" w:line="360" w:lineRule="auto"/>
        <w:rPr>
          <w:rFonts w:eastAsia="Calibri"/>
          <w:lang w:eastAsia="en-US"/>
        </w:rPr>
      </w:pPr>
      <w:r w:rsidRPr="008B3671">
        <w:rPr>
          <w:rFonts w:eastAsia="Calibri"/>
          <w:lang w:eastAsia="en-US"/>
        </w:rPr>
        <w:tab/>
        <w:t xml:space="preserve">    (подпись)</w:t>
      </w:r>
    </w:p>
    <w:p w14:paraId="609D4B6B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0D633233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31897857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01DA62B9" w14:textId="77777777" w:rsidR="008B3671" w:rsidRPr="008B3671" w:rsidRDefault="008B3671" w:rsidP="008B3671">
      <w:pPr>
        <w:tabs>
          <w:tab w:val="left" w:pos="3969"/>
          <w:tab w:val="left" w:leader="underscore" w:pos="6237"/>
        </w:tabs>
        <w:spacing w:line="360" w:lineRule="auto"/>
        <w:jc w:val="both"/>
        <w:rPr>
          <w:sz w:val="28"/>
          <w:szCs w:val="24"/>
        </w:rPr>
      </w:pPr>
    </w:p>
    <w:p w14:paraId="6C56E956" w14:textId="032B79C4" w:rsidR="000B0EA3" w:rsidRDefault="008B3671" w:rsidP="008B3671">
      <w:pPr>
        <w:jc w:val="center"/>
        <w:rPr>
          <w:sz w:val="28"/>
          <w:szCs w:val="24"/>
        </w:rPr>
      </w:pPr>
      <w:r w:rsidRPr="008B3671">
        <w:rPr>
          <w:sz w:val="28"/>
          <w:szCs w:val="24"/>
        </w:rPr>
        <w:lastRenderedPageBreak/>
        <w:t>Екатеринбург 202</w:t>
      </w:r>
      <w:r>
        <w:rPr>
          <w:sz w:val="28"/>
          <w:szCs w:val="24"/>
        </w:rPr>
        <w:t>6</w:t>
      </w:r>
    </w:p>
    <w:p w14:paraId="517A3186" w14:textId="0FDD0E43" w:rsidR="008B3671" w:rsidRDefault="008B3671" w:rsidP="008B3671">
      <w:pPr>
        <w:pStyle w:val="1"/>
      </w:pPr>
      <w:r>
        <w:lastRenderedPageBreak/>
        <w:t>Ход работы</w:t>
      </w:r>
    </w:p>
    <w:p w14:paraId="1A13ABAA" w14:textId="77777777" w:rsidR="00A03048" w:rsidRPr="00A03048" w:rsidRDefault="008B3671" w:rsidP="00A03048">
      <w:pPr>
        <w:pStyle w:val="73220171"/>
      </w:pPr>
      <w:r w:rsidRPr="008B3671">
        <w:rPr>
          <w:b/>
          <w:bCs/>
        </w:rPr>
        <w:t>Цель</w:t>
      </w:r>
      <w:r w:rsidRPr="008B3671">
        <w:t xml:space="preserve">: </w:t>
      </w:r>
      <w:r w:rsidR="00A03048" w:rsidRPr="00A03048">
        <w:t>приобретение навыков работы с рекурсивными методами, знакомство с динамическими структурами данных, приобретение навыков создания и использования простейшей динамической структуры, исследование возможностей коллекций в языке программирования Java, сравнение коллекций по времени выполнения операций, знакомство с реализацией коллеккций.</w:t>
      </w:r>
    </w:p>
    <w:p w14:paraId="17F92EC9" w14:textId="24CA487F" w:rsidR="003B3DC5" w:rsidRDefault="003B3DC5" w:rsidP="00A03048">
      <w:pPr>
        <w:pStyle w:val="2"/>
      </w:pPr>
      <w:r>
        <w:t>Решение задач для самостоятельной работы</w:t>
      </w:r>
    </w:p>
    <w:p w14:paraId="7F4BE854" w14:textId="727F6973" w:rsidR="00C94B84" w:rsidRDefault="00C94B84" w:rsidP="00C94B84">
      <w:pPr>
        <w:pStyle w:val="3"/>
      </w:pPr>
      <w:r>
        <w:t>Демонстрация примеров 1-5</w:t>
      </w:r>
    </w:p>
    <w:p w14:paraId="3D3C8900" w14:textId="77777777" w:rsidR="000C4CE8" w:rsidRDefault="000C4CE8" w:rsidP="000C4CE8">
      <w:pPr>
        <w:widowControl w:val="0"/>
        <w:spacing w:line="360" w:lineRule="auto"/>
        <w:ind w:right="268"/>
        <w:jc w:val="both"/>
        <w:rPr>
          <w:sz w:val="28"/>
          <w:szCs w:val="28"/>
          <w:lang w:bidi="ru-RU"/>
        </w:rPr>
      </w:pPr>
      <w:r>
        <w:rPr>
          <w:b/>
          <w:sz w:val="28"/>
          <w:szCs w:val="28"/>
          <w:lang w:bidi="ru-RU"/>
        </w:rPr>
        <w:t xml:space="preserve">Пример 1. </w:t>
      </w:r>
      <w:r>
        <w:rPr>
          <w:sz w:val="28"/>
          <w:szCs w:val="28"/>
          <w:lang w:bidi="ru-RU"/>
        </w:rPr>
        <w:t xml:space="preserve">Для заданного параметра </w:t>
      </w:r>
      <w:r>
        <w:rPr>
          <w:b/>
          <w:i/>
          <w:sz w:val="28"/>
          <w:szCs w:val="28"/>
          <w:lang w:bidi="ru-RU"/>
        </w:rPr>
        <w:t xml:space="preserve">x </w:t>
      </w:r>
      <w:r>
        <w:rPr>
          <w:sz w:val="28"/>
          <w:szCs w:val="28"/>
          <w:lang w:bidi="ru-RU"/>
        </w:rPr>
        <w:t>вывести последовательность значений элементов числового ряда в соответствии со следующими требованиями:</w:t>
      </w:r>
    </w:p>
    <w:p w14:paraId="56609CAA" w14:textId="77777777" w:rsidR="000C4CE8" w:rsidRDefault="000C4CE8" w:rsidP="000C4CE8">
      <w:pPr>
        <w:pStyle w:val="af3"/>
        <w:widowControl w:val="0"/>
        <w:numPr>
          <w:ilvl w:val="0"/>
          <w:numId w:val="18"/>
        </w:numPr>
        <w:tabs>
          <w:tab w:val="left" w:pos="1142"/>
        </w:tabs>
        <w:spacing w:line="360" w:lineRule="auto"/>
        <w:ind w:left="0" w:right="278" w:firstLine="0"/>
        <w:jc w:val="both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 xml:space="preserve">очередной элемент </w:t>
      </w:r>
      <w:r>
        <w:rPr>
          <w:i/>
          <w:sz w:val="28"/>
          <w:szCs w:val="28"/>
          <w:lang w:bidi="ru-RU"/>
        </w:rPr>
        <w:t xml:space="preserve">x </w:t>
      </w:r>
      <w:r>
        <w:rPr>
          <w:sz w:val="28"/>
          <w:szCs w:val="28"/>
          <w:lang w:bidi="ru-RU"/>
        </w:rPr>
        <w:t>= 2*</w:t>
      </w:r>
      <w:r>
        <w:rPr>
          <w:i/>
          <w:sz w:val="28"/>
          <w:szCs w:val="28"/>
          <w:lang w:bidi="ru-RU"/>
        </w:rPr>
        <w:t>x</w:t>
      </w:r>
      <w:r>
        <w:rPr>
          <w:sz w:val="28"/>
          <w:szCs w:val="28"/>
          <w:lang w:bidi="ru-RU"/>
        </w:rPr>
        <w:t>+1 (новое значение вычисляется с использованием</w:t>
      </w:r>
      <w:r>
        <w:rPr>
          <w:spacing w:val="-3"/>
          <w:sz w:val="28"/>
          <w:szCs w:val="28"/>
          <w:lang w:bidi="ru-RU"/>
        </w:rPr>
        <w:t xml:space="preserve"> </w:t>
      </w:r>
      <w:r>
        <w:rPr>
          <w:sz w:val="28"/>
          <w:szCs w:val="28"/>
          <w:lang w:bidi="ru-RU"/>
        </w:rPr>
        <w:t>старого);</w:t>
      </w:r>
    </w:p>
    <w:p w14:paraId="4DCB3BE5" w14:textId="414C9CEA" w:rsidR="000C4CE8" w:rsidRDefault="000C4CE8" w:rsidP="000C4CE8">
      <w:pPr>
        <w:pStyle w:val="af3"/>
        <w:widowControl w:val="0"/>
        <w:numPr>
          <w:ilvl w:val="0"/>
          <w:numId w:val="18"/>
        </w:numPr>
        <w:tabs>
          <w:tab w:val="left" w:pos="1142"/>
        </w:tabs>
        <w:spacing w:line="360" w:lineRule="auto"/>
        <w:ind w:left="0" w:right="278" w:firstLine="0"/>
        <w:jc w:val="both"/>
        <w:rPr>
          <w:sz w:val="28"/>
          <w:szCs w:val="28"/>
          <w:lang w:bidi="ru-RU"/>
        </w:rPr>
      </w:pPr>
      <w:r>
        <w:rPr>
          <w:sz w:val="28"/>
          <w:szCs w:val="28"/>
          <w:lang w:val="en-US" w:bidi="ru-RU"/>
        </w:rPr>
        <w:t xml:space="preserve">0 ≤ </w:t>
      </w:r>
      <w:r>
        <w:rPr>
          <w:i/>
          <w:sz w:val="28"/>
          <w:szCs w:val="28"/>
          <w:lang w:val="en-US" w:bidi="ru-RU"/>
        </w:rPr>
        <w:t xml:space="preserve">x </w:t>
      </w:r>
      <w:r>
        <w:rPr>
          <w:sz w:val="28"/>
          <w:szCs w:val="28"/>
          <w:lang w:val="en-US" w:bidi="ru-RU"/>
        </w:rPr>
        <w:t>&lt; 20.</w:t>
      </w:r>
    </w:p>
    <w:p w14:paraId="15246A36" w14:textId="77777777" w:rsidR="000C4CE8" w:rsidRDefault="000C4CE8" w:rsidP="000C4CE8">
      <w:pPr>
        <w:pStyle w:val="af3"/>
        <w:keepNext/>
        <w:widowControl w:val="0"/>
        <w:tabs>
          <w:tab w:val="left" w:pos="1142"/>
        </w:tabs>
        <w:spacing w:line="360" w:lineRule="auto"/>
        <w:ind w:left="0" w:right="278"/>
        <w:jc w:val="both"/>
      </w:pPr>
      <w:r w:rsidRPr="00C94B84">
        <w:rPr>
          <w:noProof/>
        </w:rPr>
        <w:drawing>
          <wp:inline distT="0" distB="0" distL="0" distR="0" wp14:anchorId="5BDF0F78" wp14:editId="1761644F">
            <wp:extent cx="5639587" cy="351521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DD5E" w14:textId="59050EFE" w:rsidR="000C4CE8" w:rsidRDefault="000C4CE8" w:rsidP="000C4CE8">
      <w:pPr>
        <w:pStyle w:val="ac"/>
        <w:rPr>
          <w:sz w:val="28"/>
          <w:szCs w:val="28"/>
          <w:lang w:bidi="ru-RU"/>
        </w:rPr>
      </w:pPr>
      <w:r>
        <w:t xml:space="preserve">Рисунок </w:t>
      </w:r>
      <w:fldSimple w:instr=" SEQ Рисунок \* ARABIC ">
        <w:r w:rsidR="00D504D0">
          <w:rPr>
            <w:noProof/>
          </w:rPr>
          <w:t>1</w:t>
        </w:r>
      </w:fldSimple>
      <w:r>
        <w:t xml:space="preserve"> - Пример 1</w:t>
      </w:r>
    </w:p>
    <w:p w14:paraId="1EE814F4" w14:textId="77777777" w:rsidR="000C4CE8" w:rsidRDefault="000C4CE8" w:rsidP="000C4CE8">
      <w:pPr>
        <w:widowControl w:val="0"/>
        <w:tabs>
          <w:tab w:val="left" w:pos="2175"/>
          <w:tab w:val="left" w:pos="2864"/>
          <w:tab w:val="left" w:pos="4249"/>
          <w:tab w:val="left" w:pos="7277"/>
          <w:tab w:val="left" w:pos="9737"/>
        </w:tabs>
        <w:spacing w:line="360" w:lineRule="auto"/>
        <w:ind w:right="275" w:firstLine="851"/>
        <w:jc w:val="both"/>
        <w:rPr>
          <w:sz w:val="28"/>
          <w:szCs w:val="28"/>
          <w:lang w:bidi="ru-RU"/>
        </w:rPr>
      </w:pPr>
      <w:r>
        <w:rPr>
          <w:b/>
          <w:sz w:val="28"/>
          <w:szCs w:val="28"/>
          <w:lang w:bidi="ru-RU"/>
        </w:rPr>
        <w:lastRenderedPageBreak/>
        <w:t xml:space="preserve">Пример 2. </w:t>
      </w:r>
      <w:r>
        <w:rPr>
          <w:sz w:val="28"/>
          <w:szCs w:val="28"/>
          <w:lang w:bidi="ru-RU"/>
        </w:rPr>
        <w:t xml:space="preserve">Вывести последовательность, представленную </w:t>
      </w:r>
      <w:r>
        <w:rPr>
          <w:spacing w:val="-17"/>
          <w:sz w:val="28"/>
          <w:szCs w:val="28"/>
          <w:lang w:bidi="ru-RU"/>
        </w:rPr>
        <w:t xml:space="preserve">в </w:t>
      </w:r>
      <w:r>
        <w:rPr>
          <w:sz w:val="28"/>
          <w:szCs w:val="28"/>
          <w:lang w:bidi="ru-RU"/>
        </w:rPr>
        <w:t>предыдущем примере, в обратном</w:t>
      </w:r>
      <w:r>
        <w:rPr>
          <w:spacing w:val="-1"/>
          <w:sz w:val="28"/>
          <w:szCs w:val="28"/>
          <w:lang w:bidi="ru-RU"/>
        </w:rPr>
        <w:t xml:space="preserve"> </w:t>
      </w:r>
      <w:r>
        <w:rPr>
          <w:sz w:val="28"/>
          <w:szCs w:val="28"/>
          <w:lang w:bidi="ru-RU"/>
        </w:rPr>
        <w:t>порядке. На рисунке 2 представлен результат выполнения примера 2.</w:t>
      </w:r>
    </w:p>
    <w:p w14:paraId="5AF38479" w14:textId="77777777" w:rsidR="000C4CE8" w:rsidRDefault="000C4CE8" w:rsidP="000C4CE8">
      <w:pPr>
        <w:pStyle w:val="ab"/>
        <w:keepNext/>
        <w:spacing w:line="360" w:lineRule="auto"/>
        <w:jc w:val="center"/>
      </w:pPr>
      <w:r w:rsidRPr="00C94B84">
        <w:rPr>
          <w:noProof/>
          <w:lang w:val="en-US"/>
        </w:rPr>
        <w:drawing>
          <wp:inline distT="0" distB="0" distL="0" distR="0" wp14:anchorId="21CBC355" wp14:editId="21115512">
            <wp:extent cx="5182323" cy="351521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64F3" w14:textId="1590166B" w:rsidR="000C4CE8" w:rsidRDefault="000C4CE8" w:rsidP="000C4CE8">
      <w:pPr>
        <w:pStyle w:val="ac"/>
        <w:rPr>
          <w:b/>
          <w:szCs w:val="28"/>
        </w:rPr>
      </w:pPr>
      <w:r>
        <w:t xml:space="preserve">Рисунок </w:t>
      </w:r>
      <w:fldSimple w:instr=" SEQ Рисунок \* ARABIC ">
        <w:r w:rsidR="00D504D0">
          <w:rPr>
            <w:noProof/>
          </w:rPr>
          <w:t>2</w:t>
        </w:r>
      </w:fldSimple>
      <w:r>
        <w:t xml:space="preserve"> - Пример 2</w:t>
      </w:r>
    </w:p>
    <w:p w14:paraId="20594DAC" w14:textId="70F677D2" w:rsidR="000C4CE8" w:rsidRDefault="000C4CE8" w:rsidP="000C4CE8">
      <w:pPr>
        <w:pStyle w:val="ab"/>
        <w:spacing w:line="360" w:lineRule="auto"/>
        <w:rPr>
          <w:szCs w:val="28"/>
        </w:rPr>
      </w:pPr>
      <w:r>
        <w:rPr>
          <w:b/>
          <w:szCs w:val="28"/>
        </w:rPr>
        <w:t xml:space="preserve">Пример 3. </w:t>
      </w:r>
      <w:r>
        <w:rPr>
          <w:szCs w:val="28"/>
        </w:rPr>
        <w:t>Код вывода параметра перед вхождением в рекурсивный вызов и после него, показан на рисунке 3.</w:t>
      </w:r>
    </w:p>
    <w:p w14:paraId="70A3FDE7" w14:textId="77777777" w:rsidR="005F5FDB" w:rsidRDefault="005F5FDB" w:rsidP="005F5FDB">
      <w:pPr>
        <w:pStyle w:val="ab"/>
        <w:keepNext/>
        <w:spacing w:line="360" w:lineRule="auto"/>
      </w:pPr>
      <w:r w:rsidRPr="005F5FDB">
        <w:rPr>
          <w:noProof/>
          <w:szCs w:val="28"/>
        </w:rPr>
        <w:lastRenderedPageBreak/>
        <w:drawing>
          <wp:inline distT="0" distB="0" distL="0" distR="0" wp14:anchorId="472D5D96" wp14:editId="6CEB05BE">
            <wp:extent cx="5941060" cy="589470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89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AC39" w14:textId="3ECDEA73" w:rsidR="005F5FDB" w:rsidRDefault="005F5FDB" w:rsidP="005F5FDB">
      <w:pPr>
        <w:pStyle w:val="ac"/>
      </w:pPr>
      <w:r>
        <w:t xml:space="preserve">Рисунок </w:t>
      </w:r>
      <w:fldSimple w:instr=" SEQ Рисунок \* ARABIC ">
        <w:r w:rsidR="00D504D0">
          <w:rPr>
            <w:noProof/>
          </w:rPr>
          <w:t>3</w:t>
        </w:r>
      </w:fldSimple>
      <w:r w:rsidRPr="007C3984">
        <w:t xml:space="preserve"> - </w:t>
      </w:r>
      <w:r>
        <w:t>Пример 3</w:t>
      </w:r>
    </w:p>
    <w:p w14:paraId="7C870727" w14:textId="77777777" w:rsidR="008A6B68" w:rsidRDefault="008A6B68" w:rsidP="008A6B68">
      <w:pPr>
        <w:widowControl w:val="0"/>
        <w:spacing w:line="360" w:lineRule="auto"/>
        <w:ind w:right="270" w:firstLine="851"/>
        <w:jc w:val="both"/>
        <w:rPr>
          <w:sz w:val="28"/>
          <w:szCs w:val="28"/>
          <w:lang w:bidi="ru-RU"/>
        </w:rPr>
      </w:pPr>
      <w:r>
        <w:rPr>
          <w:b/>
          <w:sz w:val="28"/>
          <w:szCs w:val="28"/>
          <w:lang w:bidi="ru-RU"/>
        </w:rPr>
        <w:t xml:space="preserve">Пример 4. </w:t>
      </w:r>
      <w:r>
        <w:rPr>
          <w:sz w:val="28"/>
          <w:szCs w:val="28"/>
          <w:lang w:bidi="ru-RU"/>
        </w:rPr>
        <w:t xml:space="preserve">Вычислить факториал числа </w:t>
      </w:r>
      <w:r>
        <w:rPr>
          <w:i/>
          <w:sz w:val="28"/>
          <w:szCs w:val="28"/>
          <w:lang w:bidi="ru-RU"/>
        </w:rPr>
        <w:t xml:space="preserve">n </w:t>
      </w:r>
      <w:r>
        <w:rPr>
          <w:sz w:val="28"/>
          <w:szCs w:val="28"/>
          <w:lang w:bidi="ru-RU"/>
        </w:rPr>
        <w:t>с использованием рекурсии.</w:t>
      </w:r>
    </w:p>
    <w:p w14:paraId="632A6DDC" w14:textId="77777777" w:rsidR="008A6B68" w:rsidRDefault="008A6B68" w:rsidP="008A6B68">
      <w:pPr>
        <w:widowControl w:val="0"/>
        <w:spacing w:line="360" w:lineRule="auto"/>
        <w:ind w:right="267" w:firstLine="851"/>
        <w:jc w:val="both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 xml:space="preserve">Факториал числа </w:t>
      </w:r>
      <w:r>
        <w:rPr>
          <w:i/>
          <w:sz w:val="28"/>
          <w:szCs w:val="28"/>
          <w:lang w:bidi="ru-RU"/>
        </w:rPr>
        <w:t xml:space="preserve">n </w:t>
      </w:r>
      <w:r>
        <w:rPr>
          <w:sz w:val="28"/>
          <w:szCs w:val="28"/>
          <w:lang w:bidi="ru-RU"/>
        </w:rPr>
        <w:t xml:space="preserve">(обозначается </w:t>
      </w:r>
      <w:r>
        <w:rPr>
          <w:i/>
          <w:sz w:val="28"/>
          <w:szCs w:val="28"/>
          <w:lang w:bidi="ru-RU"/>
        </w:rPr>
        <w:t>n!</w:t>
      </w:r>
      <w:r>
        <w:rPr>
          <w:sz w:val="28"/>
          <w:szCs w:val="28"/>
          <w:lang w:bidi="ru-RU"/>
        </w:rPr>
        <w:t xml:space="preserve">) – произведение всех натуральных чисел от </w:t>
      </w:r>
      <w:r>
        <w:rPr>
          <w:b/>
          <w:i/>
          <w:sz w:val="28"/>
          <w:szCs w:val="28"/>
          <w:lang w:bidi="ru-RU"/>
        </w:rPr>
        <w:t xml:space="preserve">1 </w:t>
      </w:r>
      <w:r>
        <w:rPr>
          <w:sz w:val="28"/>
          <w:szCs w:val="28"/>
          <w:lang w:bidi="ru-RU"/>
        </w:rPr>
        <w:t xml:space="preserve">до </w:t>
      </w:r>
      <w:r>
        <w:rPr>
          <w:b/>
          <w:i/>
          <w:sz w:val="28"/>
          <w:szCs w:val="28"/>
          <w:lang w:bidi="ru-RU"/>
        </w:rPr>
        <w:t xml:space="preserve">n </w:t>
      </w:r>
      <w:r>
        <w:rPr>
          <w:sz w:val="28"/>
          <w:szCs w:val="28"/>
          <w:lang w:bidi="ru-RU"/>
        </w:rPr>
        <w:t xml:space="preserve">включительно: </w:t>
      </w:r>
      <w:r>
        <w:rPr>
          <w:i/>
          <w:sz w:val="28"/>
          <w:szCs w:val="28"/>
          <w:lang w:bidi="ru-RU"/>
        </w:rPr>
        <w:t>n!=1*2*…*n</w:t>
      </w:r>
      <w:r>
        <w:rPr>
          <w:sz w:val="28"/>
          <w:szCs w:val="28"/>
          <w:lang w:bidi="ru-RU"/>
        </w:rPr>
        <w:t xml:space="preserve">. Пример 5!=1*2*3*4*5 =4!*5. Можно записать </w:t>
      </w:r>
      <w:r>
        <w:rPr>
          <w:i/>
          <w:sz w:val="28"/>
          <w:szCs w:val="28"/>
          <w:lang w:val="en-US" w:bidi="ru-RU"/>
        </w:rPr>
        <w:t>n</w:t>
      </w:r>
      <w:r>
        <w:rPr>
          <w:i/>
          <w:sz w:val="28"/>
          <w:szCs w:val="28"/>
          <w:lang w:bidi="ru-RU"/>
        </w:rPr>
        <w:t>!=(</w:t>
      </w:r>
      <w:r>
        <w:rPr>
          <w:i/>
          <w:sz w:val="28"/>
          <w:szCs w:val="28"/>
          <w:lang w:val="en-US" w:bidi="ru-RU"/>
        </w:rPr>
        <w:t>n</w:t>
      </w:r>
      <w:r>
        <w:rPr>
          <w:i/>
          <w:sz w:val="28"/>
          <w:szCs w:val="28"/>
          <w:lang w:bidi="ru-RU"/>
        </w:rPr>
        <w:t>-1)!*</w:t>
      </w:r>
      <w:r>
        <w:rPr>
          <w:i/>
          <w:sz w:val="28"/>
          <w:szCs w:val="28"/>
          <w:lang w:val="en-US" w:bidi="ru-RU"/>
        </w:rPr>
        <w:t>n</w:t>
      </w:r>
      <w:r>
        <w:rPr>
          <w:sz w:val="28"/>
          <w:szCs w:val="28"/>
          <w:lang w:bidi="ru-RU"/>
        </w:rPr>
        <w:t>. На рисунке 4 показан код вычисления факториала с помощью рекурсии.</w:t>
      </w:r>
    </w:p>
    <w:p w14:paraId="746FE52F" w14:textId="77777777" w:rsidR="008A6B68" w:rsidRDefault="008A6B68" w:rsidP="008A6B68">
      <w:pPr>
        <w:keepNext/>
        <w:widowControl w:val="0"/>
        <w:spacing w:line="360" w:lineRule="auto"/>
        <w:ind w:right="267"/>
        <w:jc w:val="both"/>
      </w:pPr>
      <w:r w:rsidRPr="008A6B68">
        <w:rPr>
          <w:noProof/>
          <w:sz w:val="28"/>
          <w:szCs w:val="28"/>
          <w:lang w:bidi="ru-RU"/>
        </w:rPr>
        <w:lastRenderedPageBreak/>
        <w:drawing>
          <wp:inline distT="0" distB="0" distL="0" distR="0" wp14:anchorId="79F4AFE7" wp14:editId="3B0D3491">
            <wp:extent cx="5782482" cy="421063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FA27" w14:textId="03E24321" w:rsidR="008A6B68" w:rsidRPr="007C3984" w:rsidRDefault="008A6B68" w:rsidP="008A6B68">
      <w:pPr>
        <w:pStyle w:val="ac"/>
        <w:rPr>
          <w:sz w:val="28"/>
          <w:szCs w:val="28"/>
          <w:lang w:bidi="ru-RU"/>
        </w:rPr>
      </w:pPr>
      <w:r>
        <w:t xml:space="preserve">Рисунок </w:t>
      </w:r>
      <w:fldSimple w:instr=" SEQ Рисунок \* ARABIC ">
        <w:r w:rsidR="00D504D0">
          <w:rPr>
            <w:noProof/>
          </w:rPr>
          <w:t>4</w:t>
        </w:r>
      </w:fldSimple>
      <w:r w:rsidRPr="007C3984">
        <w:t xml:space="preserve"> - </w:t>
      </w:r>
      <w:r>
        <w:t>Пример 4</w:t>
      </w:r>
    </w:p>
    <w:p w14:paraId="3E6CA533" w14:textId="77777777" w:rsidR="008A6B68" w:rsidRDefault="008A6B68" w:rsidP="008A6B68">
      <w:pPr>
        <w:widowControl w:val="0"/>
        <w:spacing w:line="360" w:lineRule="auto"/>
        <w:ind w:right="275" w:firstLine="851"/>
        <w:jc w:val="both"/>
        <w:rPr>
          <w:sz w:val="28"/>
          <w:szCs w:val="28"/>
          <w:lang w:bidi="ru-RU"/>
        </w:rPr>
      </w:pPr>
      <w:r>
        <w:rPr>
          <w:b/>
          <w:sz w:val="28"/>
          <w:szCs w:val="28"/>
          <w:lang w:bidi="ru-RU"/>
        </w:rPr>
        <w:t xml:space="preserve">Пример 5. </w:t>
      </w:r>
      <w:r>
        <w:rPr>
          <w:sz w:val="28"/>
          <w:szCs w:val="28"/>
          <w:lang w:bidi="ru-RU"/>
        </w:rPr>
        <w:t>Вывести число Фибоначчи, заданное его номером в последовательности.</w:t>
      </w:r>
    </w:p>
    <w:p w14:paraId="690A7941" w14:textId="1136AF8E" w:rsidR="008A6B68" w:rsidRDefault="008A6B68" w:rsidP="008A6B68">
      <w:pPr>
        <w:widowControl w:val="0"/>
        <w:spacing w:line="360" w:lineRule="auto"/>
        <w:ind w:right="273" w:firstLine="851"/>
        <w:jc w:val="both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t>Последовательность Фибоначчи формируется так: нулевой член последовательности равен нулю, первый – единице, а каждый следующий – сумме двух предыдущих.</w:t>
      </w:r>
    </w:p>
    <w:p w14:paraId="5AB5EFDB" w14:textId="42ECE314" w:rsidR="00C01E1A" w:rsidRDefault="00470330" w:rsidP="00C01E1A">
      <w:pPr>
        <w:keepNext/>
        <w:widowControl w:val="0"/>
        <w:spacing w:line="360" w:lineRule="auto"/>
        <w:ind w:right="273"/>
        <w:jc w:val="both"/>
      </w:pPr>
      <w:r w:rsidRPr="00470330">
        <w:rPr>
          <w:noProof/>
        </w:rPr>
        <w:lastRenderedPageBreak/>
        <w:drawing>
          <wp:inline distT="0" distB="0" distL="0" distR="0" wp14:anchorId="14D057AD" wp14:editId="24F58A03">
            <wp:extent cx="5941060" cy="562102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8BA9" w14:textId="336472E2" w:rsidR="00C01E1A" w:rsidRDefault="00C01E1A" w:rsidP="00C01E1A">
      <w:pPr>
        <w:pStyle w:val="ac"/>
      </w:pPr>
      <w:r>
        <w:t xml:space="preserve">Рисунок </w:t>
      </w:r>
      <w:fldSimple w:instr=" SEQ Рисунок \* ARABIC ">
        <w:r w:rsidR="00D504D0">
          <w:rPr>
            <w:noProof/>
          </w:rPr>
          <w:t>5</w:t>
        </w:r>
      </w:fldSimple>
      <w:r w:rsidRPr="00470330">
        <w:t xml:space="preserve"> - </w:t>
      </w:r>
      <w:r>
        <w:t>Пример 5</w:t>
      </w:r>
      <w:r w:rsidR="00470330">
        <w:t xml:space="preserve"> + доработка для последовательности обхода дерева рекурсивных вызовов</w:t>
      </w:r>
    </w:p>
    <w:p w14:paraId="69A0456D" w14:textId="5DF409FD" w:rsidR="00D22A3C" w:rsidRDefault="00D22A3C" w:rsidP="00D22A3C">
      <w:pPr>
        <w:pStyle w:val="3"/>
      </w:pPr>
      <w:r w:rsidRPr="00D22A3C">
        <w:lastRenderedPageBreak/>
        <w:t>Создать приложение с использованием рекурсии для перевода целого числа, введенного с клавиатуры, в двоичную систему счисления.</w:t>
      </w:r>
    </w:p>
    <w:p w14:paraId="73716E08" w14:textId="77777777" w:rsidR="00AB500A" w:rsidRDefault="00AB500A" w:rsidP="00AB500A">
      <w:pPr>
        <w:keepNext/>
      </w:pPr>
      <w:r w:rsidRPr="00AB500A">
        <w:rPr>
          <w:noProof/>
        </w:rPr>
        <w:drawing>
          <wp:inline distT="0" distB="0" distL="0" distR="0" wp14:anchorId="49D20E82" wp14:editId="5E823F69">
            <wp:extent cx="5941060" cy="699770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1B7A" w14:textId="6D91E614" w:rsidR="00D22A3C" w:rsidRDefault="00AB500A" w:rsidP="00AB500A">
      <w:pPr>
        <w:pStyle w:val="ac"/>
      </w:pPr>
      <w:r>
        <w:t xml:space="preserve">Рисунок </w:t>
      </w:r>
      <w:fldSimple w:instr=" SEQ Рисунок \* ARABIC ">
        <w:r w:rsidR="00D504D0">
          <w:rPr>
            <w:noProof/>
          </w:rPr>
          <w:t>6</w:t>
        </w:r>
      </w:fldSimple>
      <w:r>
        <w:t xml:space="preserve"> - Задание 2</w:t>
      </w:r>
    </w:p>
    <w:p w14:paraId="0E08A3F8" w14:textId="2BDE4FFF" w:rsidR="008A6B68" w:rsidRDefault="00C03266" w:rsidP="008A6B68">
      <w:pPr>
        <w:pStyle w:val="3"/>
      </w:pPr>
      <w:r w:rsidRPr="00C03266">
        <w:lastRenderedPageBreak/>
        <w:t>Создать приложение, позволяющее ввести и вывести одномерный массив целых чисел. Для ввода и вывода массива разработать рекурсивные методы вместо циклов for.</w:t>
      </w:r>
    </w:p>
    <w:p w14:paraId="3C2275FE" w14:textId="77777777" w:rsidR="00506A1F" w:rsidRDefault="00506A1F" w:rsidP="00506A1F">
      <w:pPr>
        <w:keepNext/>
      </w:pPr>
      <w:r w:rsidRPr="00506A1F">
        <w:rPr>
          <w:noProof/>
        </w:rPr>
        <w:drawing>
          <wp:inline distT="0" distB="0" distL="0" distR="0" wp14:anchorId="5310BDE8" wp14:editId="1EB177B0">
            <wp:extent cx="5941060" cy="4777105"/>
            <wp:effectExtent l="0" t="0" r="254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B35F" w14:textId="3DD0DB50" w:rsidR="00C03266" w:rsidRDefault="00506A1F" w:rsidP="00506A1F">
      <w:pPr>
        <w:pStyle w:val="ac"/>
      </w:pPr>
      <w:r>
        <w:t xml:space="preserve">Рисунок </w:t>
      </w:r>
      <w:fldSimple w:instr=" SEQ Рисунок \* ARABIC ">
        <w:r w:rsidR="00D504D0">
          <w:rPr>
            <w:noProof/>
          </w:rPr>
          <w:t>7</w:t>
        </w:r>
      </w:fldSimple>
      <w:r>
        <w:t xml:space="preserve"> - Задание 3</w:t>
      </w:r>
    </w:p>
    <w:p w14:paraId="3F462B34" w14:textId="6114A5D3" w:rsidR="00167F62" w:rsidRDefault="00167F62" w:rsidP="00167F62">
      <w:pPr>
        <w:pStyle w:val="3"/>
      </w:pPr>
      <w:r w:rsidRPr="00167F62">
        <w:lastRenderedPageBreak/>
        <w:t>Выполнить пример 1 из раздела 2. Отработать код с помощью отладчика и привести скриншоты минимум трех точек, обработанных отладчиком.</w:t>
      </w:r>
    </w:p>
    <w:p w14:paraId="702A7EC5" w14:textId="54762283" w:rsidR="00167F62" w:rsidRDefault="00167F62" w:rsidP="00167F62">
      <w:r>
        <w:rPr>
          <w:noProof/>
        </w:rPr>
        <w:drawing>
          <wp:inline distT="0" distB="0" distL="0" distR="0" wp14:anchorId="02ABB2DC" wp14:editId="0F2D35D0">
            <wp:extent cx="5941060" cy="3197225"/>
            <wp:effectExtent l="0" t="0" r="254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009C" w14:textId="77777777" w:rsidR="00570351" w:rsidRDefault="00167F62" w:rsidP="00570351">
      <w:pPr>
        <w:keepNext/>
      </w:pPr>
      <w:r w:rsidRPr="00167F62">
        <w:rPr>
          <w:noProof/>
        </w:rPr>
        <w:drawing>
          <wp:inline distT="0" distB="0" distL="0" distR="0" wp14:anchorId="7EF68A8F" wp14:editId="5EC5FE66">
            <wp:extent cx="5941060" cy="2259965"/>
            <wp:effectExtent l="0" t="0" r="254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F62">
        <w:rPr>
          <w:noProof/>
        </w:rPr>
        <w:t xml:space="preserve"> </w:t>
      </w:r>
      <w:r w:rsidRPr="00167F62">
        <w:rPr>
          <w:noProof/>
        </w:rPr>
        <w:drawing>
          <wp:inline distT="0" distB="0" distL="0" distR="0" wp14:anchorId="1E9C01F3" wp14:editId="325A1D10">
            <wp:extent cx="5941060" cy="2484755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51EC" w14:textId="51A4048F" w:rsidR="000C4CE8" w:rsidRDefault="00570351" w:rsidP="00EF7570">
      <w:pPr>
        <w:pStyle w:val="ac"/>
      </w:pPr>
      <w:r>
        <w:t xml:space="preserve">Рисунок </w:t>
      </w:r>
      <w:fldSimple w:instr=" SEQ Рисунок \* ARABIC ">
        <w:r w:rsidR="00D504D0">
          <w:rPr>
            <w:noProof/>
          </w:rPr>
          <w:t>8</w:t>
        </w:r>
      </w:fldSimple>
      <w:r w:rsidRPr="00EF7570">
        <w:t xml:space="preserve"> - </w:t>
      </w:r>
      <w:r>
        <w:t>Отладка на разных точках, задание 4</w:t>
      </w:r>
    </w:p>
    <w:p w14:paraId="24318235" w14:textId="2286072D" w:rsidR="00EF7570" w:rsidRDefault="00EF7570" w:rsidP="00EF7570">
      <w:pPr>
        <w:pStyle w:val="3"/>
      </w:pPr>
      <w:r w:rsidRPr="00EF7570">
        <w:lastRenderedPageBreak/>
        <w:t>Заполнить HashMap 10 объектами &lt;Integer, String&gt;. Найти строки у которых ключ &gt; 5. Если ключ = 0, вывести строки через запятую. Перемножить все ключи, где длина строки&gt;5.</w:t>
      </w:r>
    </w:p>
    <w:p w14:paraId="45EC62BC" w14:textId="77777777" w:rsidR="005867DF" w:rsidRDefault="005867DF" w:rsidP="005867DF">
      <w:pPr>
        <w:keepNext/>
      </w:pPr>
      <w:r w:rsidRPr="005867DF">
        <w:rPr>
          <w:noProof/>
        </w:rPr>
        <w:drawing>
          <wp:inline distT="0" distB="0" distL="0" distR="0" wp14:anchorId="3E3DB671" wp14:editId="2307E3B7">
            <wp:extent cx="5941060" cy="5140325"/>
            <wp:effectExtent l="0" t="0" r="254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116F" w14:textId="1CC6B90F" w:rsidR="005867DF" w:rsidRDefault="005867DF" w:rsidP="005867DF">
      <w:pPr>
        <w:pStyle w:val="ac"/>
      </w:pPr>
      <w:r>
        <w:t xml:space="preserve">Рисунок </w:t>
      </w:r>
      <w:fldSimple w:instr=" SEQ Рисунок \* ARABIC ">
        <w:r w:rsidR="00D504D0">
          <w:rPr>
            <w:noProof/>
          </w:rPr>
          <w:t>9</w:t>
        </w:r>
      </w:fldSimple>
      <w:r>
        <w:t xml:space="preserve"> - Задание 5</w:t>
      </w:r>
    </w:p>
    <w:p w14:paraId="3E116023" w14:textId="6D112505" w:rsidR="002A28ED" w:rsidRDefault="002A28ED" w:rsidP="002A28ED">
      <w:pPr>
        <w:pStyle w:val="3"/>
      </w:pPr>
      <w:r w:rsidRPr="002A28ED">
        <w:t xml:space="preserve">В кругу стоят N человек, пронумерованных от 1 до N. При ведении счета по кругу вычеркивается каждый второй человек, пока не останется один. Составить две программы, моделирующие процесс. Одна </w:t>
      </w:r>
      <w:r w:rsidRPr="002A28ED">
        <w:lastRenderedPageBreak/>
        <w:t>из программ должна использовать класс ArrayList, а вторая — LinkedList. Какая из двух программ работает быстрее? Почему?</w:t>
      </w:r>
    </w:p>
    <w:p w14:paraId="6B0AA8FA" w14:textId="5A315C40" w:rsidR="00C328B2" w:rsidRDefault="00413722" w:rsidP="00C328B2">
      <w:pPr>
        <w:keepNext/>
      </w:pPr>
      <w:r w:rsidRPr="00413722">
        <w:rPr>
          <w:noProof/>
        </w:rPr>
        <w:drawing>
          <wp:inline distT="0" distB="0" distL="0" distR="0" wp14:anchorId="32ACF96A" wp14:editId="24E3000E">
            <wp:extent cx="5941060" cy="5941060"/>
            <wp:effectExtent l="0" t="0" r="254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94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1273" w14:textId="328E5711" w:rsidR="005F7255" w:rsidRDefault="00C328B2" w:rsidP="00C328B2">
      <w:pPr>
        <w:pStyle w:val="ac"/>
      </w:pPr>
      <w:r>
        <w:t xml:space="preserve">Рисунок </w:t>
      </w:r>
      <w:fldSimple w:instr=" SEQ Рисунок \* ARABIC ">
        <w:r w:rsidR="00D504D0">
          <w:rPr>
            <w:noProof/>
          </w:rPr>
          <w:t>10</w:t>
        </w:r>
      </w:fldSimple>
      <w:r w:rsidRPr="00EA199F">
        <w:t xml:space="preserve"> - </w:t>
      </w:r>
      <w:r>
        <w:t xml:space="preserve">Задание </w:t>
      </w:r>
      <w:r w:rsidR="00EA199F">
        <w:t>6</w:t>
      </w:r>
    </w:p>
    <w:p w14:paraId="037A2D2F" w14:textId="77B5D42E" w:rsidR="00C328B2" w:rsidRDefault="00C328B2" w:rsidP="00C328B2">
      <w:pPr>
        <w:pStyle w:val="73220171"/>
      </w:pPr>
      <w:r>
        <w:t xml:space="preserve">Время для операций ArrayList: </w:t>
      </w:r>
      <w:r w:rsidR="00EA199F">
        <w:t>64</w:t>
      </w:r>
      <w:r>
        <w:t xml:space="preserve"> мс</w:t>
      </w:r>
    </w:p>
    <w:p w14:paraId="6A03A204" w14:textId="67231248" w:rsidR="00C328B2" w:rsidRDefault="00C328B2" w:rsidP="00C328B2">
      <w:pPr>
        <w:pStyle w:val="73220171"/>
      </w:pPr>
      <w:r>
        <w:t>Время для операций LinkedList: 4</w:t>
      </w:r>
      <w:r w:rsidR="00EA199F">
        <w:t>69</w:t>
      </w:r>
      <w:r>
        <w:t xml:space="preserve"> мс</w:t>
      </w:r>
    </w:p>
    <w:p w14:paraId="23D7EEBA" w14:textId="2DEE1526" w:rsidR="00C328B2" w:rsidRDefault="00C328B2" w:rsidP="00C328B2">
      <w:pPr>
        <w:pStyle w:val="73220171"/>
      </w:pPr>
    </w:p>
    <w:p w14:paraId="21AE1E26" w14:textId="249EBD18" w:rsidR="00C328B2" w:rsidRPr="009007C4" w:rsidRDefault="00C328B2" w:rsidP="00C328B2">
      <w:pPr>
        <w:pStyle w:val="73220171"/>
      </w:pPr>
      <w:r>
        <w:rPr>
          <w:lang w:val="en-US"/>
        </w:rPr>
        <w:t>LinkedList</w:t>
      </w:r>
      <w:r w:rsidRPr="00C328B2">
        <w:t xml:space="preserve"> </w:t>
      </w:r>
      <w:r>
        <w:t>работал дольше, так как для этой задачи у него больше алгоритмическая сложность, а именно он дол</w:t>
      </w:r>
      <w:r w:rsidR="009007C4">
        <w:t xml:space="preserve">жен проходить по всем </w:t>
      </w:r>
      <w:r w:rsidR="009007C4">
        <w:lastRenderedPageBreak/>
        <w:t xml:space="preserve">элементам связанного списка, которые идут до элемента </w:t>
      </w:r>
      <w:r w:rsidR="009007C4">
        <w:rPr>
          <w:lang w:val="en-US"/>
        </w:rPr>
        <w:t>N</w:t>
      </w:r>
      <w:r w:rsidR="009007C4" w:rsidRPr="009007C4">
        <w:t xml:space="preserve"> </w:t>
      </w:r>
      <w:r w:rsidR="009007C4">
        <w:t>чтобы добраться, до него.</w:t>
      </w:r>
      <w:r w:rsidR="009007C4" w:rsidRPr="009007C4">
        <w:t xml:space="preserve"> </w:t>
      </w:r>
    </w:p>
    <w:p w14:paraId="720301A1" w14:textId="410419BA" w:rsidR="009007C4" w:rsidRDefault="009007C4" w:rsidP="00C328B2">
      <w:pPr>
        <w:pStyle w:val="73220171"/>
      </w:pPr>
      <w:r>
        <w:rPr>
          <w:lang w:val="en-US"/>
        </w:rPr>
        <w:t>ArrayList</w:t>
      </w:r>
      <w:r w:rsidRPr="009007C4">
        <w:t xml:space="preserve"> </w:t>
      </w:r>
      <w:r>
        <w:t>же позволяет сразу обратиться к конкретному элементу массива, без цепочки прохода по всем предыдущим, что значительно ускоряет работу программы.</w:t>
      </w:r>
    </w:p>
    <w:p w14:paraId="555BC724" w14:textId="269ADB3B" w:rsidR="00042D41" w:rsidRDefault="00042D41" w:rsidP="00042D41">
      <w:pPr>
        <w:pStyle w:val="3"/>
      </w:pPr>
      <w:r w:rsidRPr="00042D41">
        <w:t>Создать два проекта, в которых продемонстрировать два способа создания линейного однонаправленного списка (с головы и с хвоста) согласно примеру 2 из второго раздела. Отработать код с помощью отладчика и привести скриншоты минимум трех точек, обработанных отладчиком.</w:t>
      </w:r>
    </w:p>
    <w:p w14:paraId="1F6720E3" w14:textId="77777777" w:rsidR="008B0C34" w:rsidRDefault="008B0C34" w:rsidP="008B0C34">
      <w:pPr>
        <w:keepNext/>
      </w:pPr>
      <w:r w:rsidRPr="008B0C34">
        <w:rPr>
          <w:noProof/>
        </w:rPr>
        <w:drawing>
          <wp:inline distT="0" distB="0" distL="0" distR="0" wp14:anchorId="2FE74B9A" wp14:editId="5E506443">
            <wp:extent cx="5941060" cy="4040505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3A0E" w14:textId="38E19BC2" w:rsidR="008B0C34" w:rsidRDefault="008B0C34" w:rsidP="008B0C34">
      <w:pPr>
        <w:pStyle w:val="ac"/>
      </w:pPr>
      <w:r>
        <w:t xml:space="preserve">Рисунок </w:t>
      </w:r>
      <w:fldSimple w:instr=" SEQ Рисунок \* ARABIC ">
        <w:r w:rsidR="00D504D0">
          <w:rPr>
            <w:noProof/>
          </w:rPr>
          <w:t>11</w:t>
        </w:r>
      </w:fldSimple>
      <w:r>
        <w:rPr>
          <w:lang w:val="en-US"/>
        </w:rPr>
        <w:t xml:space="preserve"> - </w:t>
      </w:r>
      <w:r>
        <w:t>Заполнение с головы</w:t>
      </w:r>
    </w:p>
    <w:p w14:paraId="78769452" w14:textId="72BF73CC" w:rsidR="00556FD9" w:rsidRDefault="00556FD9" w:rsidP="00556FD9">
      <w:pPr>
        <w:keepNext/>
      </w:pPr>
      <w:r w:rsidRPr="00556FD9">
        <w:rPr>
          <w:noProof/>
        </w:rPr>
        <w:lastRenderedPageBreak/>
        <w:drawing>
          <wp:inline distT="0" distB="0" distL="0" distR="0" wp14:anchorId="35CA575D" wp14:editId="1D6CD9B2">
            <wp:extent cx="5941060" cy="2277110"/>
            <wp:effectExtent l="0" t="0" r="254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0750" w14:textId="15A031CF" w:rsidR="00556FD9" w:rsidRDefault="00556FD9" w:rsidP="00556FD9">
      <w:pPr>
        <w:pStyle w:val="ac"/>
      </w:pPr>
      <w:r>
        <w:t xml:space="preserve">Рисунок </w:t>
      </w:r>
      <w:fldSimple w:instr=" SEQ Рисунок \* ARABIC ">
        <w:r w:rsidR="00D504D0">
          <w:rPr>
            <w:noProof/>
          </w:rPr>
          <w:t>12</w:t>
        </w:r>
      </w:fldSimple>
      <w:r>
        <w:t xml:space="preserve"> – Заполнение части списка (созданы узлы 9, 8)</w:t>
      </w:r>
    </w:p>
    <w:p w14:paraId="442B0B59" w14:textId="77777777" w:rsidR="00556FD9" w:rsidRDefault="00556FD9" w:rsidP="00556FD9">
      <w:pPr>
        <w:keepNext/>
      </w:pPr>
      <w:r w:rsidRPr="00556FD9">
        <w:rPr>
          <w:noProof/>
        </w:rPr>
        <w:drawing>
          <wp:inline distT="0" distB="0" distL="0" distR="0" wp14:anchorId="1F1644AB" wp14:editId="2CC4DFEE">
            <wp:extent cx="5941060" cy="2763520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38D6" w14:textId="61ABDD1F" w:rsidR="00556FD9" w:rsidRDefault="00556FD9" w:rsidP="00556FD9">
      <w:pPr>
        <w:pStyle w:val="ac"/>
      </w:pPr>
      <w:r>
        <w:t xml:space="preserve">Рисунок </w:t>
      </w:r>
      <w:fldSimple w:instr=" SEQ Рисунок \* ARABIC ">
        <w:r w:rsidR="00D504D0">
          <w:rPr>
            <w:noProof/>
          </w:rPr>
          <w:t>13</w:t>
        </w:r>
      </w:fldSimple>
      <w:r>
        <w:t xml:space="preserve"> - Заполнение списка (созданы узлы от 9 до 6)</w:t>
      </w:r>
    </w:p>
    <w:p w14:paraId="52BF1CAB" w14:textId="77777777" w:rsidR="00B25799" w:rsidRDefault="00B25799" w:rsidP="00B25799">
      <w:pPr>
        <w:keepNext/>
      </w:pPr>
      <w:r w:rsidRPr="00B25799">
        <w:rPr>
          <w:noProof/>
        </w:rPr>
        <w:drawing>
          <wp:inline distT="0" distB="0" distL="0" distR="0" wp14:anchorId="648540EA" wp14:editId="582A4B4B">
            <wp:extent cx="5941060" cy="2820670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C229" w14:textId="63D9B241" w:rsidR="00B25799" w:rsidRDefault="00B25799" w:rsidP="00B25799">
      <w:pPr>
        <w:pStyle w:val="ac"/>
      </w:pPr>
      <w:r>
        <w:t xml:space="preserve">Рисунок </w:t>
      </w:r>
      <w:fldSimple w:instr=" SEQ Рисунок \* ARABIC ">
        <w:r w:rsidR="00D504D0">
          <w:rPr>
            <w:noProof/>
          </w:rPr>
          <w:t>14</w:t>
        </w:r>
      </w:fldSimple>
      <w:r>
        <w:t xml:space="preserve"> – Заполненный с головы список</w:t>
      </w:r>
    </w:p>
    <w:p w14:paraId="352F25BF" w14:textId="3A7BC4A9" w:rsidR="00BB3B1C" w:rsidRDefault="00EF6B6F" w:rsidP="00BB3B1C">
      <w:pPr>
        <w:keepNext/>
      </w:pPr>
      <w:r w:rsidRPr="00EF6B6F">
        <w:rPr>
          <w:noProof/>
        </w:rPr>
        <w:lastRenderedPageBreak/>
        <w:drawing>
          <wp:inline distT="0" distB="0" distL="0" distR="0" wp14:anchorId="3934491B" wp14:editId="7667F003">
            <wp:extent cx="5941060" cy="5048885"/>
            <wp:effectExtent l="0" t="0" r="25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ED2A" w14:textId="16FDA8A4" w:rsidR="00BB3B1C" w:rsidRDefault="00BB3B1C" w:rsidP="00BB3B1C">
      <w:pPr>
        <w:pStyle w:val="ac"/>
      </w:pPr>
      <w:r>
        <w:t xml:space="preserve">Рисунок </w:t>
      </w:r>
      <w:fldSimple w:instr=" SEQ Рисунок \* ARABIC ">
        <w:r w:rsidR="00D504D0">
          <w:rPr>
            <w:noProof/>
          </w:rPr>
          <w:t>15</w:t>
        </w:r>
      </w:fldSimple>
      <w:r w:rsidRPr="00F54894">
        <w:t xml:space="preserve"> - </w:t>
      </w:r>
      <w:r>
        <w:t>Созданный с хвоста список</w:t>
      </w:r>
    </w:p>
    <w:p w14:paraId="3A1B1A33" w14:textId="69516C01" w:rsidR="00F54894" w:rsidRDefault="00EF6B6F" w:rsidP="00F54894">
      <w:pPr>
        <w:keepNext/>
      </w:pPr>
      <w:r w:rsidRPr="00EF6B6F">
        <w:rPr>
          <w:noProof/>
        </w:rPr>
        <w:drawing>
          <wp:inline distT="0" distB="0" distL="0" distR="0" wp14:anchorId="73A95D65" wp14:editId="72B4D46B">
            <wp:extent cx="5941060" cy="2791460"/>
            <wp:effectExtent l="0" t="0" r="2540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A604" w14:textId="3FD36299" w:rsidR="00F54894" w:rsidRDefault="00F54894" w:rsidP="00F54894">
      <w:pPr>
        <w:pStyle w:val="ac"/>
      </w:pPr>
      <w:r>
        <w:t xml:space="preserve">Рисунок </w:t>
      </w:r>
      <w:fldSimple w:instr=" SEQ Рисунок \* ARABIC ">
        <w:r w:rsidR="00D504D0">
          <w:rPr>
            <w:noProof/>
          </w:rPr>
          <w:t>16</w:t>
        </w:r>
      </w:fldSimple>
      <w:r>
        <w:rPr>
          <w:lang w:val="en-US"/>
        </w:rPr>
        <w:t xml:space="preserve"> - </w:t>
      </w:r>
      <w:r>
        <w:t>Созданы 2 узла</w:t>
      </w:r>
    </w:p>
    <w:p w14:paraId="4370BFCC" w14:textId="476390BD" w:rsidR="00F54894" w:rsidRDefault="00EF6B6F" w:rsidP="00F54894">
      <w:pPr>
        <w:keepNext/>
      </w:pPr>
      <w:r w:rsidRPr="00EF6B6F">
        <w:rPr>
          <w:noProof/>
        </w:rPr>
        <w:lastRenderedPageBreak/>
        <w:drawing>
          <wp:inline distT="0" distB="0" distL="0" distR="0" wp14:anchorId="51B48664" wp14:editId="2DB47FE8">
            <wp:extent cx="5941060" cy="2215515"/>
            <wp:effectExtent l="0" t="0" r="254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C39F" w14:textId="6B136F3E" w:rsidR="00F54894" w:rsidRDefault="00F54894" w:rsidP="00F54894">
      <w:pPr>
        <w:pStyle w:val="ac"/>
      </w:pPr>
      <w:r>
        <w:t xml:space="preserve">Рисунок </w:t>
      </w:r>
      <w:fldSimple w:instr=" SEQ Рисунок \* ARABIC ">
        <w:r w:rsidR="00D504D0">
          <w:rPr>
            <w:noProof/>
          </w:rPr>
          <w:t>17</w:t>
        </w:r>
      </w:fldSimple>
      <w:r>
        <w:t xml:space="preserve"> - В узле </w:t>
      </w:r>
      <w:r>
        <w:rPr>
          <w:lang w:val="en-US"/>
        </w:rPr>
        <w:t>node</w:t>
      </w:r>
      <w:r w:rsidR="00EF6B6F">
        <w:t>3</w:t>
      </w:r>
      <w:r w:rsidRPr="00533A26">
        <w:t xml:space="preserve"> </w:t>
      </w:r>
      <w:r w:rsidR="00533A26">
        <w:t xml:space="preserve">появилась ссылка </w:t>
      </w:r>
      <w:r>
        <w:t xml:space="preserve">на </w:t>
      </w:r>
      <w:r>
        <w:rPr>
          <w:lang w:val="en-US"/>
        </w:rPr>
        <w:t>node</w:t>
      </w:r>
      <w:r w:rsidR="00EF6B6F">
        <w:t>2</w:t>
      </w:r>
    </w:p>
    <w:p w14:paraId="3EA5738F" w14:textId="05E1AF81" w:rsidR="00533A26" w:rsidRDefault="00EF6B6F" w:rsidP="00533A26">
      <w:pPr>
        <w:keepNext/>
      </w:pPr>
      <w:r w:rsidRPr="00EF6B6F">
        <w:rPr>
          <w:noProof/>
        </w:rPr>
        <w:drawing>
          <wp:inline distT="0" distB="0" distL="0" distR="0" wp14:anchorId="3E16907A" wp14:editId="668F3C39">
            <wp:extent cx="5941060" cy="2752090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2832" w14:textId="797010AF" w:rsidR="00533A26" w:rsidRDefault="00533A26" w:rsidP="00533A26">
      <w:pPr>
        <w:pStyle w:val="ac"/>
      </w:pPr>
      <w:r>
        <w:t xml:space="preserve">Рисунок </w:t>
      </w:r>
      <w:fldSimple w:instr=" SEQ Рисунок \* ARABIC ">
        <w:r w:rsidR="00D504D0">
          <w:rPr>
            <w:noProof/>
          </w:rPr>
          <w:t>18</w:t>
        </w:r>
      </w:fldSimple>
      <w:r>
        <w:t xml:space="preserve"> - Сделаны все ссылки с хвоста до головы</w:t>
      </w:r>
    </w:p>
    <w:p w14:paraId="67493548" w14:textId="0C191494" w:rsidR="007C3984" w:rsidRDefault="007C3984" w:rsidP="007C3984">
      <w:pPr>
        <w:pStyle w:val="3"/>
        <w:rPr>
          <w:lang w:bidi="ru-RU"/>
        </w:rPr>
      </w:pPr>
      <w:r>
        <w:rPr>
          <w:lang w:bidi="ru-RU"/>
        </w:rPr>
        <w:t xml:space="preserve">Разработать проект, в котором </w:t>
      </w:r>
      <w:r>
        <w:rPr>
          <w:spacing w:val="-2"/>
          <w:lang w:bidi="ru-RU"/>
        </w:rPr>
        <w:t xml:space="preserve">для </w:t>
      </w:r>
      <w:r>
        <w:rPr>
          <w:spacing w:val="-3"/>
          <w:lang w:bidi="ru-RU"/>
        </w:rPr>
        <w:t xml:space="preserve">ввода, </w:t>
      </w:r>
      <w:r>
        <w:rPr>
          <w:lang w:bidi="ru-RU"/>
        </w:rPr>
        <w:t>вывода и изменения односвязного линейного списка создать следующие методы:</w:t>
      </w:r>
    </w:p>
    <w:p w14:paraId="7E8DE870" w14:textId="77777777" w:rsidR="007C3984" w:rsidRDefault="007C3984" w:rsidP="007C3984">
      <w:pPr>
        <w:widowControl w:val="0"/>
        <w:spacing w:line="360" w:lineRule="auto"/>
        <w:ind w:firstLine="851"/>
        <w:jc w:val="both"/>
        <w:rPr>
          <w:bCs/>
          <w:sz w:val="28"/>
          <w:szCs w:val="28"/>
          <w:lang w:bidi="ru-RU"/>
        </w:rPr>
      </w:pPr>
      <w:r>
        <w:rPr>
          <w:bCs/>
          <w:sz w:val="28"/>
          <w:szCs w:val="28"/>
          <w:lang w:bidi="ru-RU"/>
        </w:rPr>
        <w:t>а) с использованием цикла:</w:t>
      </w:r>
    </w:p>
    <w:p w14:paraId="251B165D" w14:textId="0BFCC56A" w:rsidR="007C3984" w:rsidRDefault="007C3984" w:rsidP="007C3984">
      <w:pPr>
        <w:widowControl w:val="0"/>
        <w:numPr>
          <w:ilvl w:val="0"/>
          <w:numId w:val="20"/>
        </w:numPr>
        <w:tabs>
          <w:tab w:val="left" w:pos="1539"/>
          <w:tab w:val="left" w:pos="1540"/>
        </w:tabs>
        <w:spacing w:line="360" w:lineRule="auto"/>
        <w:ind w:left="0" w:firstLine="851"/>
        <w:jc w:val="both"/>
        <w:rPr>
          <w:bCs/>
          <w:sz w:val="28"/>
          <w:szCs w:val="28"/>
          <w:lang w:bidi="ru-RU"/>
        </w:rPr>
      </w:pPr>
      <w:r>
        <w:rPr>
          <w:bCs/>
          <w:sz w:val="28"/>
          <w:szCs w:val="28"/>
          <w:lang w:bidi="ru-RU"/>
        </w:rPr>
        <w:t>ввод с головы</w:t>
      </w:r>
      <w:r>
        <w:rPr>
          <w:bCs/>
          <w:spacing w:val="-3"/>
          <w:sz w:val="28"/>
          <w:szCs w:val="28"/>
          <w:lang w:bidi="ru-RU"/>
        </w:rPr>
        <w:t xml:space="preserve"> </w:t>
      </w:r>
      <w:r>
        <w:rPr>
          <w:bCs/>
          <w:sz w:val="28"/>
          <w:szCs w:val="28"/>
          <w:lang w:bidi="ru-RU"/>
        </w:rPr>
        <w:t>createHead();</w:t>
      </w:r>
    </w:p>
    <w:p w14:paraId="7B2E1F30" w14:textId="1C63047C" w:rsidR="005E6C95" w:rsidRDefault="005E6C95" w:rsidP="005E6C95">
      <w:pPr>
        <w:widowControl w:val="0"/>
        <w:tabs>
          <w:tab w:val="left" w:pos="1539"/>
          <w:tab w:val="left" w:pos="1540"/>
        </w:tabs>
        <w:spacing w:line="360" w:lineRule="auto"/>
        <w:jc w:val="both"/>
        <w:rPr>
          <w:bCs/>
          <w:sz w:val="28"/>
          <w:szCs w:val="28"/>
          <w:lang w:bidi="ru-RU"/>
        </w:rPr>
      </w:pPr>
      <w:r w:rsidRPr="005E6C95">
        <w:rPr>
          <w:bCs/>
          <w:noProof/>
          <w:sz w:val="28"/>
          <w:szCs w:val="28"/>
          <w:lang w:bidi="ru-RU"/>
        </w:rPr>
        <w:lastRenderedPageBreak/>
        <w:drawing>
          <wp:inline distT="0" distB="0" distL="0" distR="0" wp14:anchorId="1DAFC165" wp14:editId="244390D3">
            <wp:extent cx="5941060" cy="3295015"/>
            <wp:effectExtent l="0" t="0" r="254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A310" w14:textId="4F17B5C2" w:rsidR="007C3984" w:rsidRDefault="007C3984" w:rsidP="007C3984">
      <w:pPr>
        <w:widowControl w:val="0"/>
        <w:numPr>
          <w:ilvl w:val="0"/>
          <w:numId w:val="20"/>
        </w:numPr>
        <w:tabs>
          <w:tab w:val="left" w:pos="1539"/>
          <w:tab w:val="left" w:pos="1540"/>
        </w:tabs>
        <w:spacing w:line="360" w:lineRule="auto"/>
        <w:ind w:left="0" w:firstLine="851"/>
        <w:jc w:val="both"/>
        <w:rPr>
          <w:bCs/>
          <w:sz w:val="28"/>
          <w:szCs w:val="28"/>
          <w:lang w:bidi="ru-RU"/>
        </w:rPr>
      </w:pPr>
      <w:r>
        <w:rPr>
          <w:bCs/>
          <w:sz w:val="28"/>
          <w:szCs w:val="28"/>
          <w:lang w:bidi="ru-RU"/>
        </w:rPr>
        <w:t>ввод с хвоста</w:t>
      </w:r>
      <w:r>
        <w:rPr>
          <w:bCs/>
          <w:spacing w:val="-3"/>
          <w:sz w:val="28"/>
          <w:szCs w:val="28"/>
          <w:lang w:bidi="ru-RU"/>
        </w:rPr>
        <w:t xml:space="preserve"> </w:t>
      </w:r>
      <w:r>
        <w:rPr>
          <w:bCs/>
          <w:sz w:val="28"/>
          <w:szCs w:val="28"/>
          <w:lang w:bidi="ru-RU"/>
        </w:rPr>
        <w:t>createTail();</w:t>
      </w:r>
    </w:p>
    <w:p w14:paraId="5BA4BBC6" w14:textId="3F89868C" w:rsidR="005E6C95" w:rsidRDefault="005E6C95" w:rsidP="005E6C95">
      <w:pPr>
        <w:widowControl w:val="0"/>
        <w:tabs>
          <w:tab w:val="left" w:pos="1539"/>
          <w:tab w:val="left" w:pos="1540"/>
        </w:tabs>
        <w:spacing w:line="360" w:lineRule="auto"/>
        <w:jc w:val="both"/>
        <w:rPr>
          <w:bCs/>
          <w:sz w:val="28"/>
          <w:szCs w:val="28"/>
          <w:lang w:bidi="ru-RU"/>
        </w:rPr>
      </w:pPr>
      <w:r w:rsidRPr="005E6C95">
        <w:rPr>
          <w:bCs/>
          <w:noProof/>
          <w:sz w:val="28"/>
          <w:szCs w:val="28"/>
          <w:lang w:bidi="ru-RU"/>
        </w:rPr>
        <w:drawing>
          <wp:inline distT="0" distB="0" distL="0" distR="0" wp14:anchorId="19FB8B65" wp14:editId="01019EA4">
            <wp:extent cx="5941060" cy="4604385"/>
            <wp:effectExtent l="0" t="0" r="254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55E8" w14:textId="362FB9F1" w:rsidR="007C3984" w:rsidRDefault="007C3984" w:rsidP="007C3984">
      <w:pPr>
        <w:widowControl w:val="0"/>
        <w:numPr>
          <w:ilvl w:val="0"/>
          <w:numId w:val="20"/>
        </w:numPr>
        <w:tabs>
          <w:tab w:val="left" w:pos="1539"/>
          <w:tab w:val="left" w:pos="1540"/>
        </w:tabs>
        <w:spacing w:line="360" w:lineRule="auto"/>
        <w:ind w:left="0" w:right="280" w:firstLine="851"/>
        <w:jc w:val="both"/>
        <w:rPr>
          <w:bCs/>
          <w:sz w:val="28"/>
          <w:szCs w:val="28"/>
          <w:lang w:bidi="ru-RU"/>
        </w:rPr>
      </w:pPr>
      <w:r>
        <w:rPr>
          <w:bCs/>
          <w:sz w:val="28"/>
          <w:szCs w:val="28"/>
          <w:lang w:bidi="ru-RU"/>
        </w:rPr>
        <w:t>вывод (возвращается строка, сформированная из элементов списка)</w:t>
      </w:r>
      <w:r>
        <w:rPr>
          <w:bCs/>
          <w:spacing w:val="1"/>
          <w:sz w:val="28"/>
          <w:szCs w:val="28"/>
          <w:lang w:bidi="ru-RU"/>
        </w:rPr>
        <w:t xml:space="preserve"> </w:t>
      </w:r>
      <w:r>
        <w:rPr>
          <w:bCs/>
          <w:sz w:val="28"/>
          <w:szCs w:val="28"/>
          <w:lang w:bidi="ru-RU"/>
        </w:rPr>
        <w:t>toString();</w:t>
      </w:r>
    </w:p>
    <w:p w14:paraId="5FFD2D83" w14:textId="4E609E97" w:rsidR="005E6C95" w:rsidRDefault="005E6C95" w:rsidP="005E6C95">
      <w:pPr>
        <w:widowControl w:val="0"/>
        <w:tabs>
          <w:tab w:val="left" w:pos="1539"/>
          <w:tab w:val="left" w:pos="1540"/>
        </w:tabs>
        <w:spacing w:line="360" w:lineRule="auto"/>
        <w:ind w:right="280"/>
        <w:jc w:val="both"/>
        <w:rPr>
          <w:bCs/>
          <w:sz w:val="28"/>
          <w:szCs w:val="28"/>
          <w:lang w:bidi="ru-RU"/>
        </w:rPr>
      </w:pPr>
      <w:r w:rsidRPr="005E6C95">
        <w:rPr>
          <w:bCs/>
          <w:noProof/>
          <w:sz w:val="28"/>
          <w:szCs w:val="28"/>
          <w:lang w:bidi="ru-RU"/>
        </w:rPr>
        <w:lastRenderedPageBreak/>
        <w:drawing>
          <wp:inline distT="0" distB="0" distL="0" distR="0" wp14:anchorId="6BB0D694" wp14:editId="7A24CFCB">
            <wp:extent cx="5334744" cy="218152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8EDB" w14:textId="71448B77" w:rsidR="007C3984" w:rsidRDefault="007C3984" w:rsidP="007C3984">
      <w:pPr>
        <w:widowControl w:val="0"/>
        <w:numPr>
          <w:ilvl w:val="0"/>
          <w:numId w:val="20"/>
        </w:numPr>
        <w:tabs>
          <w:tab w:val="left" w:pos="1539"/>
          <w:tab w:val="left" w:pos="1540"/>
        </w:tabs>
        <w:spacing w:line="360" w:lineRule="auto"/>
        <w:ind w:left="0" w:firstLine="851"/>
        <w:jc w:val="both"/>
        <w:rPr>
          <w:bCs/>
          <w:sz w:val="28"/>
          <w:szCs w:val="28"/>
          <w:lang w:bidi="ru-RU"/>
        </w:rPr>
      </w:pPr>
      <w:r>
        <w:rPr>
          <w:bCs/>
          <w:sz w:val="28"/>
          <w:szCs w:val="28"/>
          <w:lang w:bidi="ru-RU"/>
        </w:rPr>
        <w:t>добавление элемента в начало списка</w:t>
      </w:r>
      <w:r>
        <w:rPr>
          <w:bCs/>
          <w:spacing w:val="-3"/>
          <w:sz w:val="28"/>
          <w:szCs w:val="28"/>
          <w:lang w:bidi="ru-RU"/>
        </w:rPr>
        <w:t xml:space="preserve"> </w:t>
      </w:r>
      <w:r>
        <w:rPr>
          <w:bCs/>
          <w:sz w:val="28"/>
          <w:szCs w:val="28"/>
          <w:lang w:bidi="ru-RU"/>
        </w:rPr>
        <w:t>AddFirst();</w:t>
      </w:r>
    </w:p>
    <w:p w14:paraId="6DA743A5" w14:textId="12C199DD" w:rsidR="005E6C95" w:rsidRDefault="005E6C95" w:rsidP="005E6C95">
      <w:pPr>
        <w:widowControl w:val="0"/>
        <w:tabs>
          <w:tab w:val="left" w:pos="1539"/>
          <w:tab w:val="left" w:pos="1540"/>
        </w:tabs>
        <w:spacing w:line="360" w:lineRule="auto"/>
        <w:jc w:val="both"/>
        <w:rPr>
          <w:bCs/>
          <w:sz w:val="28"/>
          <w:szCs w:val="28"/>
          <w:lang w:bidi="ru-RU"/>
        </w:rPr>
      </w:pPr>
      <w:r w:rsidRPr="005E6C95">
        <w:rPr>
          <w:bCs/>
          <w:noProof/>
          <w:sz w:val="28"/>
          <w:szCs w:val="28"/>
          <w:lang w:bidi="ru-RU"/>
        </w:rPr>
        <w:drawing>
          <wp:inline distT="0" distB="0" distL="0" distR="0" wp14:anchorId="28386E7B" wp14:editId="17F32B32">
            <wp:extent cx="5553850" cy="192431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3EDA" w14:textId="66CCCDB7" w:rsidR="007C3984" w:rsidRDefault="007C3984" w:rsidP="007C3984">
      <w:pPr>
        <w:widowControl w:val="0"/>
        <w:numPr>
          <w:ilvl w:val="0"/>
          <w:numId w:val="20"/>
        </w:numPr>
        <w:tabs>
          <w:tab w:val="left" w:pos="1539"/>
          <w:tab w:val="left" w:pos="1540"/>
        </w:tabs>
        <w:spacing w:line="360" w:lineRule="auto"/>
        <w:ind w:left="0" w:firstLine="851"/>
        <w:jc w:val="both"/>
        <w:rPr>
          <w:bCs/>
          <w:sz w:val="28"/>
          <w:szCs w:val="28"/>
          <w:lang w:bidi="ru-RU"/>
        </w:rPr>
      </w:pPr>
      <w:r>
        <w:rPr>
          <w:bCs/>
          <w:sz w:val="28"/>
          <w:szCs w:val="28"/>
          <w:lang w:bidi="ru-RU"/>
        </w:rPr>
        <w:t>добавление элемента в конец списка</w:t>
      </w:r>
      <w:r>
        <w:rPr>
          <w:bCs/>
          <w:spacing w:val="-7"/>
          <w:sz w:val="28"/>
          <w:szCs w:val="28"/>
          <w:lang w:bidi="ru-RU"/>
        </w:rPr>
        <w:t xml:space="preserve"> </w:t>
      </w:r>
      <w:r>
        <w:rPr>
          <w:bCs/>
          <w:sz w:val="28"/>
          <w:szCs w:val="28"/>
          <w:lang w:bidi="ru-RU"/>
        </w:rPr>
        <w:t>AddLast();</w:t>
      </w:r>
    </w:p>
    <w:p w14:paraId="59FCDA4B" w14:textId="3B90721C" w:rsidR="005E6C95" w:rsidRDefault="005E6C95" w:rsidP="005E6C95">
      <w:pPr>
        <w:widowControl w:val="0"/>
        <w:tabs>
          <w:tab w:val="left" w:pos="1539"/>
          <w:tab w:val="left" w:pos="1540"/>
        </w:tabs>
        <w:spacing w:line="360" w:lineRule="auto"/>
        <w:jc w:val="both"/>
        <w:rPr>
          <w:bCs/>
          <w:sz w:val="28"/>
          <w:szCs w:val="28"/>
          <w:lang w:bidi="ru-RU"/>
        </w:rPr>
      </w:pPr>
      <w:r w:rsidRPr="005E6C95">
        <w:rPr>
          <w:bCs/>
          <w:noProof/>
          <w:sz w:val="28"/>
          <w:szCs w:val="28"/>
          <w:lang w:bidi="ru-RU"/>
        </w:rPr>
        <w:drawing>
          <wp:inline distT="0" distB="0" distL="0" distR="0" wp14:anchorId="2F7669A6" wp14:editId="4DBB0C43">
            <wp:extent cx="5941060" cy="4128770"/>
            <wp:effectExtent l="0" t="0" r="254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FC20" w14:textId="1BD24A39" w:rsidR="007C3984" w:rsidRDefault="007C3984" w:rsidP="007C3984">
      <w:pPr>
        <w:widowControl w:val="0"/>
        <w:numPr>
          <w:ilvl w:val="0"/>
          <w:numId w:val="20"/>
        </w:numPr>
        <w:tabs>
          <w:tab w:val="left" w:pos="1539"/>
          <w:tab w:val="left" w:pos="1540"/>
        </w:tabs>
        <w:spacing w:line="360" w:lineRule="auto"/>
        <w:ind w:left="0" w:firstLine="851"/>
        <w:jc w:val="both"/>
        <w:rPr>
          <w:bCs/>
          <w:sz w:val="28"/>
          <w:szCs w:val="28"/>
          <w:lang w:bidi="ru-RU"/>
        </w:rPr>
      </w:pPr>
      <w:r>
        <w:rPr>
          <w:bCs/>
          <w:sz w:val="28"/>
          <w:szCs w:val="28"/>
          <w:lang w:bidi="ru-RU"/>
        </w:rPr>
        <w:lastRenderedPageBreak/>
        <w:t>вставка элемента в список с указанным номером</w:t>
      </w:r>
      <w:r>
        <w:rPr>
          <w:bCs/>
          <w:spacing w:val="-5"/>
          <w:sz w:val="28"/>
          <w:szCs w:val="28"/>
          <w:lang w:bidi="ru-RU"/>
        </w:rPr>
        <w:t xml:space="preserve"> </w:t>
      </w:r>
      <w:r>
        <w:rPr>
          <w:bCs/>
          <w:sz w:val="28"/>
          <w:szCs w:val="28"/>
          <w:lang w:bidi="ru-RU"/>
        </w:rPr>
        <w:t>Insert();</w:t>
      </w:r>
    </w:p>
    <w:p w14:paraId="6D76250D" w14:textId="21E90BE1" w:rsidR="005E6C95" w:rsidRPr="005E6C95" w:rsidRDefault="005E6C95" w:rsidP="005E6C95">
      <w:pPr>
        <w:widowControl w:val="0"/>
        <w:tabs>
          <w:tab w:val="left" w:pos="1539"/>
          <w:tab w:val="left" w:pos="1540"/>
        </w:tabs>
        <w:spacing w:line="360" w:lineRule="auto"/>
        <w:jc w:val="both"/>
        <w:rPr>
          <w:bCs/>
          <w:sz w:val="28"/>
          <w:szCs w:val="28"/>
          <w:lang w:val="en-US" w:bidi="ru-RU"/>
        </w:rPr>
      </w:pPr>
      <w:r w:rsidRPr="005E6C95">
        <w:rPr>
          <w:bCs/>
          <w:noProof/>
          <w:sz w:val="28"/>
          <w:szCs w:val="28"/>
          <w:lang w:val="en-US" w:bidi="ru-RU"/>
        </w:rPr>
        <w:drawing>
          <wp:inline distT="0" distB="0" distL="0" distR="0" wp14:anchorId="04796AD1" wp14:editId="6096E18D">
            <wp:extent cx="5941060" cy="4240530"/>
            <wp:effectExtent l="0" t="0" r="254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23AD" w14:textId="1757C52E" w:rsidR="007C3984" w:rsidRDefault="007C3984" w:rsidP="007C3984">
      <w:pPr>
        <w:widowControl w:val="0"/>
        <w:numPr>
          <w:ilvl w:val="0"/>
          <w:numId w:val="20"/>
        </w:numPr>
        <w:tabs>
          <w:tab w:val="left" w:pos="1539"/>
          <w:tab w:val="left" w:pos="1540"/>
        </w:tabs>
        <w:spacing w:line="360" w:lineRule="auto"/>
        <w:ind w:left="0" w:firstLine="851"/>
        <w:jc w:val="both"/>
        <w:rPr>
          <w:bCs/>
          <w:sz w:val="28"/>
          <w:szCs w:val="28"/>
          <w:lang w:bidi="ru-RU"/>
        </w:rPr>
      </w:pPr>
      <w:r>
        <w:rPr>
          <w:bCs/>
          <w:sz w:val="28"/>
          <w:szCs w:val="28"/>
          <w:lang w:bidi="ru-RU"/>
        </w:rPr>
        <w:t>удаление элемента с головы списка RemoveFirst();</w:t>
      </w:r>
    </w:p>
    <w:p w14:paraId="1D342452" w14:textId="5A40137D" w:rsidR="005E6C95" w:rsidRDefault="005E6C95" w:rsidP="005E6C95">
      <w:pPr>
        <w:widowControl w:val="0"/>
        <w:tabs>
          <w:tab w:val="left" w:pos="1539"/>
          <w:tab w:val="left" w:pos="1540"/>
        </w:tabs>
        <w:spacing w:line="360" w:lineRule="auto"/>
        <w:jc w:val="center"/>
        <w:rPr>
          <w:bCs/>
          <w:sz w:val="28"/>
          <w:szCs w:val="28"/>
          <w:lang w:bidi="ru-RU"/>
        </w:rPr>
      </w:pPr>
      <w:r w:rsidRPr="005E6C95">
        <w:rPr>
          <w:bCs/>
          <w:noProof/>
          <w:sz w:val="28"/>
          <w:szCs w:val="28"/>
          <w:lang w:bidi="ru-RU"/>
        </w:rPr>
        <w:drawing>
          <wp:inline distT="0" distB="0" distL="0" distR="0" wp14:anchorId="673887B6" wp14:editId="7EBB4122">
            <wp:extent cx="4906060" cy="1686160"/>
            <wp:effectExtent l="0" t="0" r="889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8BB3" w14:textId="347C1CFF" w:rsidR="007C3984" w:rsidRDefault="007C3984" w:rsidP="007C3984">
      <w:pPr>
        <w:widowControl w:val="0"/>
        <w:numPr>
          <w:ilvl w:val="0"/>
          <w:numId w:val="20"/>
        </w:numPr>
        <w:tabs>
          <w:tab w:val="left" w:pos="1539"/>
          <w:tab w:val="left" w:pos="1540"/>
        </w:tabs>
        <w:spacing w:line="360" w:lineRule="auto"/>
        <w:ind w:left="0" w:firstLine="851"/>
        <w:jc w:val="both"/>
        <w:rPr>
          <w:bCs/>
          <w:sz w:val="28"/>
          <w:szCs w:val="28"/>
          <w:lang w:bidi="ru-RU"/>
        </w:rPr>
      </w:pPr>
      <w:r>
        <w:rPr>
          <w:bCs/>
          <w:sz w:val="28"/>
          <w:szCs w:val="28"/>
          <w:lang w:bidi="ru-RU"/>
        </w:rPr>
        <w:t>удаление последнего элемента списка</w:t>
      </w:r>
      <w:r>
        <w:rPr>
          <w:bCs/>
          <w:spacing w:val="1"/>
          <w:sz w:val="28"/>
          <w:szCs w:val="28"/>
          <w:lang w:bidi="ru-RU"/>
        </w:rPr>
        <w:t xml:space="preserve"> </w:t>
      </w:r>
      <w:r>
        <w:rPr>
          <w:bCs/>
          <w:sz w:val="28"/>
          <w:szCs w:val="28"/>
          <w:lang w:bidi="ru-RU"/>
        </w:rPr>
        <w:t>RemoveLast();</w:t>
      </w:r>
    </w:p>
    <w:p w14:paraId="4A3E3099" w14:textId="77777777" w:rsidR="005E6C95" w:rsidRDefault="005E6C95" w:rsidP="005E6C95">
      <w:pPr>
        <w:pStyle w:val="af3"/>
        <w:rPr>
          <w:bCs/>
          <w:sz w:val="28"/>
          <w:szCs w:val="28"/>
          <w:lang w:bidi="ru-RU"/>
        </w:rPr>
      </w:pPr>
    </w:p>
    <w:p w14:paraId="18713656" w14:textId="3DCBF3F7" w:rsidR="005E6C95" w:rsidRDefault="005E6C95" w:rsidP="005E6C95">
      <w:pPr>
        <w:widowControl w:val="0"/>
        <w:tabs>
          <w:tab w:val="left" w:pos="1539"/>
          <w:tab w:val="left" w:pos="1540"/>
        </w:tabs>
        <w:spacing w:line="360" w:lineRule="auto"/>
        <w:jc w:val="center"/>
        <w:rPr>
          <w:bCs/>
          <w:sz w:val="28"/>
          <w:szCs w:val="28"/>
          <w:lang w:bidi="ru-RU"/>
        </w:rPr>
      </w:pPr>
      <w:r w:rsidRPr="005E6C95">
        <w:rPr>
          <w:bCs/>
          <w:noProof/>
          <w:sz w:val="28"/>
          <w:szCs w:val="28"/>
          <w:lang w:bidi="ru-RU"/>
        </w:rPr>
        <w:lastRenderedPageBreak/>
        <w:drawing>
          <wp:inline distT="0" distB="0" distL="0" distR="0" wp14:anchorId="545B247E" wp14:editId="4793E6D7">
            <wp:extent cx="4896533" cy="310558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226E" w14:textId="77777777" w:rsidR="007C3984" w:rsidRDefault="007C3984" w:rsidP="007C3984">
      <w:pPr>
        <w:widowControl w:val="0"/>
        <w:numPr>
          <w:ilvl w:val="0"/>
          <w:numId w:val="20"/>
        </w:numPr>
        <w:tabs>
          <w:tab w:val="left" w:pos="1539"/>
          <w:tab w:val="left" w:pos="1540"/>
          <w:tab w:val="left" w:pos="3092"/>
          <w:tab w:val="left" w:pos="3692"/>
          <w:tab w:val="left" w:pos="4917"/>
          <w:tab w:val="left" w:pos="6457"/>
          <w:tab w:val="left" w:pos="6900"/>
          <w:tab w:val="left" w:pos="8689"/>
        </w:tabs>
        <w:spacing w:line="360" w:lineRule="auto"/>
        <w:ind w:left="0" w:firstLine="851"/>
        <w:jc w:val="both"/>
        <w:rPr>
          <w:bCs/>
          <w:sz w:val="28"/>
          <w:szCs w:val="28"/>
          <w:lang w:bidi="ru-RU"/>
        </w:rPr>
      </w:pPr>
      <w:r>
        <w:rPr>
          <w:bCs/>
          <w:sz w:val="28"/>
          <w:szCs w:val="28"/>
          <w:lang w:bidi="ru-RU"/>
        </w:rPr>
        <w:t>удаление из списка элемента с указанным номером</w:t>
      </w:r>
    </w:p>
    <w:p w14:paraId="093C859E" w14:textId="70BEA465" w:rsidR="007C3984" w:rsidRDefault="007C3984" w:rsidP="007C3984">
      <w:pPr>
        <w:pStyle w:val="af3"/>
        <w:widowControl w:val="0"/>
        <w:numPr>
          <w:ilvl w:val="2"/>
          <w:numId w:val="20"/>
        </w:numPr>
        <w:spacing w:line="360" w:lineRule="auto"/>
        <w:ind w:left="0" w:firstLine="851"/>
        <w:jc w:val="both"/>
        <w:rPr>
          <w:bCs/>
          <w:sz w:val="28"/>
          <w:szCs w:val="28"/>
          <w:lang w:bidi="ru-RU"/>
        </w:rPr>
      </w:pPr>
      <w:r>
        <w:rPr>
          <w:bCs/>
          <w:sz w:val="28"/>
          <w:szCs w:val="28"/>
          <w:lang w:bidi="ru-RU"/>
        </w:rPr>
        <w:t>Remove();</w:t>
      </w:r>
    </w:p>
    <w:p w14:paraId="5CB59806" w14:textId="6B1194BB" w:rsidR="005E6C95" w:rsidRPr="005E6C95" w:rsidRDefault="005E6C95" w:rsidP="005E6C95">
      <w:pPr>
        <w:widowControl w:val="0"/>
        <w:spacing w:line="360" w:lineRule="auto"/>
        <w:jc w:val="both"/>
        <w:rPr>
          <w:bCs/>
          <w:sz w:val="28"/>
          <w:szCs w:val="28"/>
          <w:lang w:bidi="ru-RU"/>
        </w:rPr>
      </w:pPr>
      <w:r w:rsidRPr="005E6C95">
        <w:rPr>
          <w:bCs/>
          <w:noProof/>
          <w:sz w:val="28"/>
          <w:szCs w:val="28"/>
          <w:lang w:bidi="ru-RU"/>
        </w:rPr>
        <w:drawing>
          <wp:inline distT="0" distB="0" distL="0" distR="0" wp14:anchorId="1C83BC47" wp14:editId="487D676A">
            <wp:extent cx="5941060" cy="4735195"/>
            <wp:effectExtent l="0" t="0" r="254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C5F4" w14:textId="77777777" w:rsidR="007C3984" w:rsidRDefault="007C3984" w:rsidP="007C3984">
      <w:pPr>
        <w:widowControl w:val="0"/>
        <w:spacing w:line="360" w:lineRule="auto"/>
        <w:ind w:firstLine="851"/>
        <w:jc w:val="both"/>
        <w:rPr>
          <w:bCs/>
          <w:sz w:val="28"/>
          <w:szCs w:val="28"/>
          <w:lang w:bidi="ru-RU"/>
        </w:rPr>
      </w:pPr>
      <w:r>
        <w:rPr>
          <w:bCs/>
          <w:sz w:val="28"/>
          <w:szCs w:val="28"/>
          <w:lang w:bidi="ru-RU"/>
        </w:rPr>
        <w:t>б) с использованием рекурсии:</w:t>
      </w:r>
    </w:p>
    <w:p w14:paraId="0A5D0D64" w14:textId="0DF52075" w:rsidR="007C3984" w:rsidRDefault="007C3984" w:rsidP="007C3984">
      <w:pPr>
        <w:pStyle w:val="af3"/>
        <w:widowControl w:val="0"/>
        <w:numPr>
          <w:ilvl w:val="0"/>
          <w:numId w:val="19"/>
        </w:numPr>
        <w:tabs>
          <w:tab w:val="left" w:pos="1539"/>
          <w:tab w:val="left" w:pos="1540"/>
        </w:tabs>
        <w:spacing w:line="360" w:lineRule="auto"/>
        <w:ind w:left="0" w:firstLine="851"/>
        <w:jc w:val="both"/>
        <w:rPr>
          <w:bCs/>
          <w:sz w:val="28"/>
          <w:szCs w:val="28"/>
          <w:lang w:bidi="ru-RU"/>
        </w:rPr>
      </w:pPr>
      <w:r>
        <w:rPr>
          <w:bCs/>
          <w:sz w:val="28"/>
          <w:szCs w:val="28"/>
          <w:lang w:bidi="ru-RU"/>
        </w:rPr>
        <w:t>ввод с головы</w:t>
      </w:r>
      <w:r>
        <w:rPr>
          <w:bCs/>
          <w:spacing w:val="-3"/>
          <w:sz w:val="28"/>
          <w:szCs w:val="28"/>
          <w:lang w:bidi="ru-RU"/>
        </w:rPr>
        <w:t xml:space="preserve"> </w:t>
      </w:r>
      <w:r>
        <w:rPr>
          <w:bCs/>
          <w:sz w:val="28"/>
          <w:szCs w:val="28"/>
          <w:lang w:bidi="ru-RU"/>
        </w:rPr>
        <w:t>createHeadRec();</w:t>
      </w:r>
    </w:p>
    <w:p w14:paraId="0FEADEE8" w14:textId="1C454DAD" w:rsidR="005E6C95" w:rsidRPr="005E6C95" w:rsidRDefault="005E6C95" w:rsidP="005E6C95">
      <w:pPr>
        <w:widowControl w:val="0"/>
        <w:tabs>
          <w:tab w:val="left" w:pos="1539"/>
          <w:tab w:val="left" w:pos="1540"/>
        </w:tabs>
        <w:spacing w:line="360" w:lineRule="auto"/>
        <w:jc w:val="both"/>
        <w:rPr>
          <w:bCs/>
          <w:sz w:val="28"/>
          <w:szCs w:val="28"/>
          <w:lang w:bidi="ru-RU"/>
        </w:rPr>
      </w:pPr>
      <w:r w:rsidRPr="005E6C95">
        <w:rPr>
          <w:bCs/>
          <w:noProof/>
          <w:sz w:val="28"/>
          <w:szCs w:val="28"/>
          <w:lang w:bidi="ru-RU"/>
        </w:rPr>
        <w:lastRenderedPageBreak/>
        <w:drawing>
          <wp:inline distT="0" distB="0" distL="0" distR="0" wp14:anchorId="29C1956E" wp14:editId="5F473846">
            <wp:extent cx="5941060" cy="3943350"/>
            <wp:effectExtent l="0" t="0" r="254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7099" w14:textId="4A46BC28" w:rsidR="007C3984" w:rsidRDefault="007C3984" w:rsidP="007C3984">
      <w:pPr>
        <w:pStyle w:val="af3"/>
        <w:widowControl w:val="0"/>
        <w:numPr>
          <w:ilvl w:val="0"/>
          <w:numId w:val="19"/>
        </w:numPr>
        <w:tabs>
          <w:tab w:val="left" w:pos="1539"/>
          <w:tab w:val="left" w:pos="1540"/>
        </w:tabs>
        <w:spacing w:line="360" w:lineRule="auto"/>
        <w:ind w:left="0" w:firstLine="851"/>
        <w:jc w:val="both"/>
        <w:rPr>
          <w:bCs/>
          <w:sz w:val="28"/>
          <w:szCs w:val="28"/>
          <w:lang w:bidi="ru-RU"/>
        </w:rPr>
      </w:pPr>
      <w:r>
        <w:rPr>
          <w:bCs/>
          <w:sz w:val="28"/>
          <w:szCs w:val="28"/>
          <w:lang w:bidi="ru-RU"/>
        </w:rPr>
        <w:t>ввод с хвоста</w:t>
      </w:r>
      <w:r>
        <w:rPr>
          <w:bCs/>
          <w:spacing w:val="-3"/>
          <w:sz w:val="28"/>
          <w:szCs w:val="28"/>
          <w:lang w:bidi="ru-RU"/>
        </w:rPr>
        <w:t xml:space="preserve"> </w:t>
      </w:r>
      <w:r>
        <w:rPr>
          <w:bCs/>
          <w:sz w:val="28"/>
          <w:szCs w:val="28"/>
          <w:lang w:bidi="ru-RU"/>
        </w:rPr>
        <w:t>createTailRec();</w:t>
      </w:r>
    </w:p>
    <w:p w14:paraId="16AD257F" w14:textId="3144F9A0" w:rsidR="005E6C95" w:rsidRPr="005E6C95" w:rsidRDefault="005E6C95" w:rsidP="005E6C95">
      <w:pPr>
        <w:widowControl w:val="0"/>
        <w:tabs>
          <w:tab w:val="left" w:pos="1539"/>
          <w:tab w:val="left" w:pos="1540"/>
        </w:tabs>
        <w:spacing w:line="360" w:lineRule="auto"/>
        <w:jc w:val="both"/>
        <w:rPr>
          <w:bCs/>
          <w:sz w:val="28"/>
          <w:szCs w:val="28"/>
          <w:lang w:bidi="ru-RU"/>
        </w:rPr>
      </w:pPr>
      <w:r w:rsidRPr="005E6C95">
        <w:rPr>
          <w:bCs/>
          <w:noProof/>
          <w:sz w:val="28"/>
          <w:szCs w:val="28"/>
          <w:lang w:bidi="ru-RU"/>
        </w:rPr>
        <w:drawing>
          <wp:inline distT="0" distB="0" distL="0" distR="0" wp14:anchorId="3E2931BD" wp14:editId="37FF74F6">
            <wp:extent cx="5941060" cy="4384040"/>
            <wp:effectExtent l="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6B0F" w14:textId="5E36E0AD" w:rsidR="007C3984" w:rsidRDefault="007C3984" w:rsidP="007C3984">
      <w:pPr>
        <w:pStyle w:val="af3"/>
        <w:widowControl w:val="0"/>
        <w:numPr>
          <w:ilvl w:val="0"/>
          <w:numId w:val="19"/>
        </w:numPr>
        <w:tabs>
          <w:tab w:val="left" w:pos="1539"/>
          <w:tab w:val="left" w:pos="1540"/>
        </w:tabs>
        <w:spacing w:line="360" w:lineRule="auto"/>
        <w:ind w:left="0" w:right="280" w:firstLine="851"/>
        <w:jc w:val="both"/>
        <w:rPr>
          <w:bCs/>
          <w:sz w:val="28"/>
          <w:szCs w:val="28"/>
          <w:lang w:bidi="ru-RU"/>
        </w:rPr>
      </w:pPr>
      <w:r>
        <w:rPr>
          <w:bCs/>
          <w:sz w:val="28"/>
          <w:szCs w:val="28"/>
          <w:lang w:bidi="ru-RU"/>
        </w:rPr>
        <w:t xml:space="preserve">вывод (возвращается строка, сформированная из элементов </w:t>
      </w:r>
      <w:r>
        <w:rPr>
          <w:bCs/>
          <w:sz w:val="28"/>
          <w:szCs w:val="28"/>
          <w:lang w:bidi="ru-RU"/>
        </w:rPr>
        <w:lastRenderedPageBreak/>
        <w:t>списка)</w:t>
      </w:r>
      <w:r>
        <w:rPr>
          <w:bCs/>
          <w:spacing w:val="1"/>
          <w:sz w:val="28"/>
          <w:szCs w:val="28"/>
          <w:lang w:bidi="ru-RU"/>
        </w:rPr>
        <w:t xml:space="preserve"> </w:t>
      </w:r>
      <w:r>
        <w:rPr>
          <w:bCs/>
          <w:sz w:val="28"/>
          <w:szCs w:val="28"/>
          <w:lang w:bidi="ru-RU"/>
        </w:rPr>
        <w:t>toStringRec().</w:t>
      </w:r>
    </w:p>
    <w:p w14:paraId="7A56287B" w14:textId="02965CBA" w:rsidR="005E6C95" w:rsidRDefault="005E6C95" w:rsidP="005E6C95">
      <w:pPr>
        <w:widowControl w:val="0"/>
        <w:tabs>
          <w:tab w:val="left" w:pos="1539"/>
          <w:tab w:val="left" w:pos="1540"/>
        </w:tabs>
        <w:spacing w:line="360" w:lineRule="auto"/>
        <w:ind w:right="280"/>
        <w:jc w:val="center"/>
        <w:rPr>
          <w:bCs/>
          <w:sz w:val="28"/>
          <w:szCs w:val="28"/>
          <w:lang w:bidi="ru-RU"/>
        </w:rPr>
      </w:pPr>
      <w:r w:rsidRPr="005E6C95">
        <w:rPr>
          <w:bCs/>
          <w:noProof/>
          <w:sz w:val="28"/>
          <w:szCs w:val="28"/>
          <w:lang w:bidi="ru-RU"/>
        </w:rPr>
        <w:drawing>
          <wp:inline distT="0" distB="0" distL="0" distR="0" wp14:anchorId="4AF4162F" wp14:editId="1103E384">
            <wp:extent cx="5029902" cy="1781424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F06F" w14:textId="257C5567" w:rsidR="000E6CCC" w:rsidRDefault="000E6CCC" w:rsidP="000E6CCC">
      <w:pPr>
        <w:pStyle w:val="2"/>
        <w:rPr>
          <w:lang w:val="en-US" w:bidi="ru-RU"/>
        </w:rPr>
      </w:pPr>
      <w:r>
        <w:rPr>
          <w:lang w:val="en-US" w:bidi="ru-RU"/>
        </w:rPr>
        <w:t>Timus</w:t>
      </w:r>
    </w:p>
    <w:p w14:paraId="2DE51979" w14:textId="47F1813A" w:rsidR="000E6CCC" w:rsidRDefault="00386228" w:rsidP="000E6CCC">
      <w:pPr>
        <w:pStyle w:val="3"/>
        <w:rPr>
          <w:lang w:bidi="ru-RU"/>
        </w:rPr>
      </w:pPr>
      <w:r>
        <w:rPr>
          <w:lang w:bidi="ru-RU"/>
        </w:rPr>
        <w:t>Задача 1017</w:t>
      </w:r>
    </w:p>
    <w:p w14:paraId="28F1C4A4" w14:textId="0140AF24" w:rsidR="00386228" w:rsidRDefault="00386228" w:rsidP="00386228">
      <w:pPr>
        <w:rPr>
          <w:lang w:bidi="ru-RU"/>
        </w:rPr>
      </w:pPr>
      <w:r w:rsidRPr="00386228">
        <w:rPr>
          <w:noProof/>
          <w:lang w:bidi="ru-RU"/>
        </w:rPr>
        <w:drawing>
          <wp:inline distT="0" distB="0" distL="0" distR="0" wp14:anchorId="3281297B" wp14:editId="590072CB">
            <wp:extent cx="5941060" cy="4634865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9FF1" w14:textId="6F42C0EA" w:rsidR="00386228" w:rsidRDefault="00386228" w:rsidP="00386228">
      <w:pPr>
        <w:rPr>
          <w:lang w:bidi="ru-RU"/>
        </w:rPr>
      </w:pPr>
      <w:r w:rsidRPr="00386228">
        <w:rPr>
          <w:noProof/>
          <w:lang w:bidi="ru-RU"/>
        </w:rPr>
        <w:lastRenderedPageBreak/>
        <w:drawing>
          <wp:inline distT="0" distB="0" distL="0" distR="0" wp14:anchorId="2F88DA11" wp14:editId="634BD54C">
            <wp:extent cx="5941060" cy="4429760"/>
            <wp:effectExtent l="0" t="0" r="254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B7F5" w14:textId="3CD057E9" w:rsidR="00386228" w:rsidRDefault="00386228" w:rsidP="00386228">
      <w:pPr>
        <w:pStyle w:val="3"/>
        <w:rPr>
          <w:lang w:bidi="ru-RU"/>
        </w:rPr>
      </w:pPr>
      <w:r>
        <w:rPr>
          <w:lang w:bidi="ru-RU"/>
        </w:rPr>
        <w:t>Задача 1014</w:t>
      </w:r>
    </w:p>
    <w:p w14:paraId="1FC9548C" w14:textId="2276F56E" w:rsidR="00386228" w:rsidRDefault="00386228" w:rsidP="00386228">
      <w:pPr>
        <w:rPr>
          <w:lang w:bidi="ru-RU"/>
        </w:rPr>
      </w:pPr>
      <w:r w:rsidRPr="00386228">
        <w:rPr>
          <w:noProof/>
          <w:lang w:bidi="ru-RU"/>
        </w:rPr>
        <w:drawing>
          <wp:inline distT="0" distB="0" distL="0" distR="0" wp14:anchorId="063565CE" wp14:editId="4963D298">
            <wp:extent cx="5941060" cy="2804160"/>
            <wp:effectExtent l="0" t="0" r="254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5022" w14:textId="2ABB6DF1" w:rsidR="00386228" w:rsidRDefault="00386228" w:rsidP="00386228">
      <w:pPr>
        <w:rPr>
          <w:lang w:bidi="ru-RU"/>
        </w:rPr>
      </w:pPr>
      <w:r w:rsidRPr="00386228">
        <w:rPr>
          <w:noProof/>
          <w:lang w:bidi="ru-RU"/>
        </w:rPr>
        <w:lastRenderedPageBreak/>
        <w:drawing>
          <wp:inline distT="0" distB="0" distL="0" distR="0" wp14:anchorId="73756DFF" wp14:editId="5ACE8FBB">
            <wp:extent cx="5941060" cy="5589905"/>
            <wp:effectExtent l="0" t="0" r="254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58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723F" w14:textId="77777777" w:rsidR="00386228" w:rsidRPr="00386228" w:rsidRDefault="00386228" w:rsidP="00386228">
      <w:pPr>
        <w:rPr>
          <w:lang w:bidi="ru-RU"/>
        </w:rPr>
      </w:pPr>
    </w:p>
    <w:p w14:paraId="6FAB2BC7" w14:textId="6C3B75FB" w:rsidR="00D504D0" w:rsidRPr="00386228" w:rsidRDefault="00D504D0" w:rsidP="00D504D0">
      <w:pPr>
        <w:pStyle w:val="1"/>
        <w:rPr>
          <w:lang w:bidi="ru-RU"/>
        </w:rPr>
      </w:pPr>
      <w:r>
        <w:rPr>
          <w:lang w:bidi="ru-RU"/>
        </w:rPr>
        <w:lastRenderedPageBreak/>
        <w:t xml:space="preserve">Общее описание коллекций в </w:t>
      </w:r>
      <w:r>
        <w:rPr>
          <w:lang w:val="en-US" w:bidi="ru-RU"/>
        </w:rPr>
        <w:t>Java</w:t>
      </w:r>
    </w:p>
    <w:p w14:paraId="695D75B8" w14:textId="28A9DC25" w:rsidR="00D504D0" w:rsidRDefault="00D504D0" w:rsidP="00D504D0">
      <w:pPr>
        <w:pStyle w:val="73220171"/>
        <w:rPr>
          <w:lang w:bidi="ru-RU"/>
        </w:rPr>
      </w:pPr>
      <w:r>
        <w:rPr>
          <w:lang w:bidi="ru-RU"/>
        </w:rPr>
        <w:t>Интерфейс Collection является корнем иерархии большинства структур данных в Java (кроме карт). Он определяет базовые правила для работы с группами объектов, такие как добавление, удаление и проверка размера. На его основе строятся более специализированные структуры: списки (List) с сохранением порядка, множества (Set) с уникальными элементами и очереди (Queue) для обработки данных в порядке поступления.</w:t>
      </w:r>
    </w:p>
    <w:p w14:paraId="45149C43" w14:textId="77777777" w:rsidR="00D504D0" w:rsidRDefault="00D504D0" w:rsidP="00D504D0">
      <w:pPr>
        <w:pStyle w:val="73220171"/>
        <w:ind w:firstLine="0"/>
      </w:pPr>
      <w:r w:rsidRPr="00D504D0">
        <w:rPr>
          <w:noProof/>
          <w:lang w:bidi="ru-RU"/>
        </w:rPr>
        <w:drawing>
          <wp:inline distT="0" distB="0" distL="0" distR="0" wp14:anchorId="2AC33273" wp14:editId="49E5EA71">
            <wp:extent cx="5941060" cy="2931160"/>
            <wp:effectExtent l="0" t="0" r="2540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357C" w14:textId="7CB6F3D9" w:rsidR="00D504D0" w:rsidRDefault="00D504D0" w:rsidP="00D504D0">
      <w:pPr>
        <w:pStyle w:val="ac"/>
        <w:rPr>
          <w:lang w:val="en-US"/>
        </w:rPr>
      </w:pPr>
      <w:r>
        <w:t>Рисунок</w:t>
      </w:r>
      <w:r w:rsidRPr="00AB2D52">
        <w:rPr>
          <w:lang w:val="en-US"/>
        </w:rPr>
        <w:t xml:space="preserve"> </w:t>
      </w:r>
      <w:r>
        <w:fldChar w:fldCharType="begin"/>
      </w:r>
      <w:r w:rsidRPr="00AB2D52">
        <w:rPr>
          <w:lang w:val="en-US"/>
        </w:rPr>
        <w:instrText xml:space="preserve"> SEQ </w:instrText>
      </w:r>
      <w:r>
        <w:instrText>Рисунок</w:instrText>
      </w:r>
      <w:r w:rsidRPr="00AB2D52">
        <w:rPr>
          <w:lang w:val="en-US"/>
        </w:rPr>
        <w:instrText xml:space="preserve"> \* ARABIC </w:instrText>
      </w:r>
      <w:r>
        <w:fldChar w:fldCharType="separate"/>
      </w:r>
      <w:r w:rsidRPr="00AB2D52">
        <w:rPr>
          <w:noProof/>
          <w:lang w:val="en-US"/>
        </w:rPr>
        <w:t>19</w:t>
      </w:r>
      <w:r>
        <w:fldChar w:fldCharType="end"/>
      </w:r>
      <w:r>
        <w:rPr>
          <w:lang w:val="en-US"/>
        </w:rPr>
        <w:t xml:space="preserve"> - </w:t>
      </w:r>
      <w:r>
        <w:t>Интерфейс</w:t>
      </w:r>
      <w:r w:rsidRPr="00AB2D52">
        <w:rPr>
          <w:lang w:val="en-US"/>
        </w:rPr>
        <w:t xml:space="preserve"> </w:t>
      </w:r>
      <w:r>
        <w:rPr>
          <w:lang w:val="en-US"/>
        </w:rPr>
        <w:t>Collection</w:t>
      </w:r>
    </w:p>
    <w:p w14:paraId="11B5D8ED" w14:textId="108B1E04" w:rsidR="00511F8B" w:rsidRPr="00511F8B" w:rsidRDefault="00511F8B" w:rsidP="00511F8B">
      <w:pPr>
        <w:pStyle w:val="73220171"/>
        <w:rPr>
          <w:lang w:val="en-US"/>
        </w:rPr>
      </w:pPr>
      <w:r>
        <w:t>Методы</w:t>
      </w:r>
      <w:r w:rsidRPr="00AB2D52">
        <w:rPr>
          <w:lang w:val="en-US"/>
        </w:rPr>
        <w:t xml:space="preserve"> </w:t>
      </w:r>
      <w:r>
        <w:rPr>
          <w:lang w:val="en-US"/>
        </w:rPr>
        <w:t>Collection:</w:t>
      </w:r>
    </w:p>
    <w:tbl>
      <w:tblPr>
        <w:tblW w:w="97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6642"/>
      </w:tblGrid>
      <w:tr w:rsidR="00511F8B" w:rsidRPr="00511F8B" w14:paraId="3DD193BC" w14:textId="77777777" w:rsidTr="008F7A36">
        <w:trPr>
          <w:jc w:val="center"/>
        </w:trPr>
        <w:tc>
          <w:tcPr>
            <w:tcW w:w="3127" w:type="dxa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C89C243" w14:textId="77777777" w:rsidR="00511F8B" w:rsidRPr="00511F8B" w:rsidRDefault="00511F8B" w:rsidP="00511F8B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add(E e)</w:t>
            </w:r>
          </w:p>
        </w:tc>
        <w:tc>
          <w:tcPr>
            <w:tcW w:w="6653" w:type="dxa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BEE3E1C" w14:textId="77777777" w:rsidR="00511F8B" w:rsidRPr="00511F8B" w:rsidRDefault="00511F8B" w:rsidP="00511F8B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Добавляет элемент в коллекцию. Возвращает true, если операция успешна.</w:t>
            </w:r>
          </w:p>
        </w:tc>
      </w:tr>
      <w:tr w:rsidR="00511F8B" w:rsidRPr="00511F8B" w14:paraId="0DABA253" w14:textId="77777777" w:rsidTr="008F7A36">
        <w:trPr>
          <w:jc w:val="center"/>
        </w:trPr>
        <w:tc>
          <w:tcPr>
            <w:tcW w:w="3127" w:type="dxa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C1D6BCA" w14:textId="77777777" w:rsidR="00511F8B" w:rsidRPr="00511F8B" w:rsidRDefault="00511F8B" w:rsidP="00511F8B">
            <w:pPr>
              <w:spacing w:line="330" w:lineRule="atLeast"/>
              <w:jc w:val="center"/>
              <w:rPr>
                <w:sz w:val="28"/>
                <w:szCs w:val="28"/>
                <w:lang w:val="en-US" w:bidi="ru-RU"/>
              </w:rPr>
            </w:pPr>
            <w:r w:rsidRPr="00511F8B">
              <w:rPr>
                <w:sz w:val="28"/>
                <w:szCs w:val="28"/>
                <w:lang w:val="en-US" w:bidi="ru-RU"/>
              </w:rPr>
              <w:t>addAll(Collection&lt;? extends E&gt; c)</w:t>
            </w:r>
          </w:p>
        </w:tc>
        <w:tc>
          <w:tcPr>
            <w:tcW w:w="6653" w:type="dxa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FBCEBB6" w14:textId="77777777" w:rsidR="00511F8B" w:rsidRPr="00511F8B" w:rsidRDefault="00511F8B" w:rsidP="00511F8B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Добавляет все элементы из указанной коллекции в текущую.</w:t>
            </w:r>
          </w:p>
        </w:tc>
      </w:tr>
      <w:tr w:rsidR="00511F8B" w:rsidRPr="00511F8B" w14:paraId="389F67FC" w14:textId="77777777" w:rsidTr="008F7A36">
        <w:trPr>
          <w:jc w:val="center"/>
        </w:trPr>
        <w:tc>
          <w:tcPr>
            <w:tcW w:w="3127" w:type="dxa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C7F11B6" w14:textId="77777777" w:rsidR="00511F8B" w:rsidRPr="00511F8B" w:rsidRDefault="00511F8B" w:rsidP="00511F8B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remove(Object o)</w:t>
            </w:r>
          </w:p>
        </w:tc>
        <w:tc>
          <w:tcPr>
            <w:tcW w:w="6653" w:type="dxa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1D73881" w14:textId="77777777" w:rsidR="00511F8B" w:rsidRPr="00511F8B" w:rsidRDefault="00511F8B" w:rsidP="00511F8B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Удаляет указанный объект из коллекции (если он там есть).</w:t>
            </w:r>
          </w:p>
        </w:tc>
      </w:tr>
      <w:tr w:rsidR="00511F8B" w:rsidRPr="00511F8B" w14:paraId="441D8247" w14:textId="77777777" w:rsidTr="008F7A36">
        <w:trPr>
          <w:jc w:val="center"/>
        </w:trPr>
        <w:tc>
          <w:tcPr>
            <w:tcW w:w="3127" w:type="dxa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664EE16" w14:textId="77777777" w:rsidR="00511F8B" w:rsidRPr="00511F8B" w:rsidRDefault="00511F8B" w:rsidP="00511F8B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removeAll(Collection&lt;?&gt; c)</w:t>
            </w:r>
          </w:p>
        </w:tc>
        <w:tc>
          <w:tcPr>
            <w:tcW w:w="6653" w:type="dxa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90EB408" w14:textId="77777777" w:rsidR="00511F8B" w:rsidRPr="00511F8B" w:rsidRDefault="00511F8B" w:rsidP="00511F8B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Удаляет из текущей коллекции все элементы, которые содержатся в указанной.</w:t>
            </w:r>
          </w:p>
        </w:tc>
      </w:tr>
      <w:tr w:rsidR="00511F8B" w:rsidRPr="00511F8B" w14:paraId="7E4A60AA" w14:textId="77777777" w:rsidTr="008F7A36">
        <w:trPr>
          <w:jc w:val="center"/>
        </w:trPr>
        <w:tc>
          <w:tcPr>
            <w:tcW w:w="3127" w:type="dxa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B1BC2DF" w14:textId="77777777" w:rsidR="00511F8B" w:rsidRPr="00511F8B" w:rsidRDefault="00511F8B" w:rsidP="00511F8B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lastRenderedPageBreak/>
              <w:t>clear()</w:t>
            </w:r>
          </w:p>
        </w:tc>
        <w:tc>
          <w:tcPr>
            <w:tcW w:w="6653" w:type="dxa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30FC020" w14:textId="77777777" w:rsidR="00511F8B" w:rsidRPr="00511F8B" w:rsidRDefault="00511F8B" w:rsidP="00511F8B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Полностью очищает коллекцию (удаляет все элементы).</w:t>
            </w:r>
          </w:p>
        </w:tc>
      </w:tr>
      <w:tr w:rsidR="00511F8B" w:rsidRPr="00511F8B" w14:paraId="4EECE1B0" w14:textId="77777777" w:rsidTr="008F7A36">
        <w:trPr>
          <w:jc w:val="center"/>
        </w:trPr>
        <w:tc>
          <w:tcPr>
            <w:tcW w:w="3127" w:type="dxa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6B602F" w14:textId="77777777" w:rsidR="00511F8B" w:rsidRPr="00511F8B" w:rsidRDefault="00511F8B" w:rsidP="00511F8B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contains(Object o)</w:t>
            </w:r>
          </w:p>
        </w:tc>
        <w:tc>
          <w:tcPr>
            <w:tcW w:w="6653" w:type="dxa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0559974" w14:textId="77777777" w:rsidR="00511F8B" w:rsidRPr="00511F8B" w:rsidRDefault="00511F8B" w:rsidP="00511F8B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Проверяет, содержится ли указанный объект в коллекции.</w:t>
            </w:r>
          </w:p>
        </w:tc>
      </w:tr>
      <w:tr w:rsidR="00511F8B" w:rsidRPr="00511F8B" w14:paraId="466C45B8" w14:textId="77777777" w:rsidTr="008F7A36">
        <w:trPr>
          <w:jc w:val="center"/>
        </w:trPr>
        <w:tc>
          <w:tcPr>
            <w:tcW w:w="3127" w:type="dxa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09B0203" w14:textId="77777777" w:rsidR="00511F8B" w:rsidRPr="00511F8B" w:rsidRDefault="00511F8B" w:rsidP="00511F8B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size()</w:t>
            </w:r>
          </w:p>
        </w:tc>
        <w:tc>
          <w:tcPr>
            <w:tcW w:w="6653" w:type="dxa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5A92E92" w14:textId="77777777" w:rsidR="00511F8B" w:rsidRPr="00511F8B" w:rsidRDefault="00511F8B" w:rsidP="00511F8B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Возвращает количество элементов в коллекции.</w:t>
            </w:r>
          </w:p>
        </w:tc>
      </w:tr>
      <w:tr w:rsidR="00511F8B" w:rsidRPr="00511F8B" w14:paraId="1839C334" w14:textId="77777777" w:rsidTr="008F7A36">
        <w:trPr>
          <w:jc w:val="center"/>
        </w:trPr>
        <w:tc>
          <w:tcPr>
            <w:tcW w:w="3127" w:type="dxa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2BB83E7" w14:textId="77777777" w:rsidR="00511F8B" w:rsidRPr="00511F8B" w:rsidRDefault="00511F8B" w:rsidP="00511F8B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isEmpty()</w:t>
            </w:r>
          </w:p>
        </w:tc>
        <w:tc>
          <w:tcPr>
            <w:tcW w:w="6653" w:type="dxa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EC00983" w14:textId="77777777" w:rsidR="00511F8B" w:rsidRPr="00511F8B" w:rsidRDefault="00511F8B" w:rsidP="00511F8B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Проверяет, пуста ли коллекция (возвращает true, если элементов нет).</w:t>
            </w:r>
          </w:p>
        </w:tc>
      </w:tr>
      <w:tr w:rsidR="00511F8B" w:rsidRPr="00511F8B" w14:paraId="2A558567" w14:textId="77777777" w:rsidTr="008F7A36">
        <w:trPr>
          <w:jc w:val="center"/>
        </w:trPr>
        <w:tc>
          <w:tcPr>
            <w:tcW w:w="3127" w:type="dxa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B0268D8" w14:textId="77777777" w:rsidR="00511F8B" w:rsidRPr="00511F8B" w:rsidRDefault="00511F8B" w:rsidP="00511F8B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iterator()</w:t>
            </w:r>
          </w:p>
        </w:tc>
        <w:tc>
          <w:tcPr>
            <w:tcW w:w="6653" w:type="dxa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67D2733" w14:textId="77777777" w:rsidR="00511F8B" w:rsidRPr="00511F8B" w:rsidRDefault="00511F8B" w:rsidP="00511F8B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Возвращает итератор для перебора элементов коллекции.</w:t>
            </w:r>
          </w:p>
        </w:tc>
      </w:tr>
      <w:tr w:rsidR="00511F8B" w:rsidRPr="00511F8B" w14:paraId="678E991B" w14:textId="77777777" w:rsidTr="008F7A36">
        <w:trPr>
          <w:jc w:val="center"/>
        </w:trPr>
        <w:tc>
          <w:tcPr>
            <w:tcW w:w="3127" w:type="dxa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DEB8AE6" w14:textId="77777777" w:rsidR="00511F8B" w:rsidRPr="00511F8B" w:rsidRDefault="00511F8B" w:rsidP="00511F8B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toArray()</w:t>
            </w:r>
          </w:p>
        </w:tc>
        <w:tc>
          <w:tcPr>
            <w:tcW w:w="6653" w:type="dxa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03C6229" w14:textId="77777777" w:rsidR="00511F8B" w:rsidRPr="00511F8B" w:rsidRDefault="00511F8B" w:rsidP="00511F8B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Преобразует коллекцию в обычный массив объектов (Object[]).</w:t>
            </w:r>
          </w:p>
        </w:tc>
      </w:tr>
    </w:tbl>
    <w:p w14:paraId="3420EC5E" w14:textId="77777777" w:rsidR="00511F8B" w:rsidRPr="00511F8B" w:rsidRDefault="00511F8B" w:rsidP="00511F8B"/>
    <w:p w14:paraId="4029FD1E" w14:textId="6B1B7B16" w:rsidR="00D504D0" w:rsidRPr="00511F8B" w:rsidRDefault="00D504D0" w:rsidP="00511F8B">
      <w:pPr>
        <w:pStyle w:val="af6"/>
        <w:spacing w:line="360" w:lineRule="auto"/>
        <w:ind w:firstLine="720"/>
        <w:rPr>
          <w:sz w:val="28"/>
          <w:szCs w:val="28"/>
          <w:lang w:bidi="ru-RU"/>
        </w:rPr>
      </w:pPr>
      <w:r w:rsidRPr="00511F8B">
        <w:rPr>
          <w:sz w:val="28"/>
          <w:szCs w:val="28"/>
          <w:lang w:bidi="ru-RU"/>
        </w:rPr>
        <w:t>Интерфейс Map представляет собой структуру данных для хранения объектов в виде пар «ключ — значение». В отличие от коллекций, Map не наследуется от интерфейса Collection, так как работает с уникальными идентификаторами (ключами) для быстрого доступа к данным. Каждому ключу соответствует ровно одно значение, что делает этот интерфейс идеальным для создания словарей, кэшей и ассоциативных массивов.</w:t>
      </w:r>
    </w:p>
    <w:p w14:paraId="2B88D686" w14:textId="77777777" w:rsidR="00D504D0" w:rsidRDefault="00D504D0" w:rsidP="00D504D0">
      <w:pPr>
        <w:pStyle w:val="73220171"/>
        <w:ind w:firstLine="0"/>
      </w:pPr>
      <w:r w:rsidRPr="00D504D0">
        <w:rPr>
          <w:noProof/>
          <w:lang w:bidi="ru-RU"/>
        </w:rPr>
        <w:drawing>
          <wp:inline distT="0" distB="0" distL="0" distR="0" wp14:anchorId="34F9C3FB" wp14:editId="687D94D0">
            <wp:extent cx="5941060" cy="2625090"/>
            <wp:effectExtent l="0" t="0" r="254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FE6B" w14:textId="32F1A1C3" w:rsidR="00D504D0" w:rsidRPr="00AB2D52" w:rsidRDefault="00D504D0" w:rsidP="00D504D0">
      <w:pPr>
        <w:pStyle w:val="ac"/>
      </w:pPr>
      <w:r>
        <w:t xml:space="preserve">Рисунок </w:t>
      </w:r>
      <w:fldSimple w:instr=" SEQ Рисунок \* ARABIC ">
        <w:r>
          <w:rPr>
            <w:noProof/>
          </w:rPr>
          <w:t>20</w:t>
        </w:r>
      </w:fldSimple>
      <w:r w:rsidRPr="00AB2D52">
        <w:t xml:space="preserve"> - </w:t>
      </w:r>
      <w:r>
        <w:t xml:space="preserve">Интерфейс </w:t>
      </w:r>
      <w:r>
        <w:rPr>
          <w:lang w:val="en-US"/>
        </w:rPr>
        <w:t>Map</w:t>
      </w:r>
    </w:p>
    <w:p w14:paraId="7AD78C74" w14:textId="1660D94A" w:rsidR="00511F8B" w:rsidRPr="00AB2D52" w:rsidRDefault="00511F8B" w:rsidP="00511F8B">
      <w:pPr>
        <w:pStyle w:val="73220171"/>
      </w:pPr>
      <w:r>
        <w:lastRenderedPageBreak/>
        <w:t xml:space="preserve">Методы </w:t>
      </w:r>
      <w:r>
        <w:rPr>
          <w:lang w:val="en-US"/>
        </w:rPr>
        <w:t>Map</w:t>
      </w:r>
      <w:r w:rsidRPr="00AB2D52">
        <w:t>:</w:t>
      </w:r>
    </w:p>
    <w:tbl>
      <w:tblPr>
        <w:tblW w:w="97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  <w:gridCol w:w="5966"/>
      </w:tblGrid>
      <w:tr w:rsidR="00511F8B" w:rsidRPr="00511F8B" w14:paraId="5E52C2FA" w14:textId="77777777" w:rsidTr="00BA254C">
        <w:trPr>
          <w:jc w:val="center"/>
        </w:trPr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08DB3E7" w14:textId="77777777" w:rsidR="00511F8B" w:rsidRPr="00AB2D52" w:rsidRDefault="00511F8B" w:rsidP="00BA254C">
            <w:pPr>
              <w:spacing w:line="330" w:lineRule="atLeast"/>
              <w:jc w:val="center"/>
              <w:rPr>
                <w:sz w:val="28"/>
                <w:szCs w:val="28"/>
                <w:lang w:val="en-US" w:bidi="ru-RU"/>
              </w:rPr>
            </w:pPr>
            <w:r w:rsidRPr="00AB2D52">
              <w:rPr>
                <w:sz w:val="28"/>
                <w:szCs w:val="28"/>
                <w:lang w:val="en-US" w:bidi="ru-RU"/>
              </w:rPr>
              <w:t>put(K key, V value)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73B7060" w14:textId="77777777" w:rsidR="00511F8B" w:rsidRPr="00511F8B" w:rsidRDefault="00511F8B" w:rsidP="00BA254C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Добавляет пару «ключ-значение». Если ключ уже есть, значение перезаписывается.</w:t>
            </w:r>
          </w:p>
        </w:tc>
      </w:tr>
      <w:tr w:rsidR="00511F8B" w:rsidRPr="00511F8B" w14:paraId="7885523B" w14:textId="77777777" w:rsidTr="00BA254C">
        <w:trPr>
          <w:jc w:val="center"/>
        </w:trPr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80EE230" w14:textId="77777777" w:rsidR="00511F8B" w:rsidRPr="00AB2D52" w:rsidRDefault="00511F8B" w:rsidP="00BA254C">
            <w:pPr>
              <w:spacing w:line="330" w:lineRule="atLeast"/>
              <w:jc w:val="center"/>
              <w:rPr>
                <w:sz w:val="28"/>
                <w:szCs w:val="28"/>
                <w:lang w:val="en-US" w:bidi="ru-RU"/>
              </w:rPr>
            </w:pPr>
            <w:r w:rsidRPr="00AB2D52">
              <w:rPr>
                <w:sz w:val="28"/>
                <w:szCs w:val="28"/>
                <w:lang w:val="en-US" w:bidi="ru-RU"/>
              </w:rPr>
              <w:t>putAll(Map&lt;? extends K, ? extends V&gt; m)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E081E75" w14:textId="77777777" w:rsidR="00511F8B" w:rsidRPr="00511F8B" w:rsidRDefault="00511F8B" w:rsidP="00BA254C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Копирует все пары из одной Map в другую.</w:t>
            </w:r>
          </w:p>
        </w:tc>
      </w:tr>
      <w:tr w:rsidR="00511F8B" w:rsidRPr="00511F8B" w14:paraId="45337FD3" w14:textId="77777777" w:rsidTr="00BA254C">
        <w:trPr>
          <w:jc w:val="center"/>
        </w:trPr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DB09892" w14:textId="77777777" w:rsidR="00511F8B" w:rsidRPr="00511F8B" w:rsidRDefault="00511F8B" w:rsidP="00BA254C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get(Object key)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AD9EBAF" w14:textId="77777777" w:rsidR="00511F8B" w:rsidRPr="00511F8B" w:rsidRDefault="00511F8B" w:rsidP="00BA254C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Возвращает значение по указанному ключу (или null, если ключа нет).</w:t>
            </w:r>
          </w:p>
        </w:tc>
      </w:tr>
      <w:tr w:rsidR="00511F8B" w:rsidRPr="00511F8B" w14:paraId="51D82FBF" w14:textId="77777777" w:rsidTr="00BA254C">
        <w:trPr>
          <w:jc w:val="center"/>
        </w:trPr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3BBA72E" w14:textId="77777777" w:rsidR="00511F8B" w:rsidRPr="00511F8B" w:rsidRDefault="00511F8B" w:rsidP="00BA254C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remove(Object key)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1096E46" w14:textId="77777777" w:rsidR="00511F8B" w:rsidRPr="00511F8B" w:rsidRDefault="00511F8B" w:rsidP="00BA254C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Удаляет пару «ключ-значение» по заданному ключу.</w:t>
            </w:r>
          </w:p>
        </w:tc>
      </w:tr>
      <w:tr w:rsidR="00511F8B" w:rsidRPr="00511F8B" w14:paraId="44303622" w14:textId="77777777" w:rsidTr="00BA254C">
        <w:trPr>
          <w:jc w:val="center"/>
        </w:trPr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DAC94B1" w14:textId="77777777" w:rsidR="00511F8B" w:rsidRPr="00511F8B" w:rsidRDefault="00511F8B" w:rsidP="00BA254C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containsKey(Object key)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0D13022" w14:textId="77777777" w:rsidR="00511F8B" w:rsidRPr="00511F8B" w:rsidRDefault="00511F8B" w:rsidP="00BA254C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Проверяет, существует ли в Map указанный ключ.</w:t>
            </w:r>
          </w:p>
        </w:tc>
      </w:tr>
      <w:tr w:rsidR="00511F8B" w:rsidRPr="00511F8B" w14:paraId="1EF03755" w14:textId="77777777" w:rsidTr="00BA254C">
        <w:trPr>
          <w:jc w:val="center"/>
        </w:trPr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8998F85" w14:textId="77777777" w:rsidR="00511F8B" w:rsidRPr="00511F8B" w:rsidRDefault="00511F8B" w:rsidP="00BA254C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containsValue(Object value)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6239AA4" w14:textId="77777777" w:rsidR="00511F8B" w:rsidRPr="00511F8B" w:rsidRDefault="00511F8B" w:rsidP="00BA254C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Проверяет, существует ли в Map указанное значение (хотя бы одно).</w:t>
            </w:r>
          </w:p>
        </w:tc>
      </w:tr>
      <w:tr w:rsidR="00511F8B" w:rsidRPr="00511F8B" w14:paraId="00201437" w14:textId="77777777" w:rsidTr="00BA254C">
        <w:trPr>
          <w:jc w:val="center"/>
        </w:trPr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08782BD" w14:textId="77777777" w:rsidR="00511F8B" w:rsidRPr="00511F8B" w:rsidRDefault="00511F8B" w:rsidP="00BA254C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size()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9AF2B61" w14:textId="77777777" w:rsidR="00511F8B" w:rsidRPr="00511F8B" w:rsidRDefault="00511F8B" w:rsidP="00BA254C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Возвращает количество пар «ключ-значение».</w:t>
            </w:r>
          </w:p>
        </w:tc>
      </w:tr>
      <w:tr w:rsidR="00511F8B" w:rsidRPr="00511F8B" w14:paraId="05220EB9" w14:textId="77777777" w:rsidTr="00BA254C">
        <w:trPr>
          <w:jc w:val="center"/>
        </w:trPr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9B4371A" w14:textId="77777777" w:rsidR="00511F8B" w:rsidRPr="00511F8B" w:rsidRDefault="00511F8B" w:rsidP="00BA254C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keySet()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1B2D855" w14:textId="77777777" w:rsidR="00511F8B" w:rsidRPr="00511F8B" w:rsidRDefault="00511F8B" w:rsidP="00BA254C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Возвращает набор (Set) всех ключей, содержащихся в Map.</w:t>
            </w:r>
          </w:p>
        </w:tc>
      </w:tr>
      <w:tr w:rsidR="00511F8B" w:rsidRPr="00511F8B" w14:paraId="4CFF4532" w14:textId="77777777" w:rsidTr="00BA254C">
        <w:trPr>
          <w:jc w:val="center"/>
        </w:trPr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9B7A85" w14:textId="77777777" w:rsidR="00511F8B" w:rsidRPr="00511F8B" w:rsidRDefault="00511F8B" w:rsidP="00BA254C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values()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5B7F358" w14:textId="77777777" w:rsidR="00511F8B" w:rsidRPr="00511F8B" w:rsidRDefault="00511F8B" w:rsidP="00BA254C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Возвращает коллекцию (Collection) всех значений из Map.</w:t>
            </w:r>
          </w:p>
        </w:tc>
      </w:tr>
      <w:tr w:rsidR="00511F8B" w:rsidRPr="00511F8B" w14:paraId="1DB3F85E" w14:textId="77777777" w:rsidTr="00BA254C">
        <w:trPr>
          <w:jc w:val="center"/>
        </w:trPr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80E5AEA" w14:textId="77777777" w:rsidR="00511F8B" w:rsidRPr="00511F8B" w:rsidRDefault="00511F8B" w:rsidP="00BA254C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entrySet()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9C2B559" w14:textId="77777777" w:rsidR="00511F8B" w:rsidRPr="00511F8B" w:rsidRDefault="00511F8B" w:rsidP="00BA254C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11F8B">
              <w:rPr>
                <w:sz w:val="28"/>
                <w:szCs w:val="28"/>
                <w:lang w:bidi="ru-RU"/>
              </w:rPr>
              <w:t>Возвращает набор (Set&lt;Map.Entry&gt;) всех пар ключ-значение.</w:t>
            </w:r>
          </w:p>
        </w:tc>
      </w:tr>
    </w:tbl>
    <w:p w14:paraId="221316CD" w14:textId="2288B1F0" w:rsidR="00C94B84" w:rsidRDefault="00CD1A3B" w:rsidP="00C94B84">
      <w:pPr>
        <w:pStyle w:val="2"/>
        <w:rPr>
          <w:szCs w:val="28"/>
          <w:lang w:val="en-US" w:bidi="ru-RU"/>
        </w:rPr>
      </w:pPr>
      <w:r>
        <w:t>Описание</w:t>
      </w:r>
      <w:r w:rsidRPr="005E0522">
        <w:rPr>
          <w:lang w:val="en-US"/>
        </w:rPr>
        <w:t xml:space="preserve"> </w:t>
      </w:r>
      <w:r>
        <w:t>коллекций</w:t>
      </w:r>
      <w:r w:rsidR="005E0522" w:rsidRPr="005E0522">
        <w:rPr>
          <w:lang w:val="en-US"/>
        </w:rPr>
        <w:t xml:space="preserve"> (</w:t>
      </w:r>
      <w:r w:rsidR="005E0522" w:rsidRPr="005E0522">
        <w:rPr>
          <w:szCs w:val="28"/>
          <w:lang w:val="en-US" w:bidi="ru-RU"/>
        </w:rPr>
        <w:t>ArrayList, LinkedHashMap, SortedSet)</w:t>
      </w:r>
    </w:p>
    <w:p w14:paraId="743182E6" w14:textId="77777777" w:rsidR="005E0522" w:rsidRPr="005E0522" w:rsidRDefault="005E0522" w:rsidP="005E0522">
      <w:pPr>
        <w:spacing w:line="420" w:lineRule="atLeast"/>
        <w:rPr>
          <w:b/>
          <w:bCs/>
          <w:sz w:val="28"/>
          <w:szCs w:val="28"/>
          <w:lang w:bidi="ru-RU"/>
        </w:rPr>
      </w:pPr>
      <w:r w:rsidRPr="005E0522">
        <w:rPr>
          <w:b/>
          <w:bCs/>
          <w:sz w:val="28"/>
          <w:szCs w:val="28"/>
          <w:lang w:bidi="ru-RU"/>
        </w:rPr>
        <w:t>1. Коллекция ArrayList</w:t>
      </w:r>
    </w:p>
    <w:p w14:paraId="2A7795E3" w14:textId="01ABE7EB" w:rsidR="005E0522" w:rsidRPr="005E0522" w:rsidRDefault="005E0522" w:rsidP="005E0522">
      <w:pPr>
        <w:spacing w:line="360" w:lineRule="atLeast"/>
        <w:rPr>
          <w:sz w:val="28"/>
          <w:szCs w:val="28"/>
          <w:lang w:bidi="ru-RU"/>
        </w:rPr>
      </w:pPr>
      <w:r w:rsidRPr="005E0522">
        <w:rPr>
          <w:sz w:val="28"/>
          <w:szCs w:val="28"/>
          <w:lang w:bidi="ru-RU"/>
        </w:rPr>
        <w:t>Механизм реализации:</w:t>
      </w:r>
      <w:r w:rsidRPr="005E0522">
        <w:rPr>
          <w:sz w:val="28"/>
          <w:szCs w:val="28"/>
          <w:lang w:bidi="ru-RU"/>
        </w:rPr>
        <w:br/>
        <w:t>Представляет собой динамический массив. В основе лежит стандартный массив объектов.</w:t>
      </w:r>
    </w:p>
    <w:p w14:paraId="48BDE155" w14:textId="77777777" w:rsidR="005E0522" w:rsidRPr="005E0522" w:rsidRDefault="005E0522" w:rsidP="005E0522">
      <w:pPr>
        <w:numPr>
          <w:ilvl w:val="0"/>
          <w:numId w:val="24"/>
        </w:numPr>
        <w:spacing w:after="180" w:line="360" w:lineRule="atLeast"/>
        <w:rPr>
          <w:sz w:val="28"/>
          <w:szCs w:val="28"/>
          <w:lang w:bidi="ru-RU"/>
        </w:rPr>
      </w:pPr>
      <w:r w:rsidRPr="005E0522">
        <w:rPr>
          <w:sz w:val="28"/>
          <w:szCs w:val="28"/>
          <w:lang w:bidi="ru-RU"/>
        </w:rPr>
        <w:t xml:space="preserve">Добавление элементов: При добавлении в конец (add(e)) проверяется наличие свободного места. Если массив заполнен, создается новый массив увеличенного размера (обычно в 1.5 раза), и старые данные </w:t>
      </w:r>
      <w:r w:rsidRPr="005E0522">
        <w:rPr>
          <w:sz w:val="28"/>
          <w:szCs w:val="28"/>
          <w:lang w:bidi="ru-RU"/>
        </w:rPr>
        <w:lastRenderedPageBreak/>
        <w:t>копируются в него. При добавлении в середину все элементы справа от целевого индекса сдвигаются на одну позицию вправо.</w:t>
      </w:r>
    </w:p>
    <w:p w14:paraId="377A58BD" w14:textId="77777777" w:rsidR="005E0522" w:rsidRPr="005E0522" w:rsidRDefault="005E0522" w:rsidP="005E0522">
      <w:pPr>
        <w:numPr>
          <w:ilvl w:val="0"/>
          <w:numId w:val="24"/>
        </w:numPr>
        <w:spacing w:after="180" w:line="360" w:lineRule="atLeast"/>
        <w:rPr>
          <w:sz w:val="28"/>
          <w:szCs w:val="28"/>
          <w:lang w:bidi="ru-RU"/>
        </w:rPr>
      </w:pPr>
      <w:r w:rsidRPr="005E0522">
        <w:rPr>
          <w:sz w:val="28"/>
          <w:szCs w:val="28"/>
          <w:lang w:bidi="ru-RU"/>
        </w:rPr>
        <w:t>Удаление элементов: Элемент удаляется по индексу, после чего все элементы, стоящие справа, сдвигаются на одну позицию влево, чтобы устранить разрыв в памяти.</w:t>
      </w:r>
    </w:p>
    <w:p w14:paraId="6BAB22D9" w14:textId="77777777" w:rsidR="005E0522" w:rsidRPr="005E0522" w:rsidRDefault="005E0522" w:rsidP="005E0522">
      <w:pPr>
        <w:numPr>
          <w:ilvl w:val="0"/>
          <w:numId w:val="24"/>
        </w:numPr>
        <w:spacing w:after="180" w:line="360" w:lineRule="atLeast"/>
        <w:rPr>
          <w:sz w:val="28"/>
          <w:szCs w:val="28"/>
          <w:lang w:bidi="ru-RU"/>
        </w:rPr>
      </w:pPr>
      <w:r w:rsidRPr="005E0522">
        <w:rPr>
          <w:sz w:val="28"/>
          <w:szCs w:val="28"/>
          <w:lang w:bidi="ru-RU"/>
        </w:rPr>
        <w:t>Поиск элементов: Выполняется прямым перебором (итерацией) от начала до конца, пока не будет найдено совпадение.</w:t>
      </w:r>
    </w:p>
    <w:p w14:paraId="7A999BC7" w14:textId="60DF9E65" w:rsidR="005E0522" w:rsidRPr="005E0522" w:rsidRDefault="005E0522" w:rsidP="005E0522">
      <w:pPr>
        <w:numPr>
          <w:ilvl w:val="0"/>
          <w:numId w:val="24"/>
        </w:numPr>
        <w:spacing w:after="180" w:line="360" w:lineRule="atLeast"/>
        <w:rPr>
          <w:sz w:val="28"/>
          <w:szCs w:val="28"/>
          <w:lang w:bidi="ru-RU"/>
        </w:rPr>
      </w:pPr>
      <w:r w:rsidRPr="005E0522">
        <w:rPr>
          <w:sz w:val="28"/>
          <w:szCs w:val="28"/>
          <w:lang w:bidi="ru-RU"/>
        </w:rPr>
        <w:t>Хранение: Элементы хранятся строго упорядоченно по индексу добавления.</w:t>
      </w:r>
    </w:p>
    <w:p w14:paraId="71FA0DA3" w14:textId="77777777" w:rsidR="005E0522" w:rsidRPr="005E0522" w:rsidRDefault="005E0522" w:rsidP="005E0522">
      <w:pPr>
        <w:spacing w:line="420" w:lineRule="atLeast"/>
        <w:rPr>
          <w:b/>
          <w:bCs/>
          <w:sz w:val="28"/>
          <w:szCs w:val="28"/>
          <w:lang w:bidi="ru-RU"/>
        </w:rPr>
      </w:pPr>
      <w:r w:rsidRPr="005E0522">
        <w:rPr>
          <w:b/>
          <w:bCs/>
          <w:sz w:val="28"/>
          <w:szCs w:val="28"/>
          <w:lang w:bidi="ru-RU"/>
        </w:rPr>
        <w:t>2. Коллекция LinkedHashMap</w:t>
      </w:r>
    </w:p>
    <w:p w14:paraId="20EA193B" w14:textId="77777777" w:rsidR="005E0522" w:rsidRPr="005E0522" w:rsidRDefault="005E0522" w:rsidP="005E0522">
      <w:pPr>
        <w:spacing w:line="360" w:lineRule="atLeast"/>
        <w:rPr>
          <w:sz w:val="28"/>
          <w:szCs w:val="28"/>
          <w:lang w:bidi="ru-RU"/>
        </w:rPr>
      </w:pPr>
      <w:r w:rsidRPr="005E0522">
        <w:rPr>
          <w:sz w:val="28"/>
          <w:szCs w:val="28"/>
          <w:lang w:bidi="ru-RU"/>
        </w:rPr>
        <w:t>Механизм реализации:</w:t>
      </w:r>
      <w:r w:rsidRPr="005E0522">
        <w:rPr>
          <w:sz w:val="28"/>
          <w:szCs w:val="28"/>
          <w:lang w:bidi="ru-RU"/>
        </w:rPr>
        <w:br/>
        <w:t>Комбинация хэш-таблицы и двусвязного списка. Каждый элемент (Entry) хранит ссылки на «следующий» и «предыдущий» элементы в порядке их добавления.</w:t>
      </w:r>
    </w:p>
    <w:p w14:paraId="4FD6BF61" w14:textId="77777777" w:rsidR="005E0522" w:rsidRPr="005E0522" w:rsidRDefault="005E0522" w:rsidP="005E0522">
      <w:pPr>
        <w:numPr>
          <w:ilvl w:val="0"/>
          <w:numId w:val="25"/>
        </w:numPr>
        <w:spacing w:after="180" w:line="360" w:lineRule="atLeast"/>
        <w:rPr>
          <w:sz w:val="28"/>
          <w:szCs w:val="28"/>
          <w:lang w:bidi="ru-RU"/>
        </w:rPr>
      </w:pPr>
      <w:r w:rsidRPr="005E0522">
        <w:rPr>
          <w:sz w:val="28"/>
          <w:szCs w:val="28"/>
          <w:lang w:bidi="ru-RU"/>
        </w:rPr>
        <w:t>Добавление элементов: На основе ключа вычисляется хэш-код, определяющий «корзину» (bucket) в массиве. Элемент помещается в таблицу, а затем связывается с последним добавленным элементом через указатели, поддерживая общую цепочку.</w:t>
      </w:r>
    </w:p>
    <w:p w14:paraId="7C78C8FF" w14:textId="77777777" w:rsidR="005E0522" w:rsidRPr="005E0522" w:rsidRDefault="005E0522" w:rsidP="005E0522">
      <w:pPr>
        <w:numPr>
          <w:ilvl w:val="0"/>
          <w:numId w:val="25"/>
        </w:numPr>
        <w:spacing w:after="180" w:line="360" w:lineRule="atLeast"/>
        <w:rPr>
          <w:sz w:val="28"/>
          <w:szCs w:val="28"/>
          <w:lang w:bidi="ru-RU"/>
        </w:rPr>
      </w:pPr>
      <w:r w:rsidRPr="005E0522">
        <w:rPr>
          <w:sz w:val="28"/>
          <w:szCs w:val="28"/>
          <w:lang w:bidi="ru-RU"/>
        </w:rPr>
        <w:t>Удаление элементов: Элемент находится по хэш-коду ключа. При удалении перестраиваются указатели соседних элементов в двусвязном списке, чтобы сохранить целостность последовательности.</w:t>
      </w:r>
    </w:p>
    <w:p w14:paraId="40C3D9E5" w14:textId="77777777" w:rsidR="005E0522" w:rsidRPr="005E0522" w:rsidRDefault="005E0522" w:rsidP="005E0522">
      <w:pPr>
        <w:numPr>
          <w:ilvl w:val="0"/>
          <w:numId w:val="25"/>
        </w:numPr>
        <w:spacing w:after="180" w:line="360" w:lineRule="atLeast"/>
        <w:rPr>
          <w:sz w:val="28"/>
          <w:szCs w:val="28"/>
          <w:lang w:bidi="ru-RU"/>
        </w:rPr>
      </w:pPr>
      <w:r w:rsidRPr="005E0522">
        <w:rPr>
          <w:sz w:val="28"/>
          <w:szCs w:val="28"/>
          <w:lang w:bidi="ru-RU"/>
        </w:rPr>
        <w:t>Поиск элементов: Поиск по ключу происходит мгновенно через хэш-функцию. Поиск по значению требует полного перебора.</w:t>
      </w:r>
    </w:p>
    <w:p w14:paraId="5267D1C5" w14:textId="27840D95" w:rsidR="005E0522" w:rsidRPr="005E0522" w:rsidRDefault="005E0522" w:rsidP="005E0522">
      <w:pPr>
        <w:numPr>
          <w:ilvl w:val="0"/>
          <w:numId w:val="25"/>
        </w:numPr>
        <w:spacing w:after="180" w:line="360" w:lineRule="atLeast"/>
        <w:rPr>
          <w:sz w:val="28"/>
          <w:szCs w:val="28"/>
          <w:lang w:bidi="ru-RU"/>
        </w:rPr>
      </w:pPr>
      <w:r w:rsidRPr="005E0522">
        <w:rPr>
          <w:sz w:val="28"/>
          <w:szCs w:val="28"/>
          <w:lang w:bidi="ru-RU"/>
        </w:rPr>
        <w:t>Хранение: Элементы хранятся упорядоченно (согласно порядку вставки или последнего обращения).</w:t>
      </w:r>
    </w:p>
    <w:p w14:paraId="73E74A4E" w14:textId="77777777" w:rsidR="005E0522" w:rsidRPr="005E0522" w:rsidRDefault="005E0522" w:rsidP="005E0522">
      <w:pPr>
        <w:spacing w:line="420" w:lineRule="atLeast"/>
        <w:rPr>
          <w:b/>
          <w:bCs/>
          <w:sz w:val="28"/>
          <w:szCs w:val="28"/>
          <w:lang w:bidi="ru-RU"/>
        </w:rPr>
      </w:pPr>
      <w:r w:rsidRPr="005E0522">
        <w:rPr>
          <w:b/>
          <w:bCs/>
          <w:sz w:val="28"/>
          <w:szCs w:val="28"/>
          <w:lang w:bidi="ru-RU"/>
        </w:rPr>
        <w:t>3. Коллекция SortedSet (реализация TreeSet)</w:t>
      </w:r>
    </w:p>
    <w:p w14:paraId="0B1A8714" w14:textId="77777777" w:rsidR="005E0522" w:rsidRPr="005E0522" w:rsidRDefault="005E0522" w:rsidP="005E0522">
      <w:pPr>
        <w:spacing w:line="360" w:lineRule="atLeast"/>
        <w:rPr>
          <w:sz w:val="28"/>
          <w:szCs w:val="28"/>
          <w:lang w:bidi="ru-RU"/>
        </w:rPr>
      </w:pPr>
      <w:r w:rsidRPr="005E0522">
        <w:rPr>
          <w:sz w:val="28"/>
          <w:szCs w:val="28"/>
          <w:lang w:bidi="ru-RU"/>
        </w:rPr>
        <w:t>Механизм реализации:</w:t>
      </w:r>
      <w:r w:rsidRPr="005E0522">
        <w:rPr>
          <w:sz w:val="28"/>
          <w:szCs w:val="28"/>
          <w:lang w:bidi="ru-RU"/>
        </w:rPr>
        <w:br/>
        <w:t>Основана на структуре «Красно-черное дерево» (самобалансирующееся бинарное дерево поиска).</w:t>
      </w:r>
    </w:p>
    <w:p w14:paraId="13BCBDBF" w14:textId="77777777" w:rsidR="005E0522" w:rsidRPr="005E0522" w:rsidRDefault="005E0522" w:rsidP="005E0522">
      <w:pPr>
        <w:numPr>
          <w:ilvl w:val="0"/>
          <w:numId w:val="26"/>
        </w:numPr>
        <w:spacing w:after="180" w:line="360" w:lineRule="atLeast"/>
        <w:rPr>
          <w:sz w:val="28"/>
          <w:szCs w:val="28"/>
          <w:lang w:bidi="ru-RU"/>
        </w:rPr>
      </w:pPr>
      <w:r w:rsidRPr="005E0522">
        <w:rPr>
          <w:sz w:val="28"/>
          <w:szCs w:val="28"/>
          <w:lang w:bidi="ru-RU"/>
        </w:rPr>
        <w:t>Добавление элементов: Каждый новый элемент сравнивается с текущими узлами дерева. В зависимости от результата сравнения (compareTo или Comparator), алгоритм спускается влево или вправо, пока не найдет пустое место. После вставки выполняется балансировка (повороты и перекраска узлов).</w:t>
      </w:r>
    </w:p>
    <w:p w14:paraId="4AC7F3B2" w14:textId="77777777" w:rsidR="005E0522" w:rsidRPr="005E0522" w:rsidRDefault="005E0522" w:rsidP="005E0522">
      <w:pPr>
        <w:numPr>
          <w:ilvl w:val="0"/>
          <w:numId w:val="26"/>
        </w:numPr>
        <w:spacing w:after="180" w:line="360" w:lineRule="atLeast"/>
        <w:rPr>
          <w:sz w:val="28"/>
          <w:szCs w:val="28"/>
          <w:lang w:bidi="ru-RU"/>
        </w:rPr>
      </w:pPr>
      <w:r w:rsidRPr="005E0522">
        <w:rPr>
          <w:sz w:val="28"/>
          <w:szCs w:val="28"/>
          <w:lang w:bidi="ru-RU"/>
        </w:rPr>
        <w:lastRenderedPageBreak/>
        <w:t>Удаление элементов: Узел удаляется из дерева, после чего структура дерева перестраивается для соблюдения правил балансировки красно-черного дерева.</w:t>
      </w:r>
    </w:p>
    <w:p w14:paraId="73DCCD0D" w14:textId="77777777" w:rsidR="005E0522" w:rsidRPr="005E0522" w:rsidRDefault="005E0522" w:rsidP="005E0522">
      <w:pPr>
        <w:numPr>
          <w:ilvl w:val="0"/>
          <w:numId w:val="26"/>
        </w:numPr>
        <w:spacing w:after="180" w:line="360" w:lineRule="atLeast"/>
        <w:rPr>
          <w:sz w:val="28"/>
          <w:szCs w:val="28"/>
          <w:lang w:bidi="ru-RU"/>
        </w:rPr>
      </w:pPr>
      <w:r w:rsidRPr="005E0522">
        <w:rPr>
          <w:sz w:val="28"/>
          <w:szCs w:val="28"/>
          <w:lang w:bidi="ru-RU"/>
        </w:rPr>
        <w:t>Поиск элементов: Эффективный поиск путем сравнения значений. На каждом шаге отсекается половина дерева (бинарный поиск).</w:t>
      </w:r>
    </w:p>
    <w:p w14:paraId="78B3604F" w14:textId="24997B12" w:rsidR="005E0522" w:rsidRDefault="005E0522" w:rsidP="005E0522">
      <w:pPr>
        <w:numPr>
          <w:ilvl w:val="0"/>
          <w:numId w:val="26"/>
        </w:numPr>
        <w:spacing w:after="180" w:line="360" w:lineRule="atLeast"/>
        <w:rPr>
          <w:sz w:val="28"/>
          <w:szCs w:val="28"/>
          <w:lang w:bidi="ru-RU"/>
        </w:rPr>
      </w:pPr>
      <w:r w:rsidRPr="005E0522">
        <w:rPr>
          <w:sz w:val="28"/>
          <w:szCs w:val="28"/>
          <w:lang w:bidi="ru-RU"/>
        </w:rPr>
        <w:t>Хранение: Элементы всегда хранятся упорядоченно по значению (например, по возрастанию чисел или алфавиту).</w:t>
      </w:r>
    </w:p>
    <w:p w14:paraId="3DB7E144" w14:textId="7664F1D1" w:rsidR="005E0522" w:rsidRPr="005E0522" w:rsidRDefault="005E0522" w:rsidP="005E0522">
      <w:pPr>
        <w:pStyle w:val="3"/>
        <w:rPr>
          <w:lang w:bidi="ru-RU"/>
        </w:rPr>
      </w:pPr>
      <w:r>
        <w:rPr>
          <w:lang w:bidi="ru-RU"/>
        </w:rPr>
        <w:t>Сравнение вычислительной сложности операций</w:t>
      </w:r>
    </w:p>
    <w:tbl>
      <w:tblPr>
        <w:tblW w:w="97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1329"/>
        <w:gridCol w:w="3584"/>
        <w:gridCol w:w="2083"/>
      </w:tblGrid>
      <w:tr w:rsidR="005E0522" w:rsidRPr="005E0522" w14:paraId="7E93A255" w14:textId="77777777" w:rsidTr="005E0522">
        <w:trPr>
          <w:jc w:val="center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249C3F2" w14:textId="77777777" w:rsidR="005E0522" w:rsidRPr="005E0522" w:rsidRDefault="005E0522" w:rsidP="005E0522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E0522">
              <w:rPr>
                <w:sz w:val="28"/>
                <w:szCs w:val="28"/>
                <w:lang w:bidi="ru-RU"/>
              </w:rPr>
              <w:t>Операция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2EEF75F" w14:textId="77777777" w:rsidR="005E0522" w:rsidRPr="005E0522" w:rsidRDefault="005E0522" w:rsidP="005E0522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E0522">
              <w:rPr>
                <w:sz w:val="28"/>
                <w:szCs w:val="28"/>
                <w:lang w:bidi="ru-RU"/>
              </w:rPr>
              <w:t>ArrayList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494FD42" w14:textId="77777777" w:rsidR="005E0522" w:rsidRPr="005E0522" w:rsidRDefault="005E0522" w:rsidP="005E0522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E0522">
              <w:rPr>
                <w:sz w:val="28"/>
                <w:szCs w:val="28"/>
                <w:lang w:bidi="ru-RU"/>
              </w:rPr>
              <w:t>LinkedHashMap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2C4AFA8" w14:textId="77777777" w:rsidR="005E0522" w:rsidRPr="005E0522" w:rsidRDefault="005E0522" w:rsidP="005E0522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E0522">
              <w:rPr>
                <w:sz w:val="28"/>
                <w:szCs w:val="28"/>
                <w:lang w:bidi="ru-RU"/>
              </w:rPr>
              <w:t>SortedSet (TreeSet)</w:t>
            </w:r>
          </w:p>
        </w:tc>
      </w:tr>
      <w:tr w:rsidR="005E0522" w:rsidRPr="005E0522" w14:paraId="1FBC1344" w14:textId="77777777" w:rsidTr="005E0522">
        <w:trPr>
          <w:jc w:val="center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0C7A313" w14:textId="77777777" w:rsidR="005E0522" w:rsidRPr="005E0522" w:rsidRDefault="005E0522" w:rsidP="005E0522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E0522">
              <w:rPr>
                <w:sz w:val="28"/>
                <w:szCs w:val="28"/>
                <w:lang w:bidi="ru-RU"/>
              </w:rPr>
              <w:t>Добавление (среднее)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5C7BDB0" w14:textId="77777777" w:rsidR="005E0522" w:rsidRPr="005E0522" w:rsidRDefault="005E0522" w:rsidP="005E0522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E0522">
              <w:rPr>
                <w:sz w:val="28"/>
                <w:szCs w:val="28"/>
                <w:lang w:bidi="ru-RU"/>
              </w:rPr>
              <w:t>O(1)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AC4BBBD" w14:textId="77777777" w:rsidR="005E0522" w:rsidRPr="005E0522" w:rsidRDefault="005E0522" w:rsidP="005E0522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E0522">
              <w:rPr>
                <w:sz w:val="28"/>
                <w:szCs w:val="28"/>
                <w:lang w:bidi="ru-RU"/>
              </w:rPr>
              <w:t>O(1)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8632CD7" w14:textId="77777777" w:rsidR="005E0522" w:rsidRPr="005E0522" w:rsidRDefault="005E0522" w:rsidP="005E0522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E0522">
              <w:rPr>
                <w:sz w:val="28"/>
                <w:szCs w:val="28"/>
                <w:lang w:bidi="ru-RU"/>
              </w:rPr>
              <w:t>O(log n)</w:t>
            </w:r>
          </w:p>
        </w:tc>
      </w:tr>
      <w:tr w:rsidR="005E0522" w:rsidRPr="005E0522" w14:paraId="598B2466" w14:textId="77777777" w:rsidTr="005E0522">
        <w:trPr>
          <w:jc w:val="center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D3BE568" w14:textId="77777777" w:rsidR="005E0522" w:rsidRPr="005E0522" w:rsidRDefault="005E0522" w:rsidP="005E0522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E0522">
              <w:rPr>
                <w:sz w:val="28"/>
                <w:szCs w:val="28"/>
                <w:lang w:bidi="ru-RU"/>
              </w:rPr>
              <w:t>Удаление (среднее)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DC881E" w14:textId="77777777" w:rsidR="005E0522" w:rsidRPr="005E0522" w:rsidRDefault="005E0522" w:rsidP="005E0522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E0522">
              <w:rPr>
                <w:sz w:val="28"/>
                <w:szCs w:val="28"/>
                <w:lang w:bidi="ru-RU"/>
              </w:rPr>
              <w:t>O(n)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05ECFBA" w14:textId="77777777" w:rsidR="005E0522" w:rsidRPr="005E0522" w:rsidRDefault="005E0522" w:rsidP="005E0522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E0522">
              <w:rPr>
                <w:sz w:val="28"/>
                <w:szCs w:val="28"/>
                <w:lang w:bidi="ru-RU"/>
              </w:rPr>
              <w:t>O(1)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053CA77" w14:textId="77777777" w:rsidR="005E0522" w:rsidRPr="005E0522" w:rsidRDefault="005E0522" w:rsidP="005E0522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E0522">
              <w:rPr>
                <w:sz w:val="28"/>
                <w:szCs w:val="28"/>
                <w:lang w:bidi="ru-RU"/>
              </w:rPr>
              <w:t>O(log n)</w:t>
            </w:r>
          </w:p>
        </w:tc>
      </w:tr>
      <w:tr w:rsidR="005E0522" w:rsidRPr="005E0522" w14:paraId="0D903FE7" w14:textId="77777777" w:rsidTr="005E0522">
        <w:trPr>
          <w:jc w:val="center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A004FEB" w14:textId="77777777" w:rsidR="005E0522" w:rsidRPr="005E0522" w:rsidRDefault="005E0522" w:rsidP="005E0522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E0522">
              <w:rPr>
                <w:sz w:val="28"/>
                <w:szCs w:val="28"/>
                <w:lang w:bidi="ru-RU"/>
              </w:rPr>
              <w:t>Получение по индексу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906D5AC" w14:textId="77777777" w:rsidR="005E0522" w:rsidRPr="005E0522" w:rsidRDefault="005E0522" w:rsidP="005E0522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E0522">
              <w:rPr>
                <w:sz w:val="28"/>
                <w:szCs w:val="28"/>
                <w:lang w:bidi="ru-RU"/>
              </w:rPr>
              <w:t>O(1)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63FDF27" w14:textId="77777777" w:rsidR="005E0522" w:rsidRPr="005E0522" w:rsidRDefault="005E0522" w:rsidP="005E0522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E0522">
              <w:rPr>
                <w:sz w:val="28"/>
                <w:szCs w:val="28"/>
                <w:lang w:bidi="ru-RU"/>
              </w:rPr>
              <w:t>O(n)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B60D9CC" w14:textId="77777777" w:rsidR="005E0522" w:rsidRPr="005E0522" w:rsidRDefault="005E0522" w:rsidP="005E0522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E0522">
              <w:rPr>
                <w:sz w:val="28"/>
                <w:szCs w:val="28"/>
                <w:lang w:bidi="ru-RU"/>
              </w:rPr>
              <w:t>O(n)</w:t>
            </w:r>
          </w:p>
        </w:tc>
      </w:tr>
      <w:tr w:rsidR="005E0522" w:rsidRPr="005E0522" w14:paraId="2C734B2C" w14:textId="77777777" w:rsidTr="005E0522">
        <w:trPr>
          <w:jc w:val="center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1F03DC2" w14:textId="77777777" w:rsidR="005E0522" w:rsidRPr="005E0522" w:rsidRDefault="005E0522" w:rsidP="005E0522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E0522">
              <w:rPr>
                <w:sz w:val="28"/>
                <w:szCs w:val="28"/>
                <w:lang w:bidi="ru-RU"/>
              </w:rPr>
              <w:t>Поиск по значению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87E2833" w14:textId="77777777" w:rsidR="005E0522" w:rsidRPr="005E0522" w:rsidRDefault="005E0522" w:rsidP="005E0522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E0522">
              <w:rPr>
                <w:sz w:val="28"/>
                <w:szCs w:val="28"/>
                <w:lang w:bidi="ru-RU"/>
              </w:rPr>
              <w:t>O(n)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AD8F596" w14:textId="6157FAB7" w:rsidR="005E0522" w:rsidRPr="005E0522" w:rsidRDefault="005E0522" w:rsidP="005E0522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E0522">
              <w:rPr>
                <w:sz w:val="28"/>
                <w:szCs w:val="28"/>
                <w:lang w:bidi="ru-RU"/>
              </w:rPr>
              <w:t>O(1)</w:t>
            </w:r>
            <w:r>
              <w:rPr>
                <w:sz w:val="28"/>
                <w:szCs w:val="28"/>
                <w:lang w:bidi="ru-RU"/>
              </w:rPr>
              <w:t xml:space="preserve"> (поиск только по ключу)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05232CA" w14:textId="77777777" w:rsidR="005E0522" w:rsidRPr="005E0522" w:rsidRDefault="005E0522" w:rsidP="005E0522">
            <w:pPr>
              <w:spacing w:line="330" w:lineRule="atLeast"/>
              <w:jc w:val="center"/>
              <w:rPr>
                <w:sz w:val="28"/>
                <w:szCs w:val="28"/>
                <w:lang w:bidi="ru-RU"/>
              </w:rPr>
            </w:pPr>
            <w:r w:rsidRPr="005E0522">
              <w:rPr>
                <w:sz w:val="28"/>
                <w:szCs w:val="28"/>
                <w:lang w:bidi="ru-RU"/>
              </w:rPr>
              <w:t>O(log n)</w:t>
            </w:r>
          </w:p>
        </w:tc>
      </w:tr>
    </w:tbl>
    <w:p w14:paraId="2F0DB630" w14:textId="0A76E738" w:rsidR="005E0522" w:rsidRDefault="00AB2D52" w:rsidP="00AB2D52">
      <w:pPr>
        <w:pStyle w:val="2"/>
        <w:rPr>
          <w:lang w:bidi="ru-RU"/>
        </w:rPr>
      </w:pPr>
      <w:r>
        <w:rPr>
          <w:lang w:bidi="ru-RU"/>
        </w:rPr>
        <w:t>Сравнение времени выполнения операций</w:t>
      </w:r>
    </w:p>
    <w:p w14:paraId="0E91078B" w14:textId="754198B1" w:rsidR="00FE18A5" w:rsidRDefault="00FE18A5" w:rsidP="00FE18A5">
      <w:pPr>
        <w:rPr>
          <w:sz w:val="28"/>
          <w:szCs w:val="28"/>
        </w:rPr>
      </w:pPr>
      <w:r>
        <w:rPr>
          <w:sz w:val="28"/>
          <w:szCs w:val="28"/>
        </w:rPr>
        <w:t xml:space="preserve">Количество элементов для вычисления скорости получения по индексу – 16 000 000 (так как </w:t>
      </w:r>
      <w:r w:rsidR="00922A51">
        <w:rPr>
          <w:sz w:val="28"/>
          <w:szCs w:val="28"/>
        </w:rPr>
        <w:t xml:space="preserve">при </w:t>
      </w:r>
      <w:r>
        <w:rPr>
          <w:sz w:val="28"/>
          <w:szCs w:val="28"/>
        </w:rPr>
        <w:t xml:space="preserve">16 000 000 000 </w:t>
      </w:r>
      <w:r w:rsidR="00922A51">
        <w:rPr>
          <w:sz w:val="28"/>
          <w:szCs w:val="28"/>
        </w:rPr>
        <w:t>слишком долго выполняется).</w:t>
      </w:r>
      <w:r>
        <w:rPr>
          <w:sz w:val="28"/>
          <w:szCs w:val="28"/>
        </w:rPr>
        <w:t xml:space="preserve"> </w:t>
      </w:r>
    </w:p>
    <w:p w14:paraId="2C135C5A" w14:textId="77777777" w:rsidR="00FE18A5" w:rsidRPr="00922A51" w:rsidRDefault="00FE18A5" w:rsidP="00FE18A5">
      <w:pPr>
        <w:rPr>
          <w:lang w:bidi="ru-RU"/>
        </w:rPr>
      </w:pPr>
    </w:p>
    <w:p w14:paraId="5A72B76E" w14:textId="247669FF" w:rsidR="00AB2D52" w:rsidRDefault="00AB2D52" w:rsidP="00AB2D5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Таблица. Сравнение времени выполнения операции добавления</w:t>
      </w:r>
    </w:p>
    <w:tbl>
      <w:tblPr>
        <w:tblStyle w:val="af7"/>
        <w:tblW w:w="9384" w:type="dxa"/>
        <w:tblLook w:val="04A0" w:firstRow="1" w:lastRow="0" w:firstColumn="1" w:lastColumn="0" w:noHBand="0" w:noVBand="1"/>
      </w:tblPr>
      <w:tblGrid>
        <w:gridCol w:w="2346"/>
        <w:gridCol w:w="2346"/>
        <w:gridCol w:w="2346"/>
        <w:gridCol w:w="2346"/>
      </w:tblGrid>
      <w:tr w:rsidR="00AB2D52" w14:paraId="24082CD3" w14:textId="77777777" w:rsidTr="00AB2D52">
        <w:trPr>
          <w:trHeight w:val="1069"/>
        </w:trPr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F3CDB9" w14:textId="77777777" w:rsidR="00AB2D52" w:rsidRDefault="00AB2D5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Коллекция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83F73" w14:textId="74FA1459" w:rsidR="00AB2D52" w:rsidRDefault="00AB2D5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начало коллекции</w:t>
            </w:r>
            <w:r w:rsidR="0049621E">
              <w:rPr>
                <w:sz w:val="28"/>
                <w:szCs w:val="28"/>
              </w:rPr>
              <w:t>, мс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16E163" w14:textId="4B55062D" w:rsidR="00AB2D52" w:rsidRDefault="00AB2D5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середину коллекции</w:t>
            </w:r>
            <w:r w:rsidR="0049621E">
              <w:rPr>
                <w:sz w:val="28"/>
                <w:szCs w:val="28"/>
              </w:rPr>
              <w:t>, мс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D17F29" w14:textId="68235B62" w:rsidR="00AB2D52" w:rsidRDefault="00AB2D5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конец коллекции</w:t>
            </w:r>
            <w:r w:rsidR="0049621E">
              <w:rPr>
                <w:sz w:val="28"/>
                <w:szCs w:val="28"/>
              </w:rPr>
              <w:t>, мс</w:t>
            </w:r>
          </w:p>
        </w:tc>
      </w:tr>
      <w:tr w:rsidR="00AB2D52" w14:paraId="3D30C593" w14:textId="77777777" w:rsidTr="00AB2D52">
        <w:trPr>
          <w:trHeight w:val="543"/>
        </w:trPr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C67E7" w14:textId="77777777" w:rsidR="00AB2D52" w:rsidRDefault="00AB2D52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ArrayList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AED2C" w14:textId="5BE6B9E1" w:rsidR="00AB2D52" w:rsidRDefault="0049621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88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98C2C" w14:textId="49C643F9" w:rsidR="00AB2D52" w:rsidRDefault="002804B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34FFF" w14:textId="5D4B2E20" w:rsidR="00AB2D52" w:rsidRDefault="0049621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  <w:r w:rsidR="00166BCD">
              <w:rPr>
                <w:sz w:val="28"/>
                <w:szCs w:val="28"/>
              </w:rPr>
              <w:t>3</w:t>
            </w:r>
          </w:p>
        </w:tc>
      </w:tr>
      <w:tr w:rsidR="00AB2D52" w14:paraId="1529D655" w14:textId="77777777" w:rsidTr="00AB2D52">
        <w:trPr>
          <w:trHeight w:val="543"/>
        </w:trPr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186D60" w14:textId="4D9BFCB7" w:rsidR="00AB2D52" w:rsidRDefault="00AB2D52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5E0522">
              <w:rPr>
                <w:sz w:val="28"/>
                <w:szCs w:val="28"/>
                <w:lang w:bidi="ru-RU"/>
              </w:rPr>
              <w:t>LinkedHashMap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8AE9A" w14:textId="502D7EEC" w:rsidR="00AB2D52" w:rsidRDefault="0049621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1358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F22A9" w14:textId="75B90CDF" w:rsidR="00AB2D52" w:rsidRDefault="00001D4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166BCD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45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189A3" w14:textId="425DC382" w:rsidR="00AB2D52" w:rsidRDefault="002804B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AB2D52" w14:paraId="50F5CE56" w14:textId="77777777" w:rsidTr="00AB2D52">
        <w:trPr>
          <w:trHeight w:val="524"/>
        </w:trPr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0437D" w14:textId="64AB563A" w:rsidR="00AB2D52" w:rsidRDefault="00AB2D52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5E0522">
              <w:rPr>
                <w:sz w:val="28"/>
                <w:szCs w:val="28"/>
                <w:lang w:bidi="ru-RU"/>
              </w:rPr>
              <w:t>SortedSet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9C642" w14:textId="7C6B11F3" w:rsidR="00AB2D52" w:rsidRDefault="0049621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7C67D" w14:textId="19F6ACE4" w:rsidR="00AB2D52" w:rsidRDefault="0049621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6A006" w14:textId="25912D04" w:rsidR="00AB2D52" w:rsidRDefault="0049621E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0116839B" w14:textId="709E2820" w:rsidR="00AB2D52" w:rsidRDefault="00AB2D52" w:rsidP="00AB2D5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Таблица. Сравнение времени выполнения операции удаления</w:t>
      </w:r>
    </w:p>
    <w:tbl>
      <w:tblPr>
        <w:tblStyle w:val="af7"/>
        <w:tblW w:w="9336" w:type="dxa"/>
        <w:tblLook w:val="04A0" w:firstRow="1" w:lastRow="0" w:firstColumn="1" w:lastColumn="0" w:noHBand="0" w:noVBand="1"/>
      </w:tblPr>
      <w:tblGrid>
        <w:gridCol w:w="2334"/>
        <w:gridCol w:w="2334"/>
        <w:gridCol w:w="2334"/>
        <w:gridCol w:w="2334"/>
      </w:tblGrid>
      <w:tr w:rsidR="00AB2D52" w14:paraId="2E3DFE9A" w14:textId="77777777" w:rsidTr="00AB2D52">
        <w:trPr>
          <w:trHeight w:val="1008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393D8" w14:textId="77777777" w:rsidR="00AB2D52" w:rsidRDefault="00AB2D5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Коллекция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BB633" w14:textId="56E57946" w:rsidR="00AB2D52" w:rsidRDefault="00AB2D5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начале коллекции</w:t>
            </w:r>
            <w:r w:rsidR="00B4456A">
              <w:rPr>
                <w:sz w:val="28"/>
                <w:szCs w:val="28"/>
              </w:rPr>
              <w:t>, мс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97CE6" w14:textId="65287BC0" w:rsidR="00AB2D52" w:rsidRDefault="00AB2D5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середине коллекции</w:t>
            </w:r>
            <w:r w:rsidR="00B4456A">
              <w:rPr>
                <w:sz w:val="28"/>
                <w:szCs w:val="28"/>
              </w:rPr>
              <w:t>, мс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94A23" w14:textId="52CFB20C" w:rsidR="00AB2D52" w:rsidRDefault="00AB2D5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конце коллекции</w:t>
            </w:r>
            <w:r w:rsidR="00B4456A">
              <w:rPr>
                <w:sz w:val="28"/>
                <w:szCs w:val="28"/>
              </w:rPr>
              <w:t>, мс</w:t>
            </w:r>
          </w:p>
        </w:tc>
      </w:tr>
      <w:tr w:rsidR="00AB2D52" w14:paraId="50D34F6A" w14:textId="77777777" w:rsidTr="00AB2D52">
        <w:trPr>
          <w:trHeight w:val="513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5D2447" w14:textId="77777777" w:rsidR="00AB2D52" w:rsidRDefault="00AB2D5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ArrayList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57276" w14:textId="0AC55BDD" w:rsidR="00AB2D52" w:rsidRPr="002804BA" w:rsidRDefault="002804B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4FB54" w14:textId="0B0C4082" w:rsidR="00AB2D52" w:rsidRDefault="002804B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A6C8E" w14:textId="431B5467" w:rsidR="00AB2D52" w:rsidRDefault="004D788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AB2D52" w14:paraId="34089F69" w14:textId="77777777" w:rsidTr="00AB2D52">
        <w:trPr>
          <w:trHeight w:val="513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A6874" w14:textId="1384E37B" w:rsidR="00AB2D52" w:rsidRDefault="00AB2D52">
            <w:pPr>
              <w:spacing w:line="360" w:lineRule="auto"/>
              <w:rPr>
                <w:sz w:val="28"/>
                <w:szCs w:val="28"/>
              </w:rPr>
            </w:pPr>
            <w:r w:rsidRPr="005E0522">
              <w:rPr>
                <w:sz w:val="28"/>
                <w:szCs w:val="28"/>
                <w:lang w:bidi="ru-RU"/>
              </w:rPr>
              <w:t>LinkedHashMap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606E7" w14:textId="30AC7B43" w:rsidR="00AB2D52" w:rsidRPr="004D7888" w:rsidRDefault="004D7888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3A0D0" w14:textId="6FCFB539" w:rsidR="00AB2D52" w:rsidRDefault="004D788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2804BA">
              <w:rPr>
                <w:sz w:val="28"/>
                <w:szCs w:val="28"/>
              </w:rPr>
              <w:t>67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D1DAE" w14:textId="659A796A" w:rsidR="00AB2D52" w:rsidRDefault="004D788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254</w:t>
            </w:r>
          </w:p>
        </w:tc>
      </w:tr>
      <w:tr w:rsidR="00AB2D52" w14:paraId="6CD9E6C3" w14:textId="77777777" w:rsidTr="00AB2D52">
        <w:trPr>
          <w:trHeight w:val="494"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D85B15" w14:textId="1D8A50AC" w:rsidR="00AB2D52" w:rsidRDefault="00AB2D52">
            <w:pPr>
              <w:spacing w:line="360" w:lineRule="auto"/>
              <w:rPr>
                <w:sz w:val="28"/>
                <w:szCs w:val="28"/>
              </w:rPr>
            </w:pPr>
            <w:r w:rsidRPr="005E0522">
              <w:rPr>
                <w:sz w:val="28"/>
                <w:szCs w:val="28"/>
                <w:lang w:bidi="ru-RU"/>
              </w:rPr>
              <w:t>SortedSet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B099A" w14:textId="64019952" w:rsidR="00AB2D52" w:rsidRDefault="004D788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C0BAB" w14:textId="02EC6CEC" w:rsidR="00AB2D52" w:rsidRDefault="004D788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89E33" w14:textId="7230D1A3" w:rsidR="00AB2D52" w:rsidRDefault="004D7888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2B717D55" w14:textId="197E202A" w:rsidR="00AB2D52" w:rsidRDefault="00AB2D52" w:rsidP="00AB2D52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Таблица. Сравнение времени выполнения операции получения элемента по индексу</w:t>
      </w:r>
    </w:p>
    <w:tbl>
      <w:tblPr>
        <w:tblStyle w:val="af7"/>
        <w:tblW w:w="9598" w:type="dxa"/>
        <w:tblLook w:val="04A0" w:firstRow="1" w:lastRow="0" w:firstColumn="1" w:lastColumn="0" w:noHBand="0" w:noVBand="1"/>
      </w:tblPr>
      <w:tblGrid>
        <w:gridCol w:w="4799"/>
        <w:gridCol w:w="4799"/>
      </w:tblGrid>
      <w:tr w:rsidR="00AB2D52" w14:paraId="3E54CF55" w14:textId="77777777" w:rsidTr="00AB2D52">
        <w:trPr>
          <w:trHeight w:val="952"/>
        </w:trPr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E1E7BE" w14:textId="77777777" w:rsidR="00AB2D52" w:rsidRDefault="00AB2D5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Коллекция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430E6" w14:textId="6529C035" w:rsidR="00AB2D52" w:rsidRDefault="00AB2D5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 индексу для &lt;</w:t>
            </w:r>
            <w:r>
              <w:rPr>
                <w:sz w:val="28"/>
                <w:szCs w:val="28"/>
                <w:lang w:val="en-US"/>
              </w:rPr>
              <w:t>n</w:t>
            </w:r>
            <w:r>
              <w:rPr>
                <w:sz w:val="28"/>
                <w:szCs w:val="28"/>
              </w:rPr>
              <w:t>&gt; элементов</w:t>
            </w:r>
            <w:r w:rsidR="00B4456A">
              <w:rPr>
                <w:sz w:val="28"/>
                <w:szCs w:val="28"/>
              </w:rPr>
              <w:t>, мс</w:t>
            </w:r>
          </w:p>
        </w:tc>
      </w:tr>
      <w:tr w:rsidR="00AB2D52" w14:paraId="4C9D3049" w14:textId="77777777" w:rsidTr="00AB2D52">
        <w:trPr>
          <w:trHeight w:val="484"/>
        </w:trPr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A2B94F" w14:textId="77777777" w:rsidR="00AB2D52" w:rsidRDefault="00AB2D52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ArrayList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BE5D7" w14:textId="53B6279F" w:rsidR="00AB2D52" w:rsidRDefault="002804B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244</w:t>
            </w:r>
          </w:p>
        </w:tc>
      </w:tr>
      <w:tr w:rsidR="00AB2D52" w14:paraId="01C897D8" w14:textId="77777777" w:rsidTr="00AB2D52">
        <w:trPr>
          <w:trHeight w:val="484"/>
        </w:trPr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24FCA" w14:textId="537FACF0" w:rsidR="00AB2D52" w:rsidRDefault="00AB2D52">
            <w:pPr>
              <w:spacing w:line="360" w:lineRule="auto"/>
              <w:rPr>
                <w:sz w:val="28"/>
                <w:szCs w:val="28"/>
              </w:rPr>
            </w:pPr>
            <w:r w:rsidRPr="005E0522">
              <w:rPr>
                <w:sz w:val="28"/>
                <w:szCs w:val="28"/>
                <w:lang w:bidi="ru-RU"/>
              </w:rPr>
              <w:t>LinkedHashMap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BC81C" w14:textId="37FD5917" w:rsidR="00AB2D52" w:rsidRDefault="00B4456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415</w:t>
            </w:r>
          </w:p>
        </w:tc>
      </w:tr>
      <w:tr w:rsidR="00AB2D52" w14:paraId="599095BA" w14:textId="77777777" w:rsidTr="00AB2D52">
        <w:trPr>
          <w:trHeight w:val="466"/>
        </w:trPr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5D965" w14:textId="558916EA" w:rsidR="00AB2D52" w:rsidRDefault="00AB2D52">
            <w:pPr>
              <w:spacing w:line="360" w:lineRule="auto"/>
              <w:rPr>
                <w:sz w:val="28"/>
                <w:szCs w:val="28"/>
              </w:rPr>
            </w:pPr>
            <w:r w:rsidRPr="005E0522">
              <w:rPr>
                <w:sz w:val="28"/>
                <w:szCs w:val="28"/>
                <w:lang w:bidi="ru-RU"/>
              </w:rPr>
              <w:t>SortedSet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1AA56" w14:textId="73F3EC9D" w:rsidR="00AB2D52" w:rsidRDefault="00B4456A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1260</w:t>
            </w:r>
          </w:p>
        </w:tc>
      </w:tr>
    </w:tbl>
    <w:p w14:paraId="708B0117" w14:textId="05DF6B77" w:rsidR="002804BA" w:rsidRDefault="002804BA" w:rsidP="002804BA">
      <w:pPr>
        <w:pStyle w:val="73220171"/>
        <w:rPr>
          <w:szCs w:val="28"/>
          <w:lang w:bidi="ru-RU"/>
        </w:rPr>
      </w:pPr>
      <w:r>
        <w:rPr>
          <w:szCs w:val="28"/>
          <w:lang w:bidi="ru-RU"/>
        </w:rPr>
        <w:lastRenderedPageBreak/>
        <w:t>Выводы и комментарии по сравнению:</w:t>
      </w:r>
    </w:p>
    <w:p w14:paraId="24E0041B" w14:textId="330DF398" w:rsidR="002804BA" w:rsidRPr="002804BA" w:rsidRDefault="002804BA" w:rsidP="002804BA">
      <w:pPr>
        <w:pStyle w:val="73220171"/>
        <w:rPr>
          <w:szCs w:val="28"/>
          <w:lang w:bidi="ru-RU"/>
        </w:rPr>
      </w:pPr>
      <w:r w:rsidRPr="002804BA">
        <w:rPr>
          <w:szCs w:val="28"/>
          <w:lang w:bidi="ru-RU"/>
        </w:rPr>
        <w:t>ArrayList</w:t>
      </w:r>
      <w:r>
        <w:rPr>
          <w:szCs w:val="28"/>
          <w:lang w:bidi="ru-RU"/>
        </w:rPr>
        <w:t xml:space="preserve">: </w:t>
      </w:r>
      <w:r w:rsidRPr="002804BA">
        <w:rPr>
          <w:szCs w:val="28"/>
          <w:lang w:bidi="ru-RU"/>
        </w:rPr>
        <w:t>Вставка/удаление в начале и середине дороже из-за сдвига элементов массива, в конце</w:t>
      </w:r>
      <w:r>
        <w:rPr>
          <w:szCs w:val="28"/>
          <w:lang w:bidi="ru-RU"/>
        </w:rPr>
        <w:t xml:space="preserve"> это не требуется, потому, в теории, это должно быть быстрее</w:t>
      </w:r>
      <w:r w:rsidRPr="002804BA">
        <w:rPr>
          <w:szCs w:val="28"/>
          <w:lang w:bidi="ru-RU"/>
        </w:rPr>
        <w:t xml:space="preserve">. </w:t>
      </w:r>
    </w:p>
    <w:p w14:paraId="5E18A69B" w14:textId="5A1843A7" w:rsidR="00922A51" w:rsidRDefault="002804BA" w:rsidP="00922A51">
      <w:pPr>
        <w:pStyle w:val="73220171"/>
        <w:rPr>
          <w:szCs w:val="28"/>
          <w:lang w:bidi="ru-RU"/>
        </w:rPr>
      </w:pPr>
      <w:r w:rsidRPr="002804BA">
        <w:rPr>
          <w:szCs w:val="28"/>
          <w:lang w:bidi="ru-RU"/>
        </w:rPr>
        <w:t>LinkedHashMap</w:t>
      </w:r>
      <w:r w:rsidR="00922A51">
        <w:rPr>
          <w:szCs w:val="28"/>
          <w:lang w:bidi="ru-RU"/>
        </w:rPr>
        <w:t xml:space="preserve">: </w:t>
      </w:r>
      <w:r w:rsidRPr="002804BA">
        <w:rPr>
          <w:szCs w:val="28"/>
          <w:lang w:bidi="ru-RU"/>
        </w:rPr>
        <w:t>Операции</w:t>
      </w:r>
      <w:r>
        <w:rPr>
          <w:szCs w:val="28"/>
          <w:lang w:bidi="ru-RU"/>
        </w:rPr>
        <w:t xml:space="preserve"> с добавлением</w:t>
      </w:r>
      <w:r w:rsidRPr="002804BA">
        <w:rPr>
          <w:szCs w:val="28"/>
          <w:lang w:bidi="ru-RU"/>
        </w:rPr>
        <w:t xml:space="preserve"> «в начало/середину»</w:t>
      </w:r>
      <w:r>
        <w:rPr>
          <w:szCs w:val="28"/>
          <w:lang w:bidi="ru-RU"/>
        </w:rPr>
        <w:t xml:space="preserve"> не</w:t>
      </w:r>
      <w:r w:rsidRPr="002804BA">
        <w:rPr>
          <w:szCs w:val="28"/>
          <w:lang w:bidi="ru-RU"/>
        </w:rPr>
        <w:t xml:space="preserve"> нативные: </w:t>
      </w:r>
      <w:r>
        <w:rPr>
          <w:szCs w:val="28"/>
          <w:lang w:bidi="ru-RU"/>
        </w:rPr>
        <w:t xml:space="preserve">при выполнении операции, карта каждый раз перестраивается с нуля. </w:t>
      </w:r>
      <w:r w:rsidR="00922A51">
        <w:rPr>
          <w:szCs w:val="28"/>
          <w:lang w:bidi="ru-RU"/>
        </w:rPr>
        <w:t>Из-за</w:t>
      </w:r>
      <w:r>
        <w:rPr>
          <w:szCs w:val="28"/>
          <w:lang w:bidi="ru-RU"/>
        </w:rPr>
        <w:t xml:space="preserve"> этого</w:t>
      </w:r>
      <w:r w:rsidR="00922A51">
        <w:rPr>
          <w:szCs w:val="28"/>
          <w:lang w:bidi="ru-RU"/>
        </w:rPr>
        <w:t xml:space="preserve"> получается большое время выполнения операции.</w:t>
      </w:r>
    </w:p>
    <w:p w14:paraId="539CC9E0" w14:textId="7CB52356" w:rsidR="002804BA" w:rsidRPr="002804BA" w:rsidRDefault="00922A51" w:rsidP="002804BA">
      <w:pPr>
        <w:pStyle w:val="73220171"/>
        <w:rPr>
          <w:szCs w:val="28"/>
          <w:lang w:bidi="ru-RU"/>
        </w:rPr>
      </w:pPr>
      <w:r>
        <w:rPr>
          <w:szCs w:val="28"/>
          <w:lang w:bidi="ru-RU"/>
        </w:rPr>
        <w:t>При удалении нужно дойти до нужного ключа и удалить требуемый элемент, без перестроения мапы.</w:t>
      </w:r>
      <w:r>
        <w:rPr>
          <w:szCs w:val="28"/>
          <w:lang w:bidi="ru-RU"/>
        </w:rPr>
        <w:tab/>
      </w:r>
    </w:p>
    <w:p w14:paraId="711F0F0A" w14:textId="6FC93346" w:rsidR="005E0522" w:rsidRDefault="002804BA" w:rsidP="00922A51">
      <w:pPr>
        <w:pStyle w:val="73220171"/>
        <w:rPr>
          <w:szCs w:val="28"/>
          <w:lang w:bidi="ru-RU"/>
        </w:rPr>
      </w:pPr>
      <w:r w:rsidRPr="002804BA">
        <w:rPr>
          <w:szCs w:val="28"/>
          <w:lang w:bidi="ru-RU"/>
        </w:rPr>
        <w:t>SortedSet (TreeSet)</w:t>
      </w:r>
      <w:r w:rsidR="00922A51">
        <w:rPr>
          <w:szCs w:val="28"/>
          <w:lang w:bidi="ru-RU"/>
        </w:rPr>
        <w:t xml:space="preserve">: </w:t>
      </w:r>
      <w:r w:rsidRPr="002804BA">
        <w:rPr>
          <w:szCs w:val="28"/>
          <w:lang w:bidi="ru-RU"/>
        </w:rPr>
        <w:t>Для одиночных add/remove операци</w:t>
      </w:r>
      <w:r w:rsidR="0073726B">
        <w:rPr>
          <w:szCs w:val="28"/>
          <w:lang w:bidi="ru-RU"/>
        </w:rPr>
        <w:t>й</w:t>
      </w:r>
      <w:r w:rsidRPr="002804BA">
        <w:rPr>
          <w:szCs w:val="28"/>
          <w:lang w:bidi="ru-RU"/>
        </w:rPr>
        <w:t xml:space="preserve"> очень </w:t>
      </w:r>
      <w:r w:rsidR="00922A51">
        <w:rPr>
          <w:szCs w:val="28"/>
          <w:lang w:bidi="ru-RU"/>
        </w:rPr>
        <w:t>низкая вычислительная сложность и</w:t>
      </w:r>
      <w:r w:rsidR="0073726B">
        <w:rPr>
          <w:szCs w:val="28"/>
          <w:lang w:bidi="ru-RU"/>
        </w:rPr>
        <w:t>, как следствие,</w:t>
      </w:r>
      <w:r w:rsidR="00922A51">
        <w:rPr>
          <w:szCs w:val="28"/>
          <w:lang w:bidi="ru-RU"/>
        </w:rPr>
        <w:t xml:space="preserve"> время выполнения </w:t>
      </w:r>
      <w:r w:rsidRPr="002804BA">
        <w:rPr>
          <w:szCs w:val="28"/>
          <w:lang w:bidi="ru-RU"/>
        </w:rPr>
        <w:t xml:space="preserve">(обычно O(log n)), </w:t>
      </w:r>
      <w:r w:rsidR="00922A51">
        <w:rPr>
          <w:szCs w:val="28"/>
          <w:lang w:bidi="ru-RU"/>
        </w:rPr>
        <w:t>поэтому значения получаются около нуля.</w:t>
      </w:r>
    </w:p>
    <w:p w14:paraId="525A0647" w14:textId="2FA81804" w:rsidR="00B4456A" w:rsidRDefault="00B4456A" w:rsidP="00B4456A">
      <w:pPr>
        <w:pStyle w:val="73220171"/>
        <w:rPr>
          <w:szCs w:val="28"/>
          <w:lang w:bidi="ru-RU"/>
        </w:rPr>
      </w:pPr>
      <w:r>
        <w:rPr>
          <w:szCs w:val="28"/>
          <w:lang w:bidi="ru-RU"/>
        </w:rPr>
        <w:t xml:space="preserve">По времени выполнения операции получения элемента: </w:t>
      </w:r>
    </w:p>
    <w:p w14:paraId="0633A1F0" w14:textId="77777777" w:rsidR="00B4456A" w:rsidRDefault="005F1ABC" w:rsidP="00B4456A">
      <w:pPr>
        <w:pStyle w:val="73220171"/>
      </w:pPr>
      <w:hyperlink r:id="rId46" w:history="1">
        <w:r w:rsidR="00B4456A" w:rsidRPr="00B4456A">
          <w:rPr>
            <w:rStyle w:val="icon-label"/>
          </w:rPr>
          <w:t>ArrayList.get(index)</w:t>
        </w:r>
      </w:hyperlink>
      <w:r w:rsidR="00B4456A" w:rsidRPr="00B4456A">
        <w:t> самый быстрый, потому что это прямой доступ к элементу массива. </w:t>
      </w:r>
    </w:p>
    <w:p w14:paraId="3C89FEEF" w14:textId="0476D409" w:rsidR="00B4456A" w:rsidRPr="00B4456A" w:rsidRDefault="005F1ABC" w:rsidP="00B4456A">
      <w:pPr>
        <w:pStyle w:val="73220171"/>
      </w:pPr>
      <w:hyperlink r:id="rId47" w:history="1">
        <w:r w:rsidR="00B4456A" w:rsidRPr="00B4456A">
          <w:rPr>
            <w:rStyle w:val="icon-label"/>
          </w:rPr>
          <w:t>LinkedHashMap.get(key)</w:t>
        </w:r>
      </w:hyperlink>
      <w:r w:rsidR="00B4456A" w:rsidRPr="00B4456A">
        <w:t> медленнее из-за хеширования и переходов по узла</w:t>
      </w:r>
      <w:r w:rsidR="00B4456A">
        <w:t>м</w:t>
      </w:r>
      <w:r w:rsidR="00B4456A" w:rsidRPr="00B4456A">
        <w:t xml:space="preserve"> (</w:t>
      </w:r>
      <w:r w:rsidR="00B4456A">
        <w:t xml:space="preserve">результат близок к </w:t>
      </w:r>
      <w:r w:rsidR="00B4456A">
        <w:rPr>
          <w:lang w:val="en-US"/>
        </w:rPr>
        <w:t>O</w:t>
      </w:r>
      <w:r w:rsidR="00B4456A" w:rsidRPr="00B4456A">
        <w:t>(1)).</w:t>
      </w:r>
    </w:p>
    <w:p w14:paraId="228EA68E" w14:textId="24AD37D6" w:rsidR="00B4456A" w:rsidRPr="00B4456A" w:rsidRDefault="00B4456A" w:rsidP="00B4456A">
      <w:pPr>
        <w:pStyle w:val="73220171"/>
      </w:pPr>
      <w:r w:rsidRPr="00B4456A">
        <w:rPr>
          <w:rStyle w:val="HTML"/>
          <w:rFonts w:ascii="Times New Roman" w:hAnsi="Times New Roman" w:cs="Times New Roman"/>
          <w:sz w:val="28"/>
          <w:szCs w:val="24"/>
        </w:rPr>
        <w:t>SortedSet.contains(value)</w:t>
      </w:r>
      <w:r w:rsidRPr="00B4456A">
        <w:t xml:space="preserve"> самый медленный, так как поиск идет по дереву </w:t>
      </w:r>
      <w:r>
        <w:t>(</w:t>
      </w:r>
      <w:r>
        <w:rPr>
          <w:lang w:val="en-US"/>
        </w:rPr>
        <w:t>O</w:t>
      </w:r>
      <w:r w:rsidRPr="00B4456A">
        <w:t>(</w:t>
      </w:r>
      <w:r>
        <w:rPr>
          <w:lang w:val="en-US"/>
        </w:rPr>
        <w:t>log</w:t>
      </w:r>
      <w:r w:rsidRPr="00B4456A">
        <w:t xml:space="preserve"> </w:t>
      </w:r>
      <w:r>
        <w:rPr>
          <w:lang w:val="en-US"/>
        </w:rPr>
        <w:t>n</w:t>
      </w:r>
      <w:r w:rsidRPr="00B4456A">
        <w:t>)) и требует больше сравнений и переходов по ссылкам.</w:t>
      </w:r>
    </w:p>
    <w:p w14:paraId="5A8B06BF" w14:textId="72771304" w:rsidR="00B4456A" w:rsidRDefault="007C465D" w:rsidP="007C465D">
      <w:pPr>
        <w:pStyle w:val="1"/>
      </w:pPr>
      <w:r>
        <w:lastRenderedPageBreak/>
        <w:t>Ответы на вопросы</w:t>
      </w:r>
    </w:p>
    <w:p w14:paraId="4A8E0C1A" w14:textId="6E349A5D" w:rsidR="008504EC" w:rsidRDefault="008504EC" w:rsidP="008504EC">
      <w:pPr>
        <w:pStyle w:val="73220171"/>
        <w:numPr>
          <w:ilvl w:val="0"/>
          <w:numId w:val="27"/>
        </w:numPr>
      </w:pPr>
      <w:r>
        <w:t>В чем разница между fail-safe и fail-fast свойствами?</w:t>
      </w:r>
    </w:p>
    <w:p w14:paraId="48B9B364" w14:textId="0293C57D" w:rsidR="008504EC" w:rsidRDefault="008504EC" w:rsidP="008504EC">
      <w:pPr>
        <w:pStyle w:val="73220171"/>
      </w:pPr>
      <w:r>
        <w:t>Fail-fast сразу бросает исключение при обнаружении изменения коллекции во время обхода. Fail-safe работает по копии или через специальную реализацию и обычно не падает при таких изменениях.</w:t>
      </w:r>
    </w:p>
    <w:p w14:paraId="1723D60D" w14:textId="3398A8E2" w:rsidR="008504EC" w:rsidRDefault="008504EC" w:rsidP="008504EC">
      <w:pPr>
        <w:pStyle w:val="73220171"/>
        <w:numPr>
          <w:ilvl w:val="0"/>
          <w:numId w:val="27"/>
        </w:numPr>
      </w:pPr>
      <w:r>
        <w:t>В чем разница между Iterator и Enumeration?</w:t>
      </w:r>
    </w:p>
    <w:p w14:paraId="6939A705" w14:textId="13E7F6A2" w:rsidR="008504EC" w:rsidRDefault="008504EC" w:rsidP="008504EC">
      <w:pPr>
        <w:pStyle w:val="73220171"/>
      </w:pPr>
      <w:r>
        <w:t>Iterator — более современный и универсальный интерфейс, у него есть hasNext(), next() и remove(). Enumeration старее, у него только hasMoreElements() и nextElement(), и он не поддерживает удаление.</w:t>
      </w:r>
    </w:p>
    <w:p w14:paraId="63C9622D" w14:textId="29BEB30E" w:rsidR="008504EC" w:rsidRDefault="008504EC" w:rsidP="008504EC">
      <w:pPr>
        <w:pStyle w:val="73220171"/>
        <w:numPr>
          <w:ilvl w:val="0"/>
          <w:numId w:val="27"/>
        </w:numPr>
      </w:pPr>
      <w:r>
        <w:t>В чем разница между Iterator и ListIterator?</w:t>
      </w:r>
    </w:p>
    <w:p w14:paraId="004275B5" w14:textId="44ED5076" w:rsidR="008504EC" w:rsidRDefault="008504EC" w:rsidP="008504EC">
      <w:pPr>
        <w:pStyle w:val="73220171"/>
      </w:pPr>
      <w:r>
        <w:t>Iterator умеет только идти вперед по элементам. ListIterator работает только с List, может двигаться в обе стороны и умеет add(), set() и получать индекс.</w:t>
      </w:r>
    </w:p>
    <w:p w14:paraId="10AA42C6" w14:textId="251DD98B" w:rsidR="008504EC" w:rsidRDefault="008504EC" w:rsidP="008504EC">
      <w:pPr>
        <w:pStyle w:val="73220171"/>
        <w:numPr>
          <w:ilvl w:val="0"/>
          <w:numId w:val="27"/>
        </w:numPr>
      </w:pPr>
      <w:r>
        <w:t>Дайте определение понятию “итератор”.</w:t>
      </w:r>
    </w:p>
    <w:p w14:paraId="4CAEEC0A" w14:textId="5F348DC4" w:rsidR="008504EC" w:rsidRDefault="008504EC" w:rsidP="008504EC">
      <w:pPr>
        <w:pStyle w:val="73220171"/>
      </w:pPr>
      <w:r>
        <w:t>Итератор — это объект, который по одному возвращает элементы коллекции, не раскрывая ее внутреннее устройство. Он позволяет последовательно обходить коллекцию.</w:t>
      </w:r>
    </w:p>
    <w:p w14:paraId="6DA228CD" w14:textId="1AF0920D" w:rsidR="008504EC" w:rsidRDefault="008504EC" w:rsidP="008504EC">
      <w:pPr>
        <w:pStyle w:val="73220171"/>
        <w:numPr>
          <w:ilvl w:val="0"/>
          <w:numId w:val="27"/>
        </w:numPr>
      </w:pPr>
      <w:r>
        <w:t>Как задается порядок следования объектов в коллекции, как отсортировать коллекцию?</w:t>
      </w:r>
    </w:p>
    <w:p w14:paraId="192F75AC" w14:textId="1A1FC2C9" w:rsidR="008504EC" w:rsidRDefault="008504EC" w:rsidP="008504EC">
      <w:pPr>
        <w:pStyle w:val="73220171"/>
      </w:pPr>
      <w:r>
        <w:t xml:space="preserve">Порядок задается способом хранения данных: например, в List он соответствует порядку добавления, а в SortedSet и SortedMap — сортировке по </w:t>
      </w:r>
      <w:r>
        <w:lastRenderedPageBreak/>
        <w:t>компаратору или естественному порядку. Отсортировать коллекцию можно через Collections.sort() для списка или использовать TreeSet и TreeMap.</w:t>
      </w:r>
    </w:p>
    <w:p w14:paraId="4CC20347" w14:textId="07C850D9" w:rsidR="008504EC" w:rsidRDefault="008504EC" w:rsidP="008504EC">
      <w:pPr>
        <w:pStyle w:val="73220171"/>
        <w:numPr>
          <w:ilvl w:val="0"/>
          <w:numId w:val="27"/>
        </w:numPr>
      </w:pPr>
      <w:r>
        <w:t>Как получить коллекцию только для чтения?</w:t>
      </w:r>
    </w:p>
    <w:p w14:paraId="2E355C13" w14:textId="1094BB7C" w:rsidR="008504EC" w:rsidRDefault="008504EC" w:rsidP="008504EC">
      <w:pPr>
        <w:pStyle w:val="73220171"/>
      </w:pPr>
      <w:r>
        <w:t>Коллекцию только для чтения обычно получают через Collections.unmodifiableList(), unmodifiableSet() и другие подобные обертки. Такая коллекция запрещает изменение через эту ссылку.</w:t>
      </w:r>
    </w:p>
    <w:p w14:paraId="501A0710" w14:textId="215D3A5D" w:rsidR="008504EC" w:rsidRDefault="008504EC" w:rsidP="008504EC">
      <w:pPr>
        <w:pStyle w:val="73220171"/>
        <w:numPr>
          <w:ilvl w:val="0"/>
          <w:numId w:val="27"/>
        </w:numPr>
      </w:pPr>
      <w:r>
        <w:t>Как получить не модифицируемую коллекцию?</w:t>
      </w:r>
    </w:p>
    <w:p w14:paraId="09E0409C" w14:textId="1BD98937" w:rsidR="008504EC" w:rsidRDefault="008504EC" w:rsidP="008504EC">
      <w:pPr>
        <w:pStyle w:val="73220171"/>
      </w:pPr>
      <w:r>
        <w:t>Не модифицируемую коллекцию получают через List.of(), Set.of(), Map.of() или через неизменяемые копии. В отличие от unmodifiable view, такая коллекция сама по себе не меняется вообще.</w:t>
      </w:r>
    </w:p>
    <w:p w14:paraId="7B1B453C" w14:textId="36B01319" w:rsidR="008504EC" w:rsidRDefault="008504EC" w:rsidP="008504EC">
      <w:pPr>
        <w:pStyle w:val="73220171"/>
        <w:numPr>
          <w:ilvl w:val="0"/>
          <w:numId w:val="27"/>
        </w:numPr>
      </w:pPr>
      <w:r>
        <w:t>Как получить синхронизированную коллекцию из не синхронизированной?</w:t>
      </w:r>
    </w:p>
    <w:p w14:paraId="79075C8A" w14:textId="0371C260" w:rsidR="008504EC" w:rsidRDefault="008504EC" w:rsidP="008504EC">
      <w:pPr>
        <w:pStyle w:val="73220171"/>
      </w:pPr>
      <w:r>
        <w:t>Для этого используют обертки Collections.synchronizedList(), synchronizedSet(), synchronizedMap(). Они делают доступ потокобезопасным через синхронизацию.</w:t>
      </w:r>
    </w:p>
    <w:p w14:paraId="2A7617DD" w14:textId="4F991AE3" w:rsidR="008504EC" w:rsidRDefault="008504EC" w:rsidP="008504EC">
      <w:pPr>
        <w:pStyle w:val="73220171"/>
        <w:numPr>
          <w:ilvl w:val="0"/>
          <w:numId w:val="27"/>
        </w:numPr>
      </w:pPr>
      <w:r>
        <w:t>Как реализован цикл foreach?</w:t>
      </w:r>
    </w:p>
    <w:p w14:paraId="7B1CD1BE" w14:textId="3FA95972" w:rsidR="008504EC" w:rsidRDefault="008504EC" w:rsidP="008504EC">
      <w:pPr>
        <w:pStyle w:val="73220171"/>
      </w:pPr>
      <w:r>
        <w:t>Внутри компилятор обычно преобразует foreach в обход через Iterator или обычный индексный цикл для массивов. То есть это синтаксический сахар над стандартным перебором.</w:t>
      </w:r>
    </w:p>
    <w:p w14:paraId="1BA76C5F" w14:textId="3D143E6C" w:rsidR="008504EC" w:rsidRDefault="008504EC" w:rsidP="008504EC">
      <w:pPr>
        <w:pStyle w:val="73220171"/>
        <w:numPr>
          <w:ilvl w:val="0"/>
          <w:numId w:val="27"/>
        </w:numPr>
      </w:pPr>
      <w:r>
        <w:t>Какие есть способы перебора всех элементов List?</w:t>
      </w:r>
    </w:p>
    <w:p w14:paraId="5C936D51" w14:textId="2A2C4723" w:rsidR="008504EC" w:rsidRDefault="008504EC" w:rsidP="008504EC">
      <w:pPr>
        <w:pStyle w:val="73220171"/>
      </w:pPr>
      <w:r>
        <w:t>List можно обходить обычным for по индексу, foreach, через Iterator и через ListIterator. Еще можно использовать stream().forEach().</w:t>
      </w:r>
    </w:p>
    <w:p w14:paraId="1ED5A541" w14:textId="5DC6AEC9" w:rsidR="008504EC" w:rsidRDefault="008504EC" w:rsidP="008504EC">
      <w:pPr>
        <w:pStyle w:val="73220171"/>
        <w:numPr>
          <w:ilvl w:val="0"/>
          <w:numId w:val="27"/>
        </w:numPr>
      </w:pPr>
      <w:r>
        <w:t>Какие коллекции синхронизированы?</w:t>
      </w:r>
    </w:p>
    <w:p w14:paraId="54EE429C" w14:textId="7FB1D5B0" w:rsidR="008504EC" w:rsidRDefault="008504EC" w:rsidP="008504EC">
      <w:pPr>
        <w:pStyle w:val="73220171"/>
      </w:pPr>
      <w:r>
        <w:t>Из старых синхронизированы Vector, Stack и Hashtable. Также можно получить синхронизированные обертки через класс Collections.</w:t>
      </w:r>
    </w:p>
    <w:p w14:paraId="537E3CC1" w14:textId="2211DDFB" w:rsidR="008504EC" w:rsidRDefault="008504EC" w:rsidP="008504EC">
      <w:pPr>
        <w:pStyle w:val="73220171"/>
        <w:numPr>
          <w:ilvl w:val="0"/>
          <w:numId w:val="27"/>
        </w:numPr>
      </w:pPr>
      <w:r>
        <w:t>Какую функциональность представляет класс Collections?</w:t>
      </w:r>
    </w:p>
    <w:p w14:paraId="2CED890A" w14:textId="77777777" w:rsidR="008504EC" w:rsidRDefault="008504EC" w:rsidP="008504EC">
      <w:pPr>
        <w:pStyle w:val="73220171"/>
      </w:pPr>
      <w:r>
        <w:t>Класс Collections содержит утилитарные методы для работы с коллекциями. Он умеет сортировать, искать, перемешивать, разворачивать и создавать синхронизированные или неизменяемые обертки.</w:t>
      </w:r>
    </w:p>
    <w:p w14:paraId="2FAEFEB4" w14:textId="77777777" w:rsidR="008504EC" w:rsidRDefault="008504EC" w:rsidP="008504EC">
      <w:pPr>
        <w:pStyle w:val="73220171"/>
      </w:pPr>
    </w:p>
    <w:p w14:paraId="676E1076" w14:textId="7A2AFDBD" w:rsidR="008504EC" w:rsidRDefault="008504EC" w:rsidP="008504EC">
      <w:pPr>
        <w:pStyle w:val="73220171"/>
        <w:numPr>
          <w:ilvl w:val="0"/>
          <w:numId w:val="27"/>
        </w:numPr>
      </w:pPr>
      <w:r>
        <w:lastRenderedPageBreak/>
        <w:t>Почему Map не наследуется от Collection?</w:t>
      </w:r>
    </w:p>
    <w:p w14:paraId="67BD85FD" w14:textId="5E5540A8" w:rsidR="008504EC" w:rsidRDefault="008504EC" w:rsidP="008504EC">
      <w:pPr>
        <w:pStyle w:val="73220171"/>
      </w:pPr>
      <w:r>
        <w:t>Map не наследуется от Collection, потому что он хранит пары ключ-значение, а не просто набор элементов. У него другая модель доступа и другая логика операций.</w:t>
      </w:r>
    </w:p>
    <w:p w14:paraId="6CCA2A07" w14:textId="37A23DFC" w:rsidR="008504EC" w:rsidRDefault="008504EC" w:rsidP="008504EC">
      <w:pPr>
        <w:pStyle w:val="73220171"/>
        <w:numPr>
          <w:ilvl w:val="0"/>
          <w:numId w:val="27"/>
        </w:numPr>
      </w:pPr>
      <w:r>
        <w:t>Почему в классе iterator нет метода для получения следующего элемента без передвижения курсора?</w:t>
      </w:r>
    </w:p>
    <w:p w14:paraId="032E10BA" w14:textId="0781D866" w:rsidR="008504EC" w:rsidRDefault="008504EC" w:rsidP="008504EC">
      <w:pPr>
        <w:pStyle w:val="73220171"/>
      </w:pPr>
      <w:r>
        <w:t>Потому что Iterator должен быть простым и единообразным для разных коллекций. Для такого поведения можно использовать дополнительные структуры или ListIterator, но в базовом Iterator этого метода нет.</w:t>
      </w:r>
    </w:p>
    <w:p w14:paraId="19445CAE" w14:textId="7CBA05EA" w:rsidR="008504EC" w:rsidRDefault="008504EC" w:rsidP="008504EC">
      <w:pPr>
        <w:pStyle w:val="73220171"/>
        <w:numPr>
          <w:ilvl w:val="0"/>
          <w:numId w:val="27"/>
        </w:numPr>
      </w:pPr>
      <w:r>
        <w:t>Почему нет метода iterator.add() чтобы добавить элементы в коллекцию?</w:t>
      </w:r>
    </w:p>
    <w:p w14:paraId="2E391B98" w14:textId="01BDAB4A" w:rsidR="008504EC" w:rsidRDefault="008504EC" w:rsidP="008504EC">
      <w:pPr>
        <w:pStyle w:val="73220171"/>
      </w:pPr>
      <w:r>
        <w:t>Потому что обычный Iterator не знает, куда именно и как вставлять элемент в произвольную коллекцию. Для добавления во время обхода есть ListIterator.add(), но только для списков.</w:t>
      </w:r>
    </w:p>
    <w:p w14:paraId="5FE461F8" w14:textId="1D19CC41" w:rsidR="008504EC" w:rsidRDefault="008504EC" w:rsidP="008504EC">
      <w:pPr>
        <w:pStyle w:val="73220171"/>
        <w:numPr>
          <w:ilvl w:val="0"/>
          <w:numId w:val="27"/>
        </w:numPr>
      </w:pPr>
      <w:r>
        <w:t>Расскажите о реализации классов HashSet и TreeSet?</w:t>
      </w:r>
    </w:p>
    <w:p w14:paraId="3166D835" w14:textId="0DA6FFC6" w:rsidR="008504EC" w:rsidRDefault="008504EC" w:rsidP="008504EC">
      <w:pPr>
        <w:pStyle w:val="73220171"/>
      </w:pPr>
      <w:r>
        <w:t>HashSet обычно основан на HashMap, поэтому поиск и добавление в среднем быстрые. TreeSet основан на TreeMap, элементы там всегда отсортированы, а операции обычно работают за O(log n).</w:t>
      </w:r>
    </w:p>
    <w:p w14:paraId="51813DC6" w14:textId="218886C5" w:rsidR="008504EC" w:rsidRDefault="008504EC" w:rsidP="008504EC">
      <w:pPr>
        <w:pStyle w:val="73220171"/>
        <w:numPr>
          <w:ilvl w:val="0"/>
          <w:numId w:val="27"/>
        </w:numPr>
      </w:pPr>
      <w:r>
        <w:t>Чем отличаются ArrayDequeи TreeMap? Как они устроены и работают? Что со временем доступа к объектам, какие зависимости?</w:t>
      </w:r>
    </w:p>
    <w:p w14:paraId="343B947B" w14:textId="124F3B4B" w:rsidR="008504EC" w:rsidRDefault="008504EC" w:rsidP="008504EC">
      <w:pPr>
        <w:pStyle w:val="73220171"/>
      </w:pPr>
      <w:r>
        <w:t xml:space="preserve">ArrayDeque и TreeMap решают разные задачи: ArrayDeque — это двусторонняя очередь, а TreeMap — отсортированная map по ключу. </w:t>
      </w:r>
      <w:r>
        <w:lastRenderedPageBreak/>
        <w:t>ArrayDeque обычно работает за O(1) на добавление и удаление с концов, а TreeMap — за O(log n) на поиск, вставку и удаление.</w:t>
      </w:r>
    </w:p>
    <w:p w14:paraId="6CBC0CAC" w14:textId="3AD82D50" w:rsidR="008504EC" w:rsidRDefault="008504EC" w:rsidP="008504EC">
      <w:pPr>
        <w:pStyle w:val="73220171"/>
        <w:numPr>
          <w:ilvl w:val="0"/>
          <w:numId w:val="27"/>
        </w:numPr>
      </w:pPr>
      <w:r>
        <w:t>Что будет, если в Map положить два значения с одинаковым ключом?</w:t>
      </w:r>
    </w:p>
    <w:p w14:paraId="5D4023DD" w14:textId="57CF7D6E" w:rsidR="008504EC" w:rsidRDefault="008504EC" w:rsidP="008504EC">
      <w:pPr>
        <w:pStyle w:val="73220171"/>
      </w:pPr>
      <w:r>
        <w:t>Если в Map положить два значения с одинаковым ключом, старое значение заменится новым. Метод put() вернет предыдущее значение по этому ключу.</w:t>
      </w:r>
    </w:p>
    <w:p w14:paraId="00ACCAA1" w14:textId="2A92ABA4" w:rsidR="008504EC" w:rsidRDefault="008504EC" w:rsidP="008504EC">
      <w:pPr>
        <w:pStyle w:val="73220171"/>
        <w:numPr>
          <w:ilvl w:val="0"/>
          <w:numId w:val="27"/>
        </w:numPr>
      </w:pPr>
      <w:r>
        <w:t>Что делать, чтобы не возникло исключение ConcurrentModificationException?</w:t>
      </w:r>
    </w:p>
    <w:p w14:paraId="3A867AE0" w14:textId="708F8FF3" w:rsidR="008504EC" w:rsidRDefault="008504EC" w:rsidP="008504EC">
      <w:pPr>
        <w:pStyle w:val="73220171"/>
      </w:pPr>
      <w:r>
        <w:t>Чтобы не получить ConcurrentModificationException, нельзя структурно менять коллекцию во время обхода обычным foreach. Нужно использовать Iterator.remove(), копию коллекции или потокобезопасные коллекции.</w:t>
      </w:r>
    </w:p>
    <w:p w14:paraId="5424AD2E" w14:textId="1F7542C7" w:rsidR="008504EC" w:rsidRDefault="008504EC" w:rsidP="008504EC">
      <w:pPr>
        <w:pStyle w:val="73220171"/>
        <w:numPr>
          <w:ilvl w:val="0"/>
          <w:numId w:val="27"/>
        </w:numPr>
      </w:pPr>
      <w:r>
        <w:t>Что такое Hashtable, чем она отличается от HashMap? На сегодняшний день она deprecated, как все-таки использовать нужную функциональность?</w:t>
      </w:r>
    </w:p>
    <w:p w14:paraId="5D216335" w14:textId="633DEFA7" w:rsidR="008504EC" w:rsidRDefault="008504EC" w:rsidP="008504EC">
      <w:pPr>
        <w:pStyle w:val="73220171"/>
      </w:pPr>
      <w:r>
        <w:t>Hashtable — это старая синхронизированная map, а HashMap — несинхронизированная и обычно быстрее. Сегодня вместо Hashtable обычно используют ConcurrentHashMap для многопоточности или Collections.synchronizedMap(new HashMap&lt;&gt;()) для обычной синхронизированной обертки.</w:t>
      </w:r>
    </w:p>
    <w:p w14:paraId="5A1FD214" w14:textId="342A9326" w:rsidR="004C7327" w:rsidRDefault="004C7327" w:rsidP="004C7327">
      <w:pPr>
        <w:pStyle w:val="1"/>
      </w:pPr>
      <w:r>
        <w:lastRenderedPageBreak/>
        <w:t>Ссылка на репозиторий</w:t>
      </w:r>
    </w:p>
    <w:p w14:paraId="30320E30" w14:textId="77777777" w:rsidR="00B10269" w:rsidRPr="00B10269" w:rsidRDefault="005F1ABC" w:rsidP="00B10269">
      <w:pPr>
        <w:pStyle w:val="73220171"/>
      </w:pPr>
      <w:hyperlink r:id="rId48" w:history="1">
        <w:r w:rsidR="00B10269">
          <w:rPr>
            <w:rStyle w:val="aa"/>
            <w:lang w:val="en-US"/>
          </w:rPr>
          <w:t>https</w:t>
        </w:r>
        <w:r w:rsidR="00B10269" w:rsidRPr="00B10269">
          <w:rPr>
            <w:rStyle w:val="aa"/>
          </w:rPr>
          <w:t>://</w:t>
        </w:r>
        <w:r w:rsidR="00B10269">
          <w:rPr>
            <w:rStyle w:val="aa"/>
            <w:lang w:val="en-US"/>
          </w:rPr>
          <w:t>github</w:t>
        </w:r>
        <w:r w:rsidR="00B10269" w:rsidRPr="00B10269">
          <w:rPr>
            <w:rStyle w:val="aa"/>
          </w:rPr>
          <w:t>.</w:t>
        </w:r>
        <w:r w:rsidR="00B10269">
          <w:rPr>
            <w:rStyle w:val="aa"/>
            <w:lang w:val="en-US"/>
          </w:rPr>
          <w:t>com</w:t>
        </w:r>
        <w:r w:rsidR="00B10269" w:rsidRPr="00B10269">
          <w:rPr>
            <w:rStyle w:val="aa"/>
          </w:rPr>
          <w:t>/</w:t>
        </w:r>
        <w:r w:rsidR="00B10269">
          <w:rPr>
            <w:rStyle w:val="aa"/>
            <w:lang w:val="en-US"/>
          </w:rPr>
          <w:t>frozyaC</w:t>
        </w:r>
        <w:r w:rsidR="00B10269" w:rsidRPr="00B10269">
          <w:rPr>
            <w:rStyle w:val="aa"/>
          </w:rPr>
          <w:t>/</w:t>
        </w:r>
        <w:r w:rsidR="00B10269">
          <w:rPr>
            <w:rStyle w:val="aa"/>
            <w:lang w:val="en-US"/>
          </w:rPr>
          <w:t>Java</w:t>
        </w:r>
        <w:r w:rsidR="00B10269" w:rsidRPr="00B10269">
          <w:rPr>
            <w:rStyle w:val="aa"/>
          </w:rPr>
          <w:t>_</w:t>
        </w:r>
        <w:r w:rsidR="00B10269">
          <w:rPr>
            <w:rStyle w:val="aa"/>
            <w:lang w:val="en-US"/>
          </w:rPr>
          <w:t>urfu</w:t>
        </w:r>
      </w:hyperlink>
    </w:p>
    <w:p w14:paraId="605BD904" w14:textId="1FDA4D07" w:rsidR="004C7327" w:rsidRDefault="00B10269" w:rsidP="00B10269">
      <w:pPr>
        <w:pStyle w:val="1"/>
      </w:pPr>
      <w:r>
        <w:lastRenderedPageBreak/>
        <w:t>Выводы</w:t>
      </w:r>
    </w:p>
    <w:p w14:paraId="0059F6B4" w14:textId="782FCE35" w:rsidR="00CD56A1" w:rsidRDefault="00CD56A1" w:rsidP="00CD56A1">
      <w:pPr>
        <w:pStyle w:val="73220171"/>
      </w:pPr>
      <w:r>
        <w:t xml:space="preserve">В ходе лабораторной работы были успешно освоены ключевые аспекты языка Java: рекурсивные методы (вывод последовательностей, перевод в двоичную систему, ввод/вывод массива), создание и использование динамических структур данных (односвязные списки с добавлением в голову и хвост), а также работа с коллекциями. </w:t>
      </w:r>
    </w:p>
    <w:p w14:paraId="5D06CDAC" w14:textId="19E55A05" w:rsidR="00A6435D" w:rsidRPr="00A6435D" w:rsidRDefault="00A6435D" w:rsidP="00CD56A1">
      <w:pPr>
        <w:pStyle w:val="73220171"/>
      </w:pPr>
      <w:r>
        <w:t xml:space="preserve">Были попробованы инструменты отладки в </w:t>
      </w:r>
      <w:r>
        <w:rPr>
          <w:lang w:val="en-US"/>
        </w:rPr>
        <w:t>Java</w:t>
      </w:r>
      <w:r>
        <w:t>.</w:t>
      </w:r>
    </w:p>
    <w:p w14:paraId="14C9BA72" w14:textId="2A971053" w:rsidR="00B10269" w:rsidRPr="00B10269" w:rsidRDefault="00CD56A1" w:rsidP="00CD56A1">
      <w:pPr>
        <w:pStyle w:val="73220171"/>
      </w:pPr>
      <w:r>
        <w:t>Проведён сравнительный анализ производительности ArrayList, LinkedHashMap и SortedSet при выполнении операций добавления, удаления и доступа по индексу. Результаты показали, что выбор структуры данных существенно влияет на скорость выполнения в зависимости от типа операции. Полученные навыки позволяют обоснованно подходить к выбору коллекций и реализации рекурсивных алгоритмов в прикладных задачах.</w:t>
      </w:r>
    </w:p>
    <w:sectPr w:rsidR="00B10269" w:rsidRPr="00B10269" w:rsidSect="00C77918">
      <w:footerReference w:type="even" r:id="rId49"/>
      <w:footerReference w:type="first" r:id="rId50"/>
      <w:pgSz w:w="11907" w:h="16840" w:code="9"/>
      <w:pgMar w:top="1134" w:right="850" w:bottom="1134" w:left="1701" w:header="851" w:footer="85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58D26" w14:textId="77777777" w:rsidR="005F1ABC" w:rsidRDefault="005F1ABC">
      <w:r>
        <w:separator/>
      </w:r>
    </w:p>
  </w:endnote>
  <w:endnote w:type="continuationSeparator" w:id="0">
    <w:p w14:paraId="64408793" w14:textId="77777777" w:rsidR="005F1ABC" w:rsidRDefault="005F1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5C6FF" w14:textId="77777777" w:rsidR="00D815C6" w:rsidRPr="00C52391" w:rsidRDefault="00D815C6" w:rsidP="00C52391">
    <w:pPr>
      <w:pStyle w:val="a6"/>
      <w:framePr w:wrap="around" w:vAnchor="text" w:hAnchor="margin" w:xAlign="center" w:y="1"/>
      <w:spacing w:line="360" w:lineRule="auto"/>
      <w:rPr>
        <w:rStyle w:val="a8"/>
        <w:sz w:val="24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7BFE66C" w14:textId="77777777" w:rsidR="00D815C6" w:rsidRPr="00C52391" w:rsidRDefault="00D815C6" w:rsidP="00C52391">
    <w:pPr>
      <w:pStyle w:val="a6"/>
      <w:spacing w:line="360" w:lineRule="auto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EA5C4" w14:textId="77777777" w:rsidR="00D815C6" w:rsidRDefault="00D815C6" w:rsidP="00E83EE3">
    <w:pPr>
      <w:pStyle w:val="a6"/>
      <w:spacing w:line="36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B6876" w14:textId="77777777" w:rsidR="005F1ABC" w:rsidRDefault="005F1ABC">
      <w:r>
        <w:separator/>
      </w:r>
    </w:p>
  </w:footnote>
  <w:footnote w:type="continuationSeparator" w:id="0">
    <w:p w14:paraId="79389F06" w14:textId="77777777" w:rsidR="005F1ABC" w:rsidRDefault="005F1A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67C41"/>
    <w:multiLevelType w:val="hybridMultilevel"/>
    <w:tmpl w:val="5C3AB49C"/>
    <w:lvl w:ilvl="0" w:tplc="66A2B6E6">
      <w:start w:val="1"/>
      <w:numFmt w:val="bullet"/>
      <w:lvlText w:val=""/>
      <w:lvlJc w:val="left"/>
      <w:pPr>
        <w:ind w:left="1825" w:hanging="360"/>
      </w:pPr>
      <w:rPr>
        <w:rFonts w:ascii="Symbol" w:hAnsi="Symbol" w:hint="default"/>
      </w:rPr>
    </w:lvl>
    <w:lvl w:ilvl="1" w:tplc="247C1052">
      <w:start w:val="1"/>
      <w:numFmt w:val="bullet"/>
      <w:lvlText w:val="o"/>
      <w:lvlJc w:val="left"/>
      <w:pPr>
        <w:ind w:left="2545" w:hanging="360"/>
      </w:pPr>
      <w:rPr>
        <w:rFonts w:ascii="Courier New" w:hAnsi="Courier New" w:cs="Courier New" w:hint="default"/>
      </w:rPr>
    </w:lvl>
    <w:lvl w:ilvl="2" w:tplc="680C230E">
      <w:start w:val="1"/>
      <w:numFmt w:val="bullet"/>
      <w:lvlText w:val=""/>
      <w:lvlJc w:val="left"/>
      <w:pPr>
        <w:ind w:left="3265" w:hanging="360"/>
      </w:pPr>
      <w:rPr>
        <w:rFonts w:ascii="Wingdings" w:hAnsi="Wingdings" w:hint="default"/>
      </w:rPr>
    </w:lvl>
    <w:lvl w:ilvl="3" w:tplc="5066AE56">
      <w:start w:val="1"/>
      <w:numFmt w:val="bullet"/>
      <w:lvlText w:val=""/>
      <w:lvlJc w:val="left"/>
      <w:pPr>
        <w:ind w:left="3985" w:hanging="360"/>
      </w:pPr>
      <w:rPr>
        <w:rFonts w:ascii="Symbol" w:hAnsi="Symbol" w:hint="default"/>
      </w:rPr>
    </w:lvl>
    <w:lvl w:ilvl="4" w:tplc="C6C6417C">
      <w:start w:val="1"/>
      <w:numFmt w:val="bullet"/>
      <w:lvlText w:val="o"/>
      <w:lvlJc w:val="left"/>
      <w:pPr>
        <w:ind w:left="4705" w:hanging="360"/>
      </w:pPr>
      <w:rPr>
        <w:rFonts w:ascii="Courier New" w:hAnsi="Courier New" w:cs="Courier New" w:hint="default"/>
      </w:rPr>
    </w:lvl>
    <w:lvl w:ilvl="5" w:tplc="86781B48">
      <w:start w:val="1"/>
      <w:numFmt w:val="bullet"/>
      <w:lvlText w:val=""/>
      <w:lvlJc w:val="left"/>
      <w:pPr>
        <w:ind w:left="5425" w:hanging="360"/>
      </w:pPr>
      <w:rPr>
        <w:rFonts w:ascii="Wingdings" w:hAnsi="Wingdings" w:hint="default"/>
      </w:rPr>
    </w:lvl>
    <w:lvl w:ilvl="6" w:tplc="208ADA00">
      <w:start w:val="1"/>
      <w:numFmt w:val="bullet"/>
      <w:lvlText w:val=""/>
      <w:lvlJc w:val="left"/>
      <w:pPr>
        <w:ind w:left="6145" w:hanging="360"/>
      </w:pPr>
      <w:rPr>
        <w:rFonts w:ascii="Symbol" w:hAnsi="Symbol" w:hint="default"/>
      </w:rPr>
    </w:lvl>
    <w:lvl w:ilvl="7" w:tplc="DF402CDE">
      <w:start w:val="1"/>
      <w:numFmt w:val="bullet"/>
      <w:lvlText w:val="o"/>
      <w:lvlJc w:val="left"/>
      <w:pPr>
        <w:ind w:left="6865" w:hanging="360"/>
      </w:pPr>
      <w:rPr>
        <w:rFonts w:ascii="Courier New" w:hAnsi="Courier New" w:cs="Courier New" w:hint="default"/>
      </w:rPr>
    </w:lvl>
    <w:lvl w:ilvl="8" w:tplc="8A16EC52">
      <w:start w:val="1"/>
      <w:numFmt w:val="bullet"/>
      <w:lvlText w:val=""/>
      <w:lvlJc w:val="left"/>
      <w:pPr>
        <w:ind w:left="7585" w:hanging="360"/>
      </w:pPr>
      <w:rPr>
        <w:rFonts w:ascii="Wingdings" w:hAnsi="Wingdings" w:hint="default"/>
      </w:rPr>
    </w:lvl>
  </w:abstractNum>
  <w:abstractNum w:abstractNumId="1" w15:restartNumberingAfterBreak="0">
    <w:nsid w:val="0F1B3985"/>
    <w:multiLevelType w:val="multilevel"/>
    <w:tmpl w:val="147C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10837"/>
    <w:multiLevelType w:val="hybridMultilevel"/>
    <w:tmpl w:val="9230D084"/>
    <w:lvl w:ilvl="0" w:tplc="FBF4662A">
      <w:start w:val="1"/>
      <w:numFmt w:val="decimal"/>
      <w:pStyle w:val="a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B09C2"/>
    <w:multiLevelType w:val="multilevel"/>
    <w:tmpl w:val="2838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926B0"/>
    <w:multiLevelType w:val="multilevel"/>
    <w:tmpl w:val="EB8E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91774"/>
    <w:multiLevelType w:val="multilevel"/>
    <w:tmpl w:val="147C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06D83"/>
    <w:multiLevelType w:val="hybridMultilevel"/>
    <w:tmpl w:val="16120E16"/>
    <w:lvl w:ilvl="0" w:tplc="9F702C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44FFE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31EA580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9EB37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1611C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1C3F3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D8268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1A20E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34946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5067EB"/>
    <w:multiLevelType w:val="multilevel"/>
    <w:tmpl w:val="D196188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1E54980"/>
    <w:multiLevelType w:val="hybridMultilevel"/>
    <w:tmpl w:val="936C2FAC"/>
    <w:lvl w:ilvl="0" w:tplc="4CACB226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3FA21F7"/>
    <w:multiLevelType w:val="multilevel"/>
    <w:tmpl w:val="6730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656D0"/>
    <w:multiLevelType w:val="hybridMultilevel"/>
    <w:tmpl w:val="50623F64"/>
    <w:lvl w:ilvl="0" w:tplc="72A0CE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604A1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14A6943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DE73D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24E0B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CA964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E06EE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5E2C2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A9D9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F15446"/>
    <w:multiLevelType w:val="hybridMultilevel"/>
    <w:tmpl w:val="6CC64CD4"/>
    <w:lvl w:ilvl="0" w:tplc="DAF0D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92E7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E894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82F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A28A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A45C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A65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A8251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D468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145891"/>
    <w:multiLevelType w:val="hybridMultilevel"/>
    <w:tmpl w:val="D7F8C6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A21189D"/>
    <w:multiLevelType w:val="hybridMultilevel"/>
    <w:tmpl w:val="E35489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39832CB"/>
    <w:multiLevelType w:val="multilevel"/>
    <w:tmpl w:val="C6D2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B59D4"/>
    <w:multiLevelType w:val="multilevel"/>
    <w:tmpl w:val="3CA60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D70799"/>
    <w:multiLevelType w:val="hybridMultilevel"/>
    <w:tmpl w:val="628E6A6E"/>
    <w:lvl w:ilvl="0" w:tplc="5484BA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AAAC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AAF3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52C2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84BE5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6004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BC31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C2C7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786DB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1C327B"/>
    <w:multiLevelType w:val="hybridMultilevel"/>
    <w:tmpl w:val="B6F8FCAA"/>
    <w:lvl w:ilvl="0" w:tplc="D6586A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FBD19D6"/>
    <w:multiLevelType w:val="multilevel"/>
    <w:tmpl w:val="C480FD6A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09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620B0669"/>
    <w:multiLevelType w:val="hybridMultilevel"/>
    <w:tmpl w:val="293AE0E4"/>
    <w:lvl w:ilvl="0" w:tplc="2BD013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D8E66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AA32C3F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28C8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1E0C0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CF6223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161B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FE085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CEFEB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A5288E"/>
    <w:multiLevelType w:val="multilevel"/>
    <w:tmpl w:val="2512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3D624A"/>
    <w:multiLevelType w:val="multilevel"/>
    <w:tmpl w:val="F85C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13382"/>
    <w:multiLevelType w:val="hybridMultilevel"/>
    <w:tmpl w:val="39062652"/>
    <w:lvl w:ilvl="0" w:tplc="958218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4B0476D"/>
    <w:multiLevelType w:val="multilevel"/>
    <w:tmpl w:val="DDC2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DC72EA"/>
    <w:multiLevelType w:val="multilevel"/>
    <w:tmpl w:val="80D84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5"/>
  </w:num>
  <w:num w:numId="5">
    <w:abstractNumId w:val="18"/>
  </w:num>
  <w:num w:numId="6">
    <w:abstractNumId w:val="24"/>
  </w:num>
  <w:num w:numId="7">
    <w:abstractNumId w:val="15"/>
  </w:num>
  <w:num w:numId="8">
    <w:abstractNumId w:val="17"/>
  </w:num>
  <w:num w:numId="9">
    <w:abstractNumId w:val="20"/>
  </w:num>
  <w:num w:numId="10">
    <w:abstractNumId w:val="1"/>
  </w:num>
  <w:num w:numId="11">
    <w:abstractNumId w:val="13"/>
  </w:num>
  <w:num w:numId="12">
    <w:abstractNumId w:val="12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9"/>
  </w:num>
  <w:num w:numId="17">
    <w:abstractNumId w:val="6"/>
  </w:num>
  <w:num w:numId="18">
    <w:abstractNumId w:val="0"/>
  </w:num>
  <w:num w:numId="19">
    <w:abstractNumId w:val="11"/>
  </w:num>
  <w:num w:numId="20">
    <w:abstractNumId w:val="16"/>
  </w:num>
  <w:num w:numId="21">
    <w:abstractNumId w:val="21"/>
  </w:num>
  <w:num w:numId="22">
    <w:abstractNumId w:val="14"/>
  </w:num>
  <w:num w:numId="23">
    <w:abstractNumId w:val="3"/>
  </w:num>
  <w:num w:numId="24">
    <w:abstractNumId w:val="9"/>
  </w:num>
  <w:num w:numId="25">
    <w:abstractNumId w:val="4"/>
  </w:num>
  <w:num w:numId="26">
    <w:abstractNumId w:val="23"/>
  </w:num>
  <w:num w:numId="27">
    <w:abstractNumId w:val="2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F99"/>
    <w:rsid w:val="00000D4C"/>
    <w:rsid w:val="00001D4A"/>
    <w:rsid w:val="00002C31"/>
    <w:rsid w:val="000038AA"/>
    <w:rsid w:val="00003DB0"/>
    <w:rsid w:val="00005353"/>
    <w:rsid w:val="00006F8E"/>
    <w:rsid w:val="00007A0D"/>
    <w:rsid w:val="00007C74"/>
    <w:rsid w:val="00007FC8"/>
    <w:rsid w:val="0001052E"/>
    <w:rsid w:val="00012E97"/>
    <w:rsid w:val="0001318D"/>
    <w:rsid w:val="00015016"/>
    <w:rsid w:val="00017D87"/>
    <w:rsid w:val="00022F71"/>
    <w:rsid w:val="0002307E"/>
    <w:rsid w:val="00027067"/>
    <w:rsid w:val="00031D81"/>
    <w:rsid w:val="00032D5E"/>
    <w:rsid w:val="00032F92"/>
    <w:rsid w:val="00034248"/>
    <w:rsid w:val="00034B80"/>
    <w:rsid w:val="000352B5"/>
    <w:rsid w:val="0003623F"/>
    <w:rsid w:val="000366AB"/>
    <w:rsid w:val="000425AA"/>
    <w:rsid w:val="00042D41"/>
    <w:rsid w:val="0004390B"/>
    <w:rsid w:val="000450DB"/>
    <w:rsid w:val="00046401"/>
    <w:rsid w:val="0005082D"/>
    <w:rsid w:val="00050A6D"/>
    <w:rsid w:val="0005258F"/>
    <w:rsid w:val="00052EF0"/>
    <w:rsid w:val="00053322"/>
    <w:rsid w:val="00054093"/>
    <w:rsid w:val="00055021"/>
    <w:rsid w:val="00056758"/>
    <w:rsid w:val="000567D2"/>
    <w:rsid w:val="00061C4D"/>
    <w:rsid w:val="000661C8"/>
    <w:rsid w:val="0006640C"/>
    <w:rsid w:val="00070E6C"/>
    <w:rsid w:val="00075622"/>
    <w:rsid w:val="0007614C"/>
    <w:rsid w:val="00080802"/>
    <w:rsid w:val="00080F6F"/>
    <w:rsid w:val="0008338E"/>
    <w:rsid w:val="000835DA"/>
    <w:rsid w:val="00090353"/>
    <w:rsid w:val="0009160B"/>
    <w:rsid w:val="00092016"/>
    <w:rsid w:val="0009285A"/>
    <w:rsid w:val="000929B4"/>
    <w:rsid w:val="000937AD"/>
    <w:rsid w:val="00093DDD"/>
    <w:rsid w:val="0009511F"/>
    <w:rsid w:val="00096F03"/>
    <w:rsid w:val="00097D3A"/>
    <w:rsid w:val="000A075E"/>
    <w:rsid w:val="000A0963"/>
    <w:rsid w:val="000A0A01"/>
    <w:rsid w:val="000A0E2E"/>
    <w:rsid w:val="000A10E7"/>
    <w:rsid w:val="000A2187"/>
    <w:rsid w:val="000A24C5"/>
    <w:rsid w:val="000A3666"/>
    <w:rsid w:val="000A6DEB"/>
    <w:rsid w:val="000A729C"/>
    <w:rsid w:val="000A7BE4"/>
    <w:rsid w:val="000B098C"/>
    <w:rsid w:val="000B0EA3"/>
    <w:rsid w:val="000B1284"/>
    <w:rsid w:val="000B3A2B"/>
    <w:rsid w:val="000B44D3"/>
    <w:rsid w:val="000B66D7"/>
    <w:rsid w:val="000B6F13"/>
    <w:rsid w:val="000B75C7"/>
    <w:rsid w:val="000B7812"/>
    <w:rsid w:val="000C46FB"/>
    <w:rsid w:val="000C4CE8"/>
    <w:rsid w:val="000C543C"/>
    <w:rsid w:val="000C6552"/>
    <w:rsid w:val="000C6EC0"/>
    <w:rsid w:val="000D2A0E"/>
    <w:rsid w:val="000D3179"/>
    <w:rsid w:val="000D33FA"/>
    <w:rsid w:val="000D4668"/>
    <w:rsid w:val="000D540B"/>
    <w:rsid w:val="000D57CB"/>
    <w:rsid w:val="000D6226"/>
    <w:rsid w:val="000D7177"/>
    <w:rsid w:val="000E01ED"/>
    <w:rsid w:val="000E0FE4"/>
    <w:rsid w:val="000E17E4"/>
    <w:rsid w:val="000E186D"/>
    <w:rsid w:val="000E51F3"/>
    <w:rsid w:val="000E5AAE"/>
    <w:rsid w:val="000E6CCC"/>
    <w:rsid w:val="000F1423"/>
    <w:rsid w:val="000F1908"/>
    <w:rsid w:val="000F28CF"/>
    <w:rsid w:val="000F4995"/>
    <w:rsid w:val="000F4B90"/>
    <w:rsid w:val="0010235A"/>
    <w:rsid w:val="0010353A"/>
    <w:rsid w:val="00105DE9"/>
    <w:rsid w:val="0010673F"/>
    <w:rsid w:val="00106A30"/>
    <w:rsid w:val="001071EE"/>
    <w:rsid w:val="00110BB5"/>
    <w:rsid w:val="0011127D"/>
    <w:rsid w:val="001118DA"/>
    <w:rsid w:val="001131AD"/>
    <w:rsid w:val="00113ED7"/>
    <w:rsid w:val="001143D9"/>
    <w:rsid w:val="001150BC"/>
    <w:rsid w:val="001154F3"/>
    <w:rsid w:val="00115533"/>
    <w:rsid w:val="0011758C"/>
    <w:rsid w:val="0012262F"/>
    <w:rsid w:val="00122849"/>
    <w:rsid w:val="001228DC"/>
    <w:rsid w:val="00122E7B"/>
    <w:rsid w:val="00126A21"/>
    <w:rsid w:val="00127CDC"/>
    <w:rsid w:val="00130794"/>
    <w:rsid w:val="00132199"/>
    <w:rsid w:val="00133D9A"/>
    <w:rsid w:val="00134B71"/>
    <w:rsid w:val="0013656A"/>
    <w:rsid w:val="00137A87"/>
    <w:rsid w:val="001416B9"/>
    <w:rsid w:val="00141BCE"/>
    <w:rsid w:val="001426D4"/>
    <w:rsid w:val="00144BEB"/>
    <w:rsid w:val="00144DBF"/>
    <w:rsid w:val="0014599D"/>
    <w:rsid w:val="00147494"/>
    <w:rsid w:val="00150155"/>
    <w:rsid w:val="00150719"/>
    <w:rsid w:val="00150DA0"/>
    <w:rsid w:val="00150EBF"/>
    <w:rsid w:val="00150FE7"/>
    <w:rsid w:val="0015364A"/>
    <w:rsid w:val="00154037"/>
    <w:rsid w:val="00156F10"/>
    <w:rsid w:val="00162FA4"/>
    <w:rsid w:val="001663FB"/>
    <w:rsid w:val="00166BCD"/>
    <w:rsid w:val="00167141"/>
    <w:rsid w:val="00167849"/>
    <w:rsid w:val="001679B3"/>
    <w:rsid w:val="00167F62"/>
    <w:rsid w:val="00172CB9"/>
    <w:rsid w:val="001734AC"/>
    <w:rsid w:val="00173AFD"/>
    <w:rsid w:val="00176218"/>
    <w:rsid w:val="001765D3"/>
    <w:rsid w:val="0017780A"/>
    <w:rsid w:val="001801FE"/>
    <w:rsid w:val="00181182"/>
    <w:rsid w:val="00181353"/>
    <w:rsid w:val="00181F8F"/>
    <w:rsid w:val="001820B1"/>
    <w:rsid w:val="00184D83"/>
    <w:rsid w:val="00185A36"/>
    <w:rsid w:val="00186B64"/>
    <w:rsid w:val="00190B75"/>
    <w:rsid w:val="00194798"/>
    <w:rsid w:val="001948C5"/>
    <w:rsid w:val="0019559D"/>
    <w:rsid w:val="00195E85"/>
    <w:rsid w:val="00197B1C"/>
    <w:rsid w:val="001A0E58"/>
    <w:rsid w:val="001A2494"/>
    <w:rsid w:val="001A5325"/>
    <w:rsid w:val="001A7D86"/>
    <w:rsid w:val="001B1EB8"/>
    <w:rsid w:val="001B3400"/>
    <w:rsid w:val="001B35DD"/>
    <w:rsid w:val="001B3B07"/>
    <w:rsid w:val="001B41D6"/>
    <w:rsid w:val="001B66C6"/>
    <w:rsid w:val="001B6E61"/>
    <w:rsid w:val="001B72EC"/>
    <w:rsid w:val="001B76EB"/>
    <w:rsid w:val="001C21D8"/>
    <w:rsid w:val="001C2F83"/>
    <w:rsid w:val="001C4A43"/>
    <w:rsid w:val="001C4B9E"/>
    <w:rsid w:val="001C6D9E"/>
    <w:rsid w:val="001C6EA4"/>
    <w:rsid w:val="001C6FEF"/>
    <w:rsid w:val="001C7FE9"/>
    <w:rsid w:val="001D1AB1"/>
    <w:rsid w:val="001D2DBC"/>
    <w:rsid w:val="001D5335"/>
    <w:rsid w:val="001D5533"/>
    <w:rsid w:val="001E2680"/>
    <w:rsid w:val="001E3A3F"/>
    <w:rsid w:val="001E52DD"/>
    <w:rsid w:val="001E7BA2"/>
    <w:rsid w:val="001E7F5A"/>
    <w:rsid w:val="00201725"/>
    <w:rsid w:val="002031DB"/>
    <w:rsid w:val="00205925"/>
    <w:rsid w:val="00205F8B"/>
    <w:rsid w:val="00217758"/>
    <w:rsid w:val="002202B8"/>
    <w:rsid w:val="00221927"/>
    <w:rsid w:val="00224B89"/>
    <w:rsid w:val="0023119D"/>
    <w:rsid w:val="00231440"/>
    <w:rsid w:val="00232C3B"/>
    <w:rsid w:val="00232D96"/>
    <w:rsid w:val="0023322F"/>
    <w:rsid w:val="00233407"/>
    <w:rsid w:val="0023444F"/>
    <w:rsid w:val="00235607"/>
    <w:rsid w:val="00236D2C"/>
    <w:rsid w:val="002401D0"/>
    <w:rsid w:val="00240739"/>
    <w:rsid w:val="00240A51"/>
    <w:rsid w:val="00243BB0"/>
    <w:rsid w:val="00245BCD"/>
    <w:rsid w:val="00245D0A"/>
    <w:rsid w:val="00247601"/>
    <w:rsid w:val="002509FE"/>
    <w:rsid w:val="0025580A"/>
    <w:rsid w:val="00256437"/>
    <w:rsid w:val="002603B4"/>
    <w:rsid w:val="002653CF"/>
    <w:rsid w:val="002663DB"/>
    <w:rsid w:val="00266837"/>
    <w:rsid w:val="0026708B"/>
    <w:rsid w:val="00270F68"/>
    <w:rsid w:val="00271778"/>
    <w:rsid w:val="00275189"/>
    <w:rsid w:val="00277B67"/>
    <w:rsid w:val="002804BA"/>
    <w:rsid w:val="00281EAF"/>
    <w:rsid w:val="0028376E"/>
    <w:rsid w:val="00283B5D"/>
    <w:rsid w:val="00285858"/>
    <w:rsid w:val="00285EC7"/>
    <w:rsid w:val="00287D56"/>
    <w:rsid w:val="0029080B"/>
    <w:rsid w:val="00291A7C"/>
    <w:rsid w:val="00295AAE"/>
    <w:rsid w:val="00296517"/>
    <w:rsid w:val="00297681"/>
    <w:rsid w:val="002A077F"/>
    <w:rsid w:val="002A1D82"/>
    <w:rsid w:val="002A1DFC"/>
    <w:rsid w:val="002A2075"/>
    <w:rsid w:val="002A2575"/>
    <w:rsid w:val="002A28ED"/>
    <w:rsid w:val="002A5929"/>
    <w:rsid w:val="002A5A71"/>
    <w:rsid w:val="002B0A70"/>
    <w:rsid w:val="002B170B"/>
    <w:rsid w:val="002B3510"/>
    <w:rsid w:val="002B3D9C"/>
    <w:rsid w:val="002B4AC8"/>
    <w:rsid w:val="002B79CE"/>
    <w:rsid w:val="002C2BCE"/>
    <w:rsid w:val="002C2D64"/>
    <w:rsid w:val="002C3779"/>
    <w:rsid w:val="002C3FD3"/>
    <w:rsid w:val="002C4364"/>
    <w:rsid w:val="002D24D7"/>
    <w:rsid w:val="002D30B0"/>
    <w:rsid w:val="002D500A"/>
    <w:rsid w:val="002D51B0"/>
    <w:rsid w:val="002D532F"/>
    <w:rsid w:val="002E0554"/>
    <w:rsid w:val="002E05E5"/>
    <w:rsid w:val="002E3C5B"/>
    <w:rsid w:val="002E3EF1"/>
    <w:rsid w:val="002E4950"/>
    <w:rsid w:val="002E61B6"/>
    <w:rsid w:val="002E7333"/>
    <w:rsid w:val="002F009D"/>
    <w:rsid w:val="002F1347"/>
    <w:rsid w:val="002F5426"/>
    <w:rsid w:val="002F73FA"/>
    <w:rsid w:val="002F74AA"/>
    <w:rsid w:val="002F75CB"/>
    <w:rsid w:val="002F772B"/>
    <w:rsid w:val="002F7E8D"/>
    <w:rsid w:val="00300A0B"/>
    <w:rsid w:val="00301DDD"/>
    <w:rsid w:val="00302FA3"/>
    <w:rsid w:val="003033CD"/>
    <w:rsid w:val="0030358A"/>
    <w:rsid w:val="00303F7D"/>
    <w:rsid w:val="00304022"/>
    <w:rsid w:val="00304DB8"/>
    <w:rsid w:val="0030709B"/>
    <w:rsid w:val="003100FC"/>
    <w:rsid w:val="00314F25"/>
    <w:rsid w:val="003171EE"/>
    <w:rsid w:val="003179BC"/>
    <w:rsid w:val="00317E72"/>
    <w:rsid w:val="00320708"/>
    <w:rsid w:val="00320E7F"/>
    <w:rsid w:val="00322C52"/>
    <w:rsid w:val="0032374D"/>
    <w:rsid w:val="00323923"/>
    <w:rsid w:val="0032409F"/>
    <w:rsid w:val="00324AA9"/>
    <w:rsid w:val="003263A6"/>
    <w:rsid w:val="003279E8"/>
    <w:rsid w:val="003304EB"/>
    <w:rsid w:val="00330522"/>
    <w:rsid w:val="003313D3"/>
    <w:rsid w:val="00332789"/>
    <w:rsid w:val="00333A17"/>
    <w:rsid w:val="00337619"/>
    <w:rsid w:val="00340526"/>
    <w:rsid w:val="003411E8"/>
    <w:rsid w:val="00341A13"/>
    <w:rsid w:val="003424C9"/>
    <w:rsid w:val="0034491F"/>
    <w:rsid w:val="00344BD3"/>
    <w:rsid w:val="003451AA"/>
    <w:rsid w:val="00345AA2"/>
    <w:rsid w:val="003462A1"/>
    <w:rsid w:val="00347A4B"/>
    <w:rsid w:val="00351E31"/>
    <w:rsid w:val="00356ABE"/>
    <w:rsid w:val="00363975"/>
    <w:rsid w:val="0036473A"/>
    <w:rsid w:val="00366EFC"/>
    <w:rsid w:val="00367B39"/>
    <w:rsid w:val="00370DC3"/>
    <w:rsid w:val="0037193B"/>
    <w:rsid w:val="00371F18"/>
    <w:rsid w:val="00372522"/>
    <w:rsid w:val="003727AC"/>
    <w:rsid w:val="00373605"/>
    <w:rsid w:val="00377039"/>
    <w:rsid w:val="00381680"/>
    <w:rsid w:val="00381EF8"/>
    <w:rsid w:val="00383C0B"/>
    <w:rsid w:val="00384107"/>
    <w:rsid w:val="00384203"/>
    <w:rsid w:val="00384B3B"/>
    <w:rsid w:val="00386228"/>
    <w:rsid w:val="00387CD5"/>
    <w:rsid w:val="0039018D"/>
    <w:rsid w:val="003918FB"/>
    <w:rsid w:val="00391D5F"/>
    <w:rsid w:val="00392F13"/>
    <w:rsid w:val="003942C9"/>
    <w:rsid w:val="00395540"/>
    <w:rsid w:val="00397B7D"/>
    <w:rsid w:val="003A26A6"/>
    <w:rsid w:val="003A2804"/>
    <w:rsid w:val="003A3C60"/>
    <w:rsid w:val="003A4535"/>
    <w:rsid w:val="003A7158"/>
    <w:rsid w:val="003A7F7B"/>
    <w:rsid w:val="003B2A04"/>
    <w:rsid w:val="003B3DC5"/>
    <w:rsid w:val="003B4E7D"/>
    <w:rsid w:val="003B57CB"/>
    <w:rsid w:val="003B6144"/>
    <w:rsid w:val="003B6542"/>
    <w:rsid w:val="003B69BA"/>
    <w:rsid w:val="003C0C6C"/>
    <w:rsid w:val="003C29B3"/>
    <w:rsid w:val="003C3421"/>
    <w:rsid w:val="003C3A70"/>
    <w:rsid w:val="003C4344"/>
    <w:rsid w:val="003C53BF"/>
    <w:rsid w:val="003C6B59"/>
    <w:rsid w:val="003C7436"/>
    <w:rsid w:val="003D0134"/>
    <w:rsid w:val="003D0B18"/>
    <w:rsid w:val="003D0C3B"/>
    <w:rsid w:val="003D4209"/>
    <w:rsid w:val="003D44F6"/>
    <w:rsid w:val="003D64EE"/>
    <w:rsid w:val="003D7482"/>
    <w:rsid w:val="003E04A5"/>
    <w:rsid w:val="003E0BA3"/>
    <w:rsid w:val="003E242D"/>
    <w:rsid w:val="003E278A"/>
    <w:rsid w:val="003E32AE"/>
    <w:rsid w:val="003E3F70"/>
    <w:rsid w:val="003E7081"/>
    <w:rsid w:val="003F03EB"/>
    <w:rsid w:val="003F2EFA"/>
    <w:rsid w:val="003F3658"/>
    <w:rsid w:val="003F4F42"/>
    <w:rsid w:val="003F5844"/>
    <w:rsid w:val="003F79E3"/>
    <w:rsid w:val="004006EA"/>
    <w:rsid w:val="00400858"/>
    <w:rsid w:val="004013B8"/>
    <w:rsid w:val="00401875"/>
    <w:rsid w:val="00401E2B"/>
    <w:rsid w:val="00402789"/>
    <w:rsid w:val="00403ABC"/>
    <w:rsid w:val="00403AED"/>
    <w:rsid w:val="00403BB2"/>
    <w:rsid w:val="0040486B"/>
    <w:rsid w:val="0040518A"/>
    <w:rsid w:val="00406607"/>
    <w:rsid w:val="00412653"/>
    <w:rsid w:val="00412702"/>
    <w:rsid w:val="00413722"/>
    <w:rsid w:val="00413BBF"/>
    <w:rsid w:val="00413F6D"/>
    <w:rsid w:val="004145B2"/>
    <w:rsid w:val="004157F8"/>
    <w:rsid w:val="004159A6"/>
    <w:rsid w:val="004166A2"/>
    <w:rsid w:val="00416EE9"/>
    <w:rsid w:val="0042408C"/>
    <w:rsid w:val="00424223"/>
    <w:rsid w:val="00425209"/>
    <w:rsid w:val="00430108"/>
    <w:rsid w:val="00430155"/>
    <w:rsid w:val="004313B6"/>
    <w:rsid w:val="00431F9D"/>
    <w:rsid w:val="00432F64"/>
    <w:rsid w:val="00436B5C"/>
    <w:rsid w:val="00443775"/>
    <w:rsid w:val="00443997"/>
    <w:rsid w:val="00443F71"/>
    <w:rsid w:val="0045010E"/>
    <w:rsid w:val="00450566"/>
    <w:rsid w:val="00450AFC"/>
    <w:rsid w:val="0045161A"/>
    <w:rsid w:val="00452269"/>
    <w:rsid w:val="00454E1A"/>
    <w:rsid w:val="00455D68"/>
    <w:rsid w:val="00457D6E"/>
    <w:rsid w:val="00457E93"/>
    <w:rsid w:val="0046225A"/>
    <w:rsid w:val="004636C7"/>
    <w:rsid w:val="00465AC4"/>
    <w:rsid w:val="00465F17"/>
    <w:rsid w:val="00466C29"/>
    <w:rsid w:val="00467749"/>
    <w:rsid w:val="00467F29"/>
    <w:rsid w:val="00470330"/>
    <w:rsid w:val="00470984"/>
    <w:rsid w:val="00471A71"/>
    <w:rsid w:val="00471FDF"/>
    <w:rsid w:val="004724AE"/>
    <w:rsid w:val="004724FE"/>
    <w:rsid w:val="0047326E"/>
    <w:rsid w:val="004734B6"/>
    <w:rsid w:val="00473C1F"/>
    <w:rsid w:val="00474A02"/>
    <w:rsid w:val="00477036"/>
    <w:rsid w:val="00481BE9"/>
    <w:rsid w:val="00484A5C"/>
    <w:rsid w:val="00487AB6"/>
    <w:rsid w:val="00491A3E"/>
    <w:rsid w:val="0049218F"/>
    <w:rsid w:val="00492912"/>
    <w:rsid w:val="004932EE"/>
    <w:rsid w:val="0049621E"/>
    <w:rsid w:val="00496394"/>
    <w:rsid w:val="00496410"/>
    <w:rsid w:val="0049686A"/>
    <w:rsid w:val="004A0E31"/>
    <w:rsid w:val="004A243C"/>
    <w:rsid w:val="004A39C5"/>
    <w:rsid w:val="004A4FCA"/>
    <w:rsid w:val="004A52E9"/>
    <w:rsid w:val="004A5A4B"/>
    <w:rsid w:val="004B45C0"/>
    <w:rsid w:val="004B5015"/>
    <w:rsid w:val="004B662F"/>
    <w:rsid w:val="004C1B10"/>
    <w:rsid w:val="004C1F79"/>
    <w:rsid w:val="004C3E2F"/>
    <w:rsid w:val="004C4806"/>
    <w:rsid w:val="004C5535"/>
    <w:rsid w:val="004C7327"/>
    <w:rsid w:val="004C762D"/>
    <w:rsid w:val="004D0C85"/>
    <w:rsid w:val="004D1B98"/>
    <w:rsid w:val="004D34E0"/>
    <w:rsid w:val="004D3D48"/>
    <w:rsid w:val="004D414E"/>
    <w:rsid w:val="004D466E"/>
    <w:rsid w:val="004D5C92"/>
    <w:rsid w:val="004D6507"/>
    <w:rsid w:val="004D7888"/>
    <w:rsid w:val="004E0D42"/>
    <w:rsid w:val="004E120C"/>
    <w:rsid w:val="004E190F"/>
    <w:rsid w:val="004E2F32"/>
    <w:rsid w:val="004E4A0B"/>
    <w:rsid w:val="004E7492"/>
    <w:rsid w:val="004F2039"/>
    <w:rsid w:val="004F36E4"/>
    <w:rsid w:val="004F45F7"/>
    <w:rsid w:val="004F515B"/>
    <w:rsid w:val="004F5330"/>
    <w:rsid w:val="004F5D46"/>
    <w:rsid w:val="005014DB"/>
    <w:rsid w:val="00501B4F"/>
    <w:rsid w:val="005028FD"/>
    <w:rsid w:val="00502FA1"/>
    <w:rsid w:val="0050432C"/>
    <w:rsid w:val="0050523F"/>
    <w:rsid w:val="00505AE1"/>
    <w:rsid w:val="005065BA"/>
    <w:rsid w:val="005065F6"/>
    <w:rsid w:val="00506A1F"/>
    <w:rsid w:val="00506D7C"/>
    <w:rsid w:val="00511EA7"/>
    <w:rsid w:val="00511F8B"/>
    <w:rsid w:val="00512E4C"/>
    <w:rsid w:val="0051314A"/>
    <w:rsid w:val="00513336"/>
    <w:rsid w:val="005140F4"/>
    <w:rsid w:val="00514FD8"/>
    <w:rsid w:val="00515042"/>
    <w:rsid w:val="005155F5"/>
    <w:rsid w:val="00515832"/>
    <w:rsid w:val="00520CBD"/>
    <w:rsid w:val="00521F37"/>
    <w:rsid w:val="00522A1F"/>
    <w:rsid w:val="00523125"/>
    <w:rsid w:val="00524705"/>
    <w:rsid w:val="00524BF8"/>
    <w:rsid w:val="00527C91"/>
    <w:rsid w:val="00530490"/>
    <w:rsid w:val="0053133C"/>
    <w:rsid w:val="00532DBF"/>
    <w:rsid w:val="00533A26"/>
    <w:rsid w:val="00534B1F"/>
    <w:rsid w:val="0053684B"/>
    <w:rsid w:val="005407D5"/>
    <w:rsid w:val="00541CE8"/>
    <w:rsid w:val="00542D80"/>
    <w:rsid w:val="0054311D"/>
    <w:rsid w:val="00543C39"/>
    <w:rsid w:val="00544412"/>
    <w:rsid w:val="00544631"/>
    <w:rsid w:val="00545A63"/>
    <w:rsid w:val="00551ECB"/>
    <w:rsid w:val="00552ADF"/>
    <w:rsid w:val="00552DB6"/>
    <w:rsid w:val="005539B0"/>
    <w:rsid w:val="00554EF4"/>
    <w:rsid w:val="00556FD9"/>
    <w:rsid w:val="0055706E"/>
    <w:rsid w:val="00560192"/>
    <w:rsid w:val="00560BDC"/>
    <w:rsid w:val="00560FA1"/>
    <w:rsid w:val="005625AA"/>
    <w:rsid w:val="00562966"/>
    <w:rsid w:val="00562D39"/>
    <w:rsid w:val="0056362F"/>
    <w:rsid w:val="005639B0"/>
    <w:rsid w:val="0056619C"/>
    <w:rsid w:val="00570351"/>
    <w:rsid w:val="005729B9"/>
    <w:rsid w:val="00574C35"/>
    <w:rsid w:val="00575F39"/>
    <w:rsid w:val="0057639E"/>
    <w:rsid w:val="0057657C"/>
    <w:rsid w:val="00576C07"/>
    <w:rsid w:val="005817CB"/>
    <w:rsid w:val="005867DF"/>
    <w:rsid w:val="00587F27"/>
    <w:rsid w:val="00591777"/>
    <w:rsid w:val="00593904"/>
    <w:rsid w:val="00593EC1"/>
    <w:rsid w:val="0059432D"/>
    <w:rsid w:val="00596CAC"/>
    <w:rsid w:val="00597542"/>
    <w:rsid w:val="00597574"/>
    <w:rsid w:val="005A042C"/>
    <w:rsid w:val="005A3BE8"/>
    <w:rsid w:val="005B0E20"/>
    <w:rsid w:val="005B17DB"/>
    <w:rsid w:val="005B21B3"/>
    <w:rsid w:val="005B2C3A"/>
    <w:rsid w:val="005B2E82"/>
    <w:rsid w:val="005B3BA6"/>
    <w:rsid w:val="005B444D"/>
    <w:rsid w:val="005B4902"/>
    <w:rsid w:val="005B51C8"/>
    <w:rsid w:val="005B5CD8"/>
    <w:rsid w:val="005B64F2"/>
    <w:rsid w:val="005B6FEF"/>
    <w:rsid w:val="005C0674"/>
    <w:rsid w:val="005C1861"/>
    <w:rsid w:val="005C2B83"/>
    <w:rsid w:val="005C2F22"/>
    <w:rsid w:val="005C36ED"/>
    <w:rsid w:val="005C5098"/>
    <w:rsid w:val="005C7537"/>
    <w:rsid w:val="005C7F73"/>
    <w:rsid w:val="005D1424"/>
    <w:rsid w:val="005D1452"/>
    <w:rsid w:val="005D197A"/>
    <w:rsid w:val="005D3760"/>
    <w:rsid w:val="005D3933"/>
    <w:rsid w:val="005D44B2"/>
    <w:rsid w:val="005D4711"/>
    <w:rsid w:val="005D4B3D"/>
    <w:rsid w:val="005D4DEE"/>
    <w:rsid w:val="005D5FF6"/>
    <w:rsid w:val="005D63E9"/>
    <w:rsid w:val="005E0522"/>
    <w:rsid w:val="005E100C"/>
    <w:rsid w:val="005E2DC7"/>
    <w:rsid w:val="005E3EE4"/>
    <w:rsid w:val="005E681C"/>
    <w:rsid w:val="005E6C95"/>
    <w:rsid w:val="005E784B"/>
    <w:rsid w:val="005F1271"/>
    <w:rsid w:val="005F1ABC"/>
    <w:rsid w:val="005F2E11"/>
    <w:rsid w:val="005F3FE7"/>
    <w:rsid w:val="005F5FDB"/>
    <w:rsid w:val="005F7255"/>
    <w:rsid w:val="005F7AE1"/>
    <w:rsid w:val="005F7C48"/>
    <w:rsid w:val="0060070D"/>
    <w:rsid w:val="00600BA5"/>
    <w:rsid w:val="00602342"/>
    <w:rsid w:val="00603C02"/>
    <w:rsid w:val="00605ABD"/>
    <w:rsid w:val="00606160"/>
    <w:rsid w:val="006065F1"/>
    <w:rsid w:val="00606667"/>
    <w:rsid w:val="00606F3D"/>
    <w:rsid w:val="00607A83"/>
    <w:rsid w:val="00610182"/>
    <w:rsid w:val="006113C2"/>
    <w:rsid w:val="006118E8"/>
    <w:rsid w:val="006146F7"/>
    <w:rsid w:val="00615ED9"/>
    <w:rsid w:val="0061733A"/>
    <w:rsid w:val="00617B8D"/>
    <w:rsid w:val="006203C4"/>
    <w:rsid w:val="00620791"/>
    <w:rsid w:val="00620D2E"/>
    <w:rsid w:val="0062259B"/>
    <w:rsid w:val="00622E02"/>
    <w:rsid w:val="0062315D"/>
    <w:rsid w:val="00623E77"/>
    <w:rsid w:val="0062655F"/>
    <w:rsid w:val="006267FF"/>
    <w:rsid w:val="006271D6"/>
    <w:rsid w:val="00627E13"/>
    <w:rsid w:val="00630B25"/>
    <w:rsid w:val="006310FB"/>
    <w:rsid w:val="00631A23"/>
    <w:rsid w:val="006322C2"/>
    <w:rsid w:val="00632D3E"/>
    <w:rsid w:val="0063316D"/>
    <w:rsid w:val="00633B9E"/>
    <w:rsid w:val="00636271"/>
    <w:rsid w:val="0063705F"/>
    <w:rsid w:val="0063708A"/>
    <w:rsid w:val="00637CE9"/>
    <w:rsid w:val="00637DA4"/>
    <w:rsid w:val="006407A2"/>
    <w:rsid w:val="006412CC"/>
    <w:rsid w:val="0064515B"/>
    <w:rsid w:val="006459E0"/>
    <w:rsid w:val="00645ACE"/>
    <w:rsid w:val="00650FA2"/>
    <w:rsid w:val="006512B2"/>
    <w:rsid w:val="00651B13"/>
    <w:rsid w:val="00653654"/>
    <w:rsid w:val="00656976"/>
    <w:rsid w:val="00661C69"/>
    <w:rsid w:val="006631B1"/>
    <w:rsid w:val="006634E1"/>
    <w:rsid w:val="00663587"/>
    <w:rsid w:val="00663C28"/>
    <w:rsid w:val="00664505"/>
    <w:rsid w:val="00664938"/>
    <w:rsid w:val="00667C8F"/>
    <w:rsid w:val="006700F3"/>
    <w:rsid w:val="00670216"/>
    <w:rsid w:val="006706EF"/>
    <w:rsid w:val="00670EE0"/>
    <w:rsid w:val="00675FAB"/>
    <w:rsid w:val="00675FEE"/>
    <w:rsid w:val="0067682A"/>
    <w:rsid w:val="0068002C"/>
    <w:rsid w:val="00681AEA"/>
    <w:rsid w:val="00682E23"/>
    <w:rsid w:val="00683C07"/>
    <w:rsid w:val="00686B30"/>
    <w:rsid w:val="00686E3A"/>
    <w:rsid w:val="00687185"/>
    <w:rsid w:val="00690161"/>
    <w:rsid w:val="006925CC"/>
    <w:rsid w:val="00692FBE"/>
    <w:rsid w:val="00694667"/>
    <w:rsid w:val="006957B1"/>
    <w:rsid w:val="0069750C"/>
    <w:rsid w:val="00697FF8"/>
    <w:rsid w:val="006A0CDD"/>
    <w:rsid w:val="006A126A"/>
    <w:rsid w:val="006A2A23"/>
    <w:rsid w:val="006A2E8B"/>
    <w:rsid w:val="006A4F45"/>
    <w:rsid w:val="006A5145"/>
    <w:rsid w:val="006A5383"/>
    <w:rsid w:val="006A598D"/>
    <w:rsid w:val="006A5F18"/>
    <w:rsid w:val="006A71AC"/>
    <w:rsid w:val="006A75C4"/>
    <w:rsid w:val="006A7B83"/>
    <w:rsid w:val="006B038A"/>
    <w:rsid w:val="006B1C1C"/>
    <w:rsid w:val="006B2069"/>
    <w:rsid w:val="006B2449"/>
    <w:rsid w:val="006B370D"/>
    <w:rsid w:val="006B4693"/>
    <w:rsid w:val="006B4DC1"/>
    <w:rsid w:val="006B4E6D"/>
    <w:rsid w:val="006B5CA1"/>
    <w:rsid w:val="006B5D47"/>
    <w:rsid w:val="006B5F58"/>
    <w:rsid w:val="006B6BF6"/>
    <w:rsid w:val="006B6C78"/>
    <w:rsid w:val="006C34C7"/>
    <w:rsid w:val="006C5321"/>
    <w:rsid w:val="006C5527"/>
    <w:rsid w:val="006C589C"/>
    <w:rsid w:val="006C66F1"/>
    <w:rsid w:val="006C77E7"/>
    <w:rsid w:val="006D0F11"/>
    <w:rsid w:val="006D12A9"/>
    <w:rsid w:val="006D2B32"/>
    <w:rsid w:val="006D2B97"/>
    <w:rsid w:val="006D2D53"/>
    <w:rsid w:val="006D4175"/>
    <w:rsid w:val="006D6693"/>
    <w:rsid w:val="006D6A4F"/>
    <w:rsid w:val="006D6DFC"/>
    <w:rsid w:val="006D796C"/>
    <w:rsid w:val="006D7FB4"/>
    <w:rsid w:val="006E0530"/>
    <w:rsid w:val="006E0696"/>
    <w:rsid w:val="006E0DF8"/>
    <w:rsid w:val="006E1CEE"/>
    <w:rsid w:val="006E255E"/>
    <w:rsid w:val="006E2CF3"/>
    <w:rsid w:val="006E6393"/>
    <w:rsid w:val="006E7D75"/>
    <w:rsid w:val="006F07EE"/>
    <w:rsid w:val="006F2707"/>
    <w:rsid w:val="006F41C6"/>
    <w:rsid w:val="006F492F"/>
    <w:rsid w:val="006F4AA1"/>
    <w:rsid w:val="00700712"/>
    <w:rsid w:val="007021BD"/>
    <w:rsid w:val="007037E1"/>
    <w:rsid w:val="00703C4E"/>
    <w:rsid w:val="00704FAD"/>
    <w:rsid w:val="00710B66"/>
    <w:rsid w:val="007139F6"/>
    <w:rsid w:val="007149F1"/>
    <w:rsid w:val="00715637"/>
    <w:rsid w:val="00716213"/>
    <w:rsid w:val="0071797F"/>
    <w:rsid w:val="00720A6B"/>
    <w:rsid w:val="00723195"/>
    <w:rsid w:val="0072567E"/>
    <w:rsid w:val="00730A82"/>
    <w:rsid w:val="00733ECE"/>
    <w:rsid w:val="007345A8"/>
    <w:rsid w:val="00736B83"/>
    <w:rsid w:val="0073726B"/>
    <w:rsid w:val="0074052A"/>
    <w:rsid w:val="00741955"/>
    <w:rsid w:val="007430A7"/>
    <w:rsid w:val="00745435"/>
    <w:rsid w:val="00745B09"/>
    <w:rsid w:val="00745C60"/>
    <w:rsid w:val="007474A2"/>
    <w:rsid w:val="00750140"/>
    <w:rsid w:val="00750863"/>
    <w:rsid w:val="00752EDE"/>
    <w:rsid w:val="00754987"/>
    <w:rsid w:val="00754A1E"/>
    <w:rsid w:val="00754D9B"/>
    <w:rsid w:val="007559E8"/>
    <w:rsid w:val="00756004"/>
    <w:rsid w:val="00756508"/>
    <w:rsid w:val="007577D0"/>
    <w:rsid w:val="00757804"/>
    <w:rsid w:val="0076003B"/>
    <w:rsid w:val="00765584"/>
    <w:rsid w:val="00770B02"/>
    <w:rsid w:val="00772604"/>
    <w:rsid w:val="00772AEF"/>
    <w:rsid w:val="0077440A"/>
    <w:rsid w:val="00776A1D"/>
    <w:rsid w:val="00776ED2"/>
    <w:rsid w:val="007776D2"/>
    <w:rsid w:val="007855B7"/>
    <w:rsid w:val="00785C51"/>
    <w:rsid w:val="0078646F"/>
    <w:rsid w:val="00786CCA"/>
    <w:rsid w:val="007870CD"/>
    <w:rsid w:val="0079280C"/>
    <w:rsid w:val="00792994"/>
    <w:rsid w:val="0079333E"/>
    <w:rsid w:val="00795745"/>
    <w:rsid w:val="00795795"/>
    <w:rsid w:val="0079586B"/>
    <w:rsid w:val="00797B8B"/>
    <w:rsid w:val="00797D60"/>
    <w:rsid w:val="007A2671"/>
    <w:rsid w:val="007A343C"/>
    <w:rsid w:val="007A3D31"/>
    <w:rsid w:val="007A418A"/>
    <w:rsid w:val="007A4B92"/>
    <w:rsid w:val="007A5C31"/>
    <w:rsid w:val="007A68DA"/>
    <w:rsid w:val="007A7FA1"/>
    <w:rsid w:val="007B3497"/>
    <w:rsid w:val="007B34BA"/>
    <w:rsid w:val="007B3A24"/>
    <w:rsid w:val="007B3A35"/>
    <w:rsid w:val="007B50E9"/>
    <w:rsid w:val="007B554D"/>
    <w:rsid w:val="007C1340"/>
    <w:rsid w:val="007C3984"/>
    <w:rsid w:val="007C3F74"/>
    <w:rsid w:val="007C45A4"/>
    <w:rsid w:val="007C465D"/>
    <w:rsid w:val="007C4FCB"/>
    <w:rsid w:val="007C70FE"/>
    <w:rsid w:val="007C7784"/>
    <w:rsid w:val="007D1115"/>
    <w:rsid w:val="007D4593"/>
    <w:rsid w:val="007D45BD"/>
    <w:rsid w:val="007D474E"/>
    <w:rsid w:val="007D4D40"/>
    <w:rsid w:val="007D59F8"/>
    <w:rsid w:val="007D64AF"/>
    <w:rsid w:val="007D6725"/>
    <w:rsid w:val="007D7779"/>
    <w:rsid w:val="007E0BD9"/>
    <w:rsid w:val="007E1370"/>
    <w:rsid w:val="007E1B56"/>
    <w:rsid w:val="007E1FD6"/>
    <w:rsid w:val="007E618D"/>
    <w:rsid w:val="007E6A53"/>
    <w:rsid w:val="007E703F"/>
    <w:rsid w:val="007E7142"/>
    <w:rsid w:val="007E7274"/>
    <w:rsid w:val="007E74D2"/>
    <w:rsid w:val="007F002C"/>
    <w:rsid w:val="007F2F06"/>
    <w:rsid w:val="007F3AF0"/>
    <w:rsid w:val="007F46D1"/>
    <w:rsid w:val="007F4DA5"/>
    <w:rsid w:val="007F5815"/>
    <w:rsid w:val="007F6A9F"/>
    <w:rsid w:val="007F6F25"/>
    <w:rsid w:val="007F7B2B"/>
    <w:rsid w:val="00800879"/>
    <w:rsid w:val="008012BF"/>
    <w:rsid w:val="00802D97"/>
    <w:rsid w:val="008030C5"/>
    <w:rsid w:val="0080408E"/>
    <w:rsid w:val="00806319"/>
    <w:rsid w:val="00807995"/>
    <w:rsid w:val="00807AE4"/>
    <w:rsid w:val="00810260"/>
    <w:rsid w:val="00811072"/>
    <w:rsid w:val="008117D6"/>
    <w:rsid w:val="00812658"/>
    <w:rsid w:val="00812736"/>
    <w:rsid w:val="00816535"/>
    <w:rsid w:val="00817444"/>
    <w:rsid w:val="00820C8B"/>
    <w:rsid w:val="00820FF9"/>
    <w:rsid w:val="0082134C"/>
    <w:rsid w:val="00822307"/>
    <w:rsid w:val="00822FAD"/>
    <w:rsid w:val="00823401"/>
    <w:rsid w:val="008242A1"/>
    <w:rsid w:val="008245C5"/>
    <w:rsid w:val="00824A5E"/>
    <w:rsid w:val="00824C82"/>
    <w:rsid w:val="008251E6"/>
    <w:rsid w:val="008259CF"/>
    <w:rsid w:val="00825A0B"/>
    <w:rsid w:val="0082762A"/>
    <w:rsid w:val="008310E4"/>
    <w:rsid w:val="00832E97"/>
    <w:rsid w:val="00832F5F"/>
    <w:rsid w:val="00833DF6"/>
    <w:rsid w:val="00835FDF"/>
    <w:rsid w:val="008373B6"/>
    <w:rsid w:val="008414EA"/>
    <w:rsid w:val="00841E44"/>
    <w:rsid w:val="00842596"/>
    <w:rsid w:val="00842A24"/>
    <w:rsid w:val="00843BE5"/>
    <w:rsid w:val="00843DCC"/>
    <w:rsid w:val="0084431A"/>
    <w:rsid w:val="008450D7"/>
    <w:rsid w:val="0085016C"/>
    <w:rsid w:val="008504EC"/>
    <w:rsid w:val="00852452"/>
    <w:rsid w:val="0085403C"/>
    <w:rsid w:val="00855E3A"/>
    <w:rsid w:val="008603B2"/>
    <w:rsid w:val="008609D4"/>
    <w:rsid w:val="00862142"/>
    <w:rsid w:val="00862448"/>
    <w:rsid w:val="00862572"/>
    <w:rsid w:val="008631E0"/>
    <w:rsid w:val="008642B1"/>
    <w:rsid w:val="00864DE1"/>
    <w:rsid w:val="008660C7"/>
    <w:rsid w:val="008674C8"/>
    <w:rsid w:val="00867E80"/>
    <w:rsid w:val="00870E0B"/>
    <w:rsid w:val="008712D1"/>
    <w:rsid w:val="00871B1A"/>
    <w:rsid w:val="00871C8F"/>
    <w:rsid w:val="00872AFF"/>
    <w:rsid w:val="00872DAE"/>
    <w:rsid w:val="00880923"/>
    <w:rsid w:val="0088290C"/>
    <w:rsid w:val="00884549"/>
    <w:rsid w:val="008851CF"/>
    <w:rsid w:val="00885D8E"/>
    <w:rsid w:val="00886A90"/>
    <w:rsid w:val="00887102"/>
    <w:rsid w:val="00887588"/>
    <w:rsid w:val="00891D23"/>
    <w:rsid w:val="0089387A"/>
    <w:rsid w:val="0089400A"/>
    <w:rsid w:val="008946CC"/>
    <w:rsid w:val="0089488B"/>
    <w:rsid w:val="00894A88"/>
    <w:rsid w:val="00895663"/>
    <w:rsid w:val="00897B26"/>
    <w:rsid w:val="008A2A57"/>
    <w:rsid w:val="008A4435"/>
    <w:rsid w:val="008A4FBF"/>
    <w:rsid w:val="008A55CE"/>
    <w:rsid w:val="008A619B"/>
    <w:rsid w:val="008A62F6"/>
    <w:rsid w:val="008A6460"/>
    <w:rsid w:val="008A6B68"/>
    <w:rsid w:val="008A741D"/>
    <w:rsid w:val="008B062B"/>
    <w:rsid w:val="008B0C34"/>
    <w:rsid w:val="008B2BF3"/>
    <w:rsid w:val="008B3671"/>
    <w:rsid w:val="008B4985"/>
    <w:rsid w:val="008B7115"/>
    <w:rsid w:val="008B7BC4"/>
    <w:rsid w:val="008C229A"/>
    <w:rsid w:val="008C31B9"/>
    <w:rsid w:val="008C7525"/>
    <w:rsid w:val="008D5D8F"/>
    <w:rsid w:val="008E2F06"/>
    <w:rsid w:val="008E3140"/>
    <w:rsid w:val="008E52A5"/>
    <w:rsid w:val="008E79F5"/>
    <w:rsid w:val="008F0F2A"/>
    <w:rsid w:val="008F181D"/>
    <w:rsid w:val="008F1DDA"/>
    <w:rsid w:val="008F2A0A"/>
    <w:rsid w:val="008F2E67"/>
    <w:rsid w:val="008F4BC3"/>
    <w:rsid w:val="008F5715"/>
    <w:rsid w:val="008F7A36"/>
    <w:rsid w:val="009007C4"/>
    <w:rsid w:val="00901450"/>
    <w:rsid w:val="00901F42"/>
    <w:rsid w:val="00905173"/>
    <w:rsid w:val="009051AA"/>
    <w:rsid w:val="00906091"/>
    <w:rsid w:val="0090699B"/>
    <w:rsid w:val="009079FA"/>
    <w:rsid w:val="00907F22"/>
    <w:rsid w:val="00910DD6"/>
    <w:rsid w:val="00914C72"/>
    <w:rsid w:val="00915801"/>
    <w:rsid w:val="009163C0"/>
    <w:rsid w:val="00917494"/>
    <w:rsid w:val="00920B98"/>
    <w:rsid w:val="00920C36"/>
    <w:rsid w:val="00921832"/>
    <w:rsid w:val="00921E92"/>
    <w:rsid w:val="00922A51"/>
    <w:rsid w:val="0092329F"/>
    <w:rsid w:val="0092527E"/>
    <w:rsid w:val="00925B00"/>
    <w:rsid w:val="00925FA6"/>
    <w:rsid w:val="009302E4"/>
    <w:rsid w:val="00930EE5"/>
    <w:rsid w:val="00931616"/>
    <w:rsid w:val="00931EE6"/>
    <w:rsid w:val="00932FB4"/>
    <w:rsid w:val="009330A7"/>
    <w:rsid w:val="00933BBF"/>
    <w:rsid w:val="00934BC1"/>
    <w:rsid w:val="009355A1"/>
    <w:rsid w:val="009358B3"/>
    <w:rsid w:val="0093593D"/>
    <w:rsid w:val="00936977"/>
    <w:rsid w:val="009406F0"/>
    <w:rsid w:val="00943835"/>
    <w:rsid w:val="0094432E"/>
    <w:rsid w:val="009445A4"/>
    <w:rsid w:val="0094485F"/>
    <w:rsid w:val="00945877"/>
    <w:rsid w:val="009466F2"/>
    <w:rsid w:val="00950A4C"/>
    <w:rsid w:val="009559F6"/>
    <w:rsid w:val="00955CAF"/>
    <w:rsid w:val="009571B1"/>
    <w:rsid w:val="009602F4"/>
    <w:rsid w:val="00960C71"/>
    <w:rsid w:val="0096151E"/>
    <w:rsid w:val="009617FE"/>
    <w:rsid w:val="00962EAB"/>
    <w:rsid w:val="00963326"/>
    <w:rsid w:val="00963B67"/>
    <w:rsid w:val="009648F5"/>
    <w:rsid w:val="00965742"/>
    <w:rsid w:val="00965987"/>
    <w:rsid w:val="009712F1"/>
    <w:rsid w:val="00975DE7"/>
    <w:rsid w:val="00977C9A"/>
    <w:rsid w:val="00982023"/>
    <w:rsid w:val="00982B79"/>
    <w:rsid w:val="00982C67"/>
    <w:rsid w:val="00982C69"/>
    <w:rsid w:val="0098566E"/>
    <w:rsid w:val="00985FF8"/>
    <w:rsid w:val="0098789A"/>
    <w:rsid w:val="00987D63"/>
    <w:rsid w:val="009913FD"/>
    <w:rsid w:val="009931A8"/>
    <w:rsid w:val="00994889"/>
    <w:rsid w:val="00995E4B"/>
    <w:rsid w:val="009968B5"/>
    <w:rsid w:val="00996C63"/>
    <w:rsid w:val="00997EA8"/>
    <w:rsid w:val="009A2E04"/>
    <w:rsid w:val="009A340B"/>
    <w:rsid w:val="009A3FF8"/>
    <w:rsid w:val="009A5092"/>
    <w:rsid w:val="009A52E0"/>
    <w:rsid w:val="009A5F22"/>
    <w:rsid w:val="009A6652"/>
    <w:rsid w:val="009A6FE0"/>
    <w:rsid w:val="009B0C33"/>
    <w:rsid w:val="009B18E4"/>
    <w:rsid w:val="009B620F"/>
    <w:rsid w:val="009B6F8F"/>
    <w:rsid w:val="009B7EAA"/>
    <w:rsid w:val="009C123D"/>
    <w:rsid w:val="009C125D"/>
    <w:rsid w:val="009C30AF"/>
    <w:rsid w:val="009C59B0"/>
    <w:rsid w:val="009C5E9F"/>
    <w:rsid w:val="009C609B"/>
    <w:rsid w:val="009C636A"/>
    <w:rsid w:val="009C6C87"/>
    <w:rsid w:val="009C7356"/>
    <w:rsid w:val="009C780D"/>
    <w:rsid w:val="009D06A8"/>
    <w:rsid w:val="009D5317"/>
    <w:rsid w:val="009D60C4"/>
    <w:rsid w:val="009D6E86"/>
    <w:rsid w:val="009E059B"/>
    <w:rsid w:val="009E21DD"/>
    <w:rsid w:val="009E24CD"/>
    <w:rsid w:val="009E28FB"/>
    <w:rsid w:val="009E37C8"/>
    <w:rsid w:val="009E4BAD"/>
    <w:rsid w:val="009E563E"/>
    <w:rsid w:val="009E62DE"/>
    <w:rsid w:val="009F113E"/>
    <w:rsid w:val="009F591B"/>
    <w:rsid w:val="009F5DD9"/>
    <w:rsid w:val="009F697B"/>
    <w:rsid w:val="009F7F8E"/>
    <w:rsid w:val="00A00016"/>
    <w:rsid w:val="00A00590"/>
    <w:rsid w:val="00A00BAE"/>
    <w:rsid w:val="00A00F91"/>
    <w:rsid w:val="00A013D7"/>
    <w:rsid w:val="00A029F4"/>
    <w:rsid w:val="00A02E8D"/>
    <w:rsid w:val="00A03048"/>
    <w:rsid w:val="00A0325B"/>
    <w:rsid w:val="00A039A9"/>
    <w:rsid w:val="00A03C60"/>
    <w:rsid w:val="00A04382"/>
    <w:rsid w:val="00A0438C"/>
    <w:rsid w:val="00A043A3"/>
    <w:rsid w:val="00A06994"/>
    <w:rsid w:val="00A11CA4"/>
    <w:rsid w:val="00A13D73"/>
    <w:rsid w:val="00A1430D"/>
    <w:rsid w:val="00A159F0"/>
    <w:rsid w:val="00A15E42"/>
    <w:rsid w:val="00A1630B"/>
    <w:rsid w:val="00A164CF"/>
    <w:rsid w:val="00A210D9"/>
    <w:rsid w:val="00A2156D"/>
    <w:rsid w:val="00A22A4F"/>
    <w:rsid w:val="00A22C5E"/>
    <w:rsid w:val="00A243F6"/>
    <w:rsid w:val="00A25030"/>
    <w:rsid w:val="00A25431"/>
    <w:rsid w:val="00A25E19"/>
    <w:rsid w:val="00A271DD"/>
    <w:rsid w:val="00A2757C"/>
    <w:rsid w:val="00A304C9"/>
    <w:rsid w:val="00A31999"/>
    <w:rsid w:val="00A32295"/>
    <w:rsid w:val="00A332E6"/>
    <w:rsid w:val="00A33656"/>
    <w:rsid w:val="00A33FDB"/>
    <w:rsid w:val="00A3407F"/>
    <w:rsid w:val="00A355C3"/>
    <w:rsid w:val="00A361AF"/>
    <w:rsid w:val="00A37B8F"/>
    <w:rsid w:val="00A4206B"/>
    <w:rsid w:val="00A43A67"/>
    <w:rsid w:val="00A43D21"/>
    <w:rsid w:val="00A44063"/>
    <w:rsid w:val="00A448BE"/>
    <w:rsid w:val="00A45269"/>
    <w:rsid w:val="00A52964"/>
    <w:rsid w:val="00A53EDC"/>
    <w:rsid w:val="00A5765C"/>
    <w:rsid w:val="00A57853"/>
    <w:rsid w:val="00A6074B"/>
    <w:rsid w:val="00A6276D"/>
    <w:rsid w:val="00A62C6C"/>
    <w:rsid w:val="00A6435D"/>
    <w:rsid w:val="00A65108"/>
    <w:rsid w:val="00A652E9"/>
    <w:rsid w:val="00A65C52"/>
    <w:rsid w:val="00A67171"/>
    <w:rsid w:val="00A71606"/>
    <w:rsid w:val="00A73B5A"/>
    <w:rsid w:val="00A76F12"/>
    <w:rsid w:val="00A77D1D"/>
    <w:rsid w:val="00A805CD"/>
    <w:rsid w:val="00A820E5"/>
    <w:rsid w:val="00A83E15"/>
    <w:rsid w:val="00A841A6"/>
    <w:rsid w:val="00A86E41"/>
    <w:rsid w:val="00A8766C"/>
    <w:rsid w:val="00A90F66"/>
    <w:rsid w:val="00A91EA5"/>
    <w:rsid w:val="00A9252A"/>
    <w:rsid w:val="00A93027"/>
    <w:rsid w:val="00A93352"/>
    <w:rsid w:val="00A942C6"/>
    <w:rsid w:val="00A944DA"/>
    <w:rsid w:val="00A9492A"/>
    <w:rsid w:val="00A959CF"/>
    <w:rsid w:val="00A95A12"/>
    <w:rsid w:val="00A95B14"/>
    <w:rsid w:val="00A95BCD"/>
    <w:rsid w:val="00A971AF"/>
    <w:rsid w:val="00AA36C7"/>
    <w:rsid w:val="00AA486C"/>
    <w:rsid w:val="00AA6DFE"/>
    <w:rsid w:val="00AA6F0F"/>
    <w:rsid w:val="00AB17ED"/>
    <w:rsid w:val="00AB1D78"/>
    <w:rsid w:val="00AB2D52"/>
    <w:rsid w:val="00AB2F4A"/>
    <w:rsid w:val="00AB39F9"/>
    <w:rsid w:val="00AB3F91"/>
    <w:rsid w:val="00AB4E8D"/>
    <w:rsid w:val="00AB500A"/>
    <w:rsid w:val="00AB5AC0"/>
    <w:rsid w:val="00AC0F81"/>
    <w:rsid w:val="00AC19E8"/>
    <w:rsid w:val="00AC2A96"/>
    <w:rsid w:val="00AC615F"/>
    <w:rsid w:val="00AC710C"/>
    <w:rsid w:val="00AC79CC"/>
    <w:rsid w:val="00AC79D5"/>
    <w:rsid w:val="00AD17FA"/>
    <w:rsid w:val="00AD2F25"/>
    <w:rsid w:val="00AD4225"/>
    <w:rsid w:val="00AE34F8"/>
    <w:rsid w:val="00AE56F6"/>
    <w:rsid w:val="00AE5D6D"/>
    <w:rsid w:val="00AE5FCE"/>
    <w:rsid w:val="00AE61DD"/>
    <w:rsid w:val="00AF4DD5"/>
    <w:rsid w:val="00AF5A02"/>
    <w:rsid w:val="00AF5D12"/>
    <w:rsid w:val="00AF62E5"/>
    <w:rsid w:val="00B01F51"/>
    <w:rsid w:val="00B03BFA"/>
    <w:rsid w:val="00B03EB6"/>
    <w:rsid w:val="00B04171"/>
    <w:rsid w:val="00B065FD"/>
    <w:rsid w:val="00B06B4F"/>
    <w:rsid w:val="00B10269"/>
    <w:rsid w:val="00B1049B"/>
    <w:rsid w:val="00B139A6"/>
    <w:rsid w:val="00B173F0"/>
    <w:rsid w:val="00B17EC9"/>
    <w:rsid w:val="00B2051A"/>
    <w:rsid w:val="00B20C02"/>
    <w:rsid w:val="00B210A3"/>
    <w:rsid w:val="00B23425"/>
    <w:rsid w:val="00B23456"/>
    <w:rsid w:val="00B25718"/>
    <w:rsid w:val="00B25799"/>
    <w:rsid w:val="00B25F19"/>
    <w:rsid w:val="00B264B1"/>
    <w:rsid w:val="00B266CC"/>
    <w:rsid w:val="00B26CCF"/>
    <w:rsid w:val="00B26EF8"/>
    <w:rsid w:val="00B30037"/>
    <w:rsid w:val="00B30A4A"/>
    <w:rsid w:val="00B30C41"/>
    <w:rsid w:val="00B318EC"/>
    <w:rsid w:val="00B33056"/>
    <w:rsid w:val="00B348C0"/>
    <w:rsid w:val="00B34960"/>
    <w:rsid w:val="00B35492"/>
    <w:rsid w:val="00B4456A"/>
    <w:rsid w:val="00B45443"/>
    <w:rsid w:val="00B45FFC"/>
    <w:rsid w:val="00B46EE0"/>
    <w:rsid w:val="00B47CAC"/>
    <w:rsid w:val="00B516CC"/>
    <w:rsid w:val="00B528DD"/>
    <w:rsid w:val="00B529B8"/>
    <w:rsid w:val="00B53CC4"/>
    <w:rsid w:val="00B53E1C"/>
    <w:rsid w:val="00B55A90"/>
    <w:rsid w:val="00B55C4C"/>
    <w:rsid w:val="00B560A2"/>
    <w:rsid w:val="00B57065"/>
    <w:rsid w:val="00B5720B"/>
    <w:rsid w:val="00B57719"/>
    <w:rsid w:val="00B62026"/>
    <w:rsid w:val="00B63F0C"/>
    <w:rsid w:val="00B65CDD"/>
    <w:rsid w:val="00B73655"/>
    <w:rsid w:val="00B74328"/>
    <w:rsid w:val="00B7481A"/>
    <w:rsid w:val="00B75DA5"/>
    <w:rsid w:val="00B76BE9"/>
    <w:rsid w:val="00B76DB9"/>
    <w:rsid w:val="00B77AA9"/>
    <w:rsid w:val="00B80544"/>
    <w:rsid w:val="00B81CEA"/>
    <w:rsid w:val="00B8254C"/>
    <w:rsid w:val="00B825B0"/>
    <w:rsid w:val="00B8272F"/>
    <w:rsid w:val="00B82D0F"/>
    <w:rsid w:val="00B82F54"/>
    <w:rsid w:val="00B83A0E"/>
    <w:rsid w:val="00B849DE"/>
    <w:rsid w:val="00B84A83"/>
    <w:rsid w:val="00B85146"/>
    <w:rsid w:val="00B85425"/>
    <w:rsid w:val="00B85A0C"/>
    <w:rsid w:val="00B85AD2"/>
    <w:rsid w:val="00B86461"/>
    <w:rsid w:val="00B86B6E"/>
    <w:rsid w:val="00B8775D"/>
    <w:rsid w:val="00B87DBC"/>
    <w:rsid w:val="00B90A13"/>
    <w:rsid w:val="00B91BE1"/>
    <w:rsid w:val="00B91D4B"/>
    <w:rsid w:val="00B920D6"/>
    <w:rsid w:val="00B93233"/>
    <w:rsid w:val="00B93CE2"/>
    <w:rsid w:val="00B94438"/>
    <w:rsid w:val="00B96287"/>
    <w:rsid w:val="00BA0762"/>
    <w:rsid w:val="00BA17C7"/>
    <w:rsid w:val="00BA1DF2"/>
    <w:rsid w:val="00BA2116"/>
    <w:rsid w:val="00BA254C"/>
    <w:rsid w:val="00BA38B5"/>
    <w:rsid w:val="00BA39E0"/>
    <w:rsid w:val="00BA4187"/>
    <w:rsid w:val="00BA571D"/>
    <w:rsid w:val="00BA64FE"/>
    <w:rsid w:val="00BA6A33"/>
    <w:rsid w:val="00BB0312"/>
    <w:rsid w:val="00BB38F2"/>
    <w:rsid w:val="00BB3B1C"/>
    <w:rsid w:val="00BB3C0F"/>
    <w:rsid w:val="00BB4BCB"/>
    <w:rsid w:val="00BB62B4"/>
    <w:rsid w:val="00BB7370"/>
    <w:rsid w:val="00BC08EF"/>
    <w:rsid w:val="00BC0A1D"/>
    <w:rsid w:val="00BC187D"/>
    <w:rsid w:val="00BC1F99"/>
    <w:rsid w:val="00BC317E"/>
    <w:rsid w:val="00BC6966"/>
    <w:rsid w:val="00BC6F7F"/>
    <w:rsid w:val="00BD0155"/>
    <w:rsid w:val="00BD01A7"/>
    <w:rsid w:val="00BD22E8"/>
    <w:rsid w:val="00BD231C"/>
    <w:rsid w:val="00BD2C11"/>
    <w:rsid w:val="00BD37D9"/>
    <w:rsid w:val="00BD76A4"/>
    <w:rsid w:val="00BE15F3"/>
    <w:rsid w:val="00BE36F7"/>
    <w:rsid w:val="00BE51DF"/>
    <w:rsid w:val="00BE57FD"/>
    <w:rsid w:val="00BE6DB1"/>
    <w:rsid w:val="00BE7DDF"/>
    <w:rsid w:val="00BF1F8C"/>
    <w:rsid w:val="00BF281F"/>
    <w:rsid w:val="00BF39A5"/>
    <w:rsid w:val="00BF39AB"/>
    <w:rsid w:val="00BF3C61"/>
    <w:rsid w:val="00BF3FD8"/>
    <w:rsid w:val="00BF4C5E"/>
    <w:rsid w:val="00BF5F7C"/>
    <w:rsid w:val="00C000B0"/>
    <w:rsid w:val="00C00932"/>
    <w:rsid w:val="00C0181A"/>
    <w:rsid w:val="00C01E1A"/>
    <w:rsid w:val="00C01E2E"/>
    <w:rsid w:val="00C02083"/>
    <w:rsid w:val="00C02D2C"/>
    <w:rsid w:val="00C03266"/>
    <w:rsid w:val="00C03761"/>
    <w:rsid w:val="00C0493B"/>
    <w:rsid w:val="00C06CB0"/>
    <w:rsid w:val="00C0727B"/>
    <w:rsid w:val="00C07F0E"/>
    <w:rsid w:val="00C1144D"/>
    <w:rsid w:val="00C13A40"/>
    <w:rsid w:val="00C13DAB"/>
    <w:rsid w:val="00C1545A"/>
    <w:rsid w:val="00C154D6"/>
    <w:rsid w:val="00C15FE8"/>
    <w:rsid w:val="00C1611C"/>
    <w:rsid w:val="00C17831"/>
    <w:rsid w:val="00C17A96"/>
    <w:rsid w:val="00C17C1D"/>
    <w:rsid w:val="00C17C2B"/>
    <w:rsid w:val="00C20387"/>
    <w:rsid w:val="00C20680"/>
    <w:rsid w:val="00C21149"/>
    <w:rsid w:val="00C21319"/>
    <w:rsid w:val="00C21D95"/>
    <w:rsid w:val="00C238CE"/>
    <w:rsid w:val="00C23B88"/>
    <w:rsid w:val="00C30E52"/>
    <w:rsid w:val="00C328B2"/>
    <w:rsid w:val="00C3296C"/>
    <w:rsid w:val="00C34499"/>
    <w:rsid w:val="00C3507B"/>
    <w:rsid w:val="00C367DE"/>
    <w:rsid w:val="00C36D96"/>
    <w:rsid w:val="00C37098"/>
    <w:rsid w:val="00C45457"/>
    <w:rsid w:val="00C45A5F"/>
    <w:rsid w:val="00C5146A"/>
    <w:rsid w:val="00C52391"/>
    <w:rsid w:val="00C53061"/>
    <w:rsid w:val="00C548D9"/>
    <w:rsid w:val="00C57E47"/>
    <w:rsid w:val="00C60903"/>
    <w:rsid w:val="00C6092A"/>
    <w:rsid w:val="00C60ED3"/>
    <w:rsid w:val="00C637EB"/>
    <w:rsid w:val="00C6426C"/>
    <w:rsid w:val="00C64D3E"/>
    <w:rsid w:val="00C67129"/>
    <w:rsid w:val="00C6717B"/>
    <w:rsid w:val="00C70D43"/>
    <w:rsid w:val="00C72540"/>
    <w:rsid w:val="00C72C61"/>
    <w:rsid w:val="00C74357"/>
    <w:rsid w:val="00C75330"/>
    <w:rsid w:val="00C77918"/>
    <w:rsid w:val="00C80E80"/>
    <w:rsid w:val="00C84389"/>
    <w:rsid w:val="00C8514D"/>
    <w:rsid w:val="00C85C7E"/>
    <w:rsid w:val="00C85E88"/>
    <w:rsid w:val="00C86D64"/>
    <w:rsid w:val="00C86F30"/>
    <w:rsid w:val="00C871E1"/>
    <w:rsid w:val="00C9067E"/>
    <w:rsid w:val="00C90BCC"/>
    <w:rsid w:val="00C90FC5"/>
    <w:rsid w:val="00C910C1"/>
    <w:rsid w:val="00C91AD1"/>
    <w:rsid w:val="00C94065"/>
    <w:rsid w:val="00C94B84"/>
    <w:rsid w:val="00CA27A4"/>
    <w:rsid w:val="00CA2AAE"/>
    <w:rsid w:val="00CA3741"/>
    <w:rsid w:val="00CA6006"/>
    <w:rsid w:val="00CA7788"/>
    <w:rsid w:val="00CA7E1D"/>
    <w:rsid w:val="00CB4140"/>
    <w:rsid w:val="00CB420D"/>
    <w:rsid w:val="00CB60F1"/>
    <w:rsid w:val="00CB621D"/>
    <w:rsid w:val="00CB71B6"/>
    <w:rsid w:val="00CB79C6"/>
    <w:rsid w:val="00CC0096"/>
    <w:rsid w:val="00CC010A"/>
    <w:rsid w:val="00CC1281"/>
    <w:rsid w:val="00CC2E40"/>
    <w:rsid w:val="00CC31DD"/>
    <w:rsid w:val="00CC4659"/>
    <w:rsid w:val="00CC52EC"/>
    <w:rsid w:val="00CC6236"/>
    <w:rsid w:val="00CC6728"/>
    <w:rsid w:val="00CC7B07"/>
    <w:rsid w:val="00CD19DB"/>
    <w:rsid w:val="00CD1A3B"/>
    <w:rsid w:val="00CD1FA0"/>
    <w:rsid w:val="00CD2939"/>
    <w:rsid w:val="00CD2A37"/>
    <w:rsid w:val="00CD38CB"/>
    <w:rsid w:val="00CD3E8D"/>
    <w:rsid w:val="00CD56A1"/>
    <w:rsid w:val="00CD75D4"/>
    <w:rsid w:val="00CD777A"/>
    <w:rsid w:val="00CE3917"/>
    <w:rsid w:val="00CE3DE6"/>
    <w:rsid w:val="00CE3E7B"/>
    <w:rsid w:val="00CE548B"/>
    <w:rsid w:val="00CE68C4"/>
    <w:rsid w:val="00CE72ED"/>
    <w:rsid w:val="00CE7918"/>
    <w:rsid w:val="00CF03B3"/>
    <w:rsid w:val="00CF0A98"/>
    <w:rsid w:val="00CF1EE4"/>
    <w:rsid w:val="00CF2E82"/>
    <w:rsid w:val="00CF313A"/>
    <w:rsid w:val="00CF52F7"/>
    <w:rsid w:val="00CF6901"/>
    <w:rsid w:val="00CF7204"/>
    <w:rsid w:val="00D00FAE"/>
    <w:rsid w:val="00D0205F"/>
    <w:rsid w:val="00D030BF"/>
    <w:rsid w:val="00D032B7"/>
    <w:rsid w:val="00D03344"/>
    <w:rsid w:val="00D03761"/>
    <w:rsid w:val="00D038EE"/>
    <w:rsid w:val="00D03A71"/>
    <w:rsid w:val="00D03E1F"/>
    <w:rsid w:val="00D0625B"/>
    <w:rsid w:val="00D102AF"/>
    <w:rsid w:val="00D11446"/>
    <w:rsid w:val="00D1242B"/>
    <w:rsid w:val="00D13890"/>
    <w:rsid w:val="00D13A32"/>
    <w:rsid w:val="00D1753E"/>
    <w:rsid w:val="00D20363"/>
    <w:rsid w:val="00D21963"/>
    <w:rsid w:val="00D22A3C"/>
    <w:rsid w:val="00D2370F"/>
    <w:rsid w:val="00D23ED4"/>
    <w:rsid w:val="00D24274"/>
    <w:rsid w:val="00D24399"/>
    <w:rsid w:val="00D25886"/>
    <w:rsid w:val="00D26B2A"/>
    <w:rsid w:val="00D27894"/>
    <w:rsid w:val="00D27AC0"/>
    <w:rsid w:val="00D341AC"/>
    <w:rsid w:val="00D3470B"/>
    <w:rsid w:val="00D35E03"/>
    <w:rsid w:val="00D35F2A"/>
    <w:rsid w:val="00D3678E"/>
    <w:rsid w:val="00D368BD"/>
    <w:rsid w:val="00D36DFE"/>
    <w:rsid w:val="00D37677"/>
    <w:rsid w:val="00D40B06"/>
    <w:rsid w:val="00D4130C"/>
    <w:rsid w:val="00D41F7F"/>
    <w:rsid w:val="00D42FDE"/>
    <w:rsid w:val="00D44F95"/>
    <w:rsid w:val="00D47A0C"/>
    <w:rsid w:val="00D504D0"/>
    <w:rsid w:val="00D50643"/>
    <w:rsid w:val="00D51A6C"/>
    <w:rsid w:val="00D54D4C"/>
    <w:rsid w:val="00D55B6C"/>
    <w:rsid w:val="00D606B7"/>
    <w:rsid w:val="00D60FF5"/>
    <w:rsid w:val="00D61AF7"/>
    <w:rsid w:val="00D63746"/>
    <w:rsid w:val="00D647F6"/>
    <w:rsid w:val="00D65418"/>
    <w:rsid w:val="00D675FD"/>
    <w:rsid w:val="00D67718"/>
    <w:rsid w:val="00D679AE"/>
    <w:rsid w:val="00D67B54"/>
    <w:rsid w:val="00D7149A"/>
    <w:rsid w:val="00D71AA6"/>
    <w:rsid w:val="00D7219A"/>
    <w:rsid w:val="00D72B26"/>
    <w:rsid w:val="00D7372B"/>
    <w:rsid w:val="00D74337"/>
    <w:rsid w:val="00D7579D"/>
    <w:rsid w:val="00D75CCD"/>
    <w:rsid w:val="00D76F5B"/>
    <w:rsid w:val="00D77008"/>
    <w:rsid w:val="00D7701A"/>
    <w:rsid w:val="00D774E3"/>
    <w:rsid w:val="00D815C6"/>
    <w:rsid w:val="00D81BA9"/>
    <w:rsid w:val="00D825F3"/>
    <w:rsid w:val="00D829A1"/>
    <w:rsid w:val="00D8472B"/>
    <w:rsid w:val="00D84B43"/>
    <w:rsid w:val="00D84DD8"/>
    <w:rsid w:val="00D853BC"/>
    <w:rsid w:val="00D90C3A"/>
    <w:rsid w:val="00D932B4"/>
    <w:rsid w:val="00D932BF"/>
    <w:rsid w:val="00D9381E"/>
    <w:rsid w:val="00D96E73"/>
    <w:rsid w:val="00D97ECE"/>
    <w:rsid w:val="00DA1BEB"/>
    <w:rsid w:val="00DA2C72"/>
    <w:rsid w:val="00DA35BC"/>
    <w:rsid w:val="00DA3B58"/>
    <w:rsid w:val="00DA4303"/>
    <w:rsid w:val="00DA5C8B"/>
    <w:rsid w:val="00DA7A5B"/>
    <w:rsid w:val="00DB049A"/>
    <w:rsid w:val="00DB0F9B"/>
    <w:rsid w:val="00DB1BD5"/>
    <w:rsid w:val="00DB2CF1"/>
    <w:rsid w:val="00DB3DD4"/>
    <w:rsid w:val="00DB3F1A"/>
    <w:rsid w:val="00DB55A6"/>
    <w:rsid w:val="00DB7752"/>
    <w:rsid w:val="00DC0270"/>
    <w:rsid w:val="00DC068D"/>
    <w:rsid w:val="00DC09C3"/>
    <w:rsid w:val="00DC1CBC"/>
    <w:rsid w:val="00DC29D2"/>
    <w:rsid w:val="00DC444A"/>
    <w:rsid w:val="00DC509C"/>
    <w:rsid w:val="00DC6F6C"/>
    <w:rsid w:val="00DC76D6"/>
    <w:rsid w:val="00DC7845"/>
    <w:rsid w:val="00DD20B2"/>
    <w:rsid w:val="00DD20D1"/>
    <w:rsid w:val="00DD27AB"/>
    <w:rsid w:val="00DD3255"/>
    <w:rsid w:val="00DD5A32"/>
    <w:rsid w:val="00DD7C8D"/>
    <w:rsid w:val="00DE09FE"/>
    <w:rsid w:val="00DE2AB7"/>
    <w:rsid w:val="00DE2C78"/>
    <w:rsid w:val="00DE4118"/>
    <w:rsid w:val="00DE5153"/>
    <w:rsid w:val="00DE5347"/>
    <w:rsid w:val="00DE54DB"/>
    <w:rsid w:val="00DE5F4C"/>
    <w:rsid w:val="00DF0F0E"/>
    <w:rsid w:val="00DF336F"/>
    <w:rsid w:val="00DF5895"/>
    <w:rsid w:val="00DF7D0E"/>
    <w:rsid w:val="00E01487"/>
    <w:rsid w:val="00E03907"/>
    <w:rsid w:val="00E0495C"/>
    <w:rsid w:val="00E05276"/>
    <w:rsid w:val="00E0681F"/>
    <w:rsid w:val="00E10A45"/>
    <w:rsid w:val="00E10C68"/>
    <w:rsid w:val="00E10DAE"/>
    <w:rsid w:val="00E11446"/>
    <w:rsid w:val="00E1217C"/>
    <w:rsid w:val="00E12D36"/>
    <w:rsid w:val="00E13094"/>
    <w:rsid w:val="00E13B24"/>
    <w:rsid w:val="00E149A8"/>
    <w:rsid w:val="00E14FB6"/>
    <w:rsid w:val="00E15EAB"/>
    <w:rsid w:val="00E175A2"/>
    <w:rsid w:val="00E17728"/>
    <w:rsid w:val="00E203F7"/>
    <w:rsid w:val="00E20CDF"/>
    <w:rsid w:val="00E212CF"/>
    <w:rsid w:val="00E22A51"/>
    <w:rsid w:val="00E22AEA"/>
    <w:rsid w:val="00E2300D"/>
    <w:rsid w:val="00E2325E"/>
    <w:rsid w:val="00E24922"/>
    <w:rsid w:val="00E255D1"/>
    <w:rsid w:val="00E270F1"/>
    <w:rsid w:val="00E27C66"/>
    <w:rsid w:val="00E31296"/>
    <w:rsid w:val="00E3248C"/>
    <w:rsid w:val="00E327EF"/>
    <w:rsid w:val="00E3324C"/>
    <w:rsid w:val="00E33915"/>
    <w:rsid w:val="00E3672A"/>
    <w:rsid w:val="00E407EB"/>
    <w:rsid w:val="00E41FC6"/>
    <w:rsid w:val="00E436C4"/>
    <w:rsid w:val="00E43833"/>
    <w:rsid w:val="00E4408A"/>
    <w:rsid w:val="00E44444"/>
    <w:rsid w:val="00E5008F"/>
    <w:rsid w:val="00E500FA"/>
    <w:rsid w:val="00E5186A"/>
    <w:rsid w:val="00E519D6"/>
    <w:rsid w:val="00E52A08"/>
    <w:rsid w:val="00E52D54"/>
    <w:rsid w:val="00E53A47"/>
    <w:rsid w:val="00E54663"/>
    <w:rsid w:val="00E56914"/>
    <w:rsid w:val="00E609EA"/>
    <w:rsid w:val="00E6275E"/>
    <w:rsid w:val="00E62A66"/>
    <w:rsid w:val="00E62F77"/>
    <w:rsid w:val="00E6329C"/>
    <w:rsid w:val="00E64056"/>
    <w:rsid w:val="00E64C9A"/>
    <w:rsid w:val="00E64EED"/>
    <w:rsid w:val="00E664B7"/>
    <w:rsid w:val="00E66710"/>
    <w:rsid w:val="00E66F50"/>
    <w:rsid w:val="00E67B55"/>
    <w:rsid w:val="00E717CF"/>
    <w:rsid w:val="00E720E5"/>
    <w:rsid w:val="00E72A05"/>
    <w:rsid w:val="00E7496A"/>
    <w:rsid w:val="00E74E71"/>
    <w:rsid w:val="00E7723E"/>
    <w:rsid w:val="00E801F2"/>
    <w:rsid w:val="00E809A2"/>
    <w:rsid w:val="00E809CA"/>
    <w:rsid w:val="00E81238"/>
    <w:rsid w:val="00E83B5F"/>
    <w:rsid w:val="00E83EE3"/>
    <w:rsid w:val="00E84E2B"/>
    <w:rsid w:val="00E912BB"/>
    <w:rsid w:val="00E91F57"/>
    <w:rsid w:val="00E963CD"/>
    <w:rsid w:val="00E96841"/>
    <w:rsid w:val="00EA1688"/>
    <w:rsid w:val="00EA199F"/>
    <w:rsid w:val="00EA213A"/>
    <w:rsid w:val="00EA75A0"/>
    <w:rsid w:val="00EA7751"/>
    <w:rsid w:val="00EB1CF7"/>
    <w:rsid w:val="00EB4067"/>
    <w:rsid w:val="00EB425A"/>
    <w:rsid w:val="00EC0660"/>
    <w:rsid w:val="00EC56B2"/>
    <w:rsid w:val="00ED017D"/>
    <w:rsid w:val="00ED01C4"/>
    <w:rsid w:val="00ED138F"/>
    <w:rsid w:val="00ED199C"/>
    <w:rsid w:val="00ED1A9B"/>
    <w:rsid w:val="00ED2593"/>
    <w:rsid w:val="00ED25B4"/>
    <w:rsid w:val="00ED368A"/>
    <w:rsid w:val="00ED36B3"/>
    <w:rsid w:val="00ED396C"/>
    <w:rsid w:val="00ED3ABF"/>
    <w:rsid w:val="00ED563E"/>
    <w:rsid w:val="00ED5BCF"/>
    <w:rsid w:val="00ED61AD"/>
    <w:rsid w:val="00ED63EE"/>
    <w:rsid w:val="00ED6991"/>
    <w:rsid w:val="00ED7363"/>
    <w:rsid w:val="00EE086F"/>
    <w:rsid w:val="00EE2062"/>
    <w:rsid w:val="00EE26B1"/>
    <w:rsid w:val="00EE2DDA"/>
    <w:rsid w:val="00EE4B0C"/>
    <w:rsid w:val="00EE6284"/>
    <w:rsid w:val="00EE6420"/>
    <w:rsid w:val="00EE669E"/>
    <w:rsid w:val="00EE673B"/>
    <w:rsid w:val="00EE76B5"/>
    <w:rsid w:val="00EF0F3F"/>
    <w:rsid w:val="00EF15BB"/>
    <w:rsid w:val="00EF2215"/>
    <w:rsid w:val="00EF25E1"/>
    <w:rsid w:val="00EF438E"/>
    <w:rsid w:val="00EF543D"/>
    <w:rsid w:val="00EF555E"/>
    <w:rsid w:val="00EF64BE"/>
    <w:rsid w:val="00EF664F"/>
    <w:rsid w:val="00EF6B6F"/>
    <w:rsid w:val="00EF7570"/>
    <w:rsid w:val="00F00F5D"/>
    <w:rsid w:val="00F02023"/>
    <w:rsid w:val="00F02094"/>
    <w:rsid w:val="00F033E7"/>
    <w:rsid w:val="00F035ED"/>
    <w:rsid w:val="00F05D1E"/>
    <w:rsid w:val="00F05E22"/>
    <w:rsid w:val="00F07D31"/>
    <w:rsid w:val="00F11AF6"/>
    <w:rsid w:val="00F13346"/>
    <w:rsid w:val="00F1337D"/>
    <w:rsid w:val="00F149A9"/>
    <w:rsid w:val="00F1649B"/>
    <w:rsid w:val="00F20FE1"/>
    <w:rsid w:val="00F218C5"/>
    <w:rsid w:val="00F27208"/>
    <w:rsid w:val="00F3275A"/>
    <w:rsid w:val="00F337E1"/>
    <w:rsid w:val="00F33C1B"/>
    <w:rsid w:val="00F34B20"/>
    <w:rsid w:val="00F35F33"/>
    <w:rsid w:val="00F372DA"/>
    <w:rsid w:val="00F37BCC"/>
    <w:rsid w:val="00F37EBF"/>
    <w:rsid w:val="00F40A74"/>
    <w:rsid w:val="00F40F32"/>
    <w:rsid w:val="00F43222"/>
    <w:rsid w:val="00F435FC"/>
    <w:rsid w:val="00F43CE5"/>
    <w:rsid w:val="00F50960"/>
    <w:rsid w:val="00F523E1"/>
    <w:rsid w:val="00F526AB"/>
    <w:rsid w:val="00F54894"/>
    <w:rsid w:val="00F57F21"/>
    <w:rsid w:val="00F61646"/>
    <w:rsid w:val="00F6351E"/>
    <w:rsid w:val="00F63F10"/>
    <w:rsid w:val="00F64A6E"/>
    <w:rsid w:val="00F66B19"/>
    <w:rsid w:val="00F706AB"/>
    <w:rsid w:val="00F715ED"/>
    <w:rsid w:val="00F71C1D"/>
    <w:rsid w:val="00F71E2B"/>
    <w:rsid w:val="00F71F7F"/>
    <w:rsid w:val="00F72624"/>
    <w:rsid w:val="00F72A43"/>
    <w:rsid w:val="00F76A2B"/>
    <w:rsid w:val="00F7767D"/>
    <w:rsid w:val="00F77D2B"/>
    <w:rsid w:val="00F80213"/>
    <w:rsid w:val="00F80426"/>
    <w:rsid w:val="00F807DB"/>
    <w:rsid w:val="00F835D1"/>
    <w:rsid w:val="00F857FC"/>
    <w:rsid w:val="00F86427"/>
    <w:rsid w:val="00F86DFF"/>
    <w:rsid w:val="00F877E1"/>
    <w:rsid w:val="00F90834"/>
    <w:rsid w:val="00F90A9F"/>
    <w:rsid w:val="00F9109B"/>
    <w:rsid w:val="00F91AE1"/>
    <w:rsid w:val="00F91EEB"/>
    <w:rsid w:val="00F92961"/>
    <w:rsid w:val="00F93628"/>
    <w:rsid w:val="00F93645"/>
    <w:rsid w:val="00F937E6"/>
    <w:rsid w:val="00F938A5"/>
    <w:rsid w:val="00F942A1"/>
    <w:rsid w:val="00F94656"/>
    <w:rsid w:val="00F94CAA"/>
    <w:rsid w:val="00F95EC8"/>
    <w:rsid w:val="00F9645E"/>
    <w:rsid w:val="00F968B6"/>
    <w:rsid w:val="00FA065B"/>
    <w:rsid w:val="00FA0A74"/>
    <w:rsid w:val="00FA1DEA"/>
    <w:rsid w:val="00FA2D8F"/>
    <w:rsid w:val="00FA2EB3"/>
    <w:rsid w:val="00FA506E"/>
    <w:rsid w:val="00FB24B5"/>
    <w:rsid w:val="00FB2586"/>
    <w:rsid w:val="00FB27E3"/>
    <w:rsid w:val="00FB331D"/>
    <w:rsid w:val="00FB35CF"/>
    <w:rsid w:val="00FB3786"/>
    <w:rsid w:val="00FB3B6E"/>
    <w:rsid w:val="00FB3E43"/>
    <w:rsid w:val="00FB42FB"/>
    <w:rsid w:val="00FB4B7C"/>
    <w:rsid w:val="00FB4DDC"/>
    <w:rsid w:val="00FB4E01"/>
    <w:rsid w:val="00FB5411"/>
    <w:rsid w:val="00FB66B9"/>
    <w:rsid w:val="00FC0480"/>
    <w:rsid w:val="00FC3E22"/>
    <w:rsid w:val="00FC4F8C"/>
    <w:rsid w:val="00FD2615"/>
    <w:rsid w:val="00FD3A6A"/>
    <w:rsid w:val="00FD3EC0"/>
    <w:rsid w:val="00FD450F"/>
    <w:rsid w:val="00FD7158"/>
    <w:rsid w:val="00FE0988"/>
    <w:rsid w:val="00FE18A5"/>
    <w:rsid w:val="00FE37A9"/>
    <w:rsid w:val="00FE5705"/>
    <w:rsid w:val="00FE628A"/>
    <w:rsid w:val="00FE6835"/>
    <w:rsid w:val="00FE7F61"/>
    <w:rsid w:val="00FF019D"/>
    <w:rsid w:val="00FF077A"/>
    <w:rsid w:val="00FF0CE6"/>
    <w:rsid w:val="00FF1731"/>
    <w:rsid w:val="00FF5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2588E0"/>
  <w15:docId w15:val="{4A8C13EA-E007-4E06-BAC2-517DE512D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F64"/>
  </w:style>
  <w:style w:type="paragraph" w:styleId="1">
    <w:name w:val="heading 1"/>
    <w:aliases w:val="Заголовок 1_отчета"/>
    <w:basedOn w:val="a0"/>
    <w:next w:val="a0"/>
    <w:link w:val="10"/>
    <w:qFormat/>
    <w:rsid w:val="00D4130C"/>
    <w:pPr>
      <w:keepNext/>
      <w:pageBreakBefore/>
      <w:numPr>
        <w:numId w:val="1"/>
      </w:numPr>
      <w:spacing w:after="300" w:line="360" w:lineRule="auto"/>
      <w:ind w:left="0" w:firstLine="709"/>
      <w:outlineLvl w:val="0"/>
    </w:pPr>
    <w:rPr>
      <w:b/>
      <w:kern w:val="28"/>
      <w:sz w:val="28"/>
    </w:rPr>
  </w:style>
  <w:style w:type="paragraph" w:styleId="2">
    <w:name w:val="heading 2"/>
    <w:basedOn w:val="a0"/>
    <w:next w:val="a0"/>
    <w:link w:val="20"/>
    <w:qFormat/>
    <w:rsid w:val="00144DBF"/>
    <w:pPr>
      <w:keepNext/>
      <w:keepLines/>
      <w:numPr>
        <w:ilvl w:val="1"/>
        <w:numId w:val="1"/>
      </w:numPr>
      <w:spacing w:before="300" w:after="300" w:line="360" w:lineRule="auto"/>
      <w:ind w:left="0" w:firstLine="709"/>
      <w:jc w:val="both"/>
      <w:outlineLvl w:val="1"/>
    </w:pPr>
    <w:rPr>
      <w:b/>
      <w:sz w:val="28"/>
    </w:rPr>
  </w:style>
  <w:style w:type="paragraph" w:styleId="3">
    <w:name w:val="heading 3"/>
    <w:basedOn w:val="a0"/>
    <w:next w:val="a0"/>
    <w:link w:val="30"/>
    <w:qFormat/>
    <w:rsid w:val="00144DBF"/>
    <w:pPr>
      <w:keepNext/>
      <w:numPr>
        <w:ilvl w:val="2"/>
        <w:numId w:val="1"/>
      </w:numPr>
      <w:spacing w:after="300"/>
      <w:ind w:left="0" w:firstLine="709"/>
      <w:jc w:val="both"/>
      <w:outlineLvl w:val="2"/>
    </w:pPr>
    <w:rPr>
      <w:b/>
      <w:sz w:val="28"/>
    </w:rPr>
  </w:style>
  <w:style w:type="paragraph" w:styleId="4">
    <w:name w:val="heading 4"/>
    <w:basedOn w:val="a0"/>
    <w:next w:val="a0"/>
    <w:qFormat/>
    <w:rsid w:val="00432F64"/>
    <w:pPr>
      <w:keepNext/>
      <w:numPr>
        <w:ilvl w:val="3"/>
        <w:numId w:val="1"/>
      </w:numPr>
      <w:jc w:val="both"/>
      <w:outlineLvl w:val="3"/>
    </w:pPr>
    <w:rPr>
      <w:b/>
      <w:sz w:val="24"/>
    </w:rPr>
  </w:style>
  <w:style w:type="paragraph" w:styleId="5">
    <w:name w:val="heading 5"/>
    <w:basedOn w:val="a0"/>
    <w:next w:val="a0"/>
    <w:qFormat/>
    <w:rsid w:val="00432F64"/>
    <w:pPr>
      <w:keepNext/>
      <w:numPr>
        <w:ilvl w:val="4"/>
        <w:numId w:val="1"/>
      </w:numPr>
      <w:jc w:val="center"/>
      <w:outlineLvl w:val="4"/>
    </w:pPr>
    <w:rPr>
      <w:sz w:val="28"/>
    </w:rPr>
  </w:style>
  <w:style w:type="paragraph" w:styleId="6">
    <w:name w:val="heading 6"/>
    <w:basedOn w:val="a0"/>
    <w:next w:val="a0"/>
    <w:qFormat/>
    <w:rsid w:val="00432F64"/>
    <w:pPr>
      <w:keepNext/>
      <w:numPr>
        <w:ilvl w:val="5"/>
        <w:numId w:val="1"/>
      </w:numPr>
      <w:jc w:val="both"/>
      <w:outlineLvl w:val="5"/>
    </w:pPr>
    <w:rPr>
      <w:sz w:val="24"/>
    </w:rPr>
  </w:style>
  <w:style w:type="paragraph" w:styleId="7">
    <w:name w:val="heading 7"/>
    <w:basedOn w:val="a0"/>
    <w:next w:val="a0"/>
    <w:qFormat/>
    <w:rsid w:val="00432F64"/>
    <w:pPr>
      <w:keepNext/>
      <w:numPr>
        <w:ilvl w:val="6"/>
        <w:numId w:val="1"/>
      </w:numPr>
      <w:spacing w:before="120"/>
      <w:jc w:val="center"/>
      <w:outlineLvl w:val="6"/>
    </w:pPr>
    <w:rPr>
      <w:sz w:val="24"/>
    </w:rPr>
  </w:style>
  <w:style w:type="paragraph" w:styleId="8">
    <w:name w:val="heading 8"/>
    <w:basedOn w:val="a0"/>
    <w:next w:val="a0"/>
    <w:qFormat/>
    <w:rsid w:val="00432F64"/>
    <w:pPr>
      <w:keepNext/>
      <w:numPr>
        <w:ilvl w:val="7"/>
        <w:numId w:val="1"/>
      </w:numPr>
      <w:jc w:val="right"/>
      <w:outlineLvl w:val="7"/>
    </w:pPr>
    <w:rPr>
      <w:sz w:val="24"/>
    </w:rPr>
  </w:style>
  <w:style w:type="paragraph" w:styleId="9">
    <w:name w:val="heading 9"/>
    <w:basedOn w:val="a0"/>
    <w:next w:val="a0"/>
    <w:qFormat/>
    <w:rsid w:val="00432F64"/>
    <w:pPr>
      <w:keepNext/>
      <w:numPr>
        <w:ilvl w:val="8"/>
        <w:numId w:val="1"/>
      </w:numPr>
      <w:jc w:val="center"/>
      <w:outlineLvl w:val="8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rsid w:val="00432F64"/>
    <w:pPr>
      <w:ind w:firstLine="567"/>
      <w:jc w:val="both"/>
    </w:pPr>
    <w:rPr>
      <w:sz w:val="24"/>
    </w:rPr>
  </w:style>
  <w:style w:type="paragraph" w:styleId="a5">
    <w:name w:val="Plain Text"/>
    <w:basedOn w:val="a0"/>
    <w:rsid w:val="00432F64"/>
    <w:rPr>
      <w:rFonts w:ascii="Courier New" w:hAnsi="Courier New"/>
    </w:rPr>
  </w:style>
  <w:style w:type="paragraph" w:styleId="a6">
    <w:name w:val="footer"/>
    <w:basedOn w:val="a0"/>
    <w:link w:val="a7"/>
    <w:uiPriority w:val="99"/>
    <w:rsid w:val="00432F64"/>
    <w:pPr>
      <w:tabs>
        <w:tab w:val="center" w:pos="4677"/>
        <w:tab w:val="right" w:pos="9355"/>
      </w:tabs>
    </w:pPr>
  </w:style>
  <w:style w:type="character" w:styleId="a8">
    <w:name w:val="page number"/>
    <w:basedOn w:val="a1"/>
    <w:rsid w:val="00432F64"/>
  </w:style>
  <w:style w:type="paragraph" w:styleId="a9">
    <w:name w:val="header"/>
    <w:basedOn w:val="a0"/>
    <w:rsid w:val="00432F64"/>
    <w:pPr>
      <w:tabs>
        <w:tab w:val="center" w:pos="4677"/>
        <w:tab w:val="right" w:pos="9355"/>
      </w:tabs>
    </w:pPr>
  </w:style>
  <w:style w:type="paragraph" w:styleId="11">
    <w:name w:val="toc 1"/>
    <w:basedOn w:val="a0"/>
    <w:next w:val="a0"/>
    <w:autoRedefine/>
    <w:uiPriority w:val="39"/>
    <w:rsid w:val="00E83EE3"/>
    <w:pPr>
      <w:tabs>
        <w:tab w:val="left" w:pos="400"/>
        <w:tab w:val="right" w:leader="dot" w:pos="9498"/>
      </w:tabs>
      <w:spacing w:before="240" w:line="360" w:lineRule="auto"/>
    </w:pPr>
    <w:rPr>
      <w:b/>
      <w:bCs/>
      <w:i/>
      <w:iCs/>
      <w:noProof/>
      <w:sz w:val="28"/>
      <w:szCs w:val="28"/>
    </w:rPr>
  </w:style>
  <w:style w:type="paragraph" w:styleId="21">
    <w:name w:val="toc 2"/>
    <w:basedOn w:val="a0"/>
    <w:next w:val="a0"/>
    <w:autoRedefine/>
    <w:uiPriority w:val="39"/>
    <w:rsid w:val="00BE36F7"/>
    <w:pPr>
      <w:tabs>
        <w:tab w:val="left" w:pos="993"/>
        <w:tab w:val="right" w:leader="dot" w:pos="9345"/>
      </w:tabs>
      <w:spacing w:line="360" w:lineRule="auto"/>
      <w:ind w:left="426"/>
    </w:pPr>
    <w:rPr>
      <w:b/>
      <w:bCs/>
      <w:szCs w:val="26"/>
    </w:rPr>
  </w:style>
  <w:style w:type="paragraph" w:styleId="31">
    <w:name w:val="toc 3"/>
    <w:basedOn w:val="a0"/>
    <w:next w:val="a0"/>
    <w:autoRedefine/>
    <w:uiPriority w:val="39"/>
    <w:rsid w:val="00A32295"/>
    <w:pPr>
      <w:tabs>
        <w:tab w:val="left" w:pos="1200"/>
        <w:tab w:val="right" w:leader="dot" w:pos="9345"/>
      </w:tabs>
      <w:spacing w:line="360" w:lineRule="auto"/>
      <w:ind w:left="992"/>
    </w:pPr>
    <w:rPr>
      <w:noProof/>
      <w:sz w:val="28"/>
      <w:szCs w:val="28"/>
    </w:rPr>
  </w:style>
  <w:style w:type="paragraph" w:styleId="40">
    <w:name w:val="toc 4"/>
    <w:basedOn w:val="a0"/>
    <w:next w:val="a0"/>
    <w:autoRedefine/>
    <w:semiHidden/>
    <w:rsid w:val="00432F64"/>
    <w:pPr>
      <w:ind w:left="600"/>
    </w:pPr>
    <w:rPr>
      <w:szCs w:val="24"/>
    </w:rPr>
  </w:style>
  <w:style w:type="paragraph" w:styleId="50">
    <w:name w:val="toc 5"/>
    <w:basedOn w:val="a0"/>
    <w:next w:val="a0"/>
    <w:autoRedefine/>
    <w:semiHidden/>
    <w:rsid w:val="00432F64"/>
    <w:pPr>
      <w:ind w:left="800"/>
    </w:pPr>
    <w:rPr>
      <w:szCs w:val="24"/>
    </w:rPr>
  </w:style>
  <w:style w:type="paragraph" w:styleId="60">
    <w:name w:val="toc 6"/>
    <w:basedOn w:val="a0"/>
    <w:next w:val="a0"/>
    <w:autoRedefine/>
    <w:semiHidden/>
    <w:rsid w:val="00432F64"/>
    <w:pPr>
      <w:ind w:left="1000"/>
    </w:pPr>
    <w:rPr>
      <w:szCs w:val="24"/>
    </w:rPr>
  </w:style>
  <w:style w:type="paragraph" w:styleId="70">
    <w:name w:val="toc 7"/>
    <w:basedOn w:val="a0"/>
    <w:next w:val="a0"/>
    <w:autoRedefine/>
    <w:semiHidden/>
    <w:rsid w:val="00432F64"/>
    <w:pPr>
      <w:ind w:left="1200"/>
    </w:pPr>
    <w:rPr>
      <w:szCs w:val="24"/>
    </w:rPr>
  </w:style>
  <w:style w:type="paragraph" w:styleId="80">
    <w:name w:val="toc 8"/>
    <w:basedOn w:val="a0"/>
    <w:next w:val="a0"/>
    <w:autoRedefine/>
    <w:semiHidden/>
    <w:rsid w:val="00432F64"/>
    <w:pPr>
      <w:ind w:left="1400"/>
    </w:pPr>
    <w:rPr>
      <w:szCs w:val="24"/>
    </w:rPr>
  </w:style>
  <w:style w:type="paragraph" w:styleId="90">
    <w:name w:val="toc 9"/>
    <w:basedOn w:val="a0"/>
    <w:next w:val="a0"/>
    <w:autoRedefine/>
    <w:semiHidden/>
    <w:rsid w:val="00432F64"/>
    <w:pPr>
      <w:ind w:left="1600"/>
    </w:pPr>
    <w:rPr>
      <w:szCs w:val="24"/>
    </w:rPr>
  </w:style>
  <w:style w:type="character" w:styleId="aa">
    <w:name w:val="Hyperlink"/>
    <w:uiPriority w:val="99"/>
    <w:rsid w:val="00432F64"/>
    <w:rPr>
      <w:color w:val="0000FF"/>
      <w:u w:val="single"/>
    </w:rPr>
  </w:style>
  <w:style w:type="paragraph" w:styleId="ab">
    <w:name w:val="Body Text"/>
    <w:basedOn w:val="a0"/>
    <w:rsid w:val="00432F64"/>
    <w:rPr>
      <w:sz w:val="28"/>
      <w:szCs w:val="24"/>
    </w:rPr>
  </w:style>
  <w:style w:type="paragraph" w:styleId="ac">
    <w:name w:val="caption"/>
    <w:basedOn w:val="a0"/>
    <w:next w:val="a0"/>
    <w:uiPriority w:val="35"/>
    <w:qFormat/>
    <w:rsid w:val="005065F6"/>
    <w:pPr>
      <w:spacing w:before="200" w:after="300"/>
      <w:contextualSpacing/>
      <w:jc w:val="center"/>
    </w:pPr>
    <w:rPr>
      <w:sz w:val="24"/>
    </w:rPr>
  </w:style>
  <w:style w:type="paragraph" w:styleId="32">
    <w:name w:val="Body Text 3"/>
    <w:basedOn w:val="a0"/>
    <w:rsid w:val="00432F64"/>
    <w:rPr>
      <w:szCs w:val="24"/>
    </w:rPr>
  </w:style>
  <w:style w:type="paragraph" w:styleId="22">
    <w:name w:val="Body Text 2"/>
    <w:basedOn w:val="a0"/>
    <w:rsid w:val="00432F64"/>
    <w:pPr>
      <w:jc w:val="center"/>
    </w:pPr>
    <w:rPr>
      <w:szCs w:val="24"/>
    </w:rPr>
  </w:style>
  <w:style w:type="paragraph" w:styleId="23">
    <w:name w:val="Body Text Indent 2"/>
    <w:basedOn w:val="a0"/>
    <w:rsid w:val="00432F64"/>
    <w:pPr>
      <w:spacing w:before="240"/>
      <w:ind w:firstLine="567"/>
    </w:pPr>
    <w:rPr>
      <w:sz w:val="24"/>
    </w:rPr>
  </w:style>
  <w:style w:type="paragraph" w:styleId="33">
    <w:name w:val="Body Text Indent 3"/>
    <w:basedOn w:val="a0"/>
    <w:link w:val="34"/>
    <w:rsid w:val="00432F64"/>
    <w:pPr>
      <w:ind w:left="851" w:hanging="284"/>
    </w:pPr>
    <w:rPr>
      <w:sz w:val="24"/>
    </w:rPr>
  </w:style>
  <w:style w:type="character" w:styleId="ad">
    <w:name w:val="FollowedHyperlink"/>
    <w:rsid w:val="00432F64"/>
    <w:rPr>
      <w:color w:val="800080"/>
      <w:u w:val="single"/>
    </w:rPr>
  </w:style>
  <w:style w:type="paragraph" w:styleId="ae">
    <w:name w:val="Intense Quote"/>
    <w:basedOn w:val="a0"/>
    <w:next w:val="a0"/>
    <w:link w:val="af"/>
    <w:uiPriority w:val="30"/>
    <w:qFormat/>
    <w:rsid w:val="00785C5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">
    <w:name w:val="Выделенная цитата Знак"/>
    <w:link w:val="ae"/>
    <w:uiPriority w:val="30"/>
    <w:rsid w:val="00785C51"/>
    <w:rPr>
      <w:b/>
      <w:bCs/>
      <w:i/>
      <w:iCs/>
      <w:color w:val="4F81BD"/>
    </w:rPr>
  </w:style>
  <w:style w:type="character" w:customStyle="1" w:styleId="a7">
    <w:name w:val="Нижний колонтитул Знак"/>
    <w:link w:val="a6"/>
    <w:uiPriority w:val="99"/>
    <w:rsid w:val="00443775"/>
  </w:style>
  <w:style w:type="paragraph" w:styleId="af0">
    <w:name w:val="TOC Heading"/>
    <w:basedOn w:val="1"/>
    <w:next w:val="a0"/>
    <w:uiPriority w:val="39"/>
    <w:unhideWhenUsed/>
    <w:qFormat/>
    <w:rsid w:val="00450566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Cs/>
      <w:color w:val="365F91"/>
      <w:kern w:val="0"/>
      <w:szCs w:val="28"/>
    </w:rPr>
  </w:style>
  <w:style w:type="character" w:customStyle="1" w:styleId="FontStyle12">
    <w:name w:val="Font Style12"/>
    <w:rsid w:val="00373605"/>
    <w:rPr>
      <w:rFonts w:ascii="Times New Roman" w:hAnsi="Times New Roman" w:cs="Times New Roman"/>
      <w:sz w:val="26"/>
      <w:szCs w:val="26"/>
    </w:rPr>
  </w:style>
  <w:style w:type="paragraph" w:styleId="af1">
    <w:name w:val="Balloon Text"/>
    <w:basedOn w:val="a0"/>
    <w:link w:val="af2"/>
    <w:uiPriority w:val="99"/>
    <w:semiHidden/>
    <w:unhideWhenUsed/>
    <w:rsid w:val="00F00F5D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1"/>
    <w:link w:val="af1"/>
    <w:uiPriority w:val="99"/>
    <w:semiHidden/>
    <w:rsid w:val="00F00F5D"/>
    <w:rPr>
      <w:rFonts w:ascii="Tahoma" w:hAnsi="Tahoma" w:cs="Tahoma"/>
      <w:sz w:val="16"/>
      <w:szCs w:val="16"/>
    </w:rPr>
  </w:style>
  <w:style w:type="paragraph" w:customStyle="1" w:styleId="12">
    <w:name w:val="абзац1"/>
    <w:basedOn w:val="a0"/>
    <w:link w:val="13"/>
    <w:autoRedefine/>
    <w:rsid w:val="00383C0B"/>
    <w:pPr>
      <w:tabs>
        <w:tab w:val="left" w:pos="8623"/>
      </w:tabs>
      <w:ind w:firstLine="567"/>
      <w:jc w:val="both"/>
    </w:pPr>
    <w:rPr>
      <w:sz w:val="28"/>
    </w:rPr>
  </w:style>
  <w:style w:type="paragraph" w:customStyle="1" w:styleId="a">
    <w:name w:val="текст_упр"/>
    <w:basedOn w:val="a0"/>
    <w:autoRedefine/>
    <w:rsid w:val="00383C0B"/>
    <w:pPr>
      <w:numPr>
        <w:numId w:val="2"/>
      </w:numPr>
      <w:jc w:val="both"/>
    </w:pPr>
    <w:rPr>
      <w:sz w:val="28"/>
    </w:rPr>
  </w:style>
  <w:style w:type="paragraph" w:styleId="af3">
    <w:name w:val="List Paragraph"/>
    <w:basedOn w:val="a0"/>
    <w:uiPriority w:val="34"/>
    <w:qFormat/>
    <w:rsid w:val="00EF2215"/>
    <w:pPr>
      <w:ind w:left="720"/>
      <w:contextualSpacing/>
    </w:pPr>
    <w:rPr>
      <w:sz w:val="24"/>
      <w:szCs w:val="24"/>
    </w:rPr>
  </w:style>
  <w:style w:type="character" w:customStyle="1" w:styleId="apple-converted-space">
    <w:name w:val="apple-converted-space"/>
    <w:basedOn w:val="a1"/>
    <w:rsid w:val="00184D83"/>
  </w:style>
  <w:style w:type="character" w:customStyle="1" w:styleId="34">
    <w:name w:val="Основной текст с отступом 3 Знак"/>
    <w:basedOn w:val="a1"/>
    <w:link w:val="33"/>
    <w:rsid w:val="00002C31"/>
    <w:rPr>
      <w:sz w:val="24"/>
    </w:rPr>
  </w:style>
  <w:style w:type="character" w:customStyle="1" w:styleId="13">
    <w:name w:val="абзац1 Знак"/>
    <w:basedOn w:val="a1"/>
    <w:link w:val="12"/>
    <w:rsid w:val="007A68DA"/>
    <w:rPr>
      <w:sz w:val="28"/>
    </w:rPr>
  </w:style>
  <w:style w:type="paragraph" w:styleId="af4">
    <w:name w:val="Document Map"/>
    <w:basedOn w:val="a0"/>
    <w:link w:val="af5"/>
    <w:uiPriority w:val="99"/>
    <w:semiHidden/>
    <w:unhideWhenUsed/>
    <w:rsid w:val="003263A6"/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1"/>
    <w:link w:val="af4"/>
    <w:uiPriority w:val="99"/>
    <w:semiHidden/>
    <w:rsid w:val="003263A6"/>
    <w:rPr>
      <w:rFonts w:ascii="Tahoma" w:hAnsi="Tahoma" w:cs="Tahoma"/>
      <w:sz w:val="16"/>
      <w:szCs w:val="16"/>
    </w:rPr>
  </w:style>
  <w:style w:type="paragraph" w:styleId="af6">
    <w:name w:val="No Spacing"/>
    <w:uiPriority w:val="1"/>
    <w:qFormat/>
    <w:rsid w:val="008030C5"/>
    <w:rPr>
      <w:sz w:val="24"/>
      <w:szCs w:val="24"/>
    </w:rPr>
  </w:style>
  <w:style w:type="paragraph" w:customStyle="1" w:styleId="text">
    <w:name w:val="text"/>
    <w:basedOn w:val="a0"/>
    <w:rsid w:val="008030C5"/>
    <w:pPr>
      <w:spacing w:before="100" w:beforeAutospacing="1" w:after="100" w:afterAutospacing="1"/>
    </w:pPr>
    <w:rPr>
      <w:rFonts w:ascii="Times" w:eastAsia="Calibri" w:hAnsi="Times"/>
      <w:lang w:val="en-US"/>
    </w:rPr>
  </w:style>
  <w:style w:type="table" w:styleId="af7">
    <w:name w:val="Table Grid"/>
    <w:basedOn w:val="a2"/>
    <w:uiPriority w:val="39"/>
    <w:rsid w:val="008030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1"/>
    <w:uiPriority w:val="22"/>
    <w:qFormat/>
    <w:rsid w:val="008030C5"/>
    <w:rPr>
      <w:b/>
      <w:bCs/>
    </w:rPr>
  </w:style>
  <w:style w:type="paragraph" w:customStyle="1" w:styleId="af9">
    <w:name w:val="СтильСтруктурной Части"/>
    <w:basedOn w:val="1"/>
    <w:link w:val="afa"/>
    <w:autoRedefine/>
    <w:qFormat/>
    <w:rsid w:val="00BC6F7F"/>
    <w:pPr>
      <w:numPr>
        <w:numId w:val="0"/>
      </w:numPr>
      <w:jc w:val="center"/>
    </w:pPr>
    <w:rPr>
      <w:szCs w:val="28"/>
    </w:rPr>
  </w:style>
  <w:style w:type="character" w:customStyle="1" w:styleId="10">
    <w:name w:val="Заголовок 1 Знак"/>
    <w:aliases w:val="Заголовок 1_отчета Знак"/>
    <w:basedOn w:val="a1"/>
    <w:link w:val="1"/>
    <w:rsid w:val="00D4130C"/>
    <w:rPr>
      <w:b/>
      <w:kern w:val="28"/>
      <w:sz w:val="28"/>
    </w:rPr>
  </w:style>
  <w:style w:type="character" w:customStyle="1" w:styleId="afa">
    <w:name w:val="СтильСтруктурной Части Знак"/>
    <w:basedOn w:val="10"/>
    <w:link w:val="af9"/>
    <w:rsid w:val="00BC6F7F"/>
    <w:rPr>
      <w:rFonts w:ascii="Arial" w:hAnsi="Arial"/>
      <w:b/>
      <w:kern w:val="28"/>
      <w:sz w:val="28"/>
      <w:szCs w:val="28"/>
    </w:rPr>
  </w:style>
  <w:style w:type="paragraph" w:customStyle="1" w:styleId="7322017">
    <w:name w:val="Стиль наименование структурного элемента отчета по ГОСТ 7_32_2017"/>
    <w:basedOn w:val="af9"/>
    <w:link w:val="73220170"/>
    <w:qFormat/>
    <w:rsid w:val="00CE3E7B"/>
  </w:style>
  <w:style w:type="paragraph" w:customStyle="1" w:styleId="73220171">
    <w:name w:val="Стиль абзаца текста по ГОСТ 7.32 2017"/>
    <w:basedOn w:val="a0"/>
    <w:link w:val="73220172"/>
    <w:qFormat/>
    <w:rsid w:val="001B1EB8"/>
    <w:pPr>
      <w:keepNext/>
      <w:spacing w:before="200" w:after="200" w:line="360" w:lineRule="auto"/>
      <w:ind w:firstLine="709"/>
      <w:contextualSpacing/>
      <w:jc w:val="both"/>
    </w:pPr>
    <w:rPr>
      <w:sz w:val="28"/>
      <w:szCs w:val="24"/>
    </w:rPr>
  </w:style>
  <w:style w:type="character" w:customStyle="1" w:styleId="73220170">
    <w:name w:val="Стиль наименование структурного элемента отчета по ГОСТ 7_32_2017 Знак"/>
    <w:basedOn w:val="afa"/>
    <w:link w:val="7322017"/>
    <w:rsid w:val="00CE3E7B"/>
    <w:rPr>
      <w:rFonts w:ascii="Arial" w:hAnsi="Arial"/>
      <w:b/>
      <w:kern w:val="28"/>
      <w:sz w:val="28"/>
      <w:szCs w:val="28"/>
    </w:rPr>
  </w:style>
  <w:style w:type="character" w:customStyle="1" w:styleId="73220172">
    <w:name w:val="Стиль абзаца текста по ГОСТ 7.32 2017 Знак"/>
    <w:basedOn w:val="a1"/>
    <w:link w:val="73220171"/>
    <w:rsid w:val="001B1EB8"/>
    <w:rPr>
      <w:sz w:val="28"/>
      <w:szCs w:val="24"/>
    </w:rPr>
  </w:style>
  <w:style w:type="character" w:styleId="afb">
    <w:name w:val="annotation reference"/>
    <w:basedOn w:val="a1"/>
    <w:uiPriority w:val="99"/>
    <w:semiHidden/>
    <w:unhideWhenUsed/>
    <w:rsid w:val="00F86DFF"/>
    <w:rPr>
      <w:sz w:val="16"/>
      <w:szCs w:val="16"/>
    </w:rPr>
  </w:style>
  <w:style w:type="paragraph" w:styleId="afc">
    <w:name w:val="annotation text"/>
    <w:basedOn w:val="a0"/>
    <w:link w:val="afd"/>
    <w:uiPriority w:val="99"/>
    <w:semiHidden/>
    <w:unhideWhenUsed/>
    <w:rsid w:val="00F86DFF"/>
  </w:style>
  <w:style w:type="character" w:customStyle="1" w:styleId="afd">
    <w:name w:val="Текст примечания Знак"/>
    <w:basedOn w:val="a1"/>
    <w:link w:val="afc"/>
    <w:uiPriority w:val="99"/>
    <w:semiHidden/>
    <w:rsid w:val="00F86DFF"/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F86DFF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F86DFF"/>
    <w:rPr>
      <w:b/>
      <w:bCs/>
    </w:rPr>
  </w:style>
  <w:style w:type="paragraph" w:styleId="aff0">
    <w:name w:val="Normal (Web)"/>
    <w:basedOn w:val="a0"/>
    <w:uiPriority w:val="99"/>
    <w:unhideWhenUsed/>
    <w:rsid w:val="00C0493B"/>
    <w:rPr>
      <w:sz w:val="24"/>
      <w:szCs w:val="24"/>
    </w:rPr>
  </w:style>
  <w:style w:type="character" w:customStyle="1" w:styleId="UnresolvedMention1">
    <w:name w:val="Unresolved Mention1"/>
    <w:basedOn w:val="a1"/>
    <w:uiPriority w:val="99"/>
    <w:semiHidden/>
    <w:unhideWhenUsed/>
    <w:rsid w:val="00C0493B"/>
    <w:rPr>
      <w:color w:val="605E5C"/>
      <w:shd w:val="clear" w:color="auto" w:fill="E1DFDD"/>
    </w:rPr>
  </w:style>
  <w:style w:type="table" w:customStyle="1" w:styleId="14">
    <w:name w:val="Сетка таблицы1"/>
    <w:basedOn w:val="a2"/>
    <w:next w:val="af7"/>
    <w:uiPriority w:val="39"/>
    <w:rsid w:val="00190B7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2"/>
    <w:next w:val="af7"/>
    <w:uiPriority w:val="39"/>
    <w:rsid w:val="001B76E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1"/>
    <w:link w:val="2"/>
    <w:rsid w:val="00144DBF"/>
    <w:rPr>
      <w:b/>
      <w:sz w:val="28"/>
    </w:rPr>
  </w:style>
  <w:style w:type="character" w:customStyle="1" w:styleId="15">
    <w:name w:val="Неразрешенное упоминание1"/>
    <w:basedOn w:val="a1"/>
    <w:uiPriority w:val="99"/>
    <w:semiHidden/>
    <w:unhideWhenUsed/>
    <w:rsid w:val="00A22C5E"/>
    <w:rPr>
      <w:color w:val="605E5C"/>
      <w:shd w:val="clear" w:color="auto" w:fill="E1DFDD"/>
    </w:rPr>
  </w:style>
  <w:style w:type="character" w:styleId="aff1">
    <w:name w:val="Placeholder Text"/>
    <w:basedOn w:val="a1"/>
    <w:uiPriority w:val="99"/>
    <w:semiHidden/>
    <w:rsid w:val="004166A2"/>
    <w:rPr>
      <w:color w:val="808080"/>
    </w:rPr>
  </w:style>
  <w:style w:type="character" w:customStyle="1" w:styleId="30">
    <w:name w:val="Заголовок 3 Знак"/>
    <w:basedOn w:val="a1"/>
    <w:link w:val="3"/>
    <w:rsid w:val="00144DBF"/>
    <w:rPr>
      <w:b/>
      <w:sz w:val="28"/>
    </w:rPr>
  </w:style>
  <w:style w:type="paragraph" w:customStyle="1" w:styleId="ds-markdown-paragraph">
    <w:name w:val="ds-markdown-paragraph"/>
    <w:basedOn w:val="a0"/>
    <w:rsid w:val="00C367DE"/>
    <w:pPr>
      <w:spacing w:before="100" w:beforeAutospacing="1" w:after="100" w:afterAutospacing="1"/>
    </w:pPr>
    <w:rPr>
      <w:sz w:val="24"/>
      <w:szCs w:val="24"/>
    </w:rPr>
  </w:style>
  <w:style w:type="character" w:styleId="aff2">
    <w:name w:val="Unresolved Mention"/>
    <w:basedOn w:val="a1"/>
    <w:uiPriority w:val="99"/>
    <w:semiHidden/>
    <w:unhideWhenUsed/>
    <w:rsid w:val="00B5720B"/>
    <w:rPr>
      <w:color w:val="605E5C"/>
      <w:shd w:val="clear" w:color="auto" w:fill="E1DFDD"/>
    </w:rPr>
  </w:style>
  <w:style w:type="character" w:styleId="HTML">
    <w:name w:val="HTML Code"/>
    <w:basedOn w:val="a1"/>
    <w:uiPriority w:val="99"/>
    <w:semiHidden/>
    <w:unhideWhenUsed/>
    <w:rsid w:val="00511F8B"/>
    <w:rPr>
      <w:rFonts w:ascii="Courier New" w:eastAsia="Times New Roman" w:hAnsi="Courier New" w:cs="Courier New"/>
      <w:sz w:val="20"/>
      <w:szCs w:val="20"/>
    </w:rPr>
  </w:style>
  <w:style w:type="paragraph" w:customStyle="1" w:styleId="df3vjf">
    <w:name w:val="df3vjf"/>
    <w:basedOn w:val="a0"/>
    <w:rsid w:val="005E0522"/>
    <w:pPr>
      <w:spacing w:before="100" w:beforeAutospacing="1" w:after="100" w:afterAutospacing="1"/>
    </w:pPr>
    <w:rPr>
      <w:sz w:val="24"/>
      <w:szCs w:val="24"/>
    </w:rPr>
  </w:style>
  <w:style w:type="character" w:customStyle="1" w:styleId="t286pc">
    <w:name w:val="t286pc"/>
    <w:basedOn w:val="a1"/>
    <w:rsid w:val="005E0522"/>
  </w:style>
  <w:style w:type="character" w:customStyle="1" w:styleId="icon-label">
    <w:name w:val="icon-label"/>
    <w:basedOn w:val="a1"/>
    <w:rsid w:val="00B4456A"/>
  </w:style>
  <w:style w:type="character" w:customStyle="1" w:styleId="katex-mathml">
    <w:name w:val="katex-mathml"/>
    <w:basedOn w:val="a1"/>
    <w:rsid w:val="00B4456A"/>
  </w:style>
  <w:style w:type="character" w:customStyle="1" w:styleId="mord">
    <w:name w:val="mord"/>
    <w:basedOn w:val="a1"/>
    <w:rsid w:val="00B4456A"/>
  </w:style>
  <w:style w:type="character" w:customStyle="1" w:styleId="mopen">
    <w:name w:val="mopen"/>
    <w:basedOn w:val="a1"/>
    <w:rsid w:val="00B4456A"/>
  </w:style>
  <w:style w:type="character" w:customStyle="1" w:styleId="mclose">
    <w:name w:val="mclose"/>
    <w:basedOn w:val="a1"/>
    <w:rsid w:val="00B4456A"/>
  </w:style>
  <w:style w:type="character" w:customStyle="1" w:styleId="mop">
    <w:name w:val="mop"/>
    <w:basedOn w:val="a1"/>
    <w:rsid w:val="00B445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1942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168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0807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654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8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3610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5145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027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7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11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23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240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745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8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80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422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678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9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2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72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8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4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9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1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6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7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0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yperlink" Target="vscode-file://vscode-app/c:/Users/admin/AppData/Local/Programs/Microsoft%20VS%20Code/e7fb5e96c0/resources/app/out/vs/code/electron-browser/workbench/workbench.html" TargetMode="External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s://github.com/frozyaC/Java_urfu" TargetMode="External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vscode-file://vscode-app/c:/Users/admin/AppData/Local/Programs/Microsoft%20VS%20Code/e7fb5e96c0/resources/app/out/vs/code/electron-browser/workbench/workbench.html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9EAD0D-7DC7-4E78-BD76-21318AB67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985</TotalTime>
  <Pages>37</Pages>
  <Words>2813</Words>
  <Characters>16036</Characters>
  <Application>Microsoft Office Word</Application>
  <DocSecurity>0</DocSecurity>
  <Lines>133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отчета по практике</vt:lpstr>
      <vt:lpstr>Шаблон отчета по практике</vt:lpstr>
    </vt:vector>
  </TitlesOfParts>
  <Company>УрФУ, ИРИТ-РТФ</Company>
  <LinksUpToDate>false</LinksUpToDate>
  <CharactersWithSpaces>18812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отчета по практике</dc:title>
  <dc:subject>Производственная практика</dc:subject>
  <dc:creator>Лысенко Т.М.</dc:creator>
  <cp:keywords>ФГОС ВО; компетенции</cp:keywords>
  <dc:description/>
  <cp:lastModifiedBy>Александр</cp:lastModifiedBy>
  <cp:revision>101</cp:revision>
  <cp:lastPrinted>2025-06-15T10:40:00Z</cp:lastPrinted>
  <dcterms:created xsi:type="dcterms:W3CDTF">2025-06-14T09:19:00Z</dcterms:created>
  <dcterms:modified xsi:type="dcterms:W3CDTF">2026-04-05T14:54:00Z</dcterms:modified>
</cp:coreProperties>
</file>