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A60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28C7407E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ФГАОУ ВО «УрФУ имени первого Президента России Б.Н. Ельцина»</w:t>
      </w:r>
    </w:p>
    <w:p w14:paraId="7F01EA3A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Институт радиоэлектроники и информационных технологий - РТФ</w:t>
      </w:r>
    </w:p>
    <w:p w14:paraId="60790DA8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F0DDE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188B0C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29B2F7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678B57C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713F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924B96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E873E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0B2A767" w14:textId="35D86D79" w:rsidR="00E26053" w:rsidRPr="000B6D75" w:rsidRDefault="00E26053" w:rsidP="00E26053">
      <w:pPr>
        <w:spacing w:after="0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Лабораторная работа №</w:t>
      </w:r>
      <w:r w:rsidR="000B6D75" w:rsidRPr="000B6D75">
        <w:rPr>
          <w:rFonts w:eastAsia="Times New Roman" w:cs="Times New Roman"/>
          <w:szCs w:val="28"/>
          <w:lang w:eastAsia="ru-RU"/>
        </w:rPr>
        <w:t>8</w:t>
      </w:r>
    </w:p>
    <w:p w14:paraId="515E2E5F" w14:textId="77777777" w:rsidR="000B6D75" w:rsidRDefault="000B6D75" w:rsidP="004A0068">
      <w:pPr>
        <w:spacing w:after="0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0B6D75">
        <w:rPr>
          <w:rFonts w:eastAsia="Times New Roman" w:cs="Times New Roman"/>
          <w:b/>
          <w:sz w:val="32"/>
          <w:szCs w:val="32"/>
          <w:lang w:eastAsia="ru-RU"/>
        </w:rPr>
        <w:t xml:space="preserve">Основы работы с планировщиками </w:t>
      </w:r>
    </w:p>
    <w:p w14:paraId="3CB895B2" w14:textId="7BF06BA2" w:rsidR="00E26053" w:rsidRPr="00E26053" w:rsidRDefault="00E26053" w:rsidP="004A0068">
      <w:pPr>
        <w:spacing w:after="0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по дисциплине «</w:t>
      </w:r>
      <w:r w:rsidR="00AF6DBF">
        <w:rPr>
          <w:rFonts w:eastAsia="Times New Roman" w:cs="Times New Roman"/>
          <w:szCs w:val="28"/>
          <w:lang w:eastAsia="ru-RU"/>
        </w:rPr>
        <w:t>Разработка приложений</w:t>
      </w:r>
      <w:r w:rsidRPr="00E26053">
        <w:rPr>
          <w:rFonts w:eastAsia="Times New Roman" w:cs="Times New Roman"/>
          <w:szCs w:val="28"/>
          <w:lang w:eastAsia="ru-RU"/>
        </w:rPr>
        <w:t>»</w:t>
      </w:r>
      <w:r w:rsidR="00AF6DBF">
        <w:rPr>
          <w:rFonts w:eastAsia="Times New Roman" w:cs="Times New Roman"/>
          <w:szCs w:val="28"/>
          <w:lang w:eastAsia="ru-RU"/>
        </w:rPr>
        <w:t xml:space="preserve"> </w:t>
      </w:r>
    </w:p>
    <w:p w14:paraId="10538F61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B03B2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3DB1D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80267E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F58F112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2250598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154920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473E3E6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1C7562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2AD6C76D" w14:textId="09B71E11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Студент           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szCs w:val="28"/>
        </w:rPr>
        <w:t>Исаков А.А.</w:t>
      </w:r>
    </w:p>
    <w:p w14:paraId="6F475AF2" w14:textId="77777777" w:rsidR="00AF6DBF" w:rsidRPr="00E26053" w:rsidRDefault="00AF6DBF" w:rsidP="00AF6DBF">
      <w:pPr>
        <w:tabs>
          <w:tab w:val="left" w:pos="3969"/>
          <w:tab w:val="left" w:leader="underscore" w:pos="7088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Группа РИ</w:t>
      </w:r>
      <w:r>
        <w:rPr>
          <w:rFonts w:eastAsia="Times New Roman" w:cs="Times New Roman"/>
          <w:szCs w:val="24"/>
          <w:lang w:eastAsia="ru-RU"/>
        </w:rPr>
        <w:t>М-150950</w:t>
      </w:r>
    </w:p>
    <w:p w14:paraId="106FACBE" w14:textId="382AA04D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Преподаватель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Кузьмин Д.И.</w:t>
      </w:r>
      <w:r w:rsidRPr="00AF6DBF">
        <w:rPr>
          <w:rFonts w:eastAsia="Times New Roman" w:cs="Times New Roman"/>
          <w:szCs w:val="24"/>
          <w:lang w:eastAsia="ru-RU"/>
        </w:rPr>
        <w:t xml:space="preserve">      </w:t>
      </w:r>
    </w:p>
    <w:p w14:paraId="2742BC35" w14:textId="1AE46E70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 w:val="20"/>
          <w:szCs w:val="20"/>
        </w:rPr>
      </w:pPr>
      <w:r>
        <w:rPr>
          <w:sz w:val="20"/>
          <w:szCs w:val="20"/>
        </w:rPr>
        <w:tab/>
        <w:t xml:space="preserve">    (подпись)</w:t>
      </w:r>
    </w:p>
    <w:p w14:paraId="646B840C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6B597CD" w14:textId="510936F6" w:rsidR="00E26053" w:rsidRDefault="00E26053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746CEB3" w14:textId="77777777" w:rsidR="00AF6DBF" w:rsidRPr="00E26053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5F8D7387" w14:textId="77777777" w:rsidR="00E26053" w:rsidRPr="00E26053" w:rsidRDefault="00E26053" w:rsidP="00E26053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43288BFC" w14:textId="5BE29E6B" w:rsidR="0090158F" w:rsidRDefault="00E26053" w:rsidP="00E26053">
      <w:pPr>
        <w:spacing w:after="160" w:line="240" w:lineRule="auto"/>
        <w:ind w:firstLine="0"/>
        <w:jc w:val="center"/>
        <w:rPr>
          <w:rFonts w:cs="Times New Roman"/>
          <w:szCs w:val="28"/>
        </w:rPr>
      </w:pPr>
      <w:r w:rsidRPr="00E26053">
        <w:rPr>
          <w:rFonts w:eastAsia="Times New Roman" w:cs="Times New Roman"/>
          <w:szCs w:val="24"/>
          <w:lang w:eastAsia="ru-RU"/>
        </w:rPr>
        <w:t>Екатеринбург 202</w:t>
      </w:r>
      <w:r w:rsidR="00AF6DBF">
        <w:rPr>
          <w:rFonts w:eastAsia="Times New Roman" w:cs="Times New Roman"/>
          <w:szCs w:val="24"/>
          <w:lang w:eastAsia="ru-RU"/>
        </w:rPr>
        <w:t>5</w:t>
      </w:r>
      <w:r w:rsidR="0090158F">
        <w:rPr>
          <w:rFonts w:cs="Times New Roman"/>
          <w:szCs w:val="28"/>
        </w:rPr>
        <w:br w:type="page"/>
      </w:r>
    </w:p>
    <w:p w14:paraId="058F0F0D" w14:textId="68F1501B" w:rsidR="001D6928" w:rsidRDefault="00EA3147" w:rsidP="00EA3147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Исходные данные</w:t>
      </w:r>
    </w:p>
    <w:p w14:paraId="18117A12" w14:textId="397831D4" w:rsidR="00C15351" w:rsidRDefault="00AC2CB3" w:rsidP="003A29A6">
      <w:r>
        <w:t>Цель работы</w:t>
      </w:r>
      <w:r w:rsidR="000100B7">
        <w:t xml:space="preserve">: </w:t>
      </w:r>
      <w:r w:rsidR="000B6D75" w:rsidRPr="000B6D75">
        <w:t>научиться создавать, запускать и управлять асинхронными и отложенными задачами с помощью TaskIQ.</w:t>
      </w:r>
    </w:p>
    <w:p w14:paraId="75FDDB1C" w14:textId="56D0B9B3" w:rsidR="001615BC" w:rsidRDefault="009C3230" w:rsidP="008C2C5D">
      <w:pPr>
        <w:pStyle w:val="1"/>
        <w:rPr>
          <w:lang w:eastAsia="ru-RU"/>
        </w:rPr>
      </w:pPr>
      <w:r>
        <w:rPr>
          <w:lang w:eastAsia="ru-RU"/>
        </w:rPr>
        <w:t>Ход работы</w:t>
      </w:r>
    </w:p>
    <w:p w14:paraId="2070FC51" w14:textId="4AAA27CB" w:rsidR="007D54C2" w:rsidRDefault="007D54C2" w:rsidP="007D54C2">
      <w:pPr>
        <w:pStyle w:val="2"/>
        <w:rPr>
          <w:lang w:eastAsia="ru-RU"/>
        </w:rPr>
      </w:pPr>
      <w:r>
        <w:rPr>
          <w:lang w:eastAsia="ru-RU"/>
        </w:rPr>
        <w:t>Создание таблицы для отчета</w:t>
      </w:r>
    </w:p>
    <w:p w14:paraId="7CC5863C" w14:textId="3545E8E6" w:rsidR="007D54C2" w:rsidRPr="007D54C2" w:rsidRDefault="007D54C2" w:rsidP="007D54C2">
      <w:pPr>
        <w:rPr>
          <w:lang w:eastAsia="ru-RU"/>
        </w:rPr>
      </w:pPr>
      <w:r>
        <w:rPr>
          <w:lang w:eastAsia="ru-RU"/>
        </w:rPr>
        <w:t xml:space="preserve">Создан файл </w:t>
      </w:r>
      <w:r>
        <w:rPr>
          <w:lang w:val="en-US" w:eastAsia="ru-RU"/>
        </w:rPr>
        <w:t>reports</w:t>
      </w:r>
      <w:r w:rsidRPr="007D54C2">
        <w:rPr>
          <w:lang w:eastAsia="ru-RU"/>
        </w:rPr>
        <w:t>.</w:t>
      </w:r>
      <w:r>
        <w:rPr>
          <w:lang w:val="en-US" w:eastAsia="ru-RU"/>
        </w:rPr>
        <w:t>py</w:t>
      </w:r>
      <w:r w:rsidRPr="007D54C2">
        <w:rPr>
          <w:lang w:eastAsia="ru-RU"/>
        </w:rPr>
        <w:t xml:space="preserve">. </w:t>
      </w:r>
      <w:r>
        <w:t xml:space="preserve">Таблица с отчетом содержит </w:t>
      </w:r>
      <w:r>
        <w:rPr>
          <w:lang w:val="en-US"/>
        </w:rPr>
        <w:t>report</w:t>
      </w:r>
      <w:r w:rsidRPr="00DC23D6">
        <w:t>_</w:t>
      </w:r>
      <w:r>
        <w:rPr>
          <w:lang w:val="en-US"/>
        </w:rPr>
        <w:t>at</w:t>
      </w:r>
      <w:r w:rsidRPr="00DC23D6">
        <w:t xml:space="preserve"> (</w:t>
      </w:r>
      <w:r>
        <w:t>день отчета</w:t>
      </w:r>
      <w:r w:rsidRPr="00DC23D6">
        <w:t>)</w:t>
      </w:r>
      <w:r>
        <w:t xml:space="preserve">, </w:t>
      </w:r>
      <w:r>
        <w:rPr>
          <w:lang w:val="en-US"/>
        </w:rPr>
        <w:t>order</w:t>
      </w:r>
      <w:r w:rsidRPr="00235295">
        <w:t>_</w:t>
      </w:r>
      <w:r>
        <w:rPr>
          <w:lang w:val="en-US"/>
        </w:rPr>
        <w:t>id</w:t>
      </w:r>
      <w:r w:rsidRPr="00235295">
        <w:t xml:space="preserve"> (</w:t>
      </w:r>
      <w:r>
        <w:t>заказ</w:t>
      </w:r>
      <w:r w:rsidRPr="00235295">
        <w:t>)</w:t>
      </w:r>
      <w:r>
        <w:t xml:space="preserve">, </w:t>
      </w:r>
      <w:r>
        <w:rPr>
          <w:lang w:val="en-US"/>
        </w:rPr>
        <w:t>count</w:t>
      </w:r>
      <w:r w:rsidRPr="00DC23D6">
        <w:t>_</w:t>
      </w:r>
      <w:r>
        <w:rPr>
          <w:lang w:val="en-US"/>
        </w:rPr>
        <w:t>product</w:t>
      </w:r>
      <w:r>
        <w:t xml:space="preserve"> (количество продукции в заказе)</w:t>
      </w:r>
      <w:r w:rsidRPr="007D54C2">
        <w:t>.</w:t>
      </w:r>
    </w:p>
    <w:p w14:paraId="234FD23A" w14:textId="77777777" w:rsidR="00CE4EE9" w:rsidRDefault="00126C9C" w:rsidP="00CE4EE9">
      <w:pPr>
        <w:keepNext/>
        <w:ind w:firstLine="0"/>
        <w:jc w:val="center"/>
      </w:pPr>
      <w:r w:rsidRPr="00126C9C">
        <w:rPr>
          <w:noProof/>
          <w:lang w:eastAsia="ru-RU"/>
        </w:rPr>
        <w:drawing>
          <wp:inline distT="0" distB="0" distL="0" distR="0" wp14:anchorId="677B5C41" wp14:editId="45656156">
            <wp:extent cx="5189927" cy="173922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5288" cy="17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1600" w14:textId="08ED724C" w:rsidR="00126C9C" w:rsidRPr="00CE4EE9" w:rsidRDefault="00CE4EE9" w:rsidP="00CE4EE9">
      <w:pPr>
        <w:pStyle w:val="ab"/>
      </w:pPr>
      <w:r>
        <w:t xml:space="preserve">Рисунок </w:t>
      </w:r>
      <w:fldSimple w:instr=" SEQ Рисунок \* ARABIC ">
        <w:r w:rsidR="00274823">
          <w:rPr>
            <w:noProof/>
          </w:rPr>
          <w:t>1</w:t>
        </w:r>
      </w:fldSimple>
      <w:r>
        <w:t xml:space="preserve"> - </w:t>
      </w:r>
      <w:r>
        <w:rPr>
          <w:lang w:val="en-US"/>
        </w:rPr>
        <w:t>report</w:t>
      </w:r>
      <w:r w:rsidRPr="00CE4EE9">
        <w:t>.</w:t>
      </w:r>
      <w:r>
        <w:rPr>
          <w:lang w:val="en-US"/>
        </w:rPr>
        <w:t>py</w:t>
      </w:r>
    </w:p>
    <w:p w14:paraId="49AA15E2" w14:textId="73F03A64" w:rsidR="00CE4EE9" w:rsidRPr="00CE4EE9" w:rsidRDefault="00CE4EE9" w:rsidP="00CE4EE9">
      <w:pPr>
        <w:rPr>
          <w:lang w:eastAsia="ru-RU"/>
        </w:rPr>
      </w:pPr>
      <w:r>
        <w:rPr>
          <w:lang w:eastAsia="ru-RU"/>
        </w:rPr>
        <w:t>Были успешно проведены миграции в БД.</w:t>
      </w:r>
    </w:p>
    <w:p w14:paraId="3594FF12" w14:textId="77777777" w:rsidR="00CE4EE9" w:rsidRDefault="00126C9C" w:rsidP="00CE4EE9">
      <w:pPr>
        <w:keepNext/>
        <w:ind w:firstLine="0"/>
        <w:jc w:val="center"/>
      </w:pPr>
      <w:r w:rsidRPr="00126C9C">
        <w:rPr>
          <w:noProof/>
        </w:rPr>
        <w:drawing>
          <wp:inline distT="0" distB="0" distL="0" distR="0" wp14:anchorId="0994F906" wp14:editId="7D37592B">
            <wp:extent cx="5250312" cy="1065777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911" cy="106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1A06" w14:textId="72AF4BB8" w:rsidR="00CE4EE9" w:rsidRDefault="00CE4EE9" w:rsidP="00CE4EE9">
      <w:pPr>
        <w:pStyle w:val="ab"/>
      </w:pPr>
      <w:r>
        <w:t xml:space="preserve">Рисунок </w:t>
      </w:r>
      <w:fldSimple w:instr=" SEQ Рисунок \* ARABIC ">
        <w:r w:rsidR="00274823">
          <w:rPr>
            <w:noProof/>
          </w:rPr>
          <w:t>2</w:t>
        </w:r>
      </w:fldSimple>
      <w:r>
        <w:t xml:space="preserve"> - миграции в БД (</w:t>
      </w:r>
      <w:r>
        <w:rPr>
          <w:lang w:val="en-US"/>
        </w:rPr>
        <w:t>1/2)</w:t>
      </w:r>
    </w:p>
    <w:p w14:paraId="10AC8471" w14:textId="4F64B2F8" w:rsidR="00CE4EE9" w:rsidRDefault="00126C9C" w:rsidP="00CE4EE9">
      <w:pPr>
        <w:keepNext/>
        <w:ind w:firstLine="0"/>
        <w:jc w:val="center"/>
      </w:pPr>
      <w:r w:rsidRPr="00126C9C">
        <w:rPr>
          <w:noProof/>
        </w:rPr>
        <w:drawing>
          <wp:inline distT="0" distB="0" distL="0" distR="0" wp14:anchorId="7D1CACA8" wp14:editId="441483A7">
            <wp:extent cx="5345202" cy="1486715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4371" cy="148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8906" w14:textId="2590AE41" w:rsidR="00415A23" w:rsidRDefault="00CE4EE9" w:rsidP="00CE4EE9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274823">
          <w:rPr>
            <w:noProof/>
          </w:rPr>
          <w:t>3</w:t>
        </w:r>
      </w:fldSimple>
      <w:r>
        <w:rPr>
          <w:lang w:val="en-US"/>
        </w:rPr>
        <w:t xml:space="preserve"> - </w:t>
      </w:r>
      <w:r w:rsidRPr="008A4F0F">
        <w:rPr>
          <w:lang w:val="en-US"/>
        </w:rPr>
        <w:t>миграции в БД (</w:t>
      </w:r>
      <w:r>
        <w:rPr>
          <w:lang w:val="en-US"/>
        </w:rPr>
        <w:t>2</w:t>
      </w:r>
      <w:r w:rsidRPr="008A4F0F">
        <w:rPr>
          <w:lang w:val="en-US"/>
        </w:rPr>
        <w:t>/2)</w:t>
      </w:r>
    </w:p>
    <w:p w14:paraId="472FD00B" w14:textId="6F95B0F8" w:rsidR="00891B6B" w:rsidRDefault="00891B6B" w:rsidP="00891B6B">
      <w:pPr>
        <w:pStyle w:val="2"/>
      </w:pPr>
      <w:r>
        <w:lastRenderedPageBreak/>
        <w:t>Создание планировщика</w:t>
      </w:r>
    </w:p>
    <w:p w14:paraId="5CB3022B" w14:textId="43ACB34F" w:rsidR="003772E7" w:rsidRPr="003772E7" w:rsidRDefault="003772E7" w:rsidP="003772E7">
      <w:r>
        <w:t xml:space="preserve">Был создан </w:t>
      </w:r>
      <w:r>
        <w:rPr>
          <w:lang w:val="en-US"/>
        </w:rPr>
        <w:t>scheduler</w:t>
      </w:r>
      <w:r w:rsidRPr="003772E7">
        <w:t>.</w:t>
      </w:r>
      <w:r>
        <w:rPr>
          <w:lang w:val="en-US"/>
        </w:rPr>
        <w:t>py</w:t>
      </w:r>
      <w:r w:rsidR="00D7553D">
        <w:t xml:space="preserve"> с брокером</w:t>
      </w:r>
      <w:r>
        <w:t>, который отрабатывает каждую минуту.</w:t>
      </w:r>
    </w:p>
    <w:p w14:paraId="367FF5EE" w14:textId="77777777" w:rsidR="003772E7" w:rsidRDefault="003772E7" w:rsidP="003772E7">
      <w:pPr>
        <w:keepNext/>
        <w:ind w:firstLine="0"/>
      </w:pPr>
      <w:r w:rsidRPr="003772E7">
        <w:rPr>
          <w:noProof/>
          <w:lang w:val="en-US"/>
        </w:rPr>
        <w:drawing>
          <wp:inline distT="0" distB="0" distL="0" distR="0" wp14:anchorId="746B1C9D" wp14:editId="60C3E78F">
            <wp:extent cx="5940425" cy="644525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4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8BF9" w14:textId="199B5B83" w:rsidR="003772E7" w:rsidRDefault="003772E7" w:rsidP="003772E7">
      <w:pPr>
        <w:pStyle w:val="ab"/>
        <w:rPr>
          <w:lang w:val="en-US"/>
        </w:rPr>
      </w:pPr>
      <w:r>
        <w:t xml:space="preserve">Рисунок </w:t>
      </w:r>
      <w:fldSimple w:instr=" SEQ Рисунок \* ARABIC ">
        <w:r w:rsidR="00274823">
          <w:rPr>
            <w:noProof/>
          </w:rPr>
          <w:t>4</w:t>
        </w:r>
      </w:fldSimple>
      <w:r>
        <w:t xml:space="preserve"> – </w:t>
      </w:r>
      <w:r>
        <w:rPr>
          <w:lang w:val="en-US"/>
        </w:rPr>
        <w:t>scheduler.py</w:t>
      </w:r>
    </w:p>
    <w:p w14:paraId="6AE1CC39" w14:textId="77777777" w:rsidR="00D7553D" w:rsidRDefault="00DF1EBD" w:rsidP="00D7553D">
      <w:pPr>
        <w:keepNext/>
        <w:ind w:firstLine="0"/>
      </w:pPr>
      <w:r w:rsidRPr="00DF1EBD">
        <w:rPr>
          <w:noProof/>
          <w:lang w:val="en-US"/>
        </w:rPr>
        <w:lastRenderedPageBreak/>
        <w:drawing>
          <wp:inline distT="0" distB="0" distL="0" distR="0" wp14:anchorId="3AD64021" wp14:editId="51C5D5DB">
            <wp:extent cx="5940425" cy="282003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A422" w14:textId="5E53D7AD" w:rsidR="00D7553D" w:rsidRPr="000543BB" w:rsidRDefault="00D7553D" w:rsidP="00D7553D">
      <w:pPr>
        <w:pStyle w:val="ab"/>
      </w:pPr>
      <w:r>
        <w:t xml:space="preserve">Рисунок </w:t>
      </w:r>
      <w:fldSimple w:instr=" SEQ Рисунок \* ARABIC ">
        <w:r w:rsidR="00274823">
          <w:rPr>
            <w:noProof/>
          </w:rPr>
          <w:t>5</w:t>
        </w:r>
      </w:fldSimple>
      <w:r>
        <w:t xml:space="preserve"> - результат работы шедулера в </w:t>
      </w:r>
      <w:r>
        <w:rPr>
          <w:lang w:val="en-US"/>
        </w:rPr>
        <w:t>rabbitmq</w:t>
      </w:r>
      <w:r w:rsidR="000543BB" w:rsidRPr="000543BB">
        <w:t xml:space="preserve"> (</w:t>
      </w:r>
      <w:r w:rsidR="000543BB">
        <w:t>без воркера, сообщения накапливаются)</w:t>
      </w:r>
    </w:p>
    <w:p w14:paraId="1CC15972" w14:textId="77777777" w:rsidR="00D7553D" w:rsidRDefault="00DF1EBD" w:rsidP="00D7553D">
      <w:pPr>
        <w:keepNext/>
        <w:ind w:firstLine="0"/>
      </w:pPr>
      <w:r w:rsidRPr="00DF1EBD">
        <w:rPr>
          <w:noProof/>
          <w:lang w:val="en-US"/>
        </w:rPr>
        <w:drawing>
          <wp:inline distT="0" distB="0" distL="0" distR="0" wp14:anchorId="06EBC469" wp14:editId="0DF7E938">
            <wp:extent cx="5940425" cy="9144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604A1" w14:textId="3CFAE33A" w:rsidR="0097173C" w:rsidRDefault="00D7553D" w:rsidP="00D7553D">
      <w:pPr>
        <w:pStyle w:val="ab"/>
        <w:rPr>
          <w:noProof/>
        </w:rPr>
      </w:pPr>
      <w:r>
        <w:t xml:space="preserve">Рисунок </w:t>
      </w:r>
      <w:fldSimple w:instr=" SEQ Рисунок \* ARABIC ">
        <w:r w:rsidR="00274823">
          <w:rPr>
            <w:noProof/>
          </w:rPr>
          <w:t>6</w:t>
        </w:r>
      </w:fldSimple>
      <w:r>
        <w:rPr>
          <w:lang w:val="en-US"/>
        </w:rPr>
        <w:t xml:space="preserve"> - </w:t>
      </w:r>
      <w:r>
        <w:t>работа шедулера</w:t>
      </w:r>
    </w:p>
    <w:p w14:paraId="1AEAA124" w14:textId="32BEEF1A" w:rsidR="005535CB" w:rsidRDefault="0097173C" w:rsidP="005535CB">
      <w:pPr>
        <w:keepNext/>
        <w:ind w:firstLine="0"/>
      </w:pPr>
      <w:r w:rsidRPr="0097173C">
        <w:rPr>
          <w:noProof/>
          <w:lang w:val="en-US"/>
        </w:rPr>
        <w:drawing>
          <wp:inline distT="0" distB="0" distL="0" distR="0" wp14:anchorId="1D6C4197" wp14:editId="057FFAFF">
            <wp:extent cx="5940425" cy="8655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9D92" w14:textId="36580CE5" w:rsidR="005535CB" w:rsidRDefault="005535CB" w:rsidP="005535CB">
      <w:pPr>
        <w:pStyle w:val="ab"/>
      </w:pPr>
      <w:r>
        <w:t xml:space="preserve">Рисунок </w:t>
      </w:r>
      <w:fldSimple w:instr=" SEQ Рисунок \* ARABIC ">
        <w:r w:rsidR="00274823">
          <w:rPr>
            <w:noProof/>
          </w:rPr>
          <w:t>7</w:t>
        </w:r>
      </w:fldSimple>
      <w:r>
        <w:rPr>
          <w:lang w:val="en-US"/>
        </w:rPr>
        <w:t xml:space="preserve"> - </w:t>
      </w:r>
      <w:r>
        <w:t xml:space="preserve">работа </w:t>
      </w:r>
      <w:r>
        <w:rPr>
          <w:lang w:val="en-US"/>
        </w:rPr>
        <w:t>worker'a</w:t>
      </w:r>
    </w:p>
    <w:p w14:paraId="10571DEF" w14:textId="688B3185" w:rsidR="0097173C" w:rsidRDefault="0097173C" w:rsidP="00F54BFA">
      <w:pPr>
        <w:pStyle w:val="2"/>
      </w:pPr>
      <w:r w:rsidRPr="0097173C">
        <w:rPr>
          <w:noProof/>
        </w:rPr>
        <w:t xml:space="preserve">  </w:t>
      </w:r>
      <w:r w:rsidR="00F54BFA">
        <w:t>Создание отчета по заказам</w:t>
      </w:r>
    </w:p>
    <w:p w14:paraId="3EF7AAA9" w14:textId="66FA27DE" w:rsidR="00F54BFA" w:rsidRDefault="00F54BFA" w:rsidP="00F54BFA">
      <w:r>
        <w:t xml:space="preserve">В </w:t>
      </w:r>
      <w:r>
        <w:rPr>
          <w:lang w:val="en-US"/>
        </w:rPr>
        <w:t>RestAPI</w:t>
      </w:r>
      <w:r>
        <w:t xml:space="preserve"> был добавлен эндпоинт, в котором можно отправить конкретную дату и получить отчет из таблицы.</w:t>
      </w:r>
    </w:p>
    <w:p w14:paraId="25D86729" w14:textId="6C9D6A7C" w:rsidR="00F54BFA" w:rsidRPr="00A8228A" w:rsidRDefault="008D3336" w:rsidP="00F54BFA">
      <w:r>
        <w:t>Для этого б</w:t>
      </w:r>
      <w:r w:rsidR="004A3FDC">
        <w:t>ыл</w:t>
      </w:r>
      <w:r w:rsidR="004A3FDC" w:rsidRPr="00A8228A">
        <w:t xml:space="preserve"> </w:t>
      </w:r>
      <w:r w:rsidR="004A3FDC">
        <w:t>создан</w:t>
      </w:r>
      <w:r w:rsidR="004A3FDC" w:rsidRPr="00A8228A">
        <w:t xml:space="preserve"> </w:t>
      </w:r>
      <w:r w:rsidR="004A3FDC">
        <w:rPr>
          <w:lang w:val="en-US"/>
        </w:rPr>
        <w:t>report</w:t>
      </w:r>
      <w:r w:rsidR="004A3FDC" w:rsidRPr="00A8228A">
        <w:t>_</w:t>
      </w:r>
      <w:r w:rsidR="004A3FDC">
        <w:rPr>
          <w:lang w:val="en-US"/>
        </w:rPr>
        <w:t>controller</w:t>
      </w:r>
      <w:r w:rsidR="004A3FDC" w:rsidRPr="00A8228A">
        <w:t>.</w:t>
      </w:r>
      <w:r w:rsidR="004A3FDC">
        <w:rPr>
          <w:lang w:val="en-US"/>
        </w:rPr>
        <w:t>py</w:t>
      </w:r>
      <w:r w:rsidR="004A3FDC" w:rsidRPr="00A8228A">
        <w:t>.</w:t>
      </w:r>
      <w:r w:rsidR="00A8228A">
        <w:t xml:space="preserve"> Его код представлен ниже.</w:t>
      </w:r>
    </w:p>
    <w:p w14:paraId="32F9E610" w14:textId="77777777" w:rsidR="004A3FDC" w:rsidRDefault="004A3FDC" w:rsidP="004A3FDC">
      <w:pPr>
        <w:keepNext/>
        <w:ind w:firstLine="0"/>
      </w:pPr>
      <w:r w:rsidRPr="004A3FDC">
        <w:rPr>
          <w:noProof/>
          <w:lang w:val="en-US"/>
        </w:rPr>
        <w:lastRenderedPageBreak/>
        <w:drawing>
          <wp:inline distT="0" distB="0" distL="0" distR="0" wp14:anchorId="2AC63CEB" wp14:editId="43667D99">
            <wp:extent cx="5940425" cy="546417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2F172" w14:textId="09CE227C" w:rsidR="004A3FDC" w:rsidRPr="00CB33A2" w:rsidRDefault="004A3FDC" w:rsidP="004A3FDC">
      <w:pPr>
        <w:pStyle w:val="ab"/>
      </w:pPr>
      <w:r>
        <w:t xml:space="preserve">Рисунок </w:t>
      </w:r>
      <w:fldSimple w:instr=" SEQ Рисунок \* ARABIC ">
        <w:r w:rsidR="00274823">
          <w:rPr>
            <w:noProof/>
          </w:rPr>
          <w:t>8</w:t>
        </w:r>
      </w:fldSimple>
      <w:r>
        <w:t xml:space="preserve"> - </w:t>
      </w:r>
      <w:r>
        <w:rPr>
          <w:lang w:val="en-US"/>
        </w:rPr>
        <w:t>report</w:t>
      </w:r>
      <w:r w:rsidRPr="00CB33A2">
        <w:t>_</w:t>
      </w:r>
      <w:r>
        <w:rPr>
          <w:lang w:val="en-US"/>
        </w:rPr>
        <w:t>controller</w:t>
      </w:r>
      <w:r w:rsidRPr="00CB33A2">
        <w:t>.</w:t>
      </w:r>
      <w:r>
        <w:rPr>
          <w:lang w:val="en-US"/>
        </w:rPr>
        <w:t>py</w:t>
      </w:r>
    </w:p>
    <w:p w14:paraId="6B13FCA5" w14:textId="183585F4" w:rsidR="00BE5085" w:rsidRDefault="00BE5085" w:rsidP="00BE5085">
      <w:r>
        <w:t>Была проверена корректность работы. Результат представлен ниже.</w:t>
      </w:r>
    </w:p>
    <w:p w14:paraId="70236E34" w14:textId="77777777" w:rsidR="00274823" w:rsidRDefault="00274823" w:rsidP="00274823">
      <w:pPr>
        <w:keepNext/>
        <w:ind w:firstLine="0"/>
      </w:pPr>
      <w:r w:rsidRPr="00274823">
        <w:rPr>
          <w:noProof/>
        </w:rPr>
        <w:drawing>
          <wp:inline distT="0" distB="0" distL="0" distR="0" wp14:anchorId="30139BDC" wp14:editId="6DC18281">
            <wp:extent cx="5940425" cy="1024255"/>
            <wp:effectExtent l="0" t="0" r="3175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9DE2" w14:textId="6F1F6FE3" w:rsidR="00274823" w:rsidRDefault="00274823" w:rsidP="00274823">
      <w:pPr>
        <w:pStyle w:val="ab"/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</w:t>
      </w:r>
      <w:r w:rsidR="0054062F">
        <w:t>–</w:t>
      </w:r>
      <w:r>
        <w:t xml:space="preserve"> </w:t>
      </w:r>
      <w:r w:rsidR="0054062F">
        <w:t>создание отчетов о заказах</w:t>
      </w:r>
    </w:p>
    <w:p w14:paraId="15EA54CD" w14:textId="77777777" w:rsidR="00BE5085" w:rsidRDefault="00BE5085" w:rsidP="00BE5085">
      <w:pPr>
        <w:keepNext/>
        <w:ind w:firstLine="0"/>
      </w:pPr>
      <w:r w:rsidRPr="00BE5085">
        <w:rPr>
          <w:noProof/>
        </w:rPr>
        <w:drawing>
          <wp:inline distT="0" distB="0" distL="0" distR="0" wp14:anchorId="413CB849" wp14:editId="6E628A9F">
            <wp:extent cx="5940425" cy="21272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9E1C8" w14:textId="07FE6055" w:rsidR="00BE5085" w:rsidRDefault="00BE5085" w:rsidP="00BE5085">
      <w:pPr>
        <w:pStyle w:val="ab"/>
      </w:pPr>
      <w:r>
        <w:t xml:space="preserve">Рисунок </w:t>
      </w:r>
      <w:fldSimple w:instr=" SEQ Рисунок \* ARABIC ">
        <w:r w:rsidR="00274823">
          <w:rPr>
            <w:noProof/>
          </w:rPr>
          <w:t>10</w:t>
        </w:r>
      </w:fldSimple>
      <w:r>
        <w:t xml:space="preserve"> </w:t>
      </w:r>
      <w:r w:rsidR="0054062F">
        <w:t>–</w:t>
      </w:r>
      <w:r>
        <w:t xml:space="preserve"> </w:t>
      </w:r>
      <w:r w:rsidR="0054062F">
        <w:t>сами отчеты о заказах</w:t>
      </w:r>
    </w:p>
    <w:p w14:paraId="44C2499C" w14:textId="09D2824F" w:rsidR="00E54663" w:rsidRDefault="00E54663" w:rsidP="00E54663">
      <w:pPr>
        <w:pStyle w:val="1"/>
      </w:pPr>
      <w:r>
        <w:lastRenderedPageBreak/>
        <w:t>Ответы на вопросы</w:t>
      </w:r>
    </w:p>
    <w:p w14:paraId="6BDDC6CC" w14:textId="59E42E9A" w:rsidR="000412C7" w:rsidRDefault="000412C7" w:rsidP="000412C7">
      <w:pPr>
        <w:pStyle w:val="ac"/>
        <w:numPr>
          <w:ilvl w:val="0"/>
          <w:numId w:val="26"/>
        </w:numPr>
      </w:pPr>
      <w:r w:rsidRPr="000412C7">
        <w:t>Брокер (Broker) управляет коммуникацией между клиентами и воркерами: отправляет задачи через метод kick и слушает их через listen в распределенных очередях</w:t>
      </w:r>
    </w:p>
    <w:p w14:paraId="21DCBE29" w14:textId="7887D644" w:rsidR="000412C7" w:rsidRDefault="000412C7" w:rsidP="000412C7">
      <w:pPr>
        <w:pStyle w:val="ac"/>
        <w:numPr>
          <w:ilvl w:val="0"/>
          <w:numId w:val="26"/>
        </w:numPr>
      </w:pPr>
      <w:r w:rsidRPr="000412C7">
        <w:t>Планировщик (Scheduler) проверяет расписания задач (cron, интервалы) и отправляет их в брокер для выполнения, не исполняя сами задачи</w:t>
      </w:r>
    </w:p>
    <w:p w14:paraId="0E33DB6D" w14:textId="56FC9E33" w:rsidR="000412C7" w:rsidRDefault="000412C7" w:rsidP="000412C7">
      <w:pPr>
        <w:pStyle w:val="ac"/>
        <w:numPr>
          <w:ilvl w:val="0"/>
          <w:numId w:val="26"/>
        </w:numPr>
      </w:pPr>
      <w:r w:rsidRPr="000412C7">
        <w:t>Перекрытие задач: накопятся множественные экземпляры process_data, приводя к перегрузке ресурсов и задержкам. Исправить — увеличить интервал cron до ≥10с или добавить task_id для дедупликации</w:t>
      </w:r>
    </w:p>
    <w:p w14:paraId="344DEDE2" w14:textId="42627E67" w:rsidR="000412C7" w:rsidRDefault="000412C7" w:rsidP="000412C7">
      <w:pPr>
        <w:pStyle w:val="ac"/>
        <w:numPr>
          <w:ilvl w:val="0"/>
          <w:numId w:val="26"/>
        </w:numPr>
      </w:pPr>
      <w:r w:rsidRPr="000412C7">
        <w:rPr>
          <w:lang w:val="en-US"/>
        </w:rPr>
        <w:t xml:space="preserve">Cron: 0 9 * * 1-5, cron_offset="Europe/Moscow". </w:t>
      </w:r>
      <w:r w:rsidRPr="000412C7">
        <w:t>Подвох — сервер в UTC, без offset задача сработает в 6:00 UTC (9:00 MSK)</w:t>
      </w:r>
    </w:p>
    <w:p w14:paraId="5797FB06" w14:textId="56F2EDB2" w:rsidR="000412C7" w:rsidRDefault="000412C7" w:rsidP="000412C7">
      <w:pPr>
        <w:pStyle w:val="ac"/>
        <w:numPr>
          <w:ilvl w:val="0"/>
          <w:numId w:val="26"/>
        </w:numPr>
      </w:pPr>
      <w:r w:rsidRPr="000412C7">
        <w:t>Масштабирование: запустить дополнительные taskiq worker на отдельных процессах/машинах. Отказ воркера — задачи перераспределятся в очередь. Отказ планировщика — новые задачи по расписанию не запустятся, существующие в очереди обработаются</w:t>
      </w:r>
    </w:p>
    <w:p w14:paraId="4095B3CF" w14:textId="03CE4612" w:rsidR="00CB33A2" w:rsidRDefault="00CB33A2" w:rsidP="00CB33A2">
      <w:pPr>
        <w:pStyle w:val="1"/>
      </w:pPr>
      <w:r>
        <w:t>Вывод</w:t>
      </w:r>
    </w:p>
    <w:p w14:paraId="1B62C974" w14:textId="736388FC" w:rsidR="00CB33A2" w:rsidRDefault="00CB33A2" w:rsidP="00CB33A2">
      <w:r>
        <w:t xml:space="preserve">В </w:t>
      </w:r>
      <w:r>
        <w:t xml:space="preserve">результате выполнения </w:t>
      </w:r>
      <w:r>
        <w:t>работ</w:t>
      </w:r>
      <w:r>
        <w:t>ы</w:t>
      </w:r>
      <w:r>
        <w:t xml:space="preserve"> реализована распределенная система на базе Taskiq: внедрен брокер RabbitMQ для передачи задач, планировщик с cron-расписаниями, воркеры для асинхронной обработки отчетов (модули report.py, scheduler.py, reportcontroller.py) и REST API для управления заказами</w:t>
      </w:r>
      <w:r w:rsidR="00DD62D4">
        <w:t>.</w:t>
      </w:r>
    </w:p>
    <w:p w14:paraId="4C8B20E2" w14:textId="791E6396" w:rsidR="00DD62D4" w:rsidRPr="00DD62D4" w:rsidRDefault="00DD62D4" w:rsidP="00CB33A2">
      <w:r>
        <w:t xml:space="preserve">Это позволило автоматизировать сбор и отправку отчетов по новым заказам в системе через каждые </w:t>
      </w:r>
      <w:r>
        <w:rPr>
          <w:lang w:val="en-US"/>
        </w:rPr>
        <w:t>n</w:t>
      </w:r>
      <w:r>
        <w:t xml:space="preserve"> единиц времени.</w:t>
      </w:r>
    </w:p>
    <w:sectPr w:rsidR="00DD62D4" w:rsidRPr="00DD62D4" w:rsidSect="00BD5C38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A520FD" w14:textId="77777777" w:rsidR="00487634" w:rsidRDefault="00487634" w:rsidP="006852D6">
      <w:pPr>
        <w:spacing w:after="0" w:line="240" w:lineRule="auto"/>
      </w:pPr>
      <w:r>
        <w:separator/>
      </w:r>
    </w:p>
  </w:endnote>
  <w:endnote w:type="continuationSeparator" w:id="0">
    <w:p w14:paraId="579220B2" w14:textId="77777777" w:rsidR="00487634" w:rsidRDefault="00487634" w:rsidP="0068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9FE" w14:textId="77777777" w:rsidR="00B05EC4" w:rsidRDefault="00B05EC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492108"/>
      <w:docPartObj>
        <w:docPartGallery w:val="Page Numbers (Bottom of Page)"/>
        <w:docPartUnique/>
      </w:docPartObj>
    </w:sdtPr>
    <w:sdtEndPr/>
    <w:sdtContent>
      <w:p w14:paraId="62F6416B" w14:textId="52A9CF83" w:rsidR="00B05EC4" w:rsidRDefault="00B05EC4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B9A">
          <w:rPr>
            <w:noProof/>
          </w:rPr>
          <w:t>3</w:t>
        </w:r>
        <w:r>
          <w:fldChar w:fldCharType="end"/>
        </w:r>
      </w:p>
    </w:sdtContent>
  </w:sdt>
  <w:p w14:paraId="1C388269" w14:textId="77777777" w:rsidR="00B05EC4" w:rsidRDefault="00B05EC4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51592" w14:textId="77777777" w:rsidR="00B05EC4" w:rsidRDefault="00B05E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3D0DE" w14:textId="77777777" w:rsidR="00487634" w:rsidRDefault="00487634" w:rsidP="006852D6">
      <w:pPr>
        <w:spacing w:after="0" w:line="240" w:lineRule="auto"/>
      </w:pPr>
      <w:r>
        <w:separator/>
      </w:r>
    </w:p>
  </w:footnote>
  <w:footnote w:type="continuationSeparator" w:id="0">
    <w:p w14:paraId="52107EDF" w14:textId="77777777" w:rsidR="00487634" w:rsidRDefault="00487634" w:rsidP="00685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56CB" w14:textId="77777777" w:rsidR="00B05EC4" w:rsidRDefault="00B05EC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29872" w14:textId="77777777" w:rsidR="00B05EC4" w:rsidRDefault="00B05EC4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14D7" w14:textId="77777777" w:rsidR="00B05EC4" w:rsidRDefault="00B05EC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603A2"/>
    <w:multiLevelType w:val="hybridMultilevel"/>
    <w:tmpl w:val="0AA26E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B6F447E"/>
    <w:multiLevelType w:val="multilevel"/>
    <w:tmpl w:val="A964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851206"/>
    <w:multiLevelType w:val="hybridMultilevel"/>
    <w:tmpl w:val="52004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C11CE8"/>
    <w:multiLevelType w:val="hybridMultilevel"/>
    <w:tmpl w:val="94BEC9EC"/>
    <w:lvl w:ilvl="0" w:tplc="AC6656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0E3083"/>
    <w:multiLevelType w:val="hybridMultilevel"/>
    <w:tmpl w:val="B350A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154E90"/>
    <w:multiLevelType w:val="hybridMultilevel"/>
    <w:tmpl w:val="198C7DC2"/>
    <w:lvl w:ilvl="0" w:tplc="459CF1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3A2AA0"/>
    <w:multiLevelType w:val="hybridMultilevel"/>
    <w:tmpl w:val="141A81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E440F9"/>
    <w:multiLevelType w:val="hybridMultilevel"/>
    <w:tmpl w:val="AA98F4D4"/>
    <w:lvl w:ilvl="0" w:tplc="05A03812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</w:lvl>
    <w:lvl w:ilvl="1" w:tplc="8B0497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4A47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188E9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0010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227F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F89F2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5C031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35A34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2240363B"/>
    <w:multiLevelType w:val="hybridMultilevel"/>
    <w:tmpl w:val="76B6B1A8"/>
    <w:lvl w:ilvl="0" w:tplc="FA4AA1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A053065"/>
    <w:multiLevelType w:val="hybridMultilevel"/>
    <w:tmpl w:val="7D94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0F5312"/>
    <w:multiLevelType w:val="hybridMultilevel"/>
    <w:tmpl w:val="86E47102"/>
    <w:lvl w:ilvl="0" w:tplc="2F02EE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E630FDC"/>
    <w:multiLevelType w:val="hybridMultilevel"/>
    <w:tmpl w:val="2FDC6F06"/>
    <w:lvl w:ilvl="0" w:tplc="FC7E14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0787410"/>
    <w:multiLevelType w:val="hybridMultilevel"/>
    <w:tmpl w:val="BFA6D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1F0B57"/>
    <w:multiLevelType w:val="hybridMultilevel"/>
    <w:tmpl w:val="80129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6B4C85"/>
    <w:multiLevelType w:val="hybridMultilevel"/>
    <w:tmpl w:val="30A23544"/>
    <w:lvl w:ilvl="0" w:tplc="47A6FF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0700CEC"/>
    <w:multiLevelType w:val="hybridMultilevel"/>
    <w:tmpl w:val="EBACC2B8"/>
    <w:lvl w:ilvl="0" w:tplc="465A39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0F2242B"/>
    <w:multiLevelType w:val="hybridMultilevel"/>
    <w:tmpl w:val="8F7AE3B0"/>
    <w:lvl w:ilvl="0" w:tplc="740696F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A2918C7"/>
    <w:multiLevelType w:val="hybridMultilevel"/>
    <w:tmpl w:val="78A619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B5B788C"/>
    <w:multiLevelType w:val="multilevel"/>
    <w:tmpl w:val="BB40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91479B"/>
    <w:multiLevelType w:val="hybridMultilevel"/>
    <w:tmpl w:val="197CEED4"/>
    <w:lvl w:ilvl="0" w:tplc="055AA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C5E307B"/>
    <w:multiLevelType w:val="hybridMultilevel"/>
    <w:tmpl w:val="32FA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4B19D2"/>
    <w:multiLevelType w:val="hybridMultilevel"/>
    <w:tmpl w:val="9E2A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450984"/>
    <w:multiLevelType w:val="hybridMultilevel"/>
    <w:tmpl w:val="3188795C"/>
    <w:lvl w:ilvl="0" w:tplc="E048D1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4605A8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57F518A"/>
    <w:multiLevelType w:val="hybridMultilevel"/>
    <w:tmpl w:val="0E08B15C"/>
    <w:lvl w:ilvl="0" w:tplc="A21ECF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9992872"/>
    <w:multiLevelType w:val="multilevel"/>
    <w:tmpl w:val="198C7DC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3"/>
  </w:num>
  <w:num w:numId="2">
    <w:abstractNumId w:val="5"/>
  </w:num>
  <w:num w:numId="3">
    <w:abstractNumId w:val="25"/>
  </w:num>
  <w:num w:numId="4">
    <w:abstractNumId w:val="7"/>
    <w:lvlOverride w:ilvl="0">
      <w:startOverride w:val="1"/>
    </w:lvlOverride>
  </w:num>
  <w:num w:numId="5">
    <w:abstractNumId w:val="1"/>
  </w:num>
  <w:num w:numId="6">
    <w:abstractNumId w:val="11"/>
  </w:num>
  <w:num w:numId="7">
    <w:abstractNumId w:val="15"/>
  </w:num>
  <w:num w:numId="8">
    <w:abstractNumId w:val="19"/>
  </w:num>
  <w:num w:numId="9">
    <w:abstractNumId w:val="3"/>
  </w:num>
  <w:num w:numId="10">
    <w:abstractNumId w:val="18"/>
  </w:num>
  <w:num w:numId="11">
    <w:abstractNumId w:val="6"/>
  </w:num>
  <w:num w:numId="12">
    <w:abstractNumId w:val="8"/>
  </w:num>
  <w:num w:numId="13">
    <w:abstractNumId w:val="12"/>
  </w:num>
  <w:num w:numId="14">
    <w:abstractNumId w:val="9"/>
  </w:num>
  <w:num w:numId="15">
    <w:abstractNumId w:val="17"/>
  </w:num>
  <w:num w:numId="16">
    <w:abstractNumId w:val="4"/>
  </w:num>
  <w:num w:numId="17">
    <w:abstractNumId w:val="20"/>
  </w:num>
  <w:num w:numId="18">
    <w:abstractNumId w:val="13"/>
  </w:num>
  <w:num w:numId="19">
    <w:abstractNumId w:val="21"/>
  </w:num>
  <w:num w:numId="20">
    <w:abstractNumId w:val="2"/>
  </w:num>
  <w:num w:numId="21">
    <w:abstractNumId w:val="10"/>
  </w:num>
  <w:num w:numId="22">
    <w:abstractNumId w:val="0"/>
  </w:num>
  <w:num w:numId="23">
    <w:abstractNumId w:val="22"/>
  </w:num>
  <w:num w:numId="24">
    <w:abstractNumId w:val="16"/>
  </w:num>
  <w:num w:numId="25">
    <w:abstractNumId w:val="24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16A"/>
    <w:rsid w:val="00003CD5"/>
    <w:rsid w:val="000075B5"/>
    <w:rsid w:val="000100B7"/>
    <w:rsid w:val="000122EF"/>
    <w:rsid w:val="000137B3"/>
    <w:rsid w:val="00021F8F"/>
    <w:rsid w:val="0002314D"/>
    <w:rsid w:val="000369A2"/>
    <w:rsid w:val="00040C6B"/>
    <w:rsid w:val="000412C7"/>
    <w:rsid w:val="0005060C"/>
    <w:rsid w:val="000506CE"/>
    <w:rsid w:val="000543BB"/>
    <w:rsid w:val="00057ABA"/>
    <w:rsid w:val="00060345"/>
    <w:rsid w:val="00060407"/>
    <w:rsid w:val="00060E6C"/>
    <w:rsid w:val="00061512"/>
    <w:rsid w:val="000664C5"/>
    <w:rsid w:val="000772A9"/>
    <w:rsid w:val="00080423"/>
    <w:rsid w:val="00084513"/>
    <w:rsid w:val="00086D98"/>
    <w:rsid w:val="00090CCC"/>
    <w:rsid w:val="000B29F2"/>
    <w:rsid w:val="000B6D75"/>
    <w:rsid w:val="000C4A96"/>
    <w:rsid w:val="000D0070"/>
    <w:rsid w:val="000D08DD"/>
    <w:rsid w:val="000D23C9"/>
    <w:rsid w:val="000D2CC6"/>
    <w:rsid w:val="000D44F6"/>
    <w:rsid w:val="000D69A3"/>
    <w:rsid w:val="000E29EF"/>
    <w:rsid w:val="000E2CD2"/>
    <w:rsid w:val="000E7B82"/>
    <w:rsid w:val="000F6E87"/>
    <w:rsid w:val="00111549"/>
    <w:rsid w:val="0011401F"/>
    <w:rsid w:val="0011623F"/>
    <w:rsid w:val="001163D3"/>
    <w:rsid w:val="001215C6"/>
    <w:rsid w:val="00123896"/>
    <w:rsid w:val="00126C9C"/>
    <w:rsid w:val="00132896"/>
    <w:rsid w:val="00140D74"/>
    <w:rsid w:val="00142F21"/>
    <w:rsid w:val="00153CBC"/>
    <w:rsid w:val="001615BC"/>
    <w:rsid w:val="00164A43"/>
    <w:rsid w:val="00164EB9"/>
    <w:rsid w:val="00165C39"/>
    <w:rsid w:val="00170F12"/>
    <w:rsid w:val="00171585"/>
    <w:rsid w:val="00172BBF"/>
    <w:rsid w:val="0017769A"/>
    <w:rsid w:val="00183348"/>
    <w:rsid w:val="0018347A"/>
    <w:rsid w:val="00194A84"/>
    <w:rsid w:val="001A5829"/>
    <w:rsid w:val="001D2C58"/>
    <w:rsid w:val="001D6928"/>
    <w:rsid w:val="001E48E5"/>
    <w:rsid w:val="001F047C"/>
    <w:rsid w:val="001F294B"/>
    <w:rsid w:val="0020022D"/>
    <w:rsid w:val="0020026C"/>
    <w:rsid w:val="00202CA5"/>
    <w:rsid w:val="002030B0"/>
    <w:rsid w:val="00204713"/>
    <w:rsid w:val="00211C29"/>
    <w:rsid w:val="00213727"/>
    <w:rsid w:val="00220212"/>
    <w:rsid w:val="002253CE"/>
    <w:rsid w:val="0023158B"/>
    <w:rsid w:val="0024723F"/>
    <w:rsid w:val="00251BAA"/>
    <w:rsid w:val="002608F5"/>
    <w:rsid w:val="00263F08"/>
    <w:rsid w:val="002722A3"/>
    <w:rsid w:val="0027418F"/>
    <w:rsid w:val="00274823"/>
    <w:rsid w:val="00275F3B"/>
    <w:rsid w:val="002777E0"/>
    <w:rsid w:val="00282020"/>
    <w:rsid w:val="00294BF0"/>
    <w:rsid w:val="002A0C10"/>
    <w:rsid w:val="002A5DB1"/>
    <w:rsid w:val="002C1355"/>
    <w:rsid w:val="002C3E5A"/>
    <w:rsid w:val="002C7FF1"/>
    <w:rsid w:val="002D0B8C"/>
    <w:rsid w:val="002D3C94"/>
    <w:rsid w:val="002E6750"/>
    <w:rsid w:val="002F2CE2"/>
    <w:rsid w:val="002F33F2"/>
    <w:rsid w:val="003025B6"/>
    <w:rsid w:val="00305591"/>
    <w:rsid w:val="003213CD"/>
    <w:rsid w:val="00324A92"/>
    <w:rsid w:val="00324FA0"/>
    <w:rsid w:val="00332B3D"/>
    <w:rsid w:val="0033305E"/>
    <w:rsid w:val="0034279D"/>
    <w:rsid w:val="00351D50"/>
    <w:rsid w:val="0036228F"/>
    <w:rsid w:val="00373FB9"/>
    <w:rsid w:val="00376A46"/>
    <w:rsid w:val="003772E7"/>
    <w:rsid w:val="00397E87"/>
    <w:rsid w:val="003A29A6"/>
    <w:rsid w:val="003B0508"/>
    <w:rsid w:val="003B3C11"/>
    <w:rsid w:val="003D296C"/>
    <w:rsid w:val="003D5AF4"/>
    <w:rsid w:val="003E3CA4"/>
    <w:rsid w:val="003F1330"/>
    <w:rsid w:val="003F23E9"/>
    <w:rsid w:val="003F495A"/>
    <w:rsid w:val="003F4B8D"/>
    <w:rsid w:val="004045A4"/>
    <w:rsid w:val="00406668"/>
    <w:rsid w:val="0041355D"/>
    <w:rsid w:val="00415A23"/>
    <w:rsid w:val="004177BF"/>
    <w:rsid w:val="00421157"/>
    <w:rsid w:val="00425E07"/>
    <w:rsid w:val="004323F2"/>
    <w:rsid w:val="00434735"/>
    <w:rsid w:val="0043489F"/>
    <w:rsid w:val="004351A3"/>
    <w:rsid w:val="00436432"/>
    <w:rsid w:val="0044391F"/>
    <w:rsid w:val="004502C2"/>
    <w:rsid w:val="0046227A"/>
    <w:rsid w:val="00463D82"/>
    <w:rsid w:val="00465D51"/>
    <w:rsid w:val="004703D7"/>
    <w:rsid w:val="00471E67"/>
    <w:rsid w:val="00476DB2"/>
    <w:rsid w:val="00487634"/>
    <w:rsid w:val="00492358"/>
    <w:rsid w:val="004A0030"/>
    <w:rsid w:val="004A0068"/>
    <w:rsid w:val="004A0127"/>
    <w:rsid w:val="004A3FDC"/>
    <w:rsid w:val="004A63AA"/>
    <w:rsid w:val="004A63CB"/>
    <w:rsid w:val="004A7BD5"/>
    <w:rsid w:val="004B0843"/>
    <w:rsid w:val="004B6121"/>
    <w:rsid w:val="004C0D3C"/>
    <w:rsid w:val="004C7147"/>
    <w:rsid w:val="004D0383"/>
    <w:rsid w:val="004D19CB"/>
    <w:rsid w:val="004D40A7"/>
    <w:rsid w:val="004D5C4A"/>
    <w:rsid w:val="004D7540"/>
    <w:rsid w:val="004E43B2"/>
    <w:rsid w:val="004F0E19"/>
    <w:rsid w:val="004F3060"/>
    <w:rsid w:val="004F6B74"/>
    <w:rsid w:val="00505675"/>
    <w:rsid w:val="00505CB4"/>
    <w:rsid w:val="00511E64"/>
    <w:rsid w:val="00517F49"/>
    <w:rsid w:val="0052247D"/>
    <w:rsid w:val="00522B1F"/>
    <w:rsid w:val="005236A7"/>
    <w:rsid w:val="0053562A"/>
    <w:rsid w:val="00535724"/>
    <w:rsid w:val="0054062F"/>
    <w:rsid w:val="00546578"/>
    <w:rsid w:val="005535CB"/>
    <w:rsid w:val="0055373A"/>
    <w:rsid w:val="00554985"/>
    <w:rsid w:val="00570348"/>
    <w:rsid w:val="005748FA"/>
    <w:rsid w:val="00575DB4"/>
    <w:rsid w:val="00585F28"/>
    <w:rsid w:val="00590C3F"/>
    <w:rsid w:val="0059249B"/>
    <w:rsid w:val="00594B9E"/>
    <w:rsid w:val="00597D78"/>
    <w:rsid w:val="005A1A93"/>
    <w:rsid w:val="005A4A47"/>
    <w:rsid w:val="005B2237"/>
    <w:rsid w:val="005B2A3A"/>
    <w:rsid w:val="005B36D5"/>
    <w:rsid w:val="005C131D"/>
    <w:rsid w:val="005C227E"/>
    <w:rsid w:val="005C2845"/>
    <w:rsid w:val="005D4CCF"/>
    <w:rsid w:val="005E18FE"/>
    <w:rsid w:val="005E35B5"/>
    <w:rsid w:val="005E7ED1"/>
    <w:rsid w:val="00600E59"/>
    <w:rsid w:val="006041B1"/>
    <w:rsid w:val="00610FF2"/>
    <w:rsid w:val="00613056"/>
    <w:rsid w:val="006130FC"/>
    <w:rsid w:val="00625FB6"/>
    <w:rsid w:val="00626444"/>
    <w:rsid w:val="00651851"/>
    <w:rsid w:val="0065525A"/>
    <w:rsid w:val="0067477D"/>
    <w:rsid w:val="006751B1"/>
    <w:rsid w:val="0067722C"/>
    <w:rsid w:val="0068071B"/>
    <w:rsid w:val="006813B9"/>
    <w:rsid w:val="006852D6"/>
    <w:rsid w:val="00685392"/>
    <w:rsid w:val="0068704E"/>
    <w:rsid w:val="006C0CBF"/>
    <w:rsid w:val="006C5692"/>
    <w:rsid w:val="006C62AC"/>
    <w:rsid w:val="006D1E76"/>
    <w:rsid w:val="006D41D3"/>
    <w:rsid w:val="006E1003"/>
    <w:rsid w:val="006E5924"/>
    <w:rsid w:val="006F27FC"/>
    <w:rsid w:val="006F7284"/>
    <w:rsid w:val="00701F23"/>
    <w:rsid w:val="00703A80"/>
    <w:rsid w:val="00711B53"/>
    <w:rsid w:val="00713B85"/>
    <w:rsid w:val="00722EC5"/>
    <w:rsid w:val="007265C3"/>
    <w:rsid w:val="00734A75"/>
    <w:rsid w:val="007505C9"/>
    <w:rsid w:val="00751724"/>
    <w:rsid w:val="0075675D"/>
    <w:rsid w:val="007667C8"/>
    <w:rsid w:val="00772717"/>
    <w:rsid w:val="00777F34"/>
    <w:rsid w:val="00781B73"/>
    <w:rsid w:val="00791EA9"/>
    <w:rsid w:val="00794289"/>
    <w:rsid w:val="007950D0"/>
    <w:rsid w:val="007A2605"/>
    <w:rsid w:val="007A52B8"/>
    <w:rsid w:val="007A751A"/>
    <w:rsid w:val="007A7993"/>
    <w:rsid w:val="007B2FB8"/>
    <w:rsid w:val="007C7A29"/>
    <w:rsid w:val="007D4DE0"/>
    <w:rsid w:val="007D54C2"/>
    <w:rsid w:val="007E5C15"/>
    <w:rsid w:val="007F067C"/>
    <w:rsid w:val="007F39DA"/>
    <w:rsid w:val="007F4064"/>
    <w:rsid w:val="007F664F"/>
    <w:rsid w:val="00802889"/>
    <w:rsid w:val="00812EE4"/>
    <w:rsid w:val="00813CD5"/>
    <w:rsid w:val="00813FB7"/>
    <w:rsid w:val="00817757"/>
    <w:rsid w:val="008403EE"/>
    <w:rsid w:val="008459A8"/>
    <w:rsid w:val="00845A0C"/>
    <w:rsid w:val="00860D82"/>
    <w:rsid w:val="0086135E"/>
    <w:rsid w:val="00861C03"/>
    <w:rsid w:val="00867AA3"/>
    <w:rsid w:val="00876922"/>
    <w:rsid w:val="008806E2"/>
    <w:rsid w:val="0088618E"/>
    <w:rsid w:val="00890E62"/>
    <w:rsid w:val="00891B6B"/>
    <w:rsid w:val="008A47EA"/>
    <w:rsid w:val="008B4A17"/>
    <w:rsid w:val="008C039D"/>
    <w:rsid w:val="008D143F"/>
    <w:rsid w:val="008D3336"/>
    <w:rsid w:val="008E69A3"/>
    <w:rsid w:val="008F5495"/>
    <w:rsid w:val="0090158F"/>
    <w:rsid w:val="00905BCC"/>
    <w:rsid w:val="009203B8"/>
    <w:rsid w:val="00923AC2"/>
    <w:rsid w:val="00924C8E"/>
    <w:rsid w:val="00932D2A"/>
    <w:rsid w:val="00934DE4"/>
    <w:rsid w:val="00940A69"/>
    <w:rsid w:val="009509AA"/>
    <w:rsid w:val="00965CF4"/>
    <w:rsid w:val="0097173C"/>
    <w:rsid w:val="00972405"/>
    <w:rsid w:val="0098098E"/>
    <w:rsid w:val="0098631A"/>
    <w:rsid w:val="009867F6"/>
    <w:rsid w:val="00991D99"/>
    <w:rsid w:val="009B54BC"/>
    <w:rsid w:val="009C0A7B"/>
    <w:rsid w:val="009C3230"/>
    <w:rsid w:val="009E279C"/>
    <w:rsid w:val="009E41D4"/>
    <w:rsid w:val="009E4641"/>
    <w:rsid w:val="009E76EB"/>
    <w:rsid w:val="009F01AF"/>
    <w:rsid w:val="009F5739"/>
    <w:rsid w:val="00A009C1"/>
    <w:rsid w:val="00A03DB5"/>
    <w:rsid w:val="00A05112"/>
    <w:rsid w:val="00A12ABC"/>
    <w:rsid w:val="00A23CFD"/>
    <w:rsid w:val="00A2752A"/>
    <w:rsid w:val="00A515A2"/>
    <w:rsid w:val="00A523D2"/>
    <w:rsid w:val="00A52BC0"/>
    <w:rsid w:val="00A5475A"/>
    <w:rsid w:val="00A5563C"/>
    <w:rsid w:val="00A665DC"/>
    <w:rsid w:val="00A77855"/>
    <w:rsid w:val="00A8228A"/>
    <w:rsid w:val="00A83B85"/>
    <w:rsid w:val="00AA32A6"/>
    <w:rsid w:val="00AA3933"/>
    <w:rsid w:val="00AA4E2E"/>
    <w:rsid w:val="00AA6D77"/>
    <w:rsid w:val="00AA747D"/>
    <w:rsid w:val="00AB01FF"/>
    <w:rsid w:val="00AB0FDF"/>
    <w:rsid w:val="00AB25A1"/>
    <w:rsid w:val="00AB3038"/>
    <w:rsid w:val="00AB3D1F"/>
    <w:rsid w:val="00AB5D4D"/>
    <w:rsid w:val="00AB7693"/>
    <w:rsid w:val="00AB7D9D"/>
    <w:rsid w:val="00AC14EC"/>
    <w:rsid w:val="00AC2A04"/>
    <w:rsid w:val="00AC2CB3"/>
    <w:rsid w:val="00AC49A4"/>
    <w:rsid w:val="00AC635A"/>
    <w:rsid w:val="00AD0378"/>
    <w:rsid w:val="00AD175D"/>
    <w:rsid w:val="00AE02BC"/>
    <w:rsid w:val="00AE6D56"/>
    <w:rsid w:val="00AF6DBF"/>
    <w:rsid w:val="00B013D8"/>
    <w:rsid w:val="00B05BDD"/>
    <w:rsid w:val="00B05EC4"/>
    <w:rsid w:val="00B06864"/>
    <w:rsid w:val="00B10394"/>
    <w:rsid w:val="00B11961"/>
    <w:rsid w:val="00B14E45"/>
    <w:rsid w:val="00B206AB"/>
    <w:rsid w:val="00B3050D"/>
    <w:rsid w:val="00B353E7"/>
    <w:rsid w:val="00B354ED"/>
    <w:rsid w:val="00B35CC2"/>
    <w:rsid w:val="00B360A3"/>
    <w:rsid w:val="00B45C25"/>
    <w:rsid w:val="00B46531"/>
    <w:rsid w:val="00B51928"/>
    <w:rsid w:val="00B52078"/>
    <w:rsid w:val="00B5237A"/>
    <w:rsid w:val="00B52FB1"/>
    <w:rsid w:val="00B55E62"/>
    <w:rsid w:val="00B56815"/>
    <w:rsid w:val="00B61BE3"/>
    <w:rsid w:val="00B6350D"/>
    <w:rsid w:val="00B64307"/>
    <w:rsid w:val="00B7420A"/>
    <w:rsid w:val="00B8097B"/>
    <w:rsid w:val="00B87B34"/>
    <w:rsid w:val="00B93925"/>
    <w:rsid w:val="00B94F9E"/>
    <w:rsid w:val="00BA0EC2"/>
    <w:rsid w:val="00BA4B60"/>
    <w:rsid w:val="00BB0178"/>
    <w:rsid w:val="00BB3B6E"/>
    <w:rsid w:val="00BB705C"/>
    <w:rsid w:val="00BC37CE"/>
    <w:rsid w:val="00BC4F78"/>
    <w:rsid w:val="00BD00C9"/>
    <w:rsid w:val="00BD0D49"/>
    <w:rsid w:val="00BD53AA"/>
    <w:rsid w:val="00BD5C38"/>
    <w:rsid w:val="00BD70E0"/>
    <w:rsid w:val="00BE5085"/>
    <w:rsid w:val="00BE729E"/>
    <w:rsid w:val="00BE7F2B"/>
    <w:rsid w:val="00C01498"/>
    <w:rsid w:val="00C02489"/>
    <w:rsid w:val="00C107E7"/>
    <w:rsid w:val="00C15351"/>
    <w:rsid w:val="00C21174"/>
    <w:rsid w:val="00C2227A"/>
    <w:rsid w:val="00C22F1D"/>
    <w:rsid w:val="00C3184B"/>
    <w:rsid w:val="00C3203F"/>
    <w:rsid w:val="00C324EB"/>
    <w:rsid w:val="00C34102"/>
    <w:rsid w:val="00C3618B"/>
    <w:rsid w:val="00C4350C"/>
    <w:rsid w:val="00C512E8"/>
    <w:rsid w:val="00C53925"/>
    <w:rsid w:val="00C637A4"/>
    <w:rsid w:val="00C819B4"/>
    <w:rsid w:val="00C84973"/>
    <w:rsid w:val="00CA210C"/>
    <w:rsid w:val="00CA3051"/>
    <w:rsid w:val="00CA438F"/>
    <w:rsid w:val="00CA640B"/>
    <w:rsid w:val="00CA6699"/>
    <w:rsid w:val="00CB1DDD"/>
    <w:rsid w:val="00CB33A2"/>
    <w:rsid w:val="00CC5AD2"/>
    <w:rsid w:val="00CC5FBC"/>
    <w:rsid w:val="00CD4C4E"/>
    <w:rsid w:val="00CD6229"/>
    <w:rsid w:val="00CE4EE9"/>
    <w:rsid w:val="00CE5FD8"/>
    <w:rsid w:val="00D03F16"/>
    <w:rsid w:val="00D05522"/>
    <w:rsid w:val="00D05554"/>
    <w:rsid w:val="00D06A39"/>
    <w:rsid w:val="00D0741D"/>
    <w:rsid w:val="00D132A0"/>
    <w:rsid w:val="00D1359A"/>
    <w:rsid w:val="00D176CA"/>
    <w:rsid w:val="00D231CB"/>
    <w:rsid w:val="00D23A99"/>
    <w:rsid w:val="00D23FF4"/>
    <w:rsid w:val="00D2426E"/>
    <w:rsid w:val="00D36912"/>
    <w:rsid w:val="00D37902"/>
    <w:rsid w:val="00D4143D"/>
    <w:rsid w:val="00D46021"/>
    <w:rsid w:val="00D46359"/>
    <w:rsid w:val="00D54866"/>
    <w:rsid w:val="00D578F8"/>
    <w:rsid w:val="00D6608F"/>
    <w:rsid w:val="00D66BF4"/>
    <w:rsid w:val="00D7553D"/>
    <w:rsid w:val="00D828E0"/>
    <w:rsid w:val="00D83403"/>
    <w:rsid w:val="00D860C8"/>
    <w:rsid w:val="00D92CA6"/>
    <w:rsid w:val="00D944FD"/>
    <w:rsid w:val="00DA0143"/>
    <w:rsid w:val="00DA152F"/>
    <w:rsid w:val="00DB126F"/>
    <w:rsid w:val="00DB1C73"/>
    <w:rsid w:val="00DB53DE"/>
    <w:rsid w:val="00DB5B9A"/>
    <w:rsid w:val="00DC392D"/>
    <w:rsid w:val="00DD2293"/>
    <w:rsid w:val="00DD62D4"/>
    <w:rsid w:val="00DF10AE"/>
    <w:rsid w:val="00DF1EBD"/>
    <w:rsid w:val="00DF3EA7"/>
    <w:rsid w:val="00DF4BE4"/>
    <w:rsid w:val="00E01FE2"/>
    <w:rsid w:val="00E04211"/>
    <w:rsid w:val="00E06F87"/>
    <w:rsid w:val="00E11023"/>
    <w:rsid w:val="00E16519"/>
    <w:rsid w:val="00E207DD"/>
    <w:rsid w:val="00E23628"/>
    <w:rsid w:val="00E24868"/>
    <w:rsid w:val="00E25E11"/>
    <w:rsid w:val="00E26053"/>
    <w:rsid w:val="00E42557"/>
    <w:rsid w:val="00E43444"/>
    <w:rsid w:val="00E54663"/>
    <w:rsid w:val="00E54B9A"/>
    <w:rsid w:val="00E604E5"/>
    <w:rsid w:val="00E604F8"/>
    <w:rsid w:val="00E60B00"/>
    <w:rsid w:val="00E61E17"/>
    <w:rsid w:val="00E6466F"/>
    <w:rsid w:val="00E7557D"/>
    <w:rsid w:val="00E80D2C"/>
    <w:rsid w:val="00E8243E"/>
    <w:rsid w:val="00E87308"/>
    <w:rsid w:val="00E87A65"/>
    <w:rsid w:val="00E90ED6"/>
    <w:rsid w:val="00EA174C"/>
    <w:rsid w:val="00EA28E6"/>
    <w:rsid w:val="00EA3147"/>
    <w:rsid w:val="00EA350C"/>
    <w:rsid w:val="00EA3938"/>
    <w:rsid w:val="00EA76AE"/>
    <w:rsid w:val="00EB0C58"/>
    <w:rsid w:val="00EB54FB"/>
    <w:rsid w:val="00EB6DA7"/>
    <w:rsid w:val="00EB7C58"/>
    <w:rsid w:val="00EC0054"/>
    <w:rsid w:val="00ED39A5"/>
    <w:rsid w:val="00ED6ADC"/>
    <w:rsid w:val="00EE37F6"/>
    <w:rsid w:val="00EF119C"/>
    <w:rsid w:val="00EF4219"/>
    <w:rsid w:val="00EF553A"/>
    <w:rsid w:val="00F015AC"/>
    <w:rsid w:val="00F20AB6"/>
    <w:rsid w:val="00F25455"/>
    <w:rsid w:val="00F2666B"/>
    <w:rsid w:val="00F27C35"/>
    <w:rsid w:val="00F3082E"/>
    <w:rsid w:val="00F31C26"/>
    <w:rsid w:val="00F34F60"/>
    <w:rsid w:val="00F45156"/>
    <w:rsid w:val="00F46E52"/>
    <w:rsid w:val="00F54BFA"/>
    <w:rsid w:val="00F631C7"/>
    <w:rsid w:val="00F63A80"/>
    <w:rsid w:val="00F70303"/>
    <w:rsid w:val="00F7701D"/>
    <w:rsid w:val="00F86B1D"/>
    <w:rsid w:val="00F90A18"/>
    <w:rsid w:val="00FA187C"/>
    <w:rsid w:val="00FB1136"/>
    <w:rsid w:val="00FB1C5B"/>
    <w:rsid w:val="00FB2983"/>
    <w:rsid w:val="00FB599A"/>
    <w:rsid w:val="00FC5CDD"/>
    <w:rsid w:val="00FD0BFE"/>
    <w:rsid w:val="00FD14A0"/>
    <w:rsid w:val="00FE19EA"/>
    <w:rsid w:val="00FE5EA1"/>
    <w:rsid w:val="00FF0DFF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45EE"/>
  <w15:docId w15:val="{B188DB7B-896E-4C5C-8037-53ABDC57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34"/>
    <w:pPr>
      <w:spacing w:after="12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D6928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3444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102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92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92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92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92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92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92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41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41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D6928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4344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34102"/>
    <w:rPr>
      <w:rFonts w:ascii="Times New Roman" w:eastAsiaTheme="majorEastAsia" w:hAnsi="Times New Roman" w:cstheme="majorBidi"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D6928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6928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6928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6928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69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D69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5">
    <w:name w:val="абзац"/>
    <w:basedOn w:val="a"/>
    <w:link w:val="a6"/>
    <w:rsid w:val="00E43444"/>
    <w:pPr>
      <w:spacing w:after="0" w:line="240" w:lineRule="auto"/>
      <w:ind w:firstLine="567"/>
      <w:jc w:val="both"/>
    </w:pPr>
    <w:rPr>
      <w:rFonts w:eastAsia="Times New Roman" w:cs="Times New Roman"/>
      <w:szCs w:val="20"/>
      <w:lang w:eastAsia="ru-RU"/>
    </w:rPr>
  </w:style>
  <w:style w:type="paragraph" w:customStyle="1" w:styleId="a7">
    <w:name w:val="Рисунок"/>
    <w:basedOn w:val="a"/>
    <w:next w:val="a"/>
    <w:link w:val="a8"/>
    <w:qFormat/>
    <w:rsid w:val="00EA3938"/>
    <w:pPr>
      <w:spacing w:line="240" w:lineRule="auto"/>
      <w:ind w:firstLine="0"/>
      <w:jc w:val="center"/>
    </w:pPr>
    <w:rPr>
      <w:i/>
      <w:noProof/>
      <w:sz w:val="24"/>
      <w:lang w:eastAsia="ru-RU"/>
    </w:rPr>
  </w:style>
  <w:style w:type="paragraph" w:customStyle="1" w:styleId="a9">
    <w:name w:val="Таблица"/>
    <w:basedOn w:val="a"/>
    <w:next w:val="a"/>
    <w:link w:val="aa"/>
    <w:qFormat/>
    <w:rsid w:val="00EA3938"/>
    <w:pPr>
      <w:spacing w:after="0" w:line="240" w:lineRule="auto"/>
      <w:ind w:firstLine="0"/>
    </w:pPr>
  </w:style>
  <w:style w:type="character" w:customStyle="1" w:styleId="a8">
    <w:name w:val="Рисунок Знак"/>
    <w:basedOn w:val="a0"/>
    <w:link w:val="a7"/>
    <w:rsid w:val="00EA3938"/>
    <w:rPr>
      <w:rFonts w:ascii="Times New Roman" w:hAnsi="Times New Roman"/>
      <w:i/>
      <w:noProof/>
      <w:sz w:val="24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BB3B6E"/>
    <w:pPr>
      <w:spacing w:after="200" w:line="240" w:lineRule="auto"/>
      <w:ind w:firstLine="0"/>
      <w:jc w:val="center"/>
    </w:pPr>
    <w:rPr>
      <w:iCs/>
      <w:sz w:val="24"/>
      <w:szCs w:val="18"/>
    </w:rPr>
  </w:style>
  <w:style w:type="character" w:customStyle="1" w:styleId="aa">
    <w:name w:val="Таблица Знак"/>
    <w:basedOn w:val="a8"/>
    <w:link w:val="a9"/>
    <w:rsid w:val="00EA3938"/>
    <w:rPr>
      <w:rFonts w:ascii="Times New Roman" w:hAnsi="Times New Roman"/>
      <w:i w:val="0"/>
      <w:noProof/>
      <w:sz w:val="28"/>
      <w:lang w:eastAsia="ru-RU"/>
    </w:rPr>
  </w:style>
  <w:style w:type="character" w:customStyle="1" w:styleId="a6">
    <w:name w:val="абзац Знак"/>
    <w:basedOn w:val="a0"/>
    <w:link w:val="a5"/>
    <w:rsid w:val="002D0B8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List Paragraph"/>
    <w:basedOn w:val="a"/>
    <w:uiPriority w:val="34"/>
    <w:qFormat/>
    <w:rsid w:val="004F0E19"/>
    <w:pPr>
      <w:ind w:left="720"/>
      <w:contextualSpacing/>
    </w:pPr>
  </w:style>
  <w:style w:type="table" w:styleId="ad">
    <w:name w:val="Table Grid"/>
    <w:basedOn w:val="a1"/>
    <w:uiPriority w:val="59"/>
    <w:rsid w:val="00BA4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51D50"/>
    <w:rPr>
      <w:color w:val="808080"/>
    </w:rPr>
  </w:style>
  <w:style w:type="paragraph" w:styleId="af">
    <w:name w:val="header"/>
    <w:basedOn w:val="a"/>
    <w:link w:val="af0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52D6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52D6"/>
    <w:rPr>
      <w:rFonts w:ascii="Times New Roman" w:hAnsi="Times New Roman"/>
      <w:sz w:val="28"/>
    </w:rPr>
  </w:style>
  <w:style w:type="paragraph" w:styleId="af3">
    <w:name w:val="Normal (Web)"/>
    <w:basedOn w:val="a"/>
    <w:uiPriority w:val="99"/>
    <w:semiHidden/>
    <w:unhideWhenUsed/>
    <w:rsid w:val="001615B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1615BC"/>
    <w:rPr>
      <w:b/>
      <w:bCs/>
    </w:rPr>
  </w:style>
  <w:style w:type="character" w:customStyle="1" w:styleId="katex-mathml">
    <w:name w:val="katex-mathml"/>
    <w:basedOn w:val="a0"/>
    <w:rsid w:val="001615BC"/>
  </w:style>
  <w:style w:type="character" w:customStyle="1" w:styleId="mord">
    <w:name w:val="mord"/>
    <w:basedOn w:val="a0"/>
    <w:rsid w:val="001615BC"/>
  </w:style>
  <w:style w:type="character" w:customStyle="1" w:styleId="mrel">
    <w:name w:val="mrel"/>
    <w:basedOn w:val="a0"/>
    <w:rsid w:val="001615BC"/>
  </w:style>
  <w:style w:type="paragraph" w:customStyle="1" w:styleId="my-2">
    <w:name w:val="my-2"/>
    <w:basedOn w:val="a"/>
    <w:rsid w:val="00C1535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5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AB21-AB98-4A78-AA3A-A09BCBB0C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5720</TotalTime>
  <Pages>6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Александр</cp:lastModifiedBy>
  <cp:revision>269</cp:revision>
  <cp:lastPrinted>2024-04-22T17:35:00Z</cp:lastPrinted>
  <dcterms:created xsi:type="dcterms:W3CDTF">2024-04-29T20:57:00Z</dcterms:created>
  <dcterms:modified xsi:type="dcterms:W3CDTF">2025-12-15T08:19:00Z</dcterms:modified>
</cp:coreProperties>
</file>