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«УрФУ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35D86D79" w:rsidR="00E26053" w:rsidRPr="000B6D75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0B6D75" w:rsidRPr="000B6D75">
        <w:rPr>
          <w:rFonts w:eastAsia="Times New Roman" w:cs="Times New Roman"/>
          <w:szCs w:val="28"/>
          <w:lang w:eastAsia="ru-RU"/>
        </w:rPr>
        <w:t>8</w:t>
      </w:r>
    </w:p>
    <w:p w14:paraId="515E2E5F" w14:textId="77777777" w:rsidR="000B6D75" w:rsidRDefault="000B6D75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0B6D75">
        <w:rPr>
          <w:rFonts w:eastAsia="Times New Roman" w:cs="Times New Roman"/>
          <w:b/>
          <w:sz w:val="32"/>
          <w:szCs w:val="32"/>
          <w:lang w:eastAsia="ru-RU"/>
        </w:rPr>
        <w:t xml:space="preserve">Основы работы с планировщиками </w:t>
      </w:r>
    </w:p>
    <w:p w14:paraId="3CB895B2" w14:textId="7BF06BA2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397831D4" w:rsidR="00C15351" w:rsidRDefault="00AC2CB3" w:rsidP="003A29A6">
      <w:r>
        <w:t>Цель работы</w:t>
      </w:r>
      <w:r w:rsidR="000100B7">
        <w:t xml:space="preserve">: </w:t>
      </w:r>
      <w:r w:rsidR="000B6D75" w:rsidRPr="000B6D75">
        <w:t>научиться создавать, запускать и управлять асинхронными и отложенными задачами с помощью TaskIQ.</w:t>
      </w:r>
    </w:p>
    <w:p w14:paraId="75FDDB1C" w14:textId="56D0B9B3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2070FC51" w14:textId="4AAA27CB" w:rsidR="007D54C2" w:rsidRDefault="007D54C2" w:rsidP="007D54C2">
      <w:pPr>
        <w:pStyle w:val="2"/>
        <w:rPr>
          <w:lang w:eastAsia="ru-RU"/>
        </w:rPr>
      </w:pPr>
      <w:r>
        <w:rPr>
          <w:lang w:eastAsia="ru-RU"/>
        </w:rPr>
        <w:t>Создание таблицы для отчета</w:t>
      </w:r>
    </w:p>
    <w:p w14:paraId="7CC5863C" w14:textId="3545E8E6" w:rsidR="007D54C2" w:rsidRPr="007D54C2" w:rsidRDefault="007D54C2" w:rsidP="007D54C2">
      <w:pPr>
        <w:rPr>
          <w:lang w:eastAsia="ru-RU"/>
        </w:rPr>
      </w:pPr>
      <w:r>
        <w:rPr>
          <w:lang w:eastAsia="ru-RU"/>
        </w:rPr>
        <w:t xml:space="preserve">Создан файл </w:t>
      </w:r>
      <w:r>
        <w:rPr>
          <w:lang w:val="en-US" w:eastAsia="ru-RU"/>
        </w:rPr>
        <w:t>reports</w:t>
      </w:r>
      <w:r w:rsidRPr="007D54C2">
        <w:rPr>
          <w:lang w:eastAsia="ru-RU"/>
        </w:rPr>
        <w:t>.</w:t>
      </w:r>
      <w:r>
        <w:rPr>
          <w:lang w:val="en-US" w:eastAsia="ru-RU"/>
        </w:rPr>
        <w:t>py</w:t>
      </w:r>
      <w:r w:rsidRPr="007D54C2">
        <w:rPr>
          <w:lang w:eastAsia="ru-RU"/>
        </w:rPr>
        <w:t xml:space="preserve">. </w:t>
      </w:r>
      <w:r>
        <w:t xml:space="preserve">Таблица с отчетом </w:t>
      </w:r>
      <w:r>
        <w:t xml:space="preserve">содержит </w:t>
      </w:r>
      <w:r>
        <w:rPr>
          <w:lang w:val="en-US"/>
        </w:rPr>
        <w:t>report</w:t>
      </w:r>
      <w:r w:rsidRPr="00DC23D6">
        <w:t>_</w:t>
      </w:r>
      <w:r>
        <w:rPr>
          <w:lang w:val="en-US"/>
        </w:rPr>
        <w:t>at</w:t>
      </w:r>
      <w:r w:rsidRPr="00DC23D6">
        <w:t xml:space="preserve"> (</w:t>
      </w:r>
      <w:r>
        <w:t>день отчета</w:t>
      </w:r>
      <w:r w:rsidRPr="00DC23D6">
        <w:t>)</w:t>
      </w:r>
      <w:r>
        <w:t xml:space="preserve">, </w:t>
      </w:r>
      <w:r>
        <w:rPr>
          <w:lang w:val="en-US"/>
        </w:rPr>
        <w:t>order</w:t>
      </w:r>
      <w:r w:rsidRPr="00235295">
        <w:t>_</w:t>
      </w:r>
      <w:r>
        <w:rPr>
          <w:lang w:val="en-US"/>
        </w:rPr>
        <w:t>id</w:t>
      </w:r>
      <w:r w:rsidRPr="00235295">
        <w:t xml:space="preserve"> (</w:t>
      </w:r>
      <w:r>
        <w:t>заказ</w:t>
      </w:r>
      <w:r w:rsidRPr="00235295">
        <w:t>)</w:t>
      </w:r>
      <w:r>
        <w:t xml:space="preserve">, </w:t>
      </w:r>
      <w:r>
        <w:rPr>
          <w:lang w:val="en-US"/>
        </w:rPr>
        <w:t>count</w:t>
      </w:r>
      <w:r w:rsidRPr="00DC23D6">
        <w:t>_</w:t>
      </w:r>
      <w:r>
        <w:rPr>
          <w:lang w:val="en-US"/>
        </w:rPr>
        <w:t>product</w:t>
      </w:r>
      <w:r>
        <w:t xml:space="preserve"> (количество продукции в заказе)</w:t>
      </w:r>
      <w:r w:rsidRPr="007D54C2">
        <w:t>.</w:t>
      </w:r>
    </w:p>
    <w:p w14:paraId="234FD23A" w14:textId="77777777" w:rsidR="00CE4EE9" w:rsidRDefault="00126C9C" w:rsidP="00CE4EE9">
      <w:pPr>
        <w:keepNext/>
        <w:ind w:firstLine="0"/>
        <w:jc w:val="center"/>
      </w:pPr>
      <w:r w:rsidRPr="00126C9C">
        <w:rPr>
          <w:lang w:eastAsia="ru-RU"/>
        </w:rPr>
        <w:drawing>
          <wp:inline distT="0" distB="0" distL="0" distR="0" wp14:anchorId="677B5C41" wp14:editId="45656156">
            <wp:extent cx="5189927" cy="17392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5288" cy="17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1600" w14:textId="08ED724C" w:rsidR="00126C9C" w:rsidRPr="00CE4EE9" w:rsidRDefault="00CE4EE9" w:rsidP="00CE4EE9">
      <w:pPr>
        <w:pStyle w:val="ab"/>
      </w:pPr>
      <w:r>
        <w:t xml:space="preserve">Рисунок </w:t>
      </w:r>
      <w:fldSimple w:instr=" SEQ Рисунок \* ARABIC ">
        <w:r w:rsidR="00274823">
          <w:rPr>
            <w:noProof/>
          </w:rPr>
          <w:t>1</w:t>
        </w:r>
      </w:fldSimple>
      <w:r>
        <w:t xml:space="preserve"> - </w:t>
      </w:r>
      <w:r>
        <w:rPr>
          <w:lang w:val="en-US"/>
        </w:rPr>
        <w:t>report</w:t>
      </w:r>
      <w:r w:rsidRPr="00CE4EE9">
        <w:t>.</w:t>
      </w:r>
      <w:r>
        <w:rPr>
          <w:lang w:val="en-US"/>
        </w:rPr>
        <w:t>py</w:t>
      </w:r>
    </w:p>
    <w:p w14:paraId="49AA15E2" w14:textId="73F03A64" w:rsidR="00CE4EE9" w:rsidRPr="00CE4EE9" w:rsidRDefault="00CE4EE9" w:rsidP="00CE4EE9">
      <w:pPr>
        <w:rPr>
          <w:lang w:eastAsia="ru-RU"/>
        </w:rPr>
      </w:pPr>
      <w:r>
        <w:rPr>
          <w:lang w:eastAsia="ru-RU"/>
        </w:rPr>
        <w:t>Были успешно проведены миграции в БД.</w:t>
      </w:r>
    </w:p>
    <w:p w14:paraId="3594FF12" w14:textId="77777777" w:rsidR="00CE4EE9" w:rsidRDefault="00126C9C" w:rsidP="00CE4EE9">
      <w:pPr>
        <w:keepNext/>
        <w:ind w:firstLine="0"/>
        <w:jc w:val="center"/>
      </w:pPr>
      <w:r w:rsidRPr="00126C9C">
        <w:drawing>
          <wp:inline distT="0" distB="0" distL="0" distR="0" wp14:anchorId="0994F906" wp14:editId="7D37592B">
            <wp:extent cx="5250312" cy="1065777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911" cy="10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A06" w14:textId="72AF4BB8" w:rsidR="00CE4EE9" w:rsidRDefault="00CE4EE9" w:rsidP="00CE4EE9">
      <w:pPr>
        <w:pStyle w:val="ab"/>
      </w:pPr>
      <w:r>
        <w:t xml:space="preserve">Рисунок </w:t>
      </w:r>
      <w:fldSimple w:instr=" SEQ Рисунок \* ARABIC ">
        <w:r w:rsidR="00274823">
          <w:rPr>
            <w:noProof/>
          </w:rPr>
          <w:t>2</w:t>
        </w:r>
      </w:fldSimple>
      <w:r>
        <w:t xml:space="preserve"> - миграции в БД (</w:t>
      </w:r>
      <w:r>
        <w:rPr>
          <w:lang w:val="en-US"/>
        </w:rPr>
        <w:t>1/2)</w:t>
      </w:r>
    </w:p>
    <w:p w14:paraId="10AC8471" w14:textId="4F64B2F8" w:rsidR="00CE4EE9" w:rsidRDefault="00126C9C" w:rsidP="00CE4EE9">
      <w:pPr>
        <w:keepNext/>
        <w:ind w:firstLine="0"/>
        <w:jc w:val="center"/>
      </w:pPr>
      <w:r w:rsidRPr="00126C9C">
        <w:drawing>
          <wp:inline distT="0" distB="0" distL="0" distR="0" wp14:anchorId="7D1CACA8" wp14:editId="441483A7">
            <wp:extent cx="5345202" cy="148671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4371" cy="14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906" w14:textId="2590AE41" w:rsidR="00415A23" w:rsidRDefault="00CE4EE9" w:rsidP="00CE4EE9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74823">
          <w:rPr>
            <w:noProof/>
          </w:rPr>
          <w:t>3</w:t>
        </w:r>
      </w:fldSimple>
      <w:r>
        <w:rPr>
          <w:lang w:val="en-US"/>
        </w:rPr>
        <w:t xml:space="preserve"> - </w:t>
      </w:r>
      <w:r w:rsidRPr="008A4F0F">
        <w:rPr>
          <w:lang w:val="en-US"/>
        </w:rPr>
        <w:t>миграции в БД (</w:t>
      </w:r>
      <w:r>
        <w:rPr>
          <w:lang w:val="en-US"/>
        </w:rPr>
        <w:t>2</w:t>
      </w:r>
      <w:r w:rsidRPr="008A4F0F">
        <w:rPr>
          <w:lang w:val="en-US"/>
        </w:rPr>
        <w:t>/2)</w:t>
      </w:r>
    </w:p>
    <w:p w14:paraId="472FD00B" w14:textId="6F95B0F8" w:rsidR="00891B6B" w:rsidRDefault="00891B6B" w:rsidP="00891B6B">
      <w:pPr>
        <w:pStyle w:val="2"/>
      </w:pPr>
      <w:r>
        <w:lastRenderedPageBreak/>
        <w:t>Создание планировщика</w:t>
      </w:r>
    </w:p>
    <w:p w14:paraId="5CB3022B" w14:textId="43ACB34F" w:rsidR="003772E7" w:rsidRPr="003772E7" w:rsidRDefault="003772E7" w:rsidP="003772E7">
      <w:r>
        <w:t xml:space="preserve">Был создан </w:t>
      </w:r>
      <w:r>
        <w:rPr>
          <w:lang w:val="en-US"/>
        </w:rPr>
        <w:t>scheduler</w:t>
      </w:r>
      <w:r w:rsidRPr="003772E7">
        <w:t>.</w:t>
      </w:r>
      <w:r>
        <w:rPr>
          <w:lang w:val="en-US"/>
        </w:rPr>
        <w:t>py</w:t>
      </w:r>
      <w:r w:rsidR="00D7553D">
        <w:t xml:space="preserve"> с брокером</w:t>
      </w:r>
      <w:r>
        <w:t>, который отрабатывает каждую минуту.</w:t>
      </w:r>
    </w:p>
    <w:p w14:paraId="367FF5EE" w14:textId="77777777" w:rsidR="003772E7" w:rsidRDefault="003772E7" w:rsidP="003772E7">
      <w:pPr>
        <w:keepNext/>
        <w:ind w:firstLine="0"/>
      </w:pPr>
      <w:r w:rsidRPr="003772E7">
        <w:rPr>
          <w:lang w:val="en-US"/>
        </w:rPr>
        <w:drawing>
          <wp:inline distT="0" distB="0" distL="0" distR="0" wp14:anchorId="746B1C9D" wp14:editId="60C3E78F">
            <wp:extent cx="5940425" cy="64452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8BF9" w14:textId="199B5B83" w:rsidR="003772E7" w:rsidRDefault="003772E7" w:rsidP="003772E7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74823">
          <w:rPr>
            <w:noProof/>
          </w:rPr>
          <w:t>4</w:t>
        </w:r>
      </w:fldSimple>
      <w:r>
        <w:t xml:space="preserve"> – </w:t>
      </w:r>
      <w:r>
        <w:rPr>
          <w:lang w:val="en-US"/>
        </w:rPr>
        <w:t>scheduler.py</w:t>
      </w:r>
    </w:p>
    <w:p w14:paraId="6AE1CC39" w14:textId="77777777" w:rsidR="00D7553D" w:rsidRDefault="00DF1EBD" w:rsidP="00D7553D">
      <w:pPr>
        <w:keepNext/>
        <w:ind w:firstLine="0"/>
      </w:pPr>
      <w:r w:rsidRPr="00DF1EBD">
        <w:rPr>
          <w:lang w:val="en-US"/>
        </w:rPr>
        <w:lastRenderedPageBreak/>
        <w:drawing>
          <wp:inline distT="0" distB="0" distL="0" distR="0" wp14:anchorId="3AD64021" wp14:editId="51C5D5DB">
            <wp:extent cx="5940425" cy="28200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A422" w14:textId="5E53D7AD" w:rsidR="00D7553D" w:rsidRPr="000543BB" w:rsidRDefault="00D7553D" w:rsidP="00D7553D">
      <w:pPr>
        <w:pStyle w:val="ab"/>
      </w:pPr>
      <w:r>
        <w:t xml:space="preserve">Рисунок </w:t>
      </w:r>
      <w:fldSimple w:instr=" SEQ Рисунок \* ARABIC ">
        <w:r w:rsidR="00274823">
          <w:rPr>
            <w:noProof/>
          </w:rPr>
          <w:t>5</w:t>
        </w:r>
      </w:fldSimple>
      <w:r>
        <w:t xml:space="preserve"> - результат работы шедулера в </w:t>
      </w:r>
      <w:r>
        <w:rPr>
          <w:lang w:val="en-US"/>
        </w:rPr>
        <w:t>rabbitmq</w:t>
      </w:r>
      <w:r w:rsidR="000543BB" w:rsidRPr="000543BB">
        <w:t xml:space="preserve"> (</w:t>
      </w:r>
      <w:r w:rsidR="000543BB">
        <w:t>без воркера, сообщения накапливаются)</w:t>
      </w:r>
    </w:p>
    <w:p w14:paraId="1CC15972" w14:textId="77777777" w:rsidR="00D7553D" w:rsidRDefault="00DF1EBD" w:rsidP="00D7553D">
      <w:pPr>
        <w:keepNext/>
        <w:ind w:firstLine="0"/>
      </w:pPr>
      <w:r w:rsidRPr="00DF1EBD">
        <w:rPr>
          <w:lang w:val="en-US"/>
        </w:rPr>
        <w:drawing>
          <wp:inline distT="0" distB="0" distL="0" distR="0" wp14:anchorId="06EBC469" wp14:editId="0DF7E938">
            <wp:extent cx="5940425" cy="914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04A1" w14:textId="3CFAE33A" w:rsidR="0097173C" w:rsidRDefault="00D7553D" w:rsidP="00D7553D">
      <w:pPr>
        <w:pStyle w:val="ab"/>
        <w:rPr>
          <w:noProof/>
        </w:rPr>
      </w:pPr>
      <w:r>
        <w:t xml:space="preserve">Рисунок </w:t>
      </w:r>
      <w:fldSimple w:instr=" SEQ Рисунок \* ARABIC ">
        <w:r w:rsidR="00274823">
          <w:rPr>
            <w:noProof/>
          </w:rPr>
          <w:t>6</w:t>
        </w:r>
      </w:fldSimple>
      <w:r>
        <w:rPr>
          <w:lang w:val="en-US"/>
        </w:rPr>
        <w:t xml:space="preserve"> - </w:t>
      </w:r>
      <w:r>
        <w:t>работа шедулера</w:t>
      </w:r>
    </w:p>
    <w:p w14:paraId="1AEAA124" w14:textId="32BEEF1A" w:rsidR="005535CB" w:rsidRDefault="0097173C" w:rsidP="005535CB">
      <w:pPr>
        <w:keepNext/>
        <w:ind w:firstLine="0"/>
      </w:pPr>
      <w:r w:rsidRPr="0097173C">
        <w:rPr>
          <w:lang w:val="en-US"/>
        </w:rPr>
        <w:drawing>
          <wp:inline distT="0" distB="0" distL="0" distR="0" wp14:anchorId="1D6C4197" wp14:editId="057FFAFF">
            <wp:extent cx="5940425" cy="8655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9D92" w14:textId="36580CE5" w:rsidR="005535CB" w:rsidRDefault="005535CB" w:rsidP="005535CB">
      <w:pPr>
        <w:pStyle w:val="ab"/>
      </w:pPr>
      <w:r>
        <w:t xml:space="preserve">Рисунок </w:t>
      </w:r>
      <w:fldSimple w:instr=" SEQ Рисунок \* ARABIC ">
        <w:r w:rsidR="00274823">
          <w:rPr>
            <w:noProof/>
          </w:rPr>
          <w:t>7</w:t>
        </w:r>
      </w:fldSimple>
      <w:r>
        <w:rPr>
          <w:lang w:val="en-US"/>
        </w:rPr>
        <w:t xml:space="preserve"> - </w:t>
      </w:r>
      <w:r>
        <w:t xml:space="preserve">работа </w:t>
      </w:r>
      <w:r>
        <w:rPr>
          <w:lang w:val="en-US"/>
        </w:rPr>
        <w:t>worker'a</w:t>
      </w:r>
    </w:p>
    <w:p w14:paraId="10571DEF" w14:textId="688B3185" w:rsidR="0097173C" w:rsidRDefault="0097173C" w:rsidP="00F54BFA">
      <w:pPr>
        <w:pStyle w:val="2"/>
      </w:pPr>
      <w:r w:rsidRPr="0097173C">
        <w:rPr>
          <w:noProof/>
        </w:rPr>
        <w:t xml:space="preserve">  </w:t>
      </w:r>
      <w:r w:rsidR="00F54BFA">
        <w:t>Создание отчета по заказам</w:t>
      </w:r>
    </w:p>
    <w:p w14:paraId="3EF7AAA9" w14:textId="66FA27DE" w:rsidR="00F54BFA" w:rsidRDefault="00F54BFA" w:rsidP="00F54BFA">
      <w:r>
        <w:t xml:space="preserve">В </w:t>
      </w:r>
      <w:r>
        <w:rPr>
          <w:lang w:val="en-US"/>
        </w:rPr>
        <w:t>RestAPI</w:t>
      </w:r>
      <w:r>
        <w:t xml:space="preserve"> был добавлен эндпоинт</w:t>
      </w:r>
      <w:r>
        <w:t>, в котором можно отправить конкретную дату и получить отчет из таблицы</w:t>
      </w:r>
      <w:r>
        <w:t>.</w:t>
      </w:r>
    </w:p>
    <w:p w14:paraId="25D86729" w14:textId="6C9D6A7C" w:rsidR="00F54BFA" w:rsidRPr="00A8228A" w:rsidRDefault="008D3336" w:rsidP="00F54BFA">
      <w:r>
        <w:t>Для этого б</w:t>
      </w:r>
      <w:r w:rsidR="004A3FDC">
        <w:t>ыл</w:t>
      </w:r>
      <w:r w:rsidR="004A3FDC" w:rsidRPr="00A8228A">
        <w:t xml:space="preserve"> </w:t>
      </w:r>
      <w:r w:rsidR="004A3FDC">
        <w:t>создан</w:t>
      </w:r>
      <w:r w:rsidR="004A3FDC" w:rsidRPr="00A8228A">
        <w:t xml:space="preserve"> </w:t>
      </w:r>
      <w:r w:rsidR="004A3FDC">
        <w:rPr>
          <w:lang w:val="en-US"/>
        </w:rPr>
        <w:t>report</w:t>
      </w:r>
      <w:r w:rsidR="004A3FDC" w:rsidRPr="00A8228A">
        <w:t>_</w:t>
      </w:r>
      <w:r w:rsidR="004A3FDC">
        <w:rPr>
          <w:lang w:val="en-US"/>
        </w:rPr>
        <w:t>controller</w:t>
      </w:r>
      <w:r w:rsidR="004A3FDC" w:rsidRPr="00A8228A">
        <w:t>.</w:t>
      </w:r>
      <w:r w:rsidR="004A3FDC">
        <w:rPr>
          <w:lang w:val="en-US"/>
        </w:rPr>
        <w:t>py</w:t>
      </w:r>
      <w:r w:rsidR="004A3FDC" w:rsidRPr="00A8228A">
        <w:t>.</w:t>
      </w:r>
      <w:r w:rsidR="00A8228A">
        <w:t xml:space="preserve"> Его код представлен ниже.</w:t>
      </w:r>
    </w:p>
    <w:p w14:paraId="32F9E610" w14:textId="77777777" w:rsidR="004A3FDC" w:rsidRDefault="004A3FDC" w:rsidP="004A3FDC">
      <w:pPr>
        <w:keepNext/>
        <w:ind w:firstLine="0"/>
      </w:pPr>
      <w:r w:rsidRPr="004A3FDC">
        <w:rPr>
          <w:lang w:val="en-US"/>
        </w:rPr>
        <w:lastRenderedPageBreak/>
        <w:drawing>
          <wp:inline distT="0" distB="0" distL="0" distR="0" wp14:anchorId="2AC63CEB" wp14:editId="43667D99">
            <wp:extent cx="5940425" cy="54641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F172" w14:textId="09CE227C" w:rsidR="004A3FDC" w:rsidRDefault="004A3FDC" w:rsidP="004A3FDC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74823">
          <w:rPr>
            <w:noProof/>
          </w:rPr>
          <w:t>8</w:t>
        </w:r>
      </w:fldSimple>
      <w:r>
        <w:t xml:space="preserve"> - </w:t>
      </w:r>
      <w:r>
        <w:rPr>
          <w:lang w:val="en-US"/>
        </w:rPr>
        <w:t>report_controller.py</w:t>
      </w:r>
    </w:p>
    <w:p w14:paraId="6B13FCA5" w14:textId="183585F4" w:rsidR="00BE5085" w:rsidRDefault="00BE5085" w:rsidP="00BE5085">
      <w:r>
        <w:t>Была проверена корректность работы. Результат представлен ниже.</w:t>
      </w:r>
    </w:p>
    <w:p w14:paraId="70236E34" w14:textId="77777777" w:rsidR="00274823" w:rsidRDefault="00274823" w:rsidP="00274823">
      <w:pPr>
        <w:keepNext/>
        <w:ind w:firstLine="0"/>
      </w:pPr>
      <w:r w:rsidRPr="00274823">
        <w:drawing>
          <wp:inline distT="0" distB="0" distL="0" distR="0" wp14:anchorId="30139BDC" wp14:editId="6DC18281">
            <wp:extent cx="5940425" cy="10242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9DE2" w14:textId="6F1F6FE3" w:rsidR="00274823" w:rsidRDefault="00274823" w:rsidP="00274823">
      <w:pPr>
        <w:pStyle w:val="ab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</w:t>
      </w:r>
      <w:r w:rsidR="0054062F">
        <w:t>–</w:t>
      </w:r>
      <w:r>
        <w:t xml:space="preserve"> </w:t>
      </w:r>
      <w:r w:rsidR="0054062F">
        <w:t>создание отчетов о заказах</w:t>
      </w:r>
    </w:p>
    <w:p w14:paraId="15EA54CD" w14:textId="77777777" w:rsidR="00BE5085" w:rsidRDefault="00BE5085" w:rsidP="00BE5085">
      <w:pPr>
        <w:keepNext/>
        <w:ind w:firstLine="0"/>
      </w:pPr>
      <w:r w:rsidRPr="00BE5085">
        <w:drawing>
          <wp:inline distT="0" distB="0" distL="0" distR="0" wp14:anchorId="413CB849" wp14:editId="6E628A9F">
            <wp:extent cx="5940425" cy="2127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E1C8" w14:textId="61CB2486" w:rsidR="00BE5085" w:rsidRPr="00BE5085" w:rsidRDefault="00BE5085" w:rsidP="00BE5085">
      <w:pPr>
        <w:pStyle w:val="ab"/>
      </w:pPr>
      <w:r>
        <w:t xml:space="preserve">Рисунок </w:t>
      </w:r>
      <w:fldSimple w:instr=" SEQ Рисунок \* ARABIC ">
        <w:r w:rsidR="00274823">
          <w:rPr>
            <w:noProof/>
          </w:rPr>
          <w:t>10</w:t>
        </w:r>
      </w:fldSimple>
      <w:r>
        <w:t xml:space="preserve"> </w:t>
      </w:r>
      <w:r w:rsidR="0054062F">
        <w:t>–</w:t>
      </w:r>
      <w:r>
        <w:t xml:space="preserve"> </w:t>
      </w:r>
      <w:r w:rsidR="0054062F">
        <w:t>сами отчеты о заказах</w:t>
      </w:r>
    </w:p>
    <w:sectPr w:rsidR="00BE5085" w:rsidRPr="00BE5085" w:rsidSect="00BD5C3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22D11" w14:textId="77777777" w:rsidR="007C77F9" w:rsidRDefault="007C77F9" w:rsidP="006852D6">
      <w:pPr>
        <w:spacing w:after="0" w:line="240" w:lineRule="auto"/>
      </w:pPr>
      <w:r>
        <w:separator/>
      </w:r>
    </w:p>
  </w:endnote>
  <w:endnote w:type="continuationSeparator" w:id="0">
    <w:p w14:paraId="2323A8E2" w14:textId="77777777" w:rsidR="007C77F9" w:rsidRDefault="007C77F9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CDE7F" w14:textId="77777777" w:rsidR="007C77F9" w:rsidRDefault="007C77F9" w:rsidP="006852D6">
      <w:pPr>
        <w:spacing w:after="0" w:line="240" w:lineRule="auto"/>
      </w:pPr>
      <w:r>
        <w:separator/>
      </w:r>
    </w:p>
  </w:footnote>
  <w:footnote w:type="continuationSeparator" w:id="0">
    <w:p w14:paraId="4FADAEC3" w14:textId="77777777" w:rsidR="007C77F9" w:rsidRDefault="007C77F9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F2242B"/>
    <w:multiLevelType w:val="hybridMultilevel"/>
    <w:tmpl w:val="8F7AE3B0"/>
    <w:lvl w:ilvl="0" w:tplc="74069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50984"/>
    <w:multiLevelType w:val="hybridMultilevel"/>
    <w:tmpl w:val="3188795C"/>
    <w:lvl w:ilvl="0" w:tplc="E048D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57F518A"/>
    <w:multiLevelType w:val="hybridMultilevel"/>
    <w:tmpl w:val="0E08B15C"/>
    <w:lvl w:ilvl="0" w:tplc="A21ECF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5"/>
  </w:num>
  <w:num w:numId="3">
    <w:abstractNumId w:val="24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8"/>
  </w:num>
  <w:num w:numId="9">
    <w:abstractNumId w:val="3"/>
  </w:num>
  <w:num w:numId="10">
    <w:abstractNumId w:val="17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6"/>
  </w:num>
  <w:num w:numId="16">
    <w:abstractNumId w:val="4"/>
  </w:num>
  <w:num w:numId="17">
    <w:abstractNumId w:val="19"/>
  </w:num>
  <w:num w:numId="18">
    <w:abstractNumId w:val="13"/>
  </w:num>
  <w:num w:numId="19">
    <w:abstractNumId w:val="20"/>
  </w:num>
  <w:num w:numId="20">
    <w:abstractNumId w:val="2"/>
  </w:num>
  <w:num w:numId="21">
    <w:abstractNumId w:val="10"/>
  </w:num>
  <w:num w:numId="22">
    <w:abstractNumId w:val="0"/>
  </w:num>
  <w:num w:numId="23">
    <w:abstractNumId w:val="21"/>
  </w:num>
  <w:num w:numId="24">
    <w:abstractNumId w:val="1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03CD5"/>
    <w:rsid w:val="000075B5"/>
    <w:rsid w:val="000100B7"/>
    <w:rsid w:val="000122EF"/>
    <w:rsid w:val="000137B3"/>
    <w:rsid w:val="00021F8F"/>
    <w:rsid w:val="0002314D"/>
    <w:rsid w:val="000369A2"/>
    <w:rsid w:val="00040C6B"/>
    <w:rsid w:val="0005060C"/>
    <w:rsid w:val="000506CE"/>
    <w:rsid w:val="000543BB"/>
    <w:rsid w:val="00057ABA"/>
    <w:rsid w:val="00060345"/>
    <w:rsid w:val="00060407"/>
    <w:rsid w:val="00060E6C"/>
    <w:rsid w:val="00061512"/>
    <w:rsid w:val="000664C5"/>
    <w:rsid w:val="000772A9"/>
    <w:rsid w:val="00080423"/>
    <w:rsid w:val="00084513"/>
    <w:rsid w:val="00086D98"/>
    <w:rsid w:val="00090CCC"/>
    <w:rsid w:val="000B29F2"/>
    <w:rsid w:val="000B6D75"/>
    <w:rsid w:val="000C4A96"/>
    <w:rsid w:val="000D0070"/>
    <w:rsid w:val="000D08DD"/>
    <w:rsid w:val="000D23C9"/>
    <w:rsid w:val="000D2CC6"/>
    <w:rsid w:val="000D44F6"/>
    <w:rsid w:val="000D69A3"/>
    <w:rsid w:val="000E29EF"/>
    <w:rsid w:val="000E2CD2"/>
    <w:rsid w:val="000E7B82"/>
    <w:rsid w:val="000F6E87"/>
    <w:rsid w:val="00111549"/>
    <w:rsid w:val="0011401F"/>
    <w:rsid w:val="0011623F"/>
    <w:rsid w:val="001163D3"/>
    <w:rsid w:val="001215C6"/>
    <w:rsid w:val="00123896"/>
    <w:rsid w:val="00126C9C"/>
    <w:rsid w:val="00132896"/>
    <w:rsid w:val="00140D74"/>
    <w:rsid w:val="00142F21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E48E5"/>
    <w:rsid w:val="001F047C"/>
    <w:rsid w:val="001F294B"/>
    <w:rsid w:val="0020022D"/>
    <w:rsid w:val="0020026C"/>
    <w:rsid w:val="00202CA5"/>
    <w:rsid w:val="002030B0"/>
    <w:rsid w:val="00204713"/>
    <w:rsid w:val="00211C29"/>
    <w:rsid w:val="00213727"/>
    <w:rsid w:val="00220212"/>
    <w:rsid w:val="002253CE"/>
    <w:rsid w:val="0023158B"/>
    <w:rsid w:val="0024723F"/>
    <w:rsid w:val="00251BAA"/>
    <w:rsid w:val="002608F5"/>
    <w:rsid w:val="00263F08"/>
    <w:rsid w:val="002722A3"/>
    <w:rsid w:val="0027418F"/>
    <w:rsid w:val="00274823"/>
    <w:rsid w:val="00275F3B"/>
    <w:rsid w:val="002777E0"/>
    <w:rsid w:val="00282020"/>
    <w:rsid w:val="00294BF0"/>
    <w:rsid w:val="002A0C10"/>
    <w:rsid w:val="002A5DB1"/>
    <w:rsid w:val="002C1355"/>
    <w:rsid w:val="002C3E5A"/>
    <w:rsid w:val="002C7FF1"/>
    <w:rsid w:val="002D0B8C"/>
    <w:rsid w:val="002D3C94"/>
    <w:rsid w:val="002E6750"/>
    <w:rsid w:val="002F2CE2"/>
    <w:rsid w:val="002F33F2"/>
    <w:rsid w:val="003025B6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76A46"/>
    <w:rsid w:val="003772E7"/>
    <w:rsid w:val="00397E87"/>
    <w:rsid w:val="003A29A6"/>
    <w:rsid w:val="003B0508"/>
    <w:rsid w:val="003B3C11"/>
    <w:rsid w:val="003D296C"/>
    <w:rsid w:val="003D5AF4"/>
    <w:rsid w:val="003E3CA4"/>
    <w:rsid w:val="003F1330"/>
    <w:rsid w:val="003F23E9"/>
    <w:rsid w:val="003F495A"/>
    <w:rsid w:val="003F4B8D"/>
    <w:rsid w:val="004045A4"/>
    <w:rsid w:val="00406668"/>
    <w:rsid w:val="0041355D"/>
    <w:rsid w:val="00415A23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502C2"/>
    <w:rsid w:val="0046227A"/>
    <w:rsid w:val="00463D82"/>
    <w:rsid w:val="00465D51"/>
    <w:rsid w:val="004703D7"/>
    <w:rsid w:val="00471E67"/>
    <w:rsid w:val="00476DB2"/>
    <w:rsid w:val="00492358"/>
    <w:rsid w:val="004A0030"/>
    <w:rsid w:val="004A0068"/>
    <w:rsid w:val="004A0127"/>
    <w:rsid w:val="004A3FDC"/>
    <w:rsid w:val="004A63AA"/>
    <w:rsid w:val="004A63CB"/>
    <w:rsid w:val="004A7BD5"/>
    <w:rsid w:val="004B0843"/>
    <w:rsid w:val="004B6121"/>
    <w:rsid w:val="004C0D3C"/>
    <w:rsid w:val="004C7147"/>
    <w:rsid w:val="004D0383"/>
    <w:rsid w:val="004D19CB"/>
    <w:rsid w:val="004D40A7"/>
    <w:rsid w:val="004D5C4A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236A7"/>
    <w:rsid w:val="0053562A"/>
    <w:rsid w:val="00535724"/>
    <w:rsid w:val="0054062F"/>
    <w:rsid w:val="00546578"/>
    <w:rsid w:val="005535CB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5E7ED1"/>
    <w:rsid w:val="00600E59"/>
    <w:rsid w:val="006041B1"/>
    <w:rsid w:val="00610FF2"/>
    <w:rsid w:val="00613056"/>
    <w:rsid w:val="006130FC"/>
    <w:rsid w:val="00625FB6"/>
    <w:rsid w:val="00626444"/>
    <w:rsid w:val="00651851"/>
    <w:rsid w:val="0065525A"/>
    <w:rsid w:val="0067477D"/>
    <w:rsid w:val="006751B1"/>
    <w:rsid w:val="0067722C"/>
    <w:rsid w:val="0068071B"/>
    <w:rsid w:val="006813B9"/>
    <w:rsid w:val="006852D6"/>
    <w:rsid w:val="00685392"/>
    <w:rsid w:val="0068704E"/>
    <w:rsid w:val="006C0CBF"/>
    <w:rsid w:val="006C5692"/>
    <w:rsid w:val="006C62AC"/>
    <w:rsid w:val="006D1E76"/>
    <w:rsid w:val="006D41D3"/>
    <w:rsid w:val="006E5924"/>
    <w:rsid w:val="006F27FC"/>
    <w:rsid w:val="006F7284"/>
    <w:rsid w:val="00701F23"/>
    <w:rsid w:val="00703A80"/>
    <w:rsid w:val="00711B53"/>
    <w:rsid w:val="00713B85"/>
    <w:rsid w:val="00722EC5"/>
    <w:rsid w:val="007265C3"/>
    <w:rsid w:val="00734A75"/>
    <w:rsid w:val="007505C9"/>
    <w:rsid w:val="00751724"/>
    <w:rsid w:val="0075675D"/>
    <w:rsid w:val="007667C8"/>
    <w:rsid w:val="00772717"/>
    <w:rsid w:val="00777F34"/>
    <w:rsid w:val="00781B73"/>
    <w:rsid w:val="00791EA9"/>
    <w:rsid w:val="00794289"/>
    <w:rsid w:val="007950D0"/>
    <w:rsid w:val="007A2605"/>
    <w:rsid w:val="007A52B8"/>
    <w:rsid w:val="007A751A"/>
    <w:rsid w:val="007A7993"/>
    <w:rsid w:val="007B2FB8"/>
    <w:rsid w:val="007C77F9"/>
    <w:rsid w:val="007C7A29"/>
    <w:rsid w:val="007D4DE0"/>
    <w:rsid w:val="007D54C2"/>
    <w:rsid w:val="007E5C15"/>
    <w:rsid w:val="007F067C"/>
    <w:rsid w:val="007F39DA"/>
    <w:rsid w:val="007F4064"/>
    <w:rsid w:val="007F664F"/>
    <w:rsid w:val="00802889"/>
    <w:rsid w:val="00812EE4"/>
    <w:rsid w:val="00813CD5"/>
    <w:rsid w:val="00813FB7"/>
    <w:rsid w:val="00817757"/>
    <w:rsid w:val="008403EE"/>
    <w:rsid w:val="008459A8"/>
    <w:rsid w:val="00845A0C"/>
    <w:rsid w:val="00860D82"/>
    <w:rsid w:val="0086135E"/>
    <w:rsid w:val="00861C03"/>
    <w:rsid w:val="00867AA3"/>
    <w:rsid w:val="00876922"/>
    <w:rsid w:val="008806E2"/>
    <w:rsid w:val="0088618E"/>
    <w:rsid w:val="00890E62"/>
    <w:rsid w:val="00891B6B"/>
    <w:rsid w:val="008A47EA"/>
    <w:rsid w:val="008B4A17"/>
    <w:rsid w:val="008C039D"/>
    <w:rsid w:val="008D143F"/>
    <w:rsid w:val="008D3336"/>
    <w:rsid w:val="008E69A3"/>
    <w:rsid w:val="008F5495"/>
    <w:rsid w:val="0090158F"/>
    <w:rsid w:val="00905BCC"/>
    <w:rsid w:val="009203B8"/>
    <w:rsid w:val="00923AC2"/>
    <w:rsid w:val="00924C8E"/>
    <w:rsid w:val="00932D2A"/>
    <w:rsid w:val="00934DE4"/>
    <w:rsid w:val="00940A69"/>
    <w:rsid w:val="009509AA"/>
    <w:rsid w:val="00965CF4"/>
    <w:rsid w:val="0097173C"/>
    <w:rsid w:val="00972405"/>
    <w:rsid w:val="0098098E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77855"/>
    <w:rsid w:val="00A8228A"/>
    <w:rsid w:val="00A83B85"/>
    <w:rsid w:val="00AA32A6"/>
    <w:rsid w:val="00AA3933"/>
    <w:rsid w:val="00AA4E2E"/>
    <w:rsid w:val="00AA6D77"/>
    <w:rsid w:val="00AA747D"/>
    <w:rsid w:val="00AB01FF"/>
    <w:rsid w:val="00AB0FDF"/>
    <w:rsid w:val="00AB25A1"/>
    <w:rsid w:val="00AB3038"/>
    <w:rsid w:val="00AB3D1F"/>
    <w:rsid w:val="00AB5D4D"/>
    <w:rsid w:val="00AB7693"/>
    <w:rsid w:val="00AB7D9D"/>
    <w:rsid w:val="00AC14EC"/>
    <w:rsid w:val="00AC2A04"/>
    <w:rsid w:val="00AC2CB3"/>
    <w:rsid w:val="00AC49A4"/>
    <w:rsid w:val="00AC635A"/>
    <w:rsid w:val="00AD0378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5E62"/>
    <w:rsid w:val="00B56815"/>
    <w:rsid w:val="00B61BE3"/>
    <w:rsid w:val="00B6350D"/>
    <w:rsid w:val="00B64307"/>
    <w:rsid w:val="00B7420A"/>
    <w:rsid w:val="00B8097B"/>
    <w:rsid w:val="00B87B34"/>
    <w:rsid w:val="00B93925"/>
    <w:rsid w:val="00B94F9E"/>
    <w:rsid w:val="00BA0EC2"/>
    <w:rsid w:val="00BA4B60"/>
    <w:rsid w:val="00BB0178"/>
    <w:rsid w:val="00BB3B6E"/>
    <w:rsid w:val="00BB705C"/>
    <w:rsid w:val="00BC37CE"/>
    <w:rsid w:val="00BC4F78"/>
    <w:rsid w:val="00BD00C9"/>
    <w:rsid w:val="00BD0D49"/>
    <w:rsid w:val="00BD53AA"/>
    <w:rsid w:val="00BD5C38"/>
    <w:rsid w:val="00BD70E0"/>
    <w:rsid w:val="00BE5085"/>
    <w:rsid w:val="00BE729E"/>
    <w:rsid w:val="00BE7F2B"/>
    <w:rsid w:val="00C01498"/>
    <w:rsid w:val="00C02489"/>
    <w:rsid w:val="00C107E7"/>
    <w:rsid w:val="00C15351"/>
    <w:rsid w:val="00C21174"/>
    <w:rsid w:val="00C2227A"/>
    <w:rsid w:val="00C22F1D"/>
    <w:rsid w:val="00C3184B"/>
    <w:rsid w:val="00C3203F"/>
    <w:rsid w:val="00C324EB"/>
    <w:rsid w:val="00C34102"/>
    <w:rsid w:val="00C3618B"/>
    <w:rsid w:val="00C4350C"/>
    <w:rsid w:val="00C512E8"/>
    <w:rsid w:val="00C53925"/>
    <w:rsid w:val="00C637A4"/>
    <w:rsid w:val="00C819B4"/>
    <w:rsid w:val="00C84973"/>
    <w:rsid w:val="00CA210C"/>
    <w:rsid w:val="00CA3051"/>
    <w:rsid w:val="00CA438F"/>
    <w:rsid w:val="00CA640B"/>
    <w:rsid w:val="00CA6699"/>
    <w:rsid w:val="00CB1DDD"/>
    <w:rsid w:val="00CC5AD2"/>
    <w:rsid w:val="00CC5FBC"/>
    <w:rsid w:val="00CD4C4E"/>
    <w:rsid w:val="00CD6229"/>
    <w:rsid w:val="00CE4EE9"/>
    <w:rsid w:val="00CE5FD8"/>
    <w:rsid w:val="00D03F16"/>
    <w:rsid w:val="00D05522"/>
    <w:rsid w:val="00D05554"/>
    <w:rsid w:val="00D06A39"/>
    <w:rsid w:val="00D0741D"/>
    <w:rsid w:val="00D132A0"/>
    <w:rsid w:val="00D1359A"/>
    <w:rsid w:val="00D176CA"/>
    <w:rsid w:val="00D231CB"/>
    <w:rsid w:val="00D23A99"/>
    <w:rsid w:val="00D23FF4"/>
    <w:rsid w:val="00D2426E"/>
    <w:rsid w:val="00D36912"/>
    <w:rsid w:val="00D37902"/>
    <w:rsid w:val="00D4143D"/>
    <w:rsid w:val="00D46021"/>
    <w:rsid w:val="00D46359"/>
    <w:rsid w:val="00D54866"/>
    <w:rsid w:val="00D578F8"/>
    <w:rsid w:val="00D6608F"/>
    <w:rsid w:val="00D66BF4"/>
    <w:rsid w:val="00D7553D"/>
    <w:rsid w:val="00D828E0"/>
    <w:rsid w:val="00D83403"/>
    <w:rsid w:val="00D860C8"/>
    <w:rsid w:val="00D92CA6"/>
    <w:rsid w:val="00D944FD"/>
    <w:rsid w:val="00DA0143"/>
    <w:rsid w:val="00DA152F"/>
    <w:rsid w:val="00DB126F"/>
    <w:rsid w:val="00DB1C73"/>
    <w:rsid w:val="00DB53DE"/>
    <w:rsid w:val="00DB5B9A"/>
    <w:rsid w:val="00DC392D"/>
    <w:rsid w:val="00DD2293"/>
    <w:rsid w:val="00DF10AE"/>
    <w:rsid w:val="00DF1EBD"/>
    <w:rsid w:val="00DF3EA7"/>
    <w:rsid w:val="00DF4BE4"/>
    <w:rsid w:val="00E01FE2"/>
    <w:rsid w:val="00E04211"/>
    <w:rsid w:val="00E06F87"/>
    <w:rsid w:val="00E11023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243E"/>
    <w:rsid w:val="00E87308"/>
    <w:rsid w:val="00E87A65"/>
    <w:rsid w:val="00E90ED6"/>
    <w:rsid w:val="00EA174C"/>
    <w:rsid w:val="00EA28E6"/>
    <w:rsid w:val="00EA3147"/>
    <w:rsid w:val="00EA350C"/>
    <w:rsid w:val="00EA3938"/>
    <w:rsid w:val="00EA76AE"/>
    <w:rsid w:val="00EB0C58"/>
    <w:rsid w:val="00EB54FB"/>
    <w:rsid w:val="00EB6DA7"/>
    <w:rsid w:val="00EB7C58"/>
    <w:rsid w:val="00EC0054"/>
    <w:rsid w:val="00ED39A5"/>
    <w:rsid w:val="00ED6ADC"/>
    <w:rsid w:val="00EE37F6"/>
    <w:rsid w:val="00EF119C"/>
    <w:rsid w:val="00EF4219"/>
    <w:rsid w:val="00EF553A"/>
    <w:rsid w:val="00F015AC"/>
    <w:rsid w:val="00F20AB6"/>
    <w:rsid w:val="00F25455"/>
    <w:rsid w:val="00F2666B"/>
    <w:rsid w:val="00F27C35"/>
    <w:rsid w:val="00F3082E"/>
    <w:rsid w:val="00F31C26"/>
    <w:rsid w:val="00F34F60"/>
    <w:rsid w:val="00F45156"/>
    <w:rsid w:val="00F46E52"/>
    <w:rsid w:val="00F54BFA"/>
    <w:rsid w:val="00F631C7"/>
    <w:rsid w:val="00F63A80"/>
    <w:rsid w:val="00F70303"/>
    <w:rsid w:val="00F7701D"/>
    <w:rsid w:val="00F86B1D"/>
    <w:rsid w:val="00F90A18"/>
    <w:rsid w:val="00FA187C"/>
    <w:rsid w:val="00FB1136"/>
    <w:rsid w:val="00FB1C5B"/>
    <w:rsid w:val="00FB2983"/>
    <w:rsid w:val="00FB599A"/>
    <w:rsid w:val="00FC5CDD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5710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265</cp:revision>
  <cp:lastPrinted>2024-04-22T17:35:00Z</cp:lastPrinted>
  <dcterms:created xsi:type="dcterms:W3CDTF">2024-04-29T20:57:00Z</dcterms:created>
  <dcterms:modified xsi:type="dcterms:W3CDTF">2025-12-15T08:07:00Z</dcterms:modified>
</cp:coreProperties>
</file>