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AAC9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НІСТЕРСТВО 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СВІТИ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НАУКИ УКРАЇНИ </w:t>
      </w:r>
    </w:p>
    <w:p w14:paraId="2E0AA3DB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КИЙ НАЦІОНАЛЬН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АВТОМОБІЛЬНО-ДОРОЖНІЙ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УНИВЕРСИТЕТ </w:t>
      </w:r>
    </w:p>
    <w:p w14:paraId="693CE34B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8B32C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E93A5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31A06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696A4666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1B9863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1E5EF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41CEBEBE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84C5A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14:paraId="2915DD8E" w14:textId="77777777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167A7" w14:textId="35ED3713" w:rsidR="00440D55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A06C11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A06C11" w:rsidRPr="002D0FDD">
        <w:rPr>
          <w:rFonts w:ascii="Times New Roman" w:eastAsia="Times New Roman" w:hAnsi="Times New Roman" w:cs="Times New Roman"/>
          <w:sz w:val="28"/>
          <w:szCs w:val="28"/>
        </w:rPr>
        <w:t>-</w:t>
      </w:r>
      <w:r w:rsidR="00A06C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технології та </w:t>
      </w:r>
      <w:r w:rsidR="00A06C11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A06C11" w:rsidRPr="002D0FDD">
        <w:rPr>
          <w:rFonts w:ascii="Times New Roman" w:eastAsia="Times New Roman" w:hAnsi="Times New Roman" w:cs="Times New Roman"/>
          <w:sz w:val="28"/>
          <w:szCs w:val="28"/>
        </w:rPr>
        <w:t>-</w:t>
      </w:r>
      <w:r w:rsidR="00A06C11">
        <w:rPr>
          <w:rFonts w:ascii="Times New Roman" w:eastAsia="Times New Roman" w:hAnsi="Times New Roman" w:cs="Times New Roman"/>
          <w:sz w:val="28"/>
          <w:szCs w:val="28"/>
        </w:rPr>
        <w:t>дизайн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524E0E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94781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8E03A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EEC08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1E7E2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A97370" w14:textId="77777777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BE5B37" w14:textId="77777777" w:rsidR="00440D55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0BE2A6B" w14:textId="77777777" w:rsidR="00440D55" w:rsidRDefault="00440D55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ст.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МК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1-19</w:t>
      </w:r>
    </w:p>
    <w:p w14:paraId="5A6E11C1" w14:textId="4D25092B" w:rsidR="00440D55" w:rsidRDefault="002D0FDD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Іванов</w:t>
      </w:r>
      <w:r w:rsidR="00440D5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Іван</w:t>
      </w:r>
    </w:p>
    <w:p w14:paraId="4BABEC82" w14:textId="77777777" w:rsidR="00440D55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9D1770" w14:textId="77777777" w:rsidR="00440D55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йняв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98DFDB" w14:textId="042B900C" w:rsidR="00440D55" w:rsidRDefault="00E628BB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</w:t>
      </w:r>
      <w:r w:rsidR="00440D5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 Лебединський А.В.</w:t>
      </w:r>
    </w:p>
    <w:p w14:paraId="39D0A8EE" w14:textId="185B26A5" w:rsidR="00440D55" w:rsidRDefault="00440D55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6478D" w14:textId="77777777" w:rsidR="008D34CF" w:rsidRDefault="008D34CF" w:rsidP="00440D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D7A2C" w14:textId="77777777" w:rsidR="00440D55" w:rsidRPr="00103D76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sectPr w:rsidR="00440D55" w:rsidRPr="0010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0D"/>
    <w:rsid w:val="000E5F81"/>
    <w:rsid w:val="000F3F0D"/>
    <w:rsid w:val="00103FFE"/>
    <w:rsid w:val="002D0FDD"/>
    <w:rsid w:val="00351A3B"/>
    <w:rsid w:val="004012AC"/>
    <w:rsid w:val="00440D55"/>
    <w:rsid w:val="00542B1A"/>
    <w:rsid w:val="006F293D"/>
    <w:rsid w:val="00896556"/>
    <w:rsid w:val="008D34CF"/>
    <w:rsid w:val="009C5052"/>
    <w:rsid w:val="00A06C11"/>
    <w:rsid w:val="00DA0393"/>
    <w:rsid w:val="00E628BB"/>
    <w:rsid w:val="00E7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18B1"/>
  <w15:chartTrackingRefBased/>
  <w15:docId w15:val="{766D4D87-2B36-41F7-B081-A283A102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Zoops</cp:lastModifiedBy>
  <cp:revision>6</cp:revision>
  <dcterms:created xsi:type="dcterms:W3CDTF">2022-08-27T14:13:00Z</dcterms:created>
  <dcterms:modified xsi:type="dcterms:W3CDTF">2022-08-27T14:14:00Z</dcterms:modified>
</cp:coreProperties>
</file>