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B73" w:rsidRDefault="00C8154C">
      <w:pPr>
        <w:rPr>
          <w:lang w:val="pl-PL"/>
        </w:rPr>
      </w:pPr>
      <w:r>
        <w:rPr>
          <w:lang w:val="pl-PL"/>
        </w:rPr>
        <w:t>Abstract:</w:t>
      </w:r>
    </w:p>
    <w:p w:rsidR="00C8154C" w:rsidRDefault="00C8154C">
      <w:pPr>
        <w:rPr>
          <w:lang w:val="pl-PL"/>
        </w:rPr>
      </w:pPr>
    </w:p>
    <w:p w:rsidR="0032164F" w:rsidRDefault="00C8154C">
      <w:r w:rsidRPr="00C8154C">
        <w:t xml:space="preserve">This dissertation </w:t>
      </w:r>
      <w:r>
        <w:t xml:space="preserve">attempts to find out in which way introducing autonomous cars to the traditional traffic will affect the traffic itself and how human drivers will interact with driverless vehicles. </w:t>
      </w:r>
      <w:r w:rsidR="0032164F">
        <w:t xml:space="preserve">It is claimed that </w:t>
      </w:r>
      <w:r w:rsidR="00913D14">
        <w:t xml:space="preserve">at least for the </w:t>
      </w:r>
      <w:r w:rsidR="0032164F">
        <w:t xml:space="preserve">next </w:t>
      </w:r>
      <w:r w:rsidR="00913D14">
        <w:t xml:space="preserve">two or three </w:t>
      </w:r>
      <w:r w:rsidR="0032164F">
        <w:t xml:space="preserve">decades </w:t>
      </w:r>
      <w:r w:rsidR="00913D14">
        <w:t xml:space="preserve">we will be observing transitions period that will eventually lead to fully autonomous traffic. During that period human drivers will have to coexist with driverless cars and therefore </w:t>
      </w:r>
      <w:r w:rsidR="003628C9">
        <w:t xml:space="preserve">the </w:t>
      </w:r>
      <w:r w:rsidR="00913D14">
        <w:t>study on interaction</w:t>
      </w:r>
      <w:r w:rsidR="003628C9">
        <w:t>s</w:t>
      </w:r>
      <w:r w:rsidR="00913D14">
        <w:t xml:space="preserve"> between them is very relevant. The claim is also supported by the fact that </w:t>
      </w:r>
      <w:r w:rsidR="003628C9">
        <w:t xml:space="preserve">the </w:t>
      </w:r>
      <w:r w:rsidR="00913D14">
        <w:t>main focus in relevant literature is towards the development of sensors and algorithms while little attention is given to study on the interactions and their possible consequences.</w:t>
      </w:r>
    </w:p>
    <w:p w:rsidR="001F07D9" w:rsidRDefault="00913D14">
      <w:r>
        <w:t xml:space="preserve">The central part of the project </w:t>
      </w:r>
      <w:r w:rsidR="001F07D9">
        <w:t xml:space="preserve">is </w:t>
      </w:r>
      <w:r w:rsidR="003628C9">
        <w:t>a</w:t>
      </w:r>
      <w:r w:rsidR="001F07D9">
        <w:t xml:space="preserve"> </w:t>
      </w:r>
      <w:r w:rsidR="00A5754E">
        <w:t xml:space="preserve">simulation </w:t>
      </w:r>
      <w:r w:rsidR="001F07D9">
        <w:t xml:space="preserve">of </w:t>
      </w:r>
      <w:r w:rsidR="003628C9">
        <w:t xml:space="preserve">urban </w:t>
      </w:r>
      <w:r w:rsidR="00A5754E">
        <w:t xml:space="preserve">traffic. It was </w:t>
      </w:r>
      <w:r w:rsidR="001F07D9">
        <w:t xml:space="preserve">run in </w:t>
      </w:r>
      <w:r w:rsidR="00A5754E">
        <w:t>form of the experiment involving m</w:t>
      </w:r>
      <w:r w:rsidR="001F07D9">
        <w:t xml:space="preserve">ultiple human participants simultaneously connected to the </w:t>
      </w:r>
      <w:r w:rsidR="003628C9">
        <w:t>one</w:t>
      </w:r>
      <w:bookmarkStart w:id="0" w:name="_GoBack"/>
      <w:bookmarkEnd w:id="0"/>
      <w:r w:rsidR="001F07D9">
        <w:t xml:space="preserve"> simulation. Participants were asked to control one of the vehicles and drive along the </w:t>
      </w:r>
      <w:r w:rsidR="0045222B">
        <w:t>track, while avoiding collisions with other participants. The experiment consisted of various sessions in which human drivers were accompanied by autonomous vehicles.</w:t>
      </w:r>
    </w:p>
    <w:p w:rsidR="001F07D9" w:rsidRDefault="001F07D9">
      <w:r>
        <w:t>driving cars while being accompanied by autonomous vehicles.</w:t>
      </w:r>
    </w:p>
    <w:p w:rsidR="001F07D9" w:rsidRDefault="001F07D9"/>
    <w:p w:rsidR="00913D14" w:rsidRDefault="001F07D9">
      <w:r>
        <w:t>controlling cars</w:t>
      </w:r>
    </w:p>
    <w:p w:rsidR="0032164F" w:rsidRDefault="0032164F"/>
    <w:p w:rsidR="00280A3A" w:rsidRDefault="00C8154C">
      <w:r>
        <w:t xml:space="preserve">The </w:t>
      </w:r>
      <w:r>
        <w:t xml:space="preserve">research </w:t>
      </w:r>
      <w:r>
        <w:t>questions arise</w:t>
      </w:r>
      <w:r w:rsidR="00280A3A">
        <w:t>s</w:t>
      </w:r>
      <w:r>
        <w:t xml:space="preserve"> from </w:t>
      </w:r>
      <w:r>
        <w:t xml:space="preserve">identified </w:t>
      </w:r>
      <w:r>
        <w:t xml:space="preserve">gap in </w:t>
      </w:r>
      <w:r w:rsidR="00280A3A">
        <w:t xml:space="preserve">the </w:t>
      </w:r>
      <w:r>
        <w:t xml:space="preserve">current </w:t>
      </w:r>
      <w:r w:rsidR="00280A3A">
        <w:t>research</w:t>
      </w:r>
      <w:r>
        <w:t>.</w:t>
      </w:r>
      <w:r w:rsidR="00280A3A">
        <w:t xml:space="preserve"> </w:t>
      </w:r>
    </w:p>
    <w:p w:rsidR="0032164F" w:rsidRDefault="0032164F">
      <w:pPr>
        <w:rPr>
          <w:rStyle w:val="fontstyle01"/>
        </w:rPr>
      </w:pPr>
      <w:r>
        <w:rPr>
          <w:rStyle w:val="fontstyle01"/>
        </w:rPr>
        <w:t xml:space="preserve">The main objective of the research was conducting an experiment that was a simple traffic simulation. The experiment involved human participants controlling cars and </w:t>
      </w:r>
    </w:p>
    <w:p w:rsidR="0032164F" w:rsidRDefault="0032164F">
      <w:pPr>
        <w:rPr>
          <w:rStyle w:val="fontstyle01"/>
        </w:rPr>
      </w:pPr>
    </w:p>
    <w:p w:rsidR="0032164F" w:rsidRDefault="0032164F">
      <w:pPr>
        <w:rPr>
          <w:rStyle w:val="fontstyle01"/>
        </w:rPr>
      </w:pPr>
      <w:r>
        <w:rPr>
          <w:rStyle w:val="fontstyle01"/>
        </w:rPr>
        <w:t xml:space="preserve">which human participants would control  </w:t>
      </w:r>
    </w:p>
    <w:p w:rsidR="0032164F" w:rsidRDefault="0032164F">
      <w:pPr>
        <w:rPr>
          <w:rStyle w:val="fontstyle01"/>
        </w:rPr>
      </w:pPr>
    </w:p>
    <w:p w:rsidR="0032164F" w:rsidRDefault="0032164F">
      <w:r>
        <w:rPr>
          <w:rStyle w:val="fontstyle01"/>
        </w:rPr>
        <w:t>t was to conduct the experiment that would be a simplified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simulation of traffic and would involve human drivers and autonomous cars</w:t>
      </w:r>
    </w:p>
    <w:p w:rsidR="0032164F" w:rsidRDefault="0032164F"/>
    <w:p w:rsidR="0032164F" w:rsidRDefault="0032164F">
      <w:r>
        <w:t xml:space="preserve">The document describes the design of simulation </w:t>
      </w:r>
    </w:p>
    <w:p w:rsidR="0032164F" w:rsidRDefault="0032164F">
      <w:r>
        <w:t xml:space="preserve">The </w:t>
      </w:r>
    </w:p>
    <w:p w:rsidR="00280A3A" w:rsidRDefault="0032164F">
      <w:r>
        <w:t xml:space="preserve">In the centre of the project is </w:t>
      </w:r>
    </w:p>
    <w:p w:rsidR="00C8154C" w:rsidRDefault="00280A3A">
      <w:r>
        <w:t xml:space="preserve">Its relevance is </w:t>
      </w:r>
    </w:p>
    <w:p w:rsidR="00C8154C" w:rsidRDefault="00C8154C">
      <w:r>
        <w:t xml:space="preserve">It is argued that in the next decades we will observe a transition period when humans and self-driving cars will have to successfully cooperate. It is claimed that </w:t>
      </w:r>
    </w:p>
    <w:p w:rsidR="00C8154C" w:rsidRDefault="00C8154C">
      <w:r>
        <w:t xml:space="preserve">ignificance of the study </w:t>
      </w:r>
      <w:r>
        <w:t xml:space="preserve">  </w:t>
      </w:r>
    </w:p>
    <w:p w:rsidR="00C8154C" w:rsidRDefault="00C8154C">
      <w:r>
        <w:t xml:space="preserve">It is argued that </w:t>
      </w:r>
    </w:p>
    <w:p w:rsidR="00C8154C" w:rsidRDefault="00C8154C"/>
    <w:p w:rsidR="00C8154C" w:rsidRPr="00C8154C" w:rsidRDefault="00C8154C">
      <w:r>
        <w:lastRenderedPageBreak/>
        <w:t xml:space="preserve">The questions arise from potential gap in research on autonomous cars.  </w:t>
      </w:r>
    </w:p>
    <w:sectPr w:rsidR="00C8154C" w:rsidRPr="00C81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4C"/>
    <w:rsid w:val="001F07D9"/>
    <w:rsid w:val="00280A3A"/>
    <w:rsid w:val="0032164F"/>
    <w:rsid w:val="003628C9"/>
    <w:rsid w:val="00370B73"/>
    <w:rsid w:val="0045222B"/>
    <w:rsid w:val="00913D14"/>
    <w:rsid w:val="00A5754E"/>
    <w:rsid w:val="00C8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CCC08-D350-45B5-8AC6-67CB1168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32164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givin</dc:creator>
  <cp:keywords/>
  <dc:description/>
  <cp:lastModifiedBy>not givin</cp:lastModifiedBy>
  <cp:revision>4</cp:revision>
  <dcterms:created xsi:type="dcterms:W3CDTF">2016-09-15T01:08:00Z</dcterms:created>
  <dcterms:modified xsi:type="dcterms:W3CDTF">2016-09-15T02:04:00Z</dcterms:modified>
</cp:coreProperties>
</file>