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2002" w14:textId="530A045B" w:rsidR="00AE6A17" w:rsidRDefault="00C437ED" w:rsidP="00E76650">
      <w:pPr>
        <w:spacing w:after="60"/>
      </w:pPr>
      <w:r w:rsidRPr="00C437ED">
        <w:rPr>
          <w:b/>
          <w:bCs/>
        </w:rPr>
        <w:t xml:space="preserve">Project Title: </w:t>
      </w:r>
      <w:r w:rsidR="006566C7">
        <w:t>Examining vehicle and person level characteristics of motor vehicle collisions in Canada</w:t>
      </w:r>
    </w:p>
    <w:p w14:paraId="4255E954" w14:textId="77777777" w:rsidR="00E76650" w:rsidRPr="006566C7" w:rsidRDefault="00E76650" w:rsidP="00E76650">
      <w:pPr>
        <w:spacing w:after="60"/>
      </w:pPr>
      <w:bookmarkStart w:id="0" w:name="_GoBack"/>
      <w:bookmarkEnd w:id="0"/>
    </w:p>
    <w:p w14:paraId="2E55D4F4" w14:textId="77777777" w:rsidR="00C437ED" w:rsidRDefault="00C437ED" w:rsidP="00E76650">
      <w:pPr>
        <w:spacing w:after="60"/>
      </w:pPr>
      <w:r w:rsidRPr="00C437ED">
        <w:rPr>
          <w:b/>
          <w:bCs/>
        </w:rPr>
        <w:t>Team Members:</w:t>
      </w:r>
      <w:r w:rsidR="00CF3325">
        <w:rPr>
          <w:b/>
          <w:bCs/>
        </w:rPr>
        <w:t xml:space="preserve"> </w:t>
      </w:r>
      <w:r w:rsidR="006566C7">
        <w:t xml:space="preserve">Karan, Alexis, </w:t>
      </w:r>
      <w:proofErr w:type="spellStart"/>
      <w:r w:rsidR="006566C7">
        <w:t>Falgun</w:t>
      </w:r>
      <w:proofErr w:type="spellEnd"/>
      <w:r w:rsidR="006566C7">
        <w:t>, Ivy</w:t>
      </w:r>
      <w:r w:rsidR="00721493">
        <w:t xml:space="preserve"> (Team 5)</w:t>
      </w:r>
    </w:p>
    <w:p w14:paraId="2DD76185" w14:textId="77777777" w:rsidR="006566C7" w:rsidRPr="006566C7" w:rsidRDefault="006566C7" w:rsidP="00E76650">
      <w:pPr>
        <w:spacing w:after="60"/>
      </w:pPr>
    </w:p>
    <w:p w14:paraId="3AC4ECBB" w14:textId="77777777" w:rsidR="00C437ED" w:rsidRDefault="00C437ED" w:rsidP="00E76650">
      <w:pPr>
        <w:spacing w:after="60"/>
      </w:pPr>
      <w:r w:rsidRPr="00C437ED">
        <w:rPr>
          <w:b/>
          <w:bCs/>
        </w:rPr>
        <w:t>Project Description/Outline:</w:t>
      </w:r>
      <w:r w:rsidR="00CF3325">
        <w:rPr>
          <w:b/>
          <w:bCs/>
        </w:rPr>
        <w:t xml:space="preserve"> </w:t>
      </w:r>
    </w:p>
    <w:p w14:paraId="2FBA8B5D" w14:textId="77777777" w:rsidR="006566C7" w:rsidRDefault="009B5527" w:rsidP="00E76650">
      <w:pPr>
        <w:spacing w:after="60"/>
      </w:pPr>
      <w:r>
        <w:t>The National Collision Database (NCDB) is a</w:t>
      </w:r>
      <w:r w:rsidRPr="009B5527">
        <w:t xml:space="preserve"> database </w:t>
      </w:r>
      <w:r>
        <w:t>that contains</w:t>
      </w:r>
      <w:r w:rsidRPr="009B5527">
        <w:t xml:space="preserve"> all police-reported motor vehicle collisions on public roads in Canada</w:t>
      </w:r>
      <w:r>
        <w:t xml:space="preserve">. We plan to use this database to examine </w:t>
      </w:r>
      <w:r w:rsidRPr="009B5527">
        <w:t>vehicle and person level characteristics of motor vehicle collisions in Canada</w:t>
      </w:r>
      <w:r>
        <w:t>.</w:t>
      </w:r>
    </w:p>
    <w:p w14:paraId="228148ED" w14:textId="77777777" w:rsidR="002B1F70" w:rsidRPr="006566C7" w:rsidRDefault="002B1F70" w:rsidP="00E76650">
      <w:pPr>
        <w:spacing w:after="60"/>
      </w:pPr>
    </w:p>
    <w:p w14:paraId="54D77347" w14:textId="77777777" w:rsidR="00C437ED" w:rsidRDefault="00C437ED" w:rsidP="00E76650">
      <w:pPr>
        <w:spacing w:after="60"/>
      </w:pPr>
      <w:r w:rsidRPr="00C437ED">
        <w:rPr>
          <w:b/>
          <w:bCs/>
        </w:rPr>
        <w:t>Research Questions to Answer:</w:t>
      </w:r>
      <w:r w:rsidR="00CF3325">
        <w:rPr>
          <w:b/>
          <w:bCs/>
        </w:rPr>
        <w:t xml:space="preserve"> </w:t>
      </w:r>
    </w:p>
    <w:p w14:paraId="686E5A0F" w14:textId="77777777" w:rsidR="008F7FA5" w:rsidRDefault="008F7FA5" w:rsidP="00E76650">
      <w:pPr>
        <w:spacing w:after="60"/>
      </w:pPr>
      <w:r>
        <w:t>- How does the number of reported collisions vary by month, day of week, and time of day?</w:t>
      </w:r>
    </w:p>
    <w:p w14:paraId="6C81E789" w14:textId="77777777" w:rsidR="008F7FA5" w:rsidRDefault="008F7FA5" w:rsidP="00E76650">
      <w:pPr>
        <w:spacing w:after="60"/>
      </w:pPr>
      <w:r>
        <w:t>- How does the number of reported collisions vary by weather condition and road surface?</w:t>
      </w:r>
    </w:p>
    <w:p w14:paraId="4E9C56CC" w14:textId="77777777" w:rsidR="008F7FA5" w:rsidRDefault="008F7FA5" w:rsidP="00E76650">
      <w:pPr>
        <w:spacing w:after="60"/>
      </w:pPr>
      <w:r>
        <w:t>- How does the number of reported collisions vary by driver age and sex?</w:t>
      </w:r>
    </w:p>
    <w:p w14:paraId="5EBABCD4" w14:textId="77777777" w:rsidR="00AE6A17" w:rsidRPr="006566C7" w:rsidRDefault="00AE6A17" w:rsidP="00E76650">
      <w:pPr>
        <w:spacing w:after="60"/>
      </w:pPr>
    </w:p>
    <w:p w14:paraId="3CEB005C" w14:textId="77777777" w:rsidR="00C437ED" w:rsidRDefault="00C437ED" w:rsidP="00E76650">
      <w:pPr>
        <w:spacing w:after="60"/>
        <w:rPr>
          <w:b/>
          <w:bCs/>
        </w:rPr>
      </w:pPr>
      <w:r w:rsidRPr="00C437ED">
        <w:rPr>
          <w:b/>
          <w:bCs/>
        </w:rPr>
        <w:t>Datasets to be Used:</w:t>
      </w:r>
      <w:r w:rsidR="00CF3325">
        <w:rPr>
          <w:b/>
          <w:bCs/>
        </w:rPr>
        <w:t xml:space="preserve"> </w:t>
      </w:r>
    </w:p>
    <w:p w14:paraId="1E79A01E" w14:textId="77777777" w:rsidR="006566C7" w:rsidRDefault="006B32BA" w:rsidP="00E76650">
      <w:pPr>
        <w:spacing w:after="60"/>
      </w:pPr>
      <w:r>
        <w:t>Datasets f</w:t>
      </w:r>
      <w:r w:rsidR="006566C7">
        <w:t xml:space="preserve">rom the National Collision Database </w:t>
      </w:r>
      <w:r w:rsidR="009B5527">
        <w:t xml:space="preserve">(NCDB) </w:t>
      </w:r>
      <w:r w:rsidR="006566C7">
        <w:t>on the Government of Canada Open Data website (</w:t>
      </w:r>
      <w:hyperlink r:id="rId4" w:history="1">
        <w:r w:rsidR="006566C7" w:rsidRPr="00E10714">
          <w:rPr>
            <w:rStyle w:val="Hyperlink"/>
          </w:rPr>
          <w:t>https://open.canada.ca/data/en/dataset/1eb9eba7-71d1-4b30-9fb1-30cbdab7e63a</w:t>
        </w:r>
      </w:hyperlink>
      <w:r w:rsidR="006566C7">
        <w:t>)</w:t>
      </w:r>
    </w:p>
    <w:p w14:paraId="3B005872" w14:textId="77777777" w:rsidR="00A06DFD" w:rsidRPr="006566C7" w:rsidRDefault="00A06DFD" w:rsidP="00E76650">
      <w:pPr>
        <w:spacing w:after="60"/>
      </w:pPr>
    </w:p>
    <w:p w14:paraId="174DD413" w14:textId="77777777" w:rsidR="00C437ED" w:rsidRDefault="00C437ED" w:rsidP="00E76650">
      <w:pPr>
        <w:spacing w:after="60"/>
      </w:pPr>
      <w:r w:rsidRPr="00C437ED">
        <w:rPr>
          <w:b/>
          <w:bCs/>
        </w:rPr>
        <w:t xml:space="preserve">Rough Breakdown of Tasks: </w:t>
      </w:r>
    </w:p>
    <w:p w14:paraId="4AE544F8" w14:textId="74C18D1F" w:rsidR="006C6B17" w:rsidRDefault="006C6B17" w:rsidP="00E76650">
      <w:pPr>
        <w:spacing w:after="60"/>
      </w:pPr>
      <w:r>
        <w:t>1. Download data</w:t>
      </w:r>
    </w:p>
    <w:p w14:paraId="1FCD9B65" w14:textId="1A1700A9" w:rsidR="006B32BA" w:rsidRDefault="006C6B17" w:rsidP="00E76650">
      <w:pPr>
        <w:spacing w:after="60"/>
      </w:pPr>
      <w:r>
        <w:t xml:space="preserve">2. </w:t>
      </w:r>
      <w:r w:rsidR="006B32BA">
        <w:t>Merg</w:t>
      </w:r>
      <w:r w:rsidR="005B0ED2">
        <w:t>e</w:t>
      </w:r>
      <w:r w:rsidR="006B32BA">
        <w:t xml:space="preserve"> data</w:t>
      </w:r>
    </w:p>
    <w:p w14:paraId="2DCF37E7" w14:textId="2F1A20B0" w:rsidR="006566C7" w:rsidRDefault="006C6B17" w:rsidP="00E76650">
      <w:pPr>
        <w:spacing w:after="60"/>
      </w:pPr>
      <w:r>
        <w:t>3. C</w:t>
      </w:r>
      <w:r w:rsidR="00477E4C">
        <w:t>lean data</w:t>
      </w:r>
    </w:p>
    <w:p w14:paraId="01A053F7" w14:textId="4661BA8A" w:rsidR="00477E4C" w:rsidRDefault="006C6B17" w:rsidP="00E76650">
      <w:pPr>
        <w:spacing w:after="60"/>
      </w:pPr>
      <w:r>
        <w:t xml:space="preserve">4. </w:t>
      </w:r>
      <w:r w:rsidR="00477E4C">
        <w:t>Data analysis</w:t>
      </w:r>
    </w:p>
    <w:p w14:paraId="7EC1E34C" w14:textId="6E926A6D" w:rsidR="00477E4C" w:rsidRDefault="006C6B17" w:rsidP="00E76650">
      <w:pPr>
        <w:spacing w:after="60"/>
      </w:pPr>
      <w:r>
        <w:t xml:space="preserve">5. </w:t>
      </w:r>
      <w:r w:rsidR="00477E4C">
        <w:t>Data visualizations with charts/graphs</w:t>
      </w:r>
    </w:p>
    <w:p w14:paraId="6F39E021" w14:textId="34575BAB" w:rsidR="00477E4C" w:rsidRPr="006566C7" w:rsidRDefault="006C6B17" w:rsidP="00E76650">
      <w:pPr>
        <w:spacing w:after="60"/>
      </w:pPr>
      <w:r>
        <w:t xml:space="preserve">6. </w:t>
      </w:r>
      <w:r w:rsidR="00477E4C">
        <w:t>Prepa</w:t>
      </w:r>
      <w:r w:rsidR="00E14931">
        <w:t>re</w:t>
      </w:r>
      <w:r w:rsidR="00477E4C">
        <w:t xml:space="preserve"> the presentation</w:t>
      </w:r>
    </w:p>
    <w:sectPr w:rsidR="00477E4C" w:rsidRPr="00656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ED"/>
    <w:rsid w:val="000C0DE7"/>
    <w:rsid w:val="000F53A3"/>
    <w:rsid w:val="001B263E"/>
    <w:rsid w:val="002B1F70"/>
    <w:rsid w:val="00477E4C"/>
    <w:rsid w:val="005B0ED2"/>
    <w:rsid w:val="006566C7"/>
    <w:rsid w:val="006B32BA"/>
    <w:rsid w:val="006C6B17"/>
    <w:rsid w:val="00721493"/>
    <w:rsid w:val="007E71DC"/>
    <w:rsid w:val="00845A5E"/>
    <w:rsid w:val="008F7FA5"/>
    <w:rsid w:val="009B5527"/>
    <w:rsid w:val="009D479F"/>
    <w:rsid w:val="00A06DFD"/>
    <w:rsid w:val="00A660ED"/>
    <w:rsid w:val="00AE6A17"/>
    <w:rsid w:val="00C437ED"/>
    <w:rsid w:val="00CF3325"/>
    <w:rsid w:val="00E14931"/>
    <w:rsid w:val="00E70746"/>
    <w:rsid w:val="00E7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F495"/>
  <w15:chartTrackingRefBased/>
  <w15:docId w15:val="{D90953E2-6874-4532-B4AA-F14F5E6B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canada.ca/data/en/dataset/1eb9eba7-71d1-4b30-9fb1-30cbdab7e6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Fong</dc:creator>
  <cp:keywords/>
  <dc:description/>
  <cp:lastModifiedBy>Ivy Fong</cp:lastModifiedBy>
  <cp:revision>23</cp:revision>
  <dcterms:created xsi:type="dcterms:W3CDTF">2019-11-02T16:51:00Z</dcterms:created>
  <dcterms:modified xsi:type="dcterms:W3CDTF">2019-11-02T17:49:00Z</dcterms:modified>
</cp:coreProperties>
</file>