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Database Schema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10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10 of 13 — Database Schema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Deploy to Supabase Before Testing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Supabase (PostgreSQL)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🗄️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database schema for Nah That's Fake — every table, column, type,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constraint, index, and RLS policy needed to run the product.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7 tables (users, checks, check_cache, payments, referrals, groups, abuse_flags)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SQL migration scripts — copy/paste into Supabase SQL editor to deploy.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 strategy, RLS policies, and common query patterns.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Schema Overview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database has 7 tables. Here is how they relate to each other and what each one does.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8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Telegram user. Source of truth for plan, credits, consent.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Referenced by all other tables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check performed. Full history of all scans.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 → users.id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check_cache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Deduplication cache. Avoids re-calling APIs for seen content.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Standalone — keyed on content_hash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payment attempt (success or failure).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 → users.id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 referral relationships and credit status.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referrer_id + referee_id → users.id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Telegram group the bot is installed in.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Standalone — keyed on telegram_group_id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abuse_flags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Abuse detection log. Flagged users and actions.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 → users.id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⚡ Deploy Order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the migration scripts in this order — foreign key constraints require it: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users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groups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checks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check_cache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payments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referrals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7. abuse_flags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8. Indexes (Section 8)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9. RLS Policies (Section 9)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Table: users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Core user table — one row per Telegram user. Source of truth for plan, credits, and consent.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users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telegram_user_id    TEXT NOT NULL UNIQUE,        -- Telegram's numeric ID as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username            TEXT,                        -- @handle (nullable, user may have none)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first_name          TEXT,                        -- From Telegram profile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last_name           TEXT,                        -- From Telegram profile (nullable)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Plan &amp; Premium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plan                TEXT NOT NULL DEFAULT 'free' -- 'free'|'ind_monthly'|'ind_annual'|'grp_monthly'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CHECK (plan IN ('free','ind_monthly','ind_annual','grp_monthly')),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premium_until       TIMESTAMPTZ,                 -- NULL = free user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grace_until         TIMESTAMPTZ,                 -- premium_until + 3 days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payment_method      TEXT,                        -- 'razorpay'|'stars'|NULL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last_payment_id   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last_paid_at      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Credits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permanent_credits   INTEGER NOT NULL DEFAULT 0   CHECK (permanent_credits &gt;= 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Referral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referral_code       TEXT UNIQUE,                 -- User's own code for sharing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referred_by         TEXT,                        -- referral_code of who referred them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Consent &amp; Onboarding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consent_given       BOOLEAN NOT NULL DEFAULT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consent_at        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onboarding_complete BOOLEAN NOT NULL DEFAULT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Metadata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updated_at    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last_active_at    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is_banned           BOOLEAN NOT NULL DEFAULT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telegram_user_id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Telegram's user ID. Always store as text — can exceed int32.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CHECK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Enum-constrained. Default 'free'. Changed on payment.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premium_until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= free. Set to NOW()+30d or NOW()+365d on payment.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grace_until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premium_until + 3 days. User retains access until this passes.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permanent_credits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&gt;= 0. Incremented on referral. Never decremented below 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Generated on first /refer command. Format: 8 random alphanumeric chars.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consent_given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be TRUE before any check is processed.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Table: checks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checks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One row per check performed. Full audit trail of all scans — image and link.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checks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user_id         UUID NOT NULL REFERENCES users(id) ON DELETE CASCADE,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group_id        UUID REFERENCES groups(id) ON DELETE SET NULL, -- NULL = private chat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Content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check_type      TEXT NOT NULL CHECK (check_type IN ('image', 'link')),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content_hash    TEXT NOT NULL,   -- SHA-256 of image bytes OR normalised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Result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score           NUMERIC(5,4),    -- 0.0000 to 1.0000 (4 decimal places)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risk_level      TEXT CHECK (risk_level IN ('HIGH', 'MEDIUM', 'LOW')),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raw_response    JSONB,           -- Full API response for debugging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Source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cached          BOOLEAN NOT NULL DEFAULT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api_source      TEXT,            -- 'sightengine'|'google_safe_browsing'|'virustotal'|'combined'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exif_present    BOOLEAN,         -- Image only: was EXIF metadata present?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Credit tracking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credit_source   TEXT CHECK (credit_source IN ('daily','permanent','premium','group')),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Error tracking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error           TEXT,            -- NULL = success. Error message if failed.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TIMESTAMPTZ NOT NULL DEFAULT 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💡 Why Store raw_response as JSONB?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raw_response column stores the complete API response (Sightengine or VirusTotal output).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invaluable for debugging false positives — if a user reports an incorrect result,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can look up exactly what the API returned without re-scanning the content.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Retention: raw_response is cleared after 30 days for free users, 90 days for premium.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score, risk_level, and content_hash are retained permanently for analytics.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Table: check_cache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check_cache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Deduplication cache. Prevents re-calling APIs for identical content. 30-day TTL for images, 7-day for links.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check_cache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check_type      TEXT NOT NULL CHECK (check_type IN ('image', 'link')),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content_hash    TEXT NOT NULL,   -- SHA-256 of image bytes OR normalised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score           NUMERIC(5,4)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risk_level      TEXT NOT NULL CHECK (risk_level IN ('HIGH', 'MEDIUM', 'LOW')),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api_source    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expires_at      TIMESTAMPTZ NOT NULL,  -- created_at + 30d (image) or 7d (link)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UNIQUE (check_type, content_hash)  -- Prevent duplicate cache entries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🔄 Cache Logic (set in application code, not DB triggers)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every check BEFORE calling external APIs: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SELECT * FROM check_cache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WHERE check_type = $1 AND content_hash = $2 AND expires_at &gt; NOW();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Cache HIT  → return cached result immediately. No API call.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Cache MISS → call API → INSERT into check_cache with correct expires_at: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Images: expires_at = NOW() + INTERVAL '30 days'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Links:  expires_at = NOW() + INTERVAL '7 days'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INSERT, use ON CONFLICT (check_type, content_hash) DO UPDATE to refresh expiry.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a daily Supabase pg_cron job to DELETE FROM check_cache WHERE expires_at &lt; NOW();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Table: payments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Immutable log of every payment attempt. Never update rows — only insert. Source of truth for billing.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payments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user_id          UUID NOT NULL REFERENCES users(id) ON DELETE RESTRICT,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-- ON DELETE RESTRICT: cannot delete user with payment history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Plan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plan_id          TEXT NOT NULL,   -- 'ind_monthly'|'ind_annual'|'grp_monthly'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amount_inr       INTEGER,         -- In paise (₹99 = 9900). NULL for Stars payments.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amount_stars     INTEGER,         -- Number of Stars. NULL for INR payments.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Payment method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payment_method   TEXT NOT NULL CHECK (payment_method IN ('razorpay', 'stars')),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payment_id       TEXT,            -- Razorpay payment_id or Telegram charge_id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order_id         TEXT,            -- Razorpay order_id (NULL for Stars)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status           TEXT NOT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CHECK (status IN ('success','failed','refunded','pending')),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Premium period granted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premium_from     TIMESTAMPTZ,     -- When premium started (on success)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premium_until    TIMESTAMPTZ,     -- When premium ends (on success)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Group (if group premium)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group_id         UUID REFERENCES groups(id) ON DELETE SET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Audit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webhook_received_at TIMESTAMPTZ, -- When webhook confirmed payment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notes            TEXT            -- Internal notes (e.g. refund reason)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Immutability Rule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Payments rows must NEVER be updated after creation. If a payment status changes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(e.g. captured → refunded), INSERT a new row with status='refunded' and a reference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 the original payment_id. This creates a full audit trail.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Exception: webhook_received_at may be updated when the webhook arrives after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 initial 'pending' insert.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Table: referrals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referrals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Tracks every referral relationship. One row per referral attempt. Credits only awarded after referee's first check.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referrals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People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referrer_id        UUID NOT NULL REFERENCES users(id) ON DELETE CASCADE,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referee_id         UUID NOT NULL REFERENCES users(id) ON DELETE CASCADE,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status             TEXT NOT NULL DEFAULT 'pending'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CHECK (status IN ('pending','credited','expired','invalid')),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-- pending:  referee signed up but hasn't completed first check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-- credited: first check done, both users got credits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-- expired:  referee never completed first check (cleanup)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-- invalid:  fraud detected, credits reversed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Credit amounts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referrer_credits   INTEGER NOT NULL DEFAULT 1,  -- Credits awarded to referrer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referee_credits    INTEGER NOT NULL DEFAULT 2,  -- Credits awarded to referee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Timing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   TIMESTAMPTZ NOT NULL DEFAULT NOW(),  -- When referee signed 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credited_at        TIMESTAMPTZ,                         -- When first check completed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UNIQUE (referrer_id, referee_id)  -- One referral per pair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Trigger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Referee signed up via referral link. Awaiting first check.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on signup via referral link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check completed. Both users received credits.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when referee completes check #1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 passed with no first check. Credits not awarded.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by daily cleanup job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Fraud detected. Credits reversed if already awarded.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manually on abuse review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Table: groups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groups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One row per Telegram group where the bot is installed. Tracks group plan and auto-scan config.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groups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telegram_group_id   TEXT NOT NULL UNIQUE,  -- Telegram's chat ID (negative for groups)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group_name        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admin_user_id       UUID REFERENCES users(id) ON DELETE SET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Plan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plan                TEXT NOT NULL DEFAULT 'free'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CHECK (plan IN ('free','grp_monthly')),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premium_until     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grace_until       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payment_id          UUID REFERENCES payments(id) ON DELETE SET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Auto-scan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autoscan_enabled    BOOLEAN NOT NULL DEFAULT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autoscan_threshold  NUMERIC(3,2) NOT NULL DEFAULT 0.85,  -- 0.85 = 85%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autoscan_alerts_today INTEGER NOT NULL DEFAULT 0,        -- Reset daily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Usage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checks_today        INTEGER NOT NULL DEFAULT 0,          -- Reset midnight IST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total_checks        INTEGER NOT NULL DEFAULT 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-- Metadata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 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updated_at          TIMESTAMPTZ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is_active           BOOLEAN NOT NULL DEFAULT TRUE        -- FALSE = bot removed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Table: abuse_flags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TABLE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4"/>
                <w:szCs w:val="24"/>
              </w:rPr>
              <w:t xml:space="preserve">abuse_flags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Audit log of all abuse events — rate limits, fraud, suspicious patterns. Used for manual review.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TABLE abuse_flags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user_id      UUID REFERENCES users(id) ON DELETE CASCADE,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flag_type    TEXT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'rate_limit_exceeded'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'referral_farming'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'payment_fraud'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'multi_account'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'spam_checks'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-- 'webhook_spoof'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details      JSONB,          -- Context: {checks_in_window: 55, window_minutes: 60}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auto_action  TEXT,           -- What the system did: 'throttled'|'blocked'|'flagged'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reviewed     BOOLEAN NOT NULL DEFAULT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reviewed_at  TIMESTAMPTZ,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reviewed_by  TEXT,           -- Your name/handle when you review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resolution   TEXT,           -- 'confirmed_abuse'|'false_positive'|'warning_sent'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created_at   TIMESTAMPTZ NOT NULL DEFAULT 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Indexes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indexes are essential for query performance. Run after all tables are created.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USERS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idx_users_telegram_id ON users (telegram_user_id);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idx_users_referral_code ON users (referral_code);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idx_users_plan ON users (plan);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idx_users_premium_until ON users (premium_until);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CHECKS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idx_checks_user_id ON checks (user_id);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idx_checks_created_at ON checks (created_at DESC);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idx_checks_user_created ON checks (user_id, created_at DESC);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idx_checks_content_hash ON checks (content_hash);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idx_checks_group_id ON checks (group_id);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CHECK CACHE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Already covered by UNIQUE constraint (check_type, content_hash)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idx_cache_expires ON check_cache (expires_at);  -- For cleanup job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PAYMENTS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idx_payments_user_id ON payments (user_id);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idx_payments_payment_id ON payments (payment_id);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idx_payments_status ON payments (status);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idx_payments_created_at ON payments (created_at DESC);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REFERRALS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idx_referrals_referrer_id ON referrals (referrer_id);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idx_referrals_referee_id ON referrals (referee_id);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idx_referrals_status ON referrals (status);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GROUPS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idx_groups_telegram_group_id ON groups (telegram_group_id);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── ABUSE FLAGS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idx_abuse_user_id ON abuse_flags (user_id);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INDEX idx_abuse_reviewed ON abuse_flags (reviewed) WHERE reviewed = FALSE;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Row Level Security Policies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policies ensure users can only access their own data from the TMA client. The bot backend uses the service_role key which bypasses RLS — this is intentional and necessary.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ENABLE RLS ON ALL TABLES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users      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checks     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check_cache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payments   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referrals  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groups     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abuse_flags  ENABLE ROW LEVEL SECURITY;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USERS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users_select_own ON 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(telegram_user_id = auth.jwt() -&gt;&gt; 'sub');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users_update_own ON 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UPDATE USING (telegram_user_id = auth.jwt() -&gt;&gt; 'sub')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WITH CHECK (telegram_user_id = auth.jwt() -&gt;&gt; 'sub');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read/update their own row 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CHECKS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checks_select_own ON checks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(user_id = (SELECT id FROM users WHERE telegram_user_id = auth.jwt() -&gt;&gt; 'sub'));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only see their own check history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PAYMENTS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payments_select_own ON payments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(user_id = (SELECT id FROM users WHERE telegram_user_id = auth.jwt() -&gt;&gt; 'sub'));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view their own payment history 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CHECK_CACHE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Cache is read-only for TMA (writing done by service_role)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cache_select_all ON check_cache FOR SELECT USING (TRUE);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REFERRALS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referrals_select_own ON referrals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referrer_id = (SELECT id FROM users WHERE telegram_user_id = auth.jwt() -&gt;&gt; 'sub')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referee_id  = (SELECT id FROM users WHERE telegram_user_id = auth.jwt() -&gt;&gt; 'sub')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see referrals where they are referrer OR referee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GROUPS TABLE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groups_select_admin ON groups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(admin_user_id = (SELECT id FROM users WHERE telegram_user_id = auth.jwt() -&gt;&gt; 'sub'));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Group admins can see their group's data 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══ ABUSE FLAGS 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TMA should NEVER expose abuse flags to 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No SELECT policy = no access from TMA client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Only accessible via service_role (admin dashboard)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Useful Queries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these into Supabase SQL editor for monitoring, debugging, and revenue reporting.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Daily Active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DATE(created_at AT TIME ZONE 'Asia/Kolkata') as 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COUNT(DISTINCT user_id) as dau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checks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created_at &gt; NOW() - INTERVAL '30 days'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1 ORDER BY 1 DESC;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Revenue This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SUM(amount_inr) / 100.0 AS revenue_inr,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plan_id = 'ind_monthly') AS ind_monthly,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plan_id = 'ind_annual')  AS ind_annual,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plan_id = 'grp_monthly') AS grp_monthly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payments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status = 'success'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payment_method = 'razorpay'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created_at &gt;= DATE_TRUNC('month', NOW());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Active Premium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plan, COUNT(*) as 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plan != 'free' AND premium_until &gt; 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plan;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10.4 Viral Coefficient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Referrals created this week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as referrals_created,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status = 'credited') as referrals_converted,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ROUND(COUNT(*) FILTER (WHERE status = 'credited')::numeric / NULLIF(COUNT(*), 0) * 100, 1) as conversion_pct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referrals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created_at &gt;= NOW() - INTERVAL '7 days';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10.5 Top 10 Referrers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u.username, u.telegram_user_id,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COUNT(*) as total_referrals,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COUNT(*) FILTER (WHERE r.status = 'credited') as credited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referrals 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JOIN users u ON u.id = r.referrer_id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u.id, u.username, u.telegram_user_id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ORDER BY credited DESC LIMIT 10;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10.6 Checks Nearing Daily Limit (Free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Free users who have used 2 of 3 checks today (prime paywall moment)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u.telegram_user_id, COUNT(*) as checks_today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checks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JOIN users u ON u.id = c.user_id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u.plan = 'free'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AND c.created_at &gt;= DATE_TRUNC('day', NOW() AT TIME ZONE 'Asia/Kolkata') AT TIME ZONE 'Asia/Kolkata'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u.telegram_user_id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HAVING COUNT(*) = 2;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10.7 Cache Hit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cached = TRUE) as cache_hits,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COUNT(*) FILTER (WHERE cached = FALSE) as cache_misses,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ROUND(COUNT(*) FILTER (WHERE cached = TRUE)::numeric / COUNT(*) * 100, 1) as hit_rate_pct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checks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created_at &gt;= NOW() - INTERVAL '7 days';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10.8 Unreviewed Abuse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flag_type, COUNT(*) as count, MIN(created_at) as oldest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abuse_flags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WHERE reviewed =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GROUP BY flag_type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ORDER BY count DESC;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10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11 — TMA (Telegram Mini App) Specification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(screen-by-screen UI spec, API endpoints the TMA calls, state management,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the Razorpay checkout integration from the TMA side)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deploy this schema: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Open Supabase → SQL Editor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Run each CREATE TABLE block in order (Section 2–7)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Run the indexes block (Section 8)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Run the RLS policies block (Section 9)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Verify in Supabase → Table Editor that all 7 tables exist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Test RLS with a dummy user JWT to confirm policies work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10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2026-02-22T14:58:41.203Z</dcterms:created>
  <dcterms:modified xsi:type="dcterms:W3CDTF">2026-02-22T14:58:41.204Z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