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🔍 Nah That's Fake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Payment + Premium Logic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Document 3 of 13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━━━━━━━━━━━━━━━━━━━━━━━━━━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Document 3 of 13 — Payment + Premium Logic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v1.0 — MVP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February 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Draft — For Vibe Coding Reference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Depends On: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Documents 1 &amp; 2 (PRD, Design Flows)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💳 What This Document Covers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complete technical and business specification for all payment flows in Nah That's Fake.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Covers: Razorpay integration (UPI, cards, netbanking), Telegram Stars integration,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webhook verification, subscription lifecycle, failed payment recovery, refund policy,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premium tier activation/deactivation logic, and revenue reconciliation.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Pricing &amp; Plans — Technical Recap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section formalises the pricing decisions from Document 1 into exact values your code must use. Do not hardcode prices in the UI — always read from a config or database so prices can change without redeployment.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Plan Definitions (Source of Truth)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600"/>
        <w:gridCol w:w="13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(INR)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(Stars)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3/day + credits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ind_monthly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Individual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250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ind_annual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Individual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799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1999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Annual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grp_monthly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Group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299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750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 (group)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⚠️ Stars Price Note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Telegram Stars pricing above is approximate. The exact Stars equivalent must be set via the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Telegram Bot API's createInvoiceLink with currency='XTR' (Stars). 1 Star ≈ ₹0.40 at time of writing.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Always verify current exchange before setting Stars prices. Stars prices are set in whole numbers only.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What Premium Unlocks — Exact Feature Flags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are the feature flags your backend must check to gate features. Store them in the users table in Supabase.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80"/>
        <w:gridCol w:w="2240"/>
        <w:gridCol w:w="244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Value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Individual Premium</w:t>
            </w:r>
          </w:p>
        </w:tc>
        <w:tc>
          <w:tcPr>
            <w:tcW w:type="dxa" w:w="2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Premium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daily_check_limit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2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can_export_pdf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</w:t>
            </w:r>
          </w:p>
        </w:tc>
        <w:tc>
          <w:tcPr>
            <w:tcW w:type="dxa" w:w="2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history_limit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2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priority_processing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</w:t>
            </w:r>
          </w:p>
        </w:tc>
        <w:tc>
          <w:tcPr>
            <w:tcW w:type="dxa" w:w="2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group_autoscan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2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group_dashboard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2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autoscan_threshold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85 (configurable 70-99)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Razorpay Integration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Razorpay is the primary payment processor. It handles UPI, debit cards, credit cards, netbanking, and international cards. Below is the full technical integration spec.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Setup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Razorpay account at razorpay.com — use a business email.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KYC — you will need PAN + bank account details. Required to receive payouts.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the Razorpay dashboard: Settings → API Keys → Generate Key. You need Key ID and Key Secret.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both keys as environment variables — NEVER hardcode in source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webhook endpoint in Razorpay dashboard: Settings → Webhooks → Add New Webhook.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 URL: https://yourdomain.com/webhooks/razorpay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these webhook events: payment.captured, payment.failed, subscription.activated, subscription.charged, subscription.halted, subscription.cancelled, refund.created.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Note the Webhook Secret from the dashboard — store as RAZORPAY_WEBHOOK_SECRET in env vars.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Razorpay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RAZORPAY_KEY_ID=rzp_live_xxxxxxxxxxxx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RAZORPAY_KEY_SECRET=xxxxxxxxxxxxxxxxxxxxxxxx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RAZORPAY_WEBHOOK_SECRET=xxxxxxxxxxxxxxxxxxxxxxxx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Use test keys during development: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RAZORPAY_KEY_ID=rzp_test_xxxxxxxxxxxx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RAZORPAY_KEY_SECRET=xxxxxxxxxxxxxxxxxxxxxxxx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Payment Flow — One-Time Payment (Manual Renewal)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MVP simplicity, we start with one-time payments. User pays for 30 days or 365 days. No auto-renewal complexity. Subscriptions can be added in v2.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selects plan in TMA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TMA calls backend: POST /api/create-order with {plan_id, user_id}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Backend creates Razorpay Order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razorpay.orders.create({amount: 9900, currency: 'INR', receipt: 'order_user123_ts'})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Backend returns order_id to TMA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TMA receives: {order_id, amount, currency, key_id}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TMA opens Razorpay checkout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Uses Razorpay.js with order_id — opens native payment sheet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completes payment (UPI/card)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Razorpay processes payment — returns payment_id to TMA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TMA sends payment_id to backend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POST /api/verify-payment with {payment_id, order_id, signature}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Backend verifies Razorpay signature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CRITICAL — never skip. See signature verification below.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On valid signature: activate premium in Supabase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UPDATE users SET plan='ind_monthly', premium_until=NOW()+30d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Backend confirms to TMA + bot sends message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TMA shows success. Bot: '🎉 Premium activated!'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2.4 Signature Verification — CRITICAL SECURITY STEP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activate premium based only on the payment_id. Always verify the Razorpay signature first. This prevents fraudulent activation.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import hmac, hashlib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def verify_razorpay_signature(order_id, payment_id, signature, secret):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message = f'{order_id}|{payment_id}'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expected = hmac.new(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secret.encode('utf-8'),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message.encode('utf-8'),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hashlib.sha256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).hexdigest()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hmac.compare_digest(expected, signature)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Usage in your route handler: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is_valid = verify_razorpay_signature(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order_id=data['razorpay_order_id'],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payment_id=data['razorpay_payment_id'],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signature=data['razorpay_signature'],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secret=os.environ['RAZORPAY_KEY_SECRET']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if not is_valid: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{'error': 'Invalid signature'}, 400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2.5 Webhook Handler — Server-Side Events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Razorpay also sends webhook events to your server independently of the frontend flow. This is the more reliable way to track payments — the webhook fires even if the user closes the app.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Webhook signature verification (different from payment signature)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import hmac, hashlib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def verify_webhook_signature(payload_body, signature, webhook_secret):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expected = hmac.new(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webhook_secret.encode('utf-8'),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payload_body,  # raw bytes, not decoded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hashlib.sha256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).hexdigest()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hmac.compare_digest(expected, signature)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In your /webhooks/razorpay route: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sig = request.headers.get('X-Razorpay-Signature')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if not verify_webhook_signature(request.data, sig, WEBHOOK_SECRET):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'Unauthorized', 401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60"/>
        <w:gridCol w:w="38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Event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payment.captured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succeeded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Activate premium. Log to payments table.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payment.failed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failed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user friendly message. Do not activate.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refund.created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Refund issued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Deactivate premium if refund covers full amount.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🔒 Idempotency Rule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Webhooks can be delivered more than once. Always check if you have already processed 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payment_id before acting on it. Store processed payment_ids in your DB and skip duplicates.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Pattern: Before activating premium, check: SELECT * FROM payments WHERE payment_id = ? LIMIT 1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a row exists → skip. If not → process and insert row.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Telegram Stars Integration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Telegram Stars is the in-app currency for Telegram. Users can buy Stars with real money and spend them inside bots. For Nah That's Fake, Stars are our secondary payment option — ideal for international users who want to pay without leaving Telegram.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How Stars Work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Stars are purchased by users directly from Telegram (not from you).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 user pays with Stars, Telegram deducts from their balance and sends your bot a payment confirmation.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Telegram takes a 30% fee. You receive 70% of the Stars value as withdrawable TON crypto (converted).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Stars payments are non-refundable by default — this simplifies your refund handling significantly.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There is NO Razorpay-style checkout — the entire payment UI is native Telegram. You just trigger it with an invoice.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Stars Payment Flow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taps [Pay with Telegram Stars] in TMA or bot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TMA calls backend or bot sends invoice directly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Bot sends invoice message via Telegram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sendInvoice() with currency='XTR', prices=[{label:'Premium',amount:250}]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Telegram shows native Stars payment dialog to user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User sees their Stars balance and confirms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confirms payment — Telegram fires pre_checkout_query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Your bot MUST answer within 10 seconds or payment fails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Bot answers pre_checkout_query: OK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answerPreCheckoutQuery(ok=True) — validates the order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Telegram fires successful_payment update to your bot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Contains payload with plan_id and user_id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Backend receives successful_payment — activates premium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Update Supabase. Bot confirms to user.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Stars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Step 2: Send invoice from bot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await bot.send_invoice(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chat_id=user_id,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title='Nah That's Fake Premium — 1 Month',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description='Unlimited checks, PDF export, full reports.',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payload=f'ind_monthly:{user_id}',   # Your custom payload — returned on success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currency='XTR',                      # XTR = Telegram Stars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prices=[LabeledPrice('Premium Monthly', 250)],  # 250 Stars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Step 4: Handle pre_checkout_query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@dp.pre_checkout_query()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async def pre_checkout(query: PreCheckoutQuery):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Validate the payload if needed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await query.answer(ok=True)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Step 6: Handle successful_payment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@dp.message(F.successful_payment)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async def payment_received(message: Message):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payload = message.successful_payment.invoice_payload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plan_id, user_id = payload.split(':')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await activate_premium(user_id, plan_id)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await message.answer('🎉 Premium activated! You now have unlimited checks.')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⚠️ Stars Withdrawal Note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Stars earnings are withdrawable as TON cryptocurrency via Fragment (fragment.com).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Minimum withdrawal threshold applies. For MVP, simply accumulate Stars — you can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withdraw in batches once you hit the minimum. This requires a TON wallet.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Razorpay (INR) and Stars (TON) are completely separate revenue streams.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Subscription Lifecycle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Since we are using one-time payments for MVP (not recurring subscriptions), the lifecycle is simpler than a full subscription service. Here is how premium status is managed end-to-end.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Premium Status Fields in Database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fields must exist on the users table in Supabase. See Document 10 (Database Schema) for full schema.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| ind_monthly | ind_annual | grp_monthly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premium_until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 for free. Expiry datetime for premium users.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 for individual. Telegram group ID for group plans.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| stars | NULL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last_payment_id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Most recent Razorpay payment_id or Stars charge_id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last_paid_at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 of last successful payment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grace_until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3-day grace period after expiry before downgrade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Premium Check Logic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time a user tries to perform a check, this logic runs. It must be fast — use a cached result where possible.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def get_user_check_allowance(user_id: str)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user = db.get_user(user_id)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now = datetime.utcnow()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1. Check if premium is active (including grace period)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is_premium =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user.premium_until is not None 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user.premium_until &gt; now  # premium_until includes grace_until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is_premium: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 {'allowed': True, 'unlimited': True, 'reason': 'premium'}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2. Check permanent credits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user.permanent_credits &gt;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 {'allowed': True, 'unlimited': False, 'source': 'credits'}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3. Check daily free allocation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checks_today = db.count_checks_today(user_id)  # checks since midnight 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checks_today &lt; 3: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 {'allowed': True, 'unlimited': False, 'source': 'daily'}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4. No allowance remaining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{'allowed': False, 'reason': 'limit_reached'}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Expiry &amp; Grace Period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0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pays for 30-day plan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premium_until = NOW() + 30 days. grace_until = premium_until + 3 days.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30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Plan expires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premium_until reached. Bot does NOT downgrade yet — grace period starts.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30–33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Grace period active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User still has premium access. Bot sends reminder: 'Your premium expires in X days. Renew to keep access!'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31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Renewal reminder (Day 1 of grace)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'⏰ Your Nah That's Fake Premium expires tomorrow. Renew now to keep unlimited checks.'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32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Renewal reminder (Day 2 of grace)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'⏰ Last day of grace period! Renew premium to avoid losing access.'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33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Grace period ends — downgrade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plan set to 'free'. premium_until and grace_until set to NULL. Bot: 'Your premium has expired. Renew anytime!'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Renewal Reminder Messages — Exact Copy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📅 Renewal Reminder — Day 1 of Grace Period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⏰ Heads up! Your Nah That's Fake Premium expires in 2 days.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You've had unlimited checks, full reports, and PDF exports.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Don't lose it — renew now and keep your streak going.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[🔄 Renew Premium →]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📅 Renewal Reminder — Final Day of Grace Period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🚨 Today's your last day of premium access.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After midnight, you'll go back to 3 checks/day.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Renew in the next few hours to stay unlimited.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[🔄 Renew Now — ₹99/month →]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📅 Post-Expiry Message (on next interaction)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😢 Your Premium has expired.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You're back on the free plan — 3 checks per day.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Your referral credits are still safe and never expire.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Ready to go unlimited again?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[⭐ Renew Premium →]    [🤝 Refer for free credits →]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Failed Payments &amp; Refund Policy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Failed Payment Handling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Failed payments must be handled gracefully. The user should never be left confused about what happened.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Reason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Razorpay Error Code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User-Facing Message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Insufficient funds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BAD_REQUEST_ERROR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failed — looks like your account didn't have enough funds. Try a different payment method.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Bank declined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GATEWAY_ERROR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bank declined the payment. Try again or use a different card/UPI.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UPI timeout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GATEWAY_ERROR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UPI request timed out. No money was deducted. Try again.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SERVER_ERROR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Something went wrong on our end. No payment was taken. Please try again in a minute.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cancelled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BAD_REQUEST_ERROR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cancelled. Your plan hasn't changed. Come back anytime!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International card blocked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BAD_REQUEST_ERROR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card doesn't support international payments. Try UPI or a domestic card.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🔁 Retry Logic for Failed Payments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Do NOT automatically retry failed payments — this can lead to double charges and chargebacks.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Instead: show the user a friendly message with a [Try Again] button that generates a new order.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Each payment attempt creates a new Razorpay order_id — never reuse a failed order.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Log all failed attempts to your payments table with status='failed' for analytics.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Refund Policy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Our refund policy must be defined clearly before launch — both for your Terms of Service and for how your backend handles refunds.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💸 Refund Policy (For Terms of Service)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Individual Premium (Razorpay):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Refund available within 48 hours of purchase if fewer than 5 checks have been performed.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No refund after 48 hours or after 5+ checks — the service has been used.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Annual plans: pro-rated refund for unused months, only within first 7 days.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Group Premium (Razorpay):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Refund available within 24 hours of first activation.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No refund once auto-scan mode has been enabled (service has been actively used).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Telegram Stars: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No refunds — Stars payments are final per Telegram's policy.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Display this clearly before Stars payment is initiated.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How to Issue a Razorpay Refund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import razorpay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client = razorpay.Client(auth=(KEY_ID, KEY_SECRET))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Full refund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refund = client.payment.refund(payment_id,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'amount': 9900,   # Amount in paise (₹99 = 9900 paise)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'speed': 'normal',  # 'normal' (5-7 days) or 'optimum' (instant, higher cost)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'notes': {'reason': 'User requested within 48hr window'}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After issuing refund: deactivate premium in Supabase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db.update_user(user_id, {'plan': 'free', 'premium_until': None})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Send confirmation to user via bot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Chargeback Protection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Chargebacks occur when a user disputes a payment with their bank. Here is how to protect yourself: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every payment with: user_id, telegram_username, payment_id, amount, timestamp, IP, checks performed after payment.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a chargeback is initiated: Razorpay will email you. Respond within their deadline with the payment log as evidence.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strongest defence: the user performed N checks after payment (proves the service was used).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Flag any user who initiates a chargeback: block their account from future purchases until resolved.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Revenue Tracking &amp; Reconciliation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 at MVP scale, you need to know where money is coming from. This section defines what to track and where.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Payments Table (Summary)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payment — successful or failed — must be logged. Full schema is in Document 10, but the critical fields are: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123456789 (Telegram user ID)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ind_monthly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amount_inr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9900 (in paise) or 0 for Stars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amount_stars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250 or 0 for INR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| stars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pay_Razorpay123 or tg_stars_456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 | failed | refunded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2026-02-14 15:42:00+05:30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premium_until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2026-03-14 15:42:00+05:30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checks_used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Checks used DURING this premium period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Revenue Dashboard (Simple Queries)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are the SQL queries you will run in Supabase to monitor revenue. Copy them into a Supabase dashboard view.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Total revenue this month (INR)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SELECT SUM(amount_inr) / 100.0 as revenue_inr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payments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WHERE status = 'success'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AND payment_method = 'razorpay'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AND created_at &gt;= date_trunc('month', NOW());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Active premium users right now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SELECT COUNT(*) as active_premium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WHERE plan != 'free'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AND premium_until &gt; NOW();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Revenue by plan type this 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SELECT plan_id, COUNT(*) as count, SUM(amount_inr)/100.0 as total_inr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payments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WHERE status = 'success' AND created_at &gt;= date_trunc('month', 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GROUP BY plan_id;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Churn: users who did NOT renew after expiry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SELECT COUNT(*) as churned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WHERE plan = 'free'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AND last_paid_at IS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AND last_paid_at &lt; NOW() - INTERVAL '30 days';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Tax &amp; Compliance Notes (India)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🇮🇳 India-Specific Compliance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GST: If annual revenue exceeds ₹20 lakh (₹10 lakh for some states), GST registration is required.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Current GST rate on software/SaaS: 18%. Factor this into pricing.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For MVP: operate below threshold to defer GST complexity. Track revenue carefully.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TDS: If you pay any contractor &gt; ₹30,000, you may need to deduct TDS. Not relevant initially.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Razorpay: Issues a settlement report + GST invoice for their fees. Download monthly for records.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Stars/TON: Crypto income must be declared under Schedule VDA in ITR. Consult a CA before withdrawal.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Disclaimer: This is informational only — consult a Chartered Accountant for your specific situation.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Testing Your Payment Integration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test with real money during development. Both Razorpay and Telegram Stars have test modes.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Razorpay Test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Card / UPI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Successful payment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4111 1111 1111 1111 (Visa)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captured, premium activated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Failed — declined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4000 0000 0000 0002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fails, no premium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Failed — insufficient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5105 1051 0510 5100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fails with BAD_REQUEST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UPI success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success@razorpay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UPI payment succeeds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UPI failure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failure@razorpay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UPI payment fails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Webhook delivery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Razorpay webhook tester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Simulate all webhook events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Telegram Stars Test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In test mode, send invoice with provider_token=''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and use currency='XTR'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Telegram will show a test payment dialog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To test Stars in development: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1. Use a test bot token (from @BotFather with /newbot)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2. Stars payments work in test bots natively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3. No real Stars are deducted in test mode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Important: Stars invoices do NOT need provider_token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Leave provider_token='' or omit it entirely for Stars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Pre-Launch Payment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successful Razorpay payment (card) → premium activates ✓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successful Razorpay payment (UPI) → premium activates ✓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failed payment → no premium, friendly error message ✓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webhook delivery → payment.captured activates premium independently ✓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duplicate webhook → second event is ignored (idempotency) ✓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Stars payment → premium activates via successful_payment ✓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expiry + grace period → user downgraded after grace_until ✓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renewal reminder messages → sent on correct days ✓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refund flow → premium deactivated after refund ✓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signature verification bypass → correctly rejected ✓</w:t>
      </w:r>
    </w:p>
    <w:p>
      <w:pPr>
        <w:spacing w:before="0" w:after="100"/>
      </w:pPr>
      <w:r>
        <w:t xml:space="preserve"/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📌 Document Status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Document 3 of 13 — COMPLETE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Next: Document 4 — Terms of Service, Privacy Policy &amp; Disclaimer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Your AI IDE should reference this document when building: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/api/create-order endpoint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/api/verify-payment endpoint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/webhooks/razorpay endpoint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Bot Stars invoice handler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pre_checkout_query handler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successful_payment handler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Premium activation/deactivation logic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Grace period and expiry scheduler (cron job)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20" w:after="0"/>
    </w:pPr>
    <w:r>
      <w:rPr>
        <w:rFonts w:ascii="Arial" w:cs="Arial" w:eastAsia="Arial" w:hAnsi="Arial"/>
        <w:color w:val="94A3B8"/>
        <w:sz w:val="18"/>
        <w:szCs w:val="18"/>
      </w:rPr>
      <w:t xml:space="preserve">Confidential — Internal Use Only  |  Document 3 of 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before="0" w:after="12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🔍 Nah That's Fake  |  </w:t>
    </w:r>
    <w:r>
      <w:rPr>
        <w:rFonts w:ascii="Arial" w:cs="Arial" w:eastAsia="Arial" w:hAnsi="Arial"/>
        <w:color w:val="64748B"/>
        <w:sz w:val="18"/>
        <w:szCs w:val="18"/>
      </w:rPr>
      <w:t xml:space="preserve">Payment + Premium Logic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2026-02-22T10:03:53.557Z</dcterms:created>
  <dcterms:modified xsi:type="dcterms:W3CDTF">2026-02-22T10:03:53.558Z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