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en Python y Java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Me gustó porque me permitió desarrollar soluciones prácticas y creativas en software, lo que se alinea con mi interés en el desarrollo backend y aplicaciones móviles.</w:t>
              <w:br w:type="textWrapping"/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me gusto por que de no saber nada pase a diseñar y administrar modelos de datos, lo que me dio claridad sobre cómo organizar información de manera eficiente.</w:t>
              <w:br w:type="textWrapping"/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Ingeniería de software / Metodologías ágiles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 Me gustó porque pude aplicar Scrum y Kanban en proyectos grupales, lo que me ha ayudado como estudiante y profesional.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tienen valor porque me entregan un respaldo formal de las competencias aprendidas en mi formación (por ejemplo, programación, bases de datos, o gestión). Estas certificaciones son reconocidas en el mercado laboral y refuerzan mi perfil profesional, demostrando conocimientos aplicables de manera inmediata.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Desarrollo de software (programación en Python y frameworks como Django).</w:t>
              <w:br w:type="textWrapping"/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Administración de bases de datos relacionales (PostgreSQL, MySQL, Oracle)</w:t>
              <w:br w:type="textWrapping"/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Trabajo en equipo y liderazgo de proyectos grupales.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Seguridad informática: tengo conocimientos básicos, pero necesito mayor experiencia práctica.</w:t>
              <w:br w:type="textWrapping"/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Infraestructura en la nube y despliegue de aplicaciones.</w:t>
              <w:br w:type="textWrapping"/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Comunicación técnica en inglés, especialmente en redacción de documentación profesional y comunicación fluida. </w:t>
              <w:br w:type="textWrapping"/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 backend y el diseño de sistemas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especialmente proyectos que integren bases de datos y aplicaciones móviles/web. También me interesa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 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aplicando metodologías ágiles.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Relacionadas: programación avanzada, bases de datos, análisis y diseño de sistemas, gestión de proyectos TI.</w:t>
              <w:br w:type="textWrapping"/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Requiere fortalecer: seguridad informática y despliegue en la nube (para entregar proyectos completos y seguros).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bien ya trabajó en informática , en 5 años me gustaría estar trabajando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ingeniero de software full stack o líder de proyectos 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participando en el desarrollo de soluciones tecnológicas que impacten en la educación o en la gestión empresarial.</w:t>
              <w:br w:type="textWrapping"/>
              <w:t xml:space="preserve">También me gustaría tener experiencia en la nube (AWS, Azure o Google Cloud) y seguridad informática para así poder entregar todo de manera óptima.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e9ndfpdrhrh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se relaciona. El proyecto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SCODA (Sistema de Control de Autorización de Salidas)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estoy desarrollando con mi compañero encaja con mis intereses en backend, bases de datos y aplicaciones móviles/web.</w:t>
              <w:br w:type="textWrapping"/>
              <w:t xml:space="preserve">Quizás requiera ajustar el alcance para incluir seguridad y pruebas más avanzadas ya que como menciono, me gustaría poder entregar el sistema completo y no depender de terceros.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mi caso sí hay relación, pero si fuera necesario ajustar, debería enfocarse en: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21"/>
              </w:tabs>
              <w:spacing w:after="240" w:before="240" w:line="259" w:lineRule="auto"/>
              <w:ind w:lef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 de desempeño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sería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software y gestión de proyectos TI.</w:t>
              <w:br w:type="textWrapping"/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spacing w:after="240" w:before="240" w:line="259" w:lineRule="auto"/>
              <w:ind w:lef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proyecto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tales como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aplicaciones web/móviles con backend robusto y seguridad.</w:t>
              <w:br w:type="textWrapping"/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21"/>
              </w:tabs>
              <w:spacing w:after="240" w:before="24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basaría 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proyectos educativos o empresariales que respondan a necesidades reales de gestión y comunicación.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fHqJ8oP5GQciqw976TCvnCLaAA==">CgMxLjAyDmguZTluZGZwZHJocmh3OAByITFKbHI2Z1kzWFRiQVBMUExlMnowc09kRWlsNXU4aUlqeA==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