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CF70D25" w:rsidR="003C2794" w:rsidRDefault="00000000" w:rsidP="00E65D6E">
      <w:pPr>
        <w:pStyle w:val="Ttulo1"/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</w:pPr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SCODA – Daily Meeting </w:t>
      </w:r>
      <w:r w:rsidR="00EB7903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1</w:t>
      </w:r>
      <w:r w:rsidR="00A54AA1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3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–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Sprint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9D6E6A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2</w:t>
      </w:r>
    </w:p>
    <w:p w14:paraId="5499F626" w14:textId="77777777" w:rsidR="00E65D6E" w:rsidRPr="00A54AA1" w:rsidRDefault="00E65D6E" w:rsidP="00E65D6E">
      <w:pPr>
        <w:rPr>
          <w:lang w:val="es-CL" w:eastAsia="es-VE"/>
        </w:rPr>
      </w:pPr>
    </w:p>
    <w:p w14:paraId="34ECCB90" w14:textId="77777777" w:rsidR="00A54AA1" w:rsidRPr="00A54AA1" w:rsidRDefault="00A54AA1" w:rsidP="00A54AA1">
      <w:pPr>
        <w:rPr>
          <w:rFonts w:ascii="Arial" w:eastAsia="Arial" w:hAnsi="Arial" w:cs="Arial"/>
          <w:sz w:val="24"/>
          <w:szCs w:val="24"/>
          <w:lang w:val="es-CL"/>
        </w:rPr>
      </w:pPr>
      <w:r w:rsidRPr="00A54AA1">
        <w:rPr>
          <w:rFonts w:ascii="Arial" w:eastAsia="Arial" w:hAnsi="Arial" w:cs="Arial"/>
          <w:sz w:val="24"/>
          <w:szCs w:val="24"/>
          <w:lang w:val="es-CL"/>
        </w:rPr>
        <w:t>Fecha: 03-10-2025</w:t>
      </w:r>
      <w:r w:rsidRPr="00A54AA1">
        <w:rPr>
          <w:rFonts w:ascii="Arial" w:eastAsia="Arial" w:hAnsi="Arial" w:cs="Arial"/>
          <w:sz w:val="24"/>
          <w:szCs w:val="24"/>
          <w:lang w:val="es-CL"/>
        </w:rPr>
        <w:br/>
        <w:t>Participantes: José Rojas, Francisco Pizarro</w:t>
      </w:r>
    </w:p>
    <w:p w14:paraId="7B4A1E9D" w14:textId="77777777" w:rsidR="00A54AA1" w:rsidRPr="00A54AA1" w:rsidRDefault="00A54AA1" w:rsidP="00A54AA1">
      <w:pPr>
        <w:rPr>
          <w:rFonts w:ascii="Arial" w:eastAsia="Arial" w:hAnsi="Arial" w:cs="Arial"/>
          <w:sz w:val="24"/>
          <w:szCs w:val="24"/>
          <w:lang w:val="es-CL"/>
        </w:rPr>
      </w:pPr>
      <w:r w:rsidRPr="00A54AA1">
        <w:rPr>
          <w:rFonts w:ascii="Arial" w:eastAsia="Arial" w:hAnsi="Arial" w:cs="Arial"/>
          <w:sz w:val="24"/>
          <w:szCs w:val="24"/>
          <w:lang w:val="es-CL"/>
        </w:rPr>
        <w:t>¿Qué hice ayer?</w:t>
      </w:r>
    </w:p>
    <w:p w14:paraId="65855BED" w14:textId="77777777" w:rsidR="00A54AA1" w:rsidRPr="00A54AA1" w:rsidRDefault="00A54AA1" w:rsidP="00A54AA1">
      <w:pPr>
        <w:numPr>
          <w:ilvl w:val="0"/>
          <w:numId w:val="43"/>
        </w:numPr>
        <w:rPr>
          <w:rFonts w:ascii="Arial" w:eastAsia="Arial" w:hAnsi="Arial" w:cs="Arial"/>
          <w:sz w:val="24"/>
          <w:szCs w:val="24"/>
          <w:lang w:val="es-CL"/>
        </w:rPr>
      </w:pPr>
      <w:r w:rsidRPr="00A54AA1">
        <w:rPr>
          <w:rFonts w:ascii="Arial" w:eastAsia="Arial" w:hAnsi="Arial" w:cs="Arial"/>
          <w:sz w:val="24"/>
          <w:szCs w:val="24"/>
          <w:lang w:val="es-CL"/>
        </w:rPr>
        <w:t>José (Frontend): Integré el flujo de confirmación de retiro después de validar el QR.</w:t>
      </w:r>
    </w:p>
    <w:p w14:paraId="48248CB5" w14:textId="77777777" w:rsidR="00A54AA1" w:rsidRPr="00A54AA1" w:rsidRDefault="00A54AA1" w:rsidP="00A54AA1">
      <w:pPr>
        <w:numPr>
          <w:ilvl w:val="0"/>
          <w:numId w:val="43"/>
        </w:numPr>
        <w:rPr>
          <w:rFonts w:ascii="Arial" w:eastAsia="Arial" w:hAnsi="Arial" w:cs="Arial"/>
          <w:sz w:val="24"/>
          <w:szCs w:val="24"/>
          <w:lang w:val="es-CL"/>
        </w:rPr>
      </w:pPr>
      <w:r w:rsidRPr="00A54AA1">
        <w:rPr>
          <w:rFonts w:ascii="Arial" w:eastAsia="Arial" w:hAnsi="Arial" w:cs="Arial"/>
          <w:sz w:val="24"/>
          <w:szCs w:val="24"/>
          <w:lang w:val="es-CL"/>
        </w:rPr>
        <w:t>Francisco (Backend): Conecté el registro de retiro con el servicio de notificaciones, enviando correos de prueba.</w:t>
      </w:r>
    </w:p>
    <w:p w14:paraId="3D36CE07" w14:textId="77777777" w:rsidR="00A54AA1" w:rsidRPr="00A54AA1" w:rsidRDefault="00A54AA1" w:rsidP="00A54AA1">
      <w:pPr>
        <w:rPr>
          <w:rFonts w:ascii="Arial" w:eastAsia="Arial" w:hAnsi="Arial" w:cs="Arial"/>
          <w:sz w:val="24"/>
          <w:szCs w:val="24"/>
          <w:lang w:val="es-CL"/>
        </w:rPr>
      </w:pPr>
      <w:r w:rsidRPr="00A54AA1">
        <w:rPr>
          <w:rFonts w:ascii="Arial" w:eastAsia="Arial" w:hAnsi="Arial" w:cs="Arial"/>
          <w:sz w:val="24"/>
          <w:szCs w:val="24"/>
          <w:lang w:val="es-CL"/>
        </w:rPr>
        <w:t>¿Qué haré hoy?</w:t>
      </w:r>
    </w:p>
    <w:p w14:paraId="7A8AA6F3" w14:textId="77777777" w:rsidR="00A54AA1" w:rsidRPr="00A54AA1" w:rsidRDefault="00A54AA1" w:rsidP="00A54AA1">
      <w:pPr>
        <w:numPr>
          <w:ilvl w:val="0"/>
          <w:numId w:val="44"/>
        </w:numPr>
        <w:rPr>
          <w:rFonts w:ascii="Arial" w:eastAsia="Arial" w:hAnsi="Arial" w:cs="Arial"/>
          <w:sz w:val="24"/>
          <w:szCs w:val="24"/>
          <w:lang w:val="es-CL"/>
        </w:rPr>
      </w:pPr>
      <w:r w:rsidRPr="00A54AA1">
        <w:rPr>
          <w:rFonts w:ascii="Arial" w:eastAsia="Arial" w:hAnsi="Arial" w:cs="Arial"/>
          <w:sz w:val="24"/>
          <w:szCs w:val="24"/>
          <w:lang w:val="es-CL"/>
        </w:rPr>
        <w:t>José (Frontend): Empezaré con las vistas de cambio de contraseña, tanto para solicitar el cambio como para ingresar la nueva contraseña.</w:t>
      </w:r>
    </w:p>
    <w:p w14:paraId="3433B243" w14:textId="77777777" w:rsidR="00A54AA1" w:rsidRPr="00A54AA1" w:rsidRDefault="00A54AA1" w:rsidP="00A54AA1">
      <w:pPr>
        <w:numPr>
          <w:ilvl w:val="0"/>
          <w:numId w:val="44"/>
        </w:numPr>
        <w:rPr>
          <w:rFonts w:ascii="Arial" w:eastAsia="Arial" w:hAnsi="Arial" w:cs="Arial"/>
          <w:sz w:val="24"/>
          <w:szCs w:val="24"/>
          <w:lang w:val="es-CL"/>
        </w:rPr>
      </w:pPr>
      <w:r w:rsidRPr="00A54AA1">
        <w:rPr>
          <w:rFonts w:ascii="Arial" w:eastAsia="Arial" w:hAnsi="Arial" w:cs="Arial"/>
          <w:sz w:val="24"/>
          <w:szCs w:val="24"/>
          <w:lang w:val="es-CL"/>
        </w:rPr>
        <w:t>Francisco (Backend): Implementaré los endpoints de solicitud y confirmación de cambio de contraseña (HU11), con token/código y expiración.</w:t>
      </w:r>
    </w:p>
    <w:p w14:paraId="3E4A8317" w14:textId="77777777" w:rsidR="00A54AA1" w:rsidRPr="00A54AA1" w:rsidRDefault="00A54AA1" w:rsidP="00A54AA1">
      <w:pPr>
        <w:rPr>
          <w:rFonts w:ascii="Arial" w:eastAsia="Arial" w:hAnsi="Arial" w:cs="Arial"/>
          <w:sz w:val="24"/>
          <w:szCs w:val="24"/>
          <w:lang w:val="es-CL"/>
        </w:rPr>
      </w:pPr>
      <w:r w:rsidRPr="00A54AA1">
        <w:rPr>
          <w:rFonts w:ascii="Arial" w:eastAsia="Arial" w:hAnsi="Arial" w:cs="Arial"/>
          <w:sz w:val="24"/>
          <w:szCs w:val="24"/>
          <w:lang w:val="es-CL"/>
        </w:rPr>
        <w:t>¿Impedimentos?</w:t>
      </w:r>
    </w:p>
    <w:p w14:paraId="4B93DF86" w14:textId="77777777" w:rsidR="00A54AA1" w:rsidRPr="00A54AA1" w:rsidRDefault="00A54AA1" w:rsidP="00A54AA1">
      <w:pPr>
        <w:numPr>
          <w:ilvl w:val="0"/>
          <w:numId w:val="45"/>
        </w:numPr>
        <w:rPr>
          <w:rFonts w:ascii="Arial" w:eastAsia="Arial" w:hAnsi="Arial" w:cs="Arial"/>
          <w:sz w:val="24"/>
          <w:szCs w:val="24"/>
          <w:lang w:val="es-CL"/>
        </w:rPr>
      </w:pPr>
      <w:r w:rsidRPr="00A54AA1">
        <w:rPr>
          <w:rFonts w:ascii="Arial" w:eastAsia="Arial" w:hAnsi="Arial" w:cs="Arial"/>
          <w:sz w:val="24"/>
          <w:szCs w:val="24"/>
          <w:lang w:val="es-CL"/>
        </w:rPr>
        <w:t>José (Frontend): Falta definir el texto final de los mensajes de recuperación de contraseña.</w:t>
      </w:r>
    </w:p>
    <w:p w14:paraId="0000000C" w14:textId="2E81695F" w:rsidR="003C2794" w:rsidRPr="00A54AA1" w:rsidRDefault="00A54AA1" w:rsidP="00A54AA1">
      <w:pPr>
        <w:numPr>
          <w:ilvl w:val="0"/>
          <w:numId w:val="45"/>
        </w:numPr>
        <w:rPr>
          <w:rFonts w:ascii="Arial" w:eastAsia="Arial" w:hAnsi="Arial" w:cs="Arial"/>
          <w:sz w:val="24"/>
          <w:szCs w:val="24"/>
          <w:lang w:val="es-CL"/>
        </w:rPr>
      </w:pPr>
      <w:r w:rsidRPr="00A54AA1">
        <w:rPr>
          <w:rFonts w:ascii="Arial" w:eastAsia="Arial" w:hAnsi="Arial" w:cs="Arial"/>
          <w:sz w:val="24"/>
          <w:szCs w:val="24"/>
          <w:lang w:val="es-CL"/>
        </w:rPr>
        <w:t>Francisco (Backend): Ninguno, solo probar expiración del token.</w:t>
      </w:r>
    </w:p>
    <w:sectPr w:rsidR="003C2794" w:rsidRPr="00A54AA1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760"/>
    <w:multiLevelType w:val="multilevel"/>
    <w:tmpl w:val="ED1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E0C50"/>
    <w:multiLevelType w:val="multilevel"/>
    <w:tmpl w:val="0AC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F7C20"/>
    <w:multiLevelType w:val="multilevel"/>
    <w:tmpl w:val="734CA7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01B0751"/>
    <w:multiLevelType w:val="multilevel"/>
    <w:tmpl w:val="A75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821CC"/>
    <w:multiLevelType w:val="multilevel"/>
    <w:tmpl w:val="997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A7BEF"/>
    <w:multiLevelType w:val="multilevel"/>
    <w:tmpl w:val="826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D7EDB"/>
    <w:multiLevelType w:val="multilevel"/>
    <w:tmpl w:val="C6B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360BC"/>
    <w:multiLevelType w:val="multilevel"/>
    <w:tmpl w:val="D37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9383D"/>
    <w:multiLevelType w:val="multilevel"/>
    <w:tmpl w:val="5F6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B4695"/>
    <w:multiLevelType w:val="multilevel"/>
    <w:tmpl w:val="20F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B03E4"/>
    <w:multiLevelType w:val="multilevel"/>
    <w:tmpl w:val="0718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46D70"/>
    <w:multiLevelType w:val="multilevel"/>
    <w:tmpl w:val="6D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A5D7F"/>
    <w:multiLevelType w:val="multilevel"/>
    <w:tmpl w:val="261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E343B"/>
    <w:multiLevelType w:val="multilevel"/>
    <w:tmpl w:val="CFF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A1086"/>
    <w:multiLevelType w:val="multilevel"/>
    <w:tmpl w:val="364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312397"/>
    <w:multiLevelType w:val="multilevel"/>
    <w:tmpl w:val="314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7A4578"/>
    <w:multiLevelType w:val="multilevel"/>
    <w:tmpl w:val="A89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5415B"/>
    <w:multiLevelType w:val="multilevel"/>
    <w:tmpl w:val="F498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987923"/>
    <w:multiLevelType w:val="multilevel"/>
    <w:tmpl w:val="090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E49B5"/>
    <w:multiLevelType w:val="multilevel"/>
    <w:tmpl w:val="CCA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2627BF"/>
    <w:multiLevelType w:val="multilevel"/>
    <w:tmpl w:val="180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9C0F57"/>
    <w:multiLevelType w:val="multilevel"/>
    <w:tmpl w:val="3914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DA0A72"/>
    <w:multiLevelType w:val="multilevel"/>
    <w:tmpl w:val="D838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A546E4"/>
    <w:multiLevelType w:val="multilevel"/>
    <w:tmpl w:val="A7E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A26543"/>
    <w:multiLevelType w:val="multilevel"/>
    <w:tmpl w:val="235A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110598"/>
    <w:multiLevelType w:val="multilevel"/>
    <w:tmpl w:val="7F5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865625"/>
    <w:multiLevelType w:val="multilevel"/>
    <w:tmpl w:val="11FA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DF431A"/>
    <w:multiLevelType w:val="multilevel"/>
    <w:tmpl w:val="F74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E47856"/>
    <w:multiLevelType w:val="multilevel"/>
    <w:tmpl w:val="A41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C30003"/>
    <w:multiLevelType w:val="multilevel"/>
    <w:tmpl w:val="240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852736"/>
    <w:multiLevelType w:val="multilevel"/>
    <w:tmpl w:val="EA5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5D4391"/>
    <w:multiLevelType w:val="multilevel"/>
    <w:tmpl w:val="CE5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EE2C53"/>
    <w:multiLevelType w:val="multilevel"/>
    <w:tmpl w:val="5C3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9C2E3D"/>
    <w:multiLevelType w:val="multilevel"/>
    <w:tmpl w:val="188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6B2F9D"/>
    <w:multiLevelType w:val="multilevel"/>
    <w:tmpl w:val="C22E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9410D3"/>
    <w:multiLevelType w:val="multilevel"/>
    <w:tmpl w:val="2B82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572F15"/>
    <w:multiLevelType w:val="multilevel"/>
    <w:tmpl w:val="CDA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774CF2"/>
    <w:multiLevelType w:val="multilevel"/>
    <w:tmpl w:val="61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003C08"/>
    <w:multiLevelType w:val="multilevel"/>
    <w:tmpl w:val="93F2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B06066"/>
    <w:multiLevelType w:val="multilevel"/>
    <w:tmpl w:val="E98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3260">
    <w:abstractNumId w:val="2"/>
  </w:num>
  <w:num w:numId="2" w16cid:durableId="19420605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38686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6570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14925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55610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262354">
    <w:abstractNumId w:val="28"/>
  </w:num>
  <w:num w:numId="8" w16cid:durableId="774179381">
    <w:abstractNumId w:val="11"/>
  </w:num>
  <w:num w:numId="9" w16cid:durableId="1641808598">
    <w:abstractNumId w:val="19"/>
  </w:num>
  <w:num w:numId="10" w16cid:durableId="2002081588">
    <w:abstractNumId w:val="30"/>
  </w:num>
  <w:num w:numId="11" w16cid:durableId="1717706076">
    <w:abstractNumId w:val="23"/>
  </w:num>
  <w:num w:numId="12" w16cid:durableId="114759164">
    <w:abstractNumId w:val="5"/>
  </w:num>
  <w:num w:numId="13" w16cid:durableId="1945919205">
    <w:abstractNumId w:val="6"/>
  </w:num>
  <w:num w:numId="14" w16cid:durableId="1078557627">
    <w:abstractNumId w:val="27"/>
  </w:num>
  <w:num w:numId="15" w16cid:durableId="849491759">
    <w:abstractNumId w:val="1"/>
  </w:num>
  <w:num w:numId="16" w16cid:durableId="416556182">
    <w:abstractNumId w:val="9"/>
  </w:num>
  <w:num w:numId="17" w16cid:durableId="1315373857">
    <w:abstractNumId w:val="25"/>
  </w:num>
  <w:num w:numId="18" w16cid:durableId="2089114852">
    <w:abstractNumId w:val="18"/>
  </w:num>
  <w:num w:numId="19" w16cid:durableId="371881684">
    <w:abstractNumId w:val="33"/>
  </w:num>
  <w:num w:numId="20" w16cid:durableId="952397875">
    <w:abstractNumId w:val="36"/>
  </w:num>
  <w:num w:numId="21" w16cid:durableId="1715420103">
    <w:abstractNumId w:val="16"/>
  </w:num>
  <w:num w:numId="22" w16cid:durableId="1835221743">
    <w:abstractNumId w:val="0"/>
  </w:num>
  <w:num w:numId="23" w16cid:durableId="771165984">
    <w:abstractNumId w:val="7"/>
  </w:num>
  <w:num w:numId="24" w16cid:durableId="710766967">
    <w:abstractNumId w:val="37"/>
  </w:num>
  <w:num w:numId="25" w16cid:durableId="426970605">
    <w:abstractNumId w:val="10"/>
  </w:num>
  <w:num w:numId="26" w16cid:durableId="854342743">
    <w:abstractNumId w:val="39"/>
  </w:num>
  <w:num w:numId="27" w16cid:durableId="1313876466">
    <w:abstractNumId w:val="4"/>
  </w:num>
  <w:num w:numId="28" w16cid:durableId="2037191229">
    <w:abstractNumId w:val="34"/>
  </w:num>
  <w:num w:numId="29" w16cid:durableId="1828589985">
    <w:abstractNumId w:val="31"/>
  </w:num>
  <w:num w:numId="30" w16cid:durableId="1434284132">
    <w:abstractNumId w:val="3"/>
  </w:num>
  <w:num w:numId="31" w16cid:durableId="900671398">
    <w:abstractNumId w:val="8"/>
  </w:num>
  <w:num w:numId="32" w16cid:durableId="1326590559">
    <w:abstractNumId w:val="17"/>
  </w:num>
  <w:num w:numId="33" w16cid:durableId="1777677481">
    <w:abstractNumId w:val="12"/>
  </w:num>
  <w:num w:numId="34" w16cid:durableId="807285533">
    <w:abstractNumId w:val="35"/>
  </w:num>
  <w:num w:numId="35" w16cid:durableId="412093271">
    <w:abstractNumId w:val="13"/>
  </w:num>
  <w:num w:numId="36" w16cid:durableId="29190254">
    <w:abstractNumId w:val="14"/>
  </w:num>
  <w:num w:numId="37" w16cid:durableId="2141997869">
    <w:abstractNumId w:val="38"/>
  </w:num>
  <w:num w:numId="38" w16cid:durableId="1775243089">
    <w:abstractNumId w:val="26"/>
  </w:num>
  <w:num w:numId="39" w16cid:durableId="1937857874">
    <w:abstractNumId w:val="29"/>
  </w:num>
  <w:num w:numId="40" w16cid:durableId="1256093509">
    <w:abstractNumId w:val="22"/>
  </w:num>
  <w:num w:numId="41" w16cid:durableId="174079054">
    <w:abstractNumId w:val="32"/>
  </w:num>
  <w:num w:numId="42" w16cid:durableId="753860694">
    <w:abstractNumId w:val="20"/>
  </w:num>
  <w:num w:numId="43" w16cid:durableId="492645613">
    <w:abstractNumId w:val="24"/>
  </w:num>
  <w:num w:numId="44" w16cid:durableId="1156608986">
    <w:abstractNumId w:val="15"/>
  </w:num>
  <w:num w:numId="45" w16cid:durableId="2173977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94"/>
    <w:rsid w:val="00024021"/>
    <w:rsid w:val="000932E4"/>
    <w:rsid w:val="000E275D"/>
    <w:rsid w:val="001503CB"/>
    <w:rsid w:val="00172888"/>
    <w:rsid w:val="001D0566"/>
    <w:rsid w:val="00214D15"/>
    <w:rsid w:val="00345F68"/>
    <w:rsid w:val="003C2794"/>
    <w:rsid w:val="004307E2"/>
    <w:rsid w:val="00491087"/>
    <w:rsid w:val="004B6E03"/>
    <w:rsid w:val="006B74A8"/>
    <w:rsid w:val="006D52DA"/>
    <w:rsid w:val="00762E7F"/>
    <w:rsid w:val="008041DD"/>
    <w:rsid w:val="00820EED"/>
    <w:rsid w:val="008259E7"/>
    <w:rsid w:val="009D6E6A"/>
    <w:rsid w:val="009F5263"/>
    <w:rsid w:val="00A54AA1"/>
    <w:rsid w:val="00A7268F"/>
    <w:rsid w:val="00B10740"/>
    <w:rsid w:val="00B557C3"/>
    <w:rsid w:val="00B95985"/>
    <w:rsid w:val="00CA264F"/>
    <w:rsid w:val="00D257B7"/>
    <w:rsid w:val="00D52B0E"/>
    <w:rsid w:val="00E47D9E"/>
    <w:rsid w:val="00E65D6E"/>
    <w:rsid w:val="00EB7903"/>
    <w:rsid w:val="00FE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B4E9"/>
  <w15:docId w15:val="{0ADEB86E-18A6-4D55-9102-446B4B6E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3</cp:revision>
  <dcterms:created xsi:type="dcterms:W3CDTF">2025-11-21T15:53:00Z</dcterms:created>
  <dcterms:modified xsi:type="dcterms:W3CDTF">2025-11-21T15:53:00Z</dcterms:modified>
</cp:coreProperties>
</file>