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18F54B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1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0459F859" w14:textId="77777777" w:rsidR="006B74A8" w:rsidRPr="006B74A8" w:rsidRDefault="006B74A8" w:rsidP="006B74A8">
      <w:p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Fecha: 05-09-2025</w:t>
      </w:r>
      <w:r w:rsidRPr="006B74A8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0A9932D2" w14:textId="77777777" w:rsidR="006B74A8" w:rsidRPr="006B74A8" w:rsidRDefault="006B74A8" w:rsidP="006B74A8">
      <w:p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323F5684" w14:textId="77777777" w:rsidR="006B74A8" w:rsidRPr="006B74A8" w:rsidRDefault="006B74A8" w:rsidP="006B74A8">
      <w:pPr>
        <w:numPr>
          <w:ilvl w:val="0"/>
          <w:numId w:val="13"/>
        </w:num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 xml:space="preserve">): Avancé con la pantalla de 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 xml:space="preserve"> (inputs, botón) y dejé configurado el 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stack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 xml:space="preserve"> de navegación básico.</w:t>
      </w:r>
    </w:p>
    <w:p w14:paraId="42E6D095" w14:textId="77777777" w:rsidR="006B74A8" w:rsidRPr="006B74A8" w:rsidRDefault="006B74A8" w:rsidP="006B74A8">
      <w:pPr>
        <w:numPr>
          <w:ilvl w:val="0"/>
          <w:numId w:val="13"/>
        </w:num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>): Empecé el diagrama MER/DER con usuarios, roles, alumnos, apoderados, cursos y retiros.</w:t>
      </w:r>
    </w:p>
    <w:p w14:paraId="2BDCBAAC" w14:textId="77777777" w:rsidR="006B74A8" w:rsidRPr="006B74A8" w:rsidRDefault="006B74A8" w:rsidP="006B74A8">
      <w:p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4DF22A75" w14:textId="77777777" w:rsidR="006B74A8" w:rsidRPr="006B74A8" w:rsidRDefault="006B74A8" w:rsidP="006B74A8">
      <w:pPr>
        <w:numPr>
          <w:ilvl w:val="0"/>
          <w:numId w:val="14"/>
        </w:num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 xml:space="preserve">): Ajustaré estilos básicos del 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 xml:space="preserve"> y crearé los primeros borradores de las vistas de listado de cursos y listado de alumnos (solo UI).</w:t>
      </w:r>
    </w:p>
    <w:p w14:paraId="5E539967" w14:textId="77777777" w:rsidR="006B74A8" w:rsidRPr="006B74A8" w:rsidRDefault="006B74A8" w:rsidP="006B74A8">
      <w:pPr>
        <w:numPr>
          <w:ilvl w:val="0"/>
          <w:numId w:val="14"/>
        </w:num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>): Terminaré el modelo de datos y crearé las migraciones iniciales en la base de datos.</w:t>
      </w:r>
    </w:p>
    <w:p w14:paraId="4830E886" w14:textId="77777777" w:rsidR="006B74A8" w:rsidRPr="006B74A8" w:rsidRDefault="006B74A8" w:rsidP="006B74A8">
      <w:p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175529EF" w14:textId="77777777" w:rsidR="006B74A8" w:rsidRPr="006B74A8" w:rsidRDefault="006B74A8" w:rsidP="006B74A8">
      <w:pPr>
        <w:numPr>
          <w:ilvl w:val="0"/>
          <w:numId w:val="15"/>
        </w:num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 xml:space="preserve">): Falta definir aún la paleta de colores final y tipografías de la </w:t>
      </w:r>
      <w:proofErr w:type="gramStart"/>
      <w:r w:rsidRPr="006B74A8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6B74A8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0000000C" w14:textId="3442E80B" w:rsidR="003C2794" w:rsidRPr="006B74A8" w:rsidRDefault="006B74A8" w:rsidP="006B74A8">
      <w:pPr>
        <w:numPr>
          <w:ilvl w:val="0"/>
          <w:numId w:val="15"/>
        </w:numPr>
        <w:rPr>
          <w:rFonts w:ascii="Arial" w:eastAsia="Arial" w:hAnsi="Arial" w:cs="Arial"/>
          <w:sz w:val="24"/>
          <w:szCs w:val="24"/>
          <w:lang w:val="es-CL"/>
        </w:rPr>
      </w:pPr>
      <w:r w:rsidRPr="006B74A8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6B74A8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B74A8">
        <w:rPr>
          <w:rFonts w:ascii="Arial" w:eastAsia="Arial" w:hAnsi="Arial" w:cs="Arial"/>
          <w:sz w:val="24"/>
          <w:szCs w:val="24"/>
          <w:lang w:val="es-CL"/>
        </w:rPr>
        <w:t>): Necesito la confirmación de algunos atributos para las tablas de historial.</w:t>
      </w:r>
    </w:p>
    <w:sectPr w:rsidR="003C2794" w:rsidRPr="006B74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1"/>
  </w:num>
  <w:num w:numId="2" w16cid:durableId="1942060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8"/>
  </w:num>
  <w:num w:numId="8" w16cid:durableId="774179381">
    <w:abstractNumId w:val="4"/>
  </w:num>
  <w:num w:numId="9" w16cid:durableId="1641808598">
    <w:abstractNumId w:val="5"/>
  </w:num>
  <w:num w:numId="10" w16cid:durableId="2002081588">
    <w:abstractNumId w:val="9"/>
  </w:num>
  <w:num w:numId="11" w16cid:durableId="1717706076">
    <w:abstractNumId w:val="6"/>
  </w:num>
  <w:num w:numId="12" w16cid:durableId="114759164">
    <w:abstractNumId w:val="2"/>
  </w:num>
  <w:num w:numId="13" w16cid:durableId="1945919205">
    <w:abstractNumId w:val="3"/>
  </w:num>
  <w:num w:numId="14" w16cid:durableId="1078557627">
    <w:abstractNumId w:val="7"/>
  </w:num>
  <w:num w:numId="15" w16cid:durableId="84949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E275D"/>
    <w:rsid w:val="001503CB"/>
    <w:rsid w:val="00214D15"/>
    <w:rsid w:val="00345F68"/>
    <w:rsid w:val="003C2794"/>
    <w:rsid w:val="006B74A8"/>
    <w:rsid w:val="008259E7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2025-11-21T15:09:00Z</dcterms:created>
  <dcterms:modified xsi:type="dcterms:W3CDTF">2025-11-21T15:31:00Z</dcterms:modified>
</cp:coreProperties>
</file>