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C8FC6DB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8D1DA2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  <w:r w:rsidR="004E6E95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776F80C3" w14:textId="77777777" w:rsidR="004E6E95" w:rsidRPr="004E6E95" w:rsidRDefault="004E6E95" w:rsidP="004E6E95">
      <w:p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Fecha: 17-11-2025</w:t>
      </w:r>
      <w:r w:rsidRPr="004E6E95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0BABB0F4" w14:textId="77777777" w:rsidR="004E6E95" w:rsidRPr="004E6E95" w:rsidRDefault="004E6E95" w:rsidP="004E6E95">
      <w:p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4B03AB6" w14:textId="77777777" w:rsidR="004E6E95" w:rsidRPr="004E6E95" w:rsidRDefault="004E6E95" w:rsidP="004E6E95">
      <w:pPr>
        <w:numPr>
          <w:ilvl w:val="0"/>
          <w:numId w:val="97"/>
        </w:num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José (Frontend): Añadí botones de llamada y correo a los apoderados autorizados y probé en un dispositivo Android.</w:t>
      </w:r>
    </w:p>
    <w:p w14:paraId="07C92931" w14:textId="77777777" w:rsidR="004E6E95" w:rsidRPr="004E6E95" w:rsidRDefault="004E6E95" w:rsidP="004E6E95">
      <w:pPr>
        <w:numPr>
          <w:ilvl w:val="0"/>
          <w:numId w:val="97"/>
        </w:num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Francisco (Backend): Implementé el endpoint de validación por pasaporte/DNI y probé la lógica con datos de prueba.</w:t>
      </w:r>
    </w:p>
    <w:p w14:paraId="4B3E04CE" w14:textId="77777777" w:rsidR="004E6E95" w:rsidRPr="004E6E95" w:rsidRDefault="004E6E95" w:rsidP="004E6E95">
      <w:p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254B4208" w14:textId="77777777" w:rsidR="004E6E95" w:rsidRPr="004E6E95" w:rsidRDefault="004E6E95" w:rsidP="004E6E95">
      <w:pPr>
        <w:numPr>
          <w:ilvl w:val="0"/>
          <w:numId w:val="98"/>
        </w:num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 xml:space="preserve">José (Frontend): Crearé el flujo en la </w:t>
      </w:r>
      <w:proofErr w:type="gramStart"/>
      <w:r w:rsidRPr="004E6E95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4E6E95">
        <w:rPr>
          <w:rFonts w:ascii="Arial" w:eastAsia="Arial" w:hAnsi="Arial" w:cs="Arial"/>
          <w:sz w:val="24"/>
          <w:szCs w:val="24"/>
          <w:lang w:val="es-CL"/>
        </w:rPr>
        <w:t xml:space="preserve"> para que el docente pueda validar apoderados extranjeros desde la ficha/al flujo de retiro.</w:t>
      </w:r>
    </w:p>
    <w:p w14:paraId="5330F5A9" w14:textId="77777777" w:rsidR="004E6E95" w:rsidRPr="004E6E95" w:rsidRDefault="004E6E95" w:rsidP="004E6E95">
      <w:pPr>
        <w:numPr>
          <w:ilvl w:val="0"/>
          <w:numId w:val="98"/>
        </w:num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Francisco (Backend): Ajustaré mensajes y códigos de error del endpoint de validación extranjera y revisaré registros en la bitácora.</w:t>
      </w:r>
    </w:p>
    <w:p w14:paraId="184D3C8C" w14:textId="77777777" w:rsidR="004E6E95" w:rsidRPr="004E6E95" w:rsidRDefault="004E6E95" w:rsidP="004E6E95">
      <w:p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6188CC4" w14:textId="77777777" w:rsidR="004E6E95" w:rsidRPr="004E6E95" w:rsidRDefault="004E6E95" w:rsidP="004E6E95">
      <w:pPr>
        <w:numPr>
          <w:ilvl w:val="0"/>
          <w:numId w:val="99"/>
        </w:num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José (Frontend): Definir mensajes claros para caso “no autorizado” o “documento no encontrado”.</w:t>
      </w:r>
    </w:p>
    <w:p w14:paraId="0000000C" w14:textId="4DC5B2F5" w:rsidR="003C2794" w:rsidRPr="004E6E95" w:rsidRDefault="004E6E95" w:rsidP="008D1DA2">
      <w:pPr>
        <w:numPr>
          <w:ilvl w:val="0"/>
          <w:numId w:val="99"/>
        </w:numPr>
        <w:rPr>
          <w:rFonts w:ascii="Arial" w:eastAsia="Arial" w:hAnsi="Arial" w:cs="Arial"/>
          <w:sz w:val="24"/>
          <w:szCs w:val="24"/>
          <w:lang w:val="es-CL"/>
        </w:rPr>
      </w:pPr>
      <w:r w:rsidRPr="004E6E95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4E6E9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0FD34FB3"/>
    <w:multiLevelType w:val="multilevel"/>
    <w:tmpl w:val="73A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43C14"/>
    <w:multiLevelType w:val="multilevel"/>
    <w:tmpl w:val="19B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305FE"/>
    <w:multiLevelType w:val="multilevel"/>
    <w:tmpl w:val="2DD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83136"/>
    <w:multiLevelType w:val="multilevel"/>
    <w:tmpl w:val="60F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23521"/>
    <w:multiLevelType w:val="multilevel"/>
    <w:tmpl w:val="05D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447DA"/>
    <w:multiLevelType w:val="multilevel"/>
    <w:tmpl w:val="60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C547C"/>
    <w:multiLevelType w:val="multilevel"/>
    <w:tmpl w:val="D39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C128DE"/>
    <w:multiLevelType w:val="multilevel"/>
    <w:tmpl w:val="31F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742773"/>
    <w:multiLevelType w:val="multilevel"/>
    <w:tmpl w:val="226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D6E86"/>
    <w:multiLevelType w:val="multilevel"/>
    <w:tmpl w:val="988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7C242C"/>
    <w:multiLevelType w:val="multilevel"/>
    <w:tmpl w:val="D1F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606BAE"/>
    <w:multiLevelType w:val="multilevel"/>
    <w:tmpl w:val="985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C84E95"/>
    <w:multiLevelType w:val="multilevel"/>
    <w:tmpl w:val="03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ED1888"/>
    <w:multiLevelType w:val="multilevel"/>
    <w:tmpl w:val="913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C638B2"/>
    <w:multiLevelType w:val="multilevel"/>
    <w:tmpl w:val="8D5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60"/>
  </w:num>
  <w:num w:numId="8" w16cid:durableId="774179381">
    <w:abstractNumId w:val="31"/>
  </w:num>
  <w:num w:numId="9" w16cid:durableId="1641808598">
    <w:abstractNumId w:val="44"/>
  </w:num>
  <w:num w:numId="10" w16cid:durableId="2002081588">
    <w:abstractNumId w:val="67"/>
  </w:num>
  <w:num w:numId="11" w16cid:durableId="1717706076">
    <w:abstractNumId w:val="52"/>
  </w:num>
  <w:num w:numId="12" w16cid:durableId="114759164">
    <w:abstractNumId w:val="17"/>
  </w:num>
  <w:num w:numId="13" w16cid:durableId="1945919205">
    <w:abstractNumId w:val="19"/>
  </w:num>
  <w:num w:numId="14" w16cid:durableId="1078557627">
    <w:abstractNumId w:val="59"/>
  </w:num>
  <w:num w:numId="15" w16cid:durableId="849491759">
    <w:abstractNumId w:val="4"/>
  </w:num>
  <w:num w:numId="16" w16cid:durableId="416556182">
    <w:abstractNumId w:val="27"/>
  </w:num>
  <w:num w:numId="17" w16cid:durableId="1315373857">
    <w:abstractNumId w:val="56"/>
  </w:num>
  <w:num w:numId="18" w16cid:durableId="2089114852">
    <w:abstractNumId w:val="41"/>
  </w:num>
  <w:num w:numId="19" w16cid:durableId="371881684">
    <w:abstractNumId w:val="78"/>
  </w:num>
  <w:num w:numId="20" w16cid:durableId="952397875">
    <w:abstractNumId w:val="81"/>
  </w:num>
  <w:num w:numId="21" w16cid:durableId="1715420103">
    <w:abstractNumId w:val="39"/>
  </w:num>
  <w:num w:numId="22" w16cid:durableId="1835221743">
    <w:abstractNumId w:val="1"/>
  </w:num>
  <w:num w:numId="23" w16cid:durableId="771165984">
    <w:abstractNumId w:val="20"/>
  </w:num>
  <w:num w:numId="24" w16cid:durableId="710766967">
    <w:abstractNumId w:val="86"/>
  </w:num>
  <w:num w:numId="25" w16cid:durableId="426970605">
    <w:abstractNumId w:val="29"/>
  </w:num>
  <w:num w:numId="26" w16cid:durableId="854342743">
    <w:abstractNumId w:val="90"/>
  </w:num>
  <w:num w:numId="27" w16cid:durableId="1313876466">
    <w:abstractNumId w:val="14"/>
  </w:num>
  <w:num w:numId="28" w16cid:durableId="2037191229">
    <w:abstractNumId w:val="79"/>
  </w:num>
  <w:num w:numId="29" w16cid:durableId="1828589985">
    <w:abstractNumId w:val="70"/>
  </w:num>
  <w:num w:numId="30" w16cid:durableId="1434284132">
    <w:abstractNumId w:val="11"/>
  </w:num>
  <w:num w:numId="31" w16cid:durableId="900671398">
    <w:abstractNumId w:val="21"/>
  </w:num>
  <w:num w:numId="32" w16cid:durableId="1326590559">
    <w:abstractNumId w:val="40"/>
  </w:num>
  <w:num w:numId="33" w16cid:durableId="1777677481">
    <w:abstractNumId w:val="33"/>
  </w:num>
  <w:num w:numId="34" w16cid:durableId="807285533">
    <w:abstractNumId w:val="80"/>
  </w:num>
  <w:num w:numId="35" w16cid:durableId="412093271">
    <w:abstractNumId w:val="35"/>
  </w:num>
  <w:num w:numId="36" w16cid:durableId="29190254">
    <w:abstractNumId w:val="36"/>
  </w:num>
  <w:num w:numId="37" w16cid:durableId="2141997869">
    <w:abstractNumId w:val="87"/>
  </w:num>
  <w:num w:numId="38" w16cid:durableId="1775243089">
    <w:abstractNumId w:val="58"/>
  </w:num>
  <w:num w:numId="39" w16cid:durableId="1937857874">
    <w:abstractNumId w:val="66"/>
  </w:num>
  <w:num w:numId="40" w16cid:durableId="1256093509">
    <w:abstractNumId w:val="49"/>
  </w:num>
  <w:num w:numId="41" w16cid:durableId="174079054">
    <w:abstractNumId w:val="72"/>
  </w:num>
  <w:num w:numId="42" w16cid:durableId="753860694">
    <w:abstractNumId w:val="45"/>
  </w:num>
  <w:num w:numId="43" w16cid:durableId="492645613">
    <w:abstractNumId w:val="54"/>
  </w:num>
  <w:num w:numId="44" w16cid:durableId="1156608986">
    <w:abstractNumId w:val="38"/>
  </w:num>
  <w:num w:numId="45" w16cid:durableId="217397742">
    <w:abstractNumId w:val="47"/>
  </w:num>
  <w:num w:numId="46" w16cid:durableId="337466933">
    <w:abstractNumId w:val="73"/>
  </w:num>
  <w:num w:numId="47" w16cid:durableId="519003627">
    <w:abstractNumId w:val="88"/>
  </w:num>
  <w:num w:numId="48" w16cid:durableId="1183205318">
    <w:abstractNumId w:val="62"/>
  </w:num>
  <w:num w:numId="49" w16cid:durableId="1303198846">
    <w:abstractNumId w:val="0"/>
  </w:num>
  <w:num w:numId="50" w16cid:durableId="1114325766">
    <w:abstractNumId w:val="74"/>
  </w:num>
  <w:num w:numId="51" w16cid:durableId="618876461">
    <w:abstractNumId w:val="83"/>
  </w:num>
  <w:num w:numId="52" w16cid:durableId="532965973">
    <w:abstractNumId w:val="71"/>
  </w:num>
  <w:num w:numId="53" w16cid:durableId="2098019097">
    <w:abstractNumId w:val="18"/>
  </w:num>
  <w:num w:numId="54" w16cid:durableId="156458877">
    <w:abstractNumId w:val="84"/>
  </w:num>
  <w:num w:numId="55" w16cid:durableId="619072780">
    <w:abstractNumId w:val="37"/>
  </w:num>
  <w:num w:numId="56" w16cid:durableId="871385521">
    <w:abstractNumId w:val="10"/>
  </w:num>
  <w:num w:numId="57" w16cid:durableId="1316453257">
    <w:abstractNumId w:val="65"/>
  </w:num>
  <w:num w:numId="58" w16cid:durableId="1536578349">
    <w:abstractNumId w:val="7"/>
  </w:num>
  <w:num w:numId="59" w16cid:durableId="968128142">
    <w:abstractNumId w:val="42"/>
  </w:num>
  <w:num w:numId="60" w16cid:durableId="570895699">
    <w:abstractNumId w:val="92"/>
  </w:num>
  <w:num w:numId="61" w16cid:durableId="219873864">
    <w:abstractNumId w:val="69"/>
  </w:num>
  <w:num w:numId="62" w16cid:durableId="1956254514">
    <w:abstractNumId w:val="26"/>
  </w:num>
  <w:num w:numId="63" w16cid:durableId="1855145955">
    <w:abstractNumId w:val="23"/>
  </w:num>
  <w:num w:numId="64" w16cid:durableId="931817066">
    <w:abstractNumId w:val="2"/>
  </w:num>
  <w:num w:numId="65" w16cid:durableId="1744990804">
    <w:abstractNumId w:val="43"/>
  </w:num>
  <w:num w:numId="66" w16cid:durableId="2014139445">
    <w:abstractNumId w:val="61"/>
  </w:num>
  <w:num w:numId="67" w16cid:durableId="1964384633">
    <w:abstractNumId w:val="77"/>
  </w:num>
  <w:num w:numId="68" w16cid:durableId="564224073">
    <w:abstractNumId w:val="57"/>
  </w:num>
  <w:num w:numId="69" w16cid:durableId="1308440479">
    <w:abstractNumId w:val="24"/>
  </w:num>
  <w:num w:numId="70" w16cid:durableId="1752042456">
    <w:abstractNumId w:val="12"/>
  </w:num>
  <w:num w:numId="71" w16cid:durableId="1406802189">
    <w:abstractNumId w:val="15"/>
  </w:num>
  <w:num w:numId="72" w16cid:durableId="2088846991">
    <w:abstractNumId w:val="51"/>
  </w:num>
  <w:num w:numId="73" w16cid:durableId="465319481">
    <w:abstractNumId w:val="76"/>
  </w:num>
  <w:num w:numId="74" w16cid:durableId="1668244270">
    <w:abstractNumId w:val="89"/>
  </w:num>
  <w:num w:numId="75" w16cid:durableId="1800805814">
    <w:abstractNumId w:val="34"/>
  </w:num>
  <w:num w:numId="76" w16cid:durableId="182595841">
    <w:abstractNumId w:val="3"/>
  </w:num>
  <w:num w:numId="77" w16cid:durableId="792795367">
    <w:abstractNumId w:val="28"/>
  </w:num>
  <w:num w:numId="78" w16cid:durableId="214703158">
    <w:abstractNumId w:val="91"/>
  </w:num>
  <w:num w:numId="79" w16cid:durableId="825441298">
    <w:abstractNumId w:val="16"/>
  </w:num>
  <w:num w:numId="80" w16cid:durableId="1447847455">
    <w:abstractNumId w:val="63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6"/>
  </w:num>
  <w:num w:numId="84" w16cid:durableId="1492670877">
    <w:abstractNumId w:val="55"/>
  </w:num>
  <w:num w:numId="85" w16cid:durableId="1766263795">
    <w:abstractNumId w:val="32"/>
  </w:num>
  <w:num w:numId="86" w16cid:durableId="1789466330">
    <w:abstractNumId w:val="22"/>
  </w:num>
  <w:num w:numId="87" w16cid:durableId="947585557">
    <w:abstractNumId w:val="64"/>
  </w:num>
  <w:num w:numId="88" w16cid:durableId="2005038676">
    <w:abstractNumId w:val="13"/>
  </w:num>
  <w:num w:numId="89" w16cid:durableId="2041471111">
    <w:abstractNumId w:val="53"/>
  </w:num>
  <w:num w:numId="90" w16cid:durableId="1273631836">
    <w:abstractNumId w:val="85"/>
  </w:num>
  <w:num w:numId="91" w16cid:durableId="1235042963">
    <w:abstractNumId w:val="82"/>
  </w:num>
  <w:num w:numId="92" w16cid:durableId="1219436409">
    <w:abstractNumId w:val="48"/>
  </w:num>
  <w:num w:numId="93" w16cid:durableId="423769743">
    <w:abstractNumId w:val="30"/>
  </w:num>
  <w:num w:numId="94" w16cid:durableId="990214284">
    <w:abstractNumId w:val="50"/>
  </w:num>
  <w:num w:numId="95" w16cid:durableId="667708184">
    <w:abstractNumId w:val="75"/>
  </w:num>
  <w:num w:numId="96" w16cid:durableId="410812070">
    <w:abstractNumId w:val="68"/>
  </w:num>
  <w:num w:numId="97" w16cid:durableId="999117793">
    <w:abstractNumId w:val="93"/>
  </w:num>
  <w:num w:numId="98" w16cid:durableId="1577588957">
    <w:abstractNumId w:val="25"/>
  </w:num>
  <w:num w:numId="99" w16cid:durableId="1139031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31935"/>
    <w:rsid w:val="000537FE"/>
    <w:rsid w:val="00054BB3"/>
    <w:rsid w:val="000932E4"/>
    <w:rsid w:val="00094410"/>
    <w:rsid w:val="000B3D6E"/>
    <w:rsid w:val="000D10E8"/>
    <w:rsid w:val="000E275D"/>
    <w:rsid w:val="00145169"/>
    <w:rsid w:val="001503CB"/>
    <w:rsid w:val="00172888"/>
    <w:rsid w:val="001D0566"/>
    <w:rsid w:val="001D20B5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361AC"/>
    <w:rsid w:val="004835AB"/>
    <w:rsid w:val="00491087"/>
    <w:rsid w:val="004B6E03"/>
    <w:rsid w:val="004C5BB2"/>
    <w:rsid w:val="004E6E95"/>
    <w:rsid w:val="0056024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8D1DA2"/>
    <w:rsid w:val="00977FA5"/>
    <w:rsid w:val="009B12C7"/>
    <w:rsid w:val="009D6E6A"/>
    <w:rsid w:val="009F5263"/>
    <w:rsid w:val="00A11EA9"/>
    <w:rsid w:val="00A1362A"/>
    <w:rsid w:val="00A41FAF"/>
    <w:rsid w:val="00A54AA1"/>
    <w:rsid w:val="00A7268F"/>
    <w:rsid w:val="00A92AF8"/>
    <w:rsid w:val="00B10740"/>
    <w:rsid w:val="00B557C3"/>
    <w:rsid w:val="00B95985"/>
    <w:rsid w:val="00BC237E"/>
    <w:rsid w:val="00C33FD3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2025-11-21T17:12:00Z</dcterms:created>
  <dcterms:modified xsi:type="dcterms:W3CDTF">2025-11-21T17:12:00Z</dcterms:modified>
</cp:coreProperties>
</file>