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2A2D" w:rsidRDefault="00000000">
      <w:pPr>
        <w:pStyle w:val="Ttulo"/>
      </w:pPr>
      <w:r>
        <w:t xml:space="preserve">SCODA – Sprint 1 </w:t>
      </w:r>
      <w:proofErr w:type="spellStart"/>
      <w:r>
        <w:t>Review</w:t>
      </w:r>
      <w:proofErr w:type="spellEnd"/>
    </w:p>
    <w:p w14:paraId="00000002" w14:textId="77777777" w:rsidR="00972A2D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Fecha: 01/09/2025</w:t>
      </w:r>
    </w:p>
    <w:p w14:paraId="00000003" w14:textId="77777777" w:rsidR="00972A2D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Participantes: José Rojas Silva.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Francisco Pizarro Leiva.</w:t>
      </w:r>
    </w:p>
    <w:p w14:paraId="38D9764F" w14:textId="77777777" w:rsidR="004D35CD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Objetivo del Sprint: </w:t>
      </w:r>
      <w:r w:rsidR="004D35CD"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Establecer las bases técnicas del proyecto SCODA: modelo de datos, ambientación de desarrollo, autenticación inicial y maquetado de los módulos principales de la </w:t>
      </w:r>
      <w:proofErr w:type="gramStart"/>
      <w:r w:rsidR="004D35CD"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="004D35CD"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móvil.</w:t>
      </w:r>
    </w:p>
    <w:p w14:paraId="54FE4259" w14:textId="77777777" w:rsidR="004D35CD" w:rsidRDefault="004D35CD">
      <w:pPr>
        <w:rPr>
          <w:rFonts w:ascii="Calibri" w:eastAsia="Calibri" w:hAnsi="Calibri" w:cs="Calibri"/>
        </w:rPr>
      </w:pPr>
    </w:p>
    <w:p w14:paraId="0C964055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Alcance planificado (Backlog Sprint 1)</w:t>
      </w:r>
    </w:p>
    <w:p w14:paraId="7B2EA676" w14:textId="77777777" w:rsidR="004D35CD" w:rsidRPr="004D35CD" w:rsidRDefault="004D35CD" w:rsidP="004D35CD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BN-01: Modelado base de datos.</w:t>
      </w:r>
    </w:p>
    <w:p w14:paraId="47B4F5CD" w14:textId="77777777" w:rsidR="004D35CD" w:rsidRPr="004D35CD" w:rsidRDefault="004D35CD" w:rsidP="004D35CD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BN-02: Ambientación de desarrollo (repositorios, entorno, conexión BD).</w:t>
      </w:r>
    </w:p>
    <w:p w14:paraId="044699E9" w14:textId="77777777" w:rsidR="004D35CD" w:rsidRPr="004D35CD" w:rsidRDefault="004D35CD" w:rsidP="004D35CD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BN-03: Inicio de sesión con JWT (HU07).</w:t>
      </w:r>
    </w:p>
    <w:p w14:paraId="2F89BBD7" w14:textId="77777777" w:rsidR="004D35CD" w:rsidRPr="004D35CD" w:rsidRDefault="004D35CD" w:rsidP="004D35CD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BN-04: Maquetado </w:t>
      </w:r>
      <w:proofErr w:type="gram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 módulos principales.</w:t>
      </w:r>
    </w:p>
    <w:p w14:paraId="3E852B0B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</w:p>
    <w:p w14:paraId="2AF21E87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Resultados demostrados en la revisión</w:t>
      </w:r>
    </w:p>
    <w:p w14:paraId="2589EE72" w14:textId="77777777" w:rsidR="004D35CD" w:rsidRPr="004D35CD" w:rsidRDefault="004D35CD" w:rsidP="004D35CD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Durante la Sprint </w:t>
      </w: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Review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se presentó:</w:t>
      </w:r>
    </w:p>
    <w:p w14:paraId="378D573E" w14:textId="77777777" w:rsidR="004D35CD" w:rsidRPr="004D35CD" w:rsidRDefault="004D35CD" w:rsidP="004D35CD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Modelo de datos (BD SCODA) con entidades clave: usuarios, roles, alumnos, apoderados, cursos, retiros, historial/bitácora.</w:t>
      </w:r>
    </w:p>
    <w:p w14:paraId="4458B878" w14:textId="77777777" w:rsidR="004D35CD" w:rsidRPr="004D35CD" w:rsidRDefault="004D35CD" w:rsidP="004D35CD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base en Django REST Framework conectado a la base de datos definida.</w:t>
      </w:r>
    </w:p>
    <w:p w14:paraId="1AA9B05C" w14:textId="77777777" w:rsidR="004D35CD" w:rsidRPr="004D35CD" w:rsidRDefault="004D35CD" w:rsidP="004D35CD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Autenticación con JWT:</w:t>
      </w:r>
    </w:p>
    <w:p w14:paraId="7ADF67F3" w14:textId="77777777" w:rsidR="004D35CD" w:rsidRPr="004D35CD" w:rsidRDefault="004D35CD" w:rsidP="004D35CD">
      <w:pPr>
        <w:numPr>
          <w:ilvl w:val="1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Endpoint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 </w:t>
      </w: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login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funcionando.</w:t>
      </w:r>
    </w:p>
    <w:p w14:paraId="67A3CDC3" w14:textId="77777777" w:rsidR="004D35CD" w:rsidRPr="004D35CD" w:rsidRDefault="004D35CD" w:rsidP="004D35CD">
      <w:pPr>
        <w:numPr>
          <w:ilvl w:val="1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Generación de token JWT con expiración configurada.</w:t>
      </w:r>
    </w:p>
    <w:p w14:paraId="12198EAE" w14:textId="77777777" w:rsidR="004D35CD" w:rsidRPr="004D35CD" w:rsidRDefault="004D35CD" w:rsidP="004D35CD">
      <w:pPr>
        <w:numPr>
          <w:ilvl w:val="0"/>
          <w:numId w:val="9"/>
        </w:num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Maquetado inicial de la </w:t>
      </w:r>
      <w:proofErr w:type="gram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 (Expo / </w:t>
      </w: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React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Native):</w:t>
      </w:r>
    </w:p>
    <w:p w14:paraId="79835EB5" w14:textId="77777777" w:rsidR="004D35CD" w:rsidRPr="004D35CD" w:rsidRDefault="004D35CD" w:rsidP="004D35CD">
      <w:pPr>
        <w:numPr>
          <w:ilvl w:val="1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Pantalla de </w:t>
      </w: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login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.</w:t>
      </w:r>
    </w:p>
    <w:p w14:paraId="3FD53A1E" w14:textId="77777777" w:rsidR="004D35CD" w:rsidRPr="004D35CD" w:rsidRDefault="004D35CD" w:rsidP="004D35CD">
      <w:pPr>
        <w:numPr>
          <w:ilvl w:val="1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lastRenderedPageBreak/>
        <w:t>Navegación básica hacia pantallas de cursos y alumnos (estructura general sin toda la lógica aún).</w:t>
      </w:r>
    </w:p>
    <w:p w14:paraId="00000004" w14:textId="408EBA12" w:rsidR="00972A2D" w:rsidRPr="004D35CD" w:rsidRDefault="00000000" w:rsidP="004D35CD">
      <w:pPr>
        <w:rPr>
          <w:rFonts w:ascii="Calibri" w:eastAsia="Calibri" w:hAnsi="Calibri" w:cs="Calibri"/>
        </w:rPr>
      </w:pPr>
      <w:r w:rsidRPr="004D35CD">
        <w:rPr>
          <w:rFonts w:ascii="Calibri" w:eastAsia="Calibri" w:hAnsi="Calibri" w:cs="Calibri"/>
        </w:rPr>
        <w:br/>
      </w:r>
    </w:p>
    <w:p w14:paraId="000DAF00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proofErr w:type="spellStart"/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Feedback</w:t>
      </w:r>
      <w:proofErr w:type="spellEnd"/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 xml:space="preserve"> y decisiones</w:t>
      </w:r>
    </w:p>
    <w:p w14:paraId="27FF3F5C" w14:textId="77777777" w:rsidR="004D35CD" w:rsidRPr="004D35CD" w:rsidRDefault="004D35CD" w:rsidP="004D35CD">
      <w:pPr>
        <w:numPr>
          <w:ilvl w:val="0"/>
          <w:numId w:val="9"/>
        </w:num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El profesor guía valoró que el modelo de datos ya estuviera alineado con las necesidades de trazabilidad (retiros e historial).</w:t>
      </w:r>
    </w:p>
    <w:p w14:paraId="062E7449" w14:textId="77777777" w:rsidR="004D35CD" w:rsidRPr="004D35CD" w:rsidRDefault="004D35CD" w:rsidP="004D35CD">
      <w:pPr>
        <w:numPr>
          <w:ilvl w:val="0"/>
          <w:numId w:val="9"/>
        </w:num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Se sugirió dejar documentados desde temprano los contratos de API para facilitar el trabajo de integración en </w:t>
      </w: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sprints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posteriores.</w:t>
      </w:r>
    </w:p>
    <w:p w14:paraId="3F2FB6B0" w14:textId="77777777" w:rsidR="004D35CD" w:rsidRPr="004D35CD" w:rsidRDefault="004D35CD" w:rsidP="004D35CD">
      <w:pPr>
        <w:numPr>
          <w:ilvl w:val="0"/>
          <w:numId w:val="9"/>
        </w:numPr>
        <w:spacing w:after="0"/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Se acordó que el siguiente sprint debía enfocarse en conectar la </w:t>
      </w:r>
      <w:proofErr w:type="gram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con el </w:t>
      </w:r>
      <w:proofErr w:type="spellStart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comenzar con los flujos de negocio más críticos (lectura de QR, registro de retiros y notificaciones).</w:t>
      </w:r>
    </w:p>
    <w:p w14:paraId="00000006" w14:textId="1E42B45A" w:rsidR="00972A2D" w:rsidRDefault="00972A2D" w:rsidP="004D35CD">
      <w:pPr>
        <w:rPr>
          <w:rFonts w:ascii="Calibri" w:eastAsia="Calibri" w:hAnsi="Calibri" w:cs="Calibri"/>
        </w:rPr>
      </w:pPr>
    </w:p>
    <w:sectPr w:rsidR="00972A2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5574"/>
    <w:multiLevelType w:val="multilevel"/>
    <w:tmpl w:val="052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452AC"/>
    <w:multiLevelType w:val="multilevel"/>
    <w:tmpl w:val="B08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D1413"/>
    <w:multiLevelType w:val="multilevel"/>
    <w:tmpl w:val="A3E02FA4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CAD4934"/>
    <w:multiLevelType w:val="multilevel"/>
    <w:tmpl w:val="03E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05781">
    <w:abstractNumId w:val="2"/>
  </w:num>
  <w:num w:numId="2" w16cid:durableId="1816409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878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7357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5665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4699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7910936">
    <w:abstractNumId w:val="1"/>
  </w:num>
  <w:num w:numId="8" w16cid:durableId="1200167894">
    <w:abstractNumId w:val="0"/>
  </w:num>
  <w:num w:numId="9" w16cid:durableId="290788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2D"/>
    <w:rsid w:val="000C5BA4"/>
    <w:rsid w:val="004D35CD"/>
    <w:rsid w:val="00972A2D"/>
    <w:rsid w:val="00E8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B640"/>
  <w15:docId w15:val="{795D0832-0878-48AC-8677-C4B1F979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JysDyihC07zUqtN/8UgVR27Dw==">CgMxLjA4AHIhMUVlVFBfUkdBWkstMmpKTDVpMHZqRzcyenNjVjVGelFT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2</cp:revision>
  <dcterms:created xsi:type="dcterms:W3CDTF">2025-11-21T11:27:00Z</dcterms:created>
  <dcterms:modified xsi:type="dcterms:W3CDTF">2025-11-21T11:27:00Z</dcterms:modified>
</cp:coreProperties>
</file>