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A99D25F" w14:textId="77777777" w:rsidR="00BC566B" w:rsidRDefault="00BC566B"/>
    <w:tbl>
      <w:tblPr>
        <w:tblStyle w:val="a"/>
        <w:tblW w:w="9180" w:type="dxa"/>
        <w:jc w:val="center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7371"/>
      </w:tblGrid>
      <w:tr w:rsidR="00BC566B" w14:paraId="7987A5D5" w14:textId="77777777">
        <w:trPr>
          <w:jc w:val="center"/>
        </w:trPr>
        <w:tc>
          <w:tcPr>
            <w:tcW w:w="180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287BED" w14:textId="77777777" w:rsidR="00BC566B" w:rsidRDefault="00E138FB">
            <w:r>
              <w:rPr>
                <w:b/>
                <w:noProof/>
                <w:lang w:val="en-MY" w:eastAsia="en-MY"/>
              </w:rPr>
              <w:drawing>
                <wp:inline distT="0" distB="0" distL="0" distR="0" wp14:anchorId="646DB047" wp14:editId="5F1083F6">
                  <wp:extent cx="956945" cy="889000"/>
                  <wp:effectExtent l="0" t="0" r="0" b="0"/>
                  <wp:docPr id="1323734068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45" cy="889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26FEC6" w14:textId="77777777" w:rsidR="00BC566B" w:rsidRDefault="00E138FB">
            <w:pPr>
              <w:rPr>
                <w:b/>
              </w:rPr>
            </w:pPr>
            <w:r>
              <w:rPr>
                <w:b/>
              </w:rPr>
              <w:t>Department of Computer Science</w:t>
            </w:r>
          </w:p>
          <w:p w14:paraId="6908DD4D" w14:textId="77777777" w:rsidR="00BC566B" w:rsidRDefault="00E138FB">
            <w:pPr>
              <w:rPr>
                <w:b/>
              </w:rPr>
            </w:pPr>
            <w:r>
              <w:rPr>
                <w:b/>
              </w:rPr>
              <w:t>Faculty of Computing</w:t>
            </w:r>
          </w:p>
          <w:p w14:paraId="141EB80E" w14:textId="77777777" w:rsidR="00BC566B" w:rsidRDefault="00E138FB">
            <w:r>
              <w:rPr>
                <w:b/>
              </w:rPr>
              <w:t>UNIVERSITI TEKNOLOGI MALAYSIA</w:t>
            </w:r>
          </w:p>
        </w:tc>
      </w:tr>
    </w:tbl>
    <w:p w14:paraId="63F1D7C9" w14:textId="77777777" w:rsidR="00BC566B" w:rsidRDefault="00BC566B"/>
    <w:tbl>
      <w:tblPr>
        <w:tblStyle w:val="a0"/>
        <w:tblW w:w="9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6520"/>
      </w:tblGrid>
      <w:tr w:rsidR="00BC566B" w14:paraId="243C4F6D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FF01A27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SUBJECT NAME: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2825BB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COMPUTER ORGANIZATION AND ARCHITECTURE</w:t>
            </w:r>
          </w:p>
        </w:tc>
      </w:tr>
      <w:tr w:rsidR="00BC566B" w14:paraId="4A49DBD1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BFCFEE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SUBJECT CODE: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198B44E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SECR 1033</w:t>
            </w:r>
          </w:p>
        </w:tc>
      </w:tr>
      <w:tr w:rsidR="00BC566B" w14:paraId="4EC048CD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82C5B5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E76FFE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2 – 2023/2024</w:t>
            </w:r>
          </w:p>
        </w:tc>
      </w:tr>
      <w:tr w:rsidR="00BC566B" w14:paraId="4D14F4CC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B5BF08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LAB TITLE: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6E7895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 xml:space="preserve">Lab 2: Arithmetic Equations &amp; Operations </w:t>
            </w:r>
          </w:p>
        </w:tc>
      </w:tr>
      <w:tr w:rsidR="00BC566B" w14:paraId="6906D620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8001BF0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 xml:space="preserve">STUDENT </w:t>
            </w:r>
            <w:proofErr w:type="gramStart"/>
            <w:r>
              <w:rPr>
                <w:b/>
              </w:rPr>
              <w:t>INFO :</w:t>
            </w:r>
            <w:proofErr w:type="gramEnd"/>
          </w:p>
          <w:p w14:paraId="773C9A41" w14:textId="77777777" w:rsidR="00BC566B" w:rsidRDefault="00BC566B">
            <w:pPr>
              <w:spacing w:line="480" w:lineRule="auto"/>
              <w:rPr>
                <w:b/>
              </w:rPr>
            </w:pPr>
          </w:p>
          <w:p w14:paraId="6AF6A82C" w14:textId="77777777" w:rsidR="00BC566B" w:rsidRDefault="00BC566B">
            <w:pPr>
              <w:spacing w:line="480" w:lineRule="auto"/>
              <w:rPr>
                <w:b/>
              </w:rPr>
            </w:pP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39E83DE" w14:textId="77777777" w:rsidR="00BC566B" w:rsidRDefault="00E138FB">
            <w:r>
              <w:t xml:space="preserve">Execute the lab in group of two. </w:t>
            </w:r>
          </w:p>
          <w:p w14:paraId="43359412" w14:textId="77777777" w:rsidR="00BC566B" w:rsidRDefault="00BC566B">
            <w:pPr>
              <w:ind w:left="567"/>
            </w:pPr>
          </w:p>
          <w:tbl>
            <w:tblPr>
              <w:tblStyle w:val="a1"/>
              <w:tblW w:w="3626" w:type="dxa"/>
              <w:tblInd w:w="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09"/>
              <w:gridCol w:w="1817"/>
            </w:tblGrid>
            <w:tr w:rsidR="00BC566B" w14:paraId="4F16B4AF" w14:textId="77777777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97E47C2" w14:textId="77777777" w:rsidR="00BC566B" w:rsidRDefault="00E138F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Student 1</w:t>
                  </w:r>
                </w:p>
              </w:tc>
              <w:tc>
                <w:tcPr>
                  <w:tcW w:w="18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C93D9C7" w14:textId="77777777" w:rsidR="00BC566B" w:rsidRDefault="00E138F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Student 2</w:t>
                  </w:r>
                </w:p>
              </w:tc>
            </w:tr>
            <w:tr w:rsidR="00BC566B" w14:paraId="48E446A8" w14:textId="77777777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51E6E20" w14:textId="77777777" w:rsidR="00BC566B" w:rsidRDefault="00E138FB">
                  <w:pPr>
                    <w:jc w:val="center"/>
                    <w:rPr>
                      <w:i/>
                    </w:rPr>
                  </w:pPr>
                  <w:r>
                    <w:rPr>
                      <w:i/>
                    </w:rPr>
                    <w:t>No. 1, 3, 5</w:t>
                  </w:r>
                </w:p>
              </w:tc>
              <w:tc>
                <w:tcPr>
                  <w:tcW w:w="18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B737F37" w14:textId="77777777" w:rsidR="00BC566B" w:rsidRDefault="00E138FB">
                  <w:pPr>
                    <w:jc w:val="center"/>
                    <w:rPr>
                      <w:i/>
                    </w:rPr>
                  </w:pPr>
                  <w:bookmarkStart w:id="0" w:name="_heading=h.gjdgxs" w:colFirst="0" w:colLast="0"/>
                  <w:bookmarkEnd w:id="0"/>
                  <w:r>
                    <w:rPr>
                      <w:i/>
                    </w:rPr>
                    <w:t>No 2, 4, 6</w:t>
                  </w:r>
                </w:p>
              </w:tc>
            </w:tr>
          </w:tbl>
          <w:p w14:paraId="78778799" w14:textId="77777777" w:rsidR="00BC566B" w:rsidRDefault="00BC566B">
            <w:pPr>
              <w:spacing w:line="480" w:lineRule="auto"/>
              <w:rPr>
                <w:b/>
              </w:rPr>
            </w:pPr>
          </w:p>
          <w:p w14:paraId="1C9A005B" w14:textId="41B9F55F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Name 1:</w:t>
            </w:r>
            <w:r w:rsidR="009472DF">
              <w:rPr>
                <w:b/>
              </w:rPr>
              <w:t xml:space="preserve"> Dayang Farah Farzana binti </w:t>
            </w:r>
            <w:proofErr w:type="spellStart"/>
            <w:r w:rsidR="009472DF">
              <w:rPr>
                <w:b/>
              </w:rPr>
              <w:t>Abang</w:t>
            </w:r>
            <w:proofErr w:type="spellEnd"/>
            <w:r w:rsidR="009472DF">
              <w:rPr>
                <w:b/>
              </w:rPr>
              <w:t xml:space="preserve"> </w:t>
            </w:r>
            <w:proofErr w:type="spellStart"/>
            <w:r w:rsidR="009472DF">
              <w:rPr>
                <w:b/>
              </w:rPr>
              <w:t>Idham</w:t>
            </w:r>
            <w:proofErr w:type="spellEnd"/>
          </w:p>
          <w:p w14:paraId="5B0C5BA1" w14:textId="4162133E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Metric No:</w:t>
            </w:r>
            <w:r w:rsidR="009472DF">
              <w:rPr>
                <w:b/>
              </w:rPr>
              <w:t xml:space="preserve"> A23CS0071</w:t>
            </w:r>
          </w:p>
          <w:p w14:paraId="04240EA7" w14:textId="7A8779BB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Link for Video Demo:</w:t>
            </w:r>
            <w:r w:rsidR="006B5870">
              <w:rPr>
                <w:b/>
              </w:rPr>
              <w:t xml:space="preserve"> </w:t>
            </w:r>
            <w:r w:rsidR="006B5870" w:rsidRPr="006B5870">
              <w:rPr>
                <w:b/>
              </w:rPr>
              <w:t>https://drive.google.com/file/d/1r0f5IUBrCNz1Zl46yTLeTU_8caA8jLWQ/view?usp=drivesdk</w:t>
            </w:r>
          </w:p>
          <w:p w14:paraId="7652C401" w14:textId="77777777" w:rsidR="00BC566B" w:rsidRDefault="00BC566B">
            <w:pPr>
              <w:spacing w:line="480" w:lineRule="auto"/>
              <w:rPr>
                <w:b/>
              </w:rPr>
            </w:pPr>
          </w:p>
          <w:p w14:paraId="60364210" w14:textId="5EAF5EC4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Name 2:</w:t>
            </w:r>
            <w:r w:rsidR="009472DF">
              <w:rPr>
                <w:b/>
              </w:rPr>
              <w:t xml:space="preserve"> Farra </w:t>
            </w:r>
            <w:proofErr w:type="spellStart"/>
            <w:r w:rsidR="009472DF">
              <w:rPr>
                <w:b/>
              </w:rPr>
              <w:t>Nurzahin</w:t>
            </w:r>
            <w:proofErr w:type="spellEnd"/>
            <w:r w:rsidR="009472DF">
              <w:rPr>
                <w:b/>
              </w:rPr>
              <w:t xml:space="preserve"> binti </w:t>
            </w:r>
            <w:proofErr w:type="spellStart"/>
            <w:r w:rsidR="009472DF">
              <w:rPr>
                <w:b/>
              </w:rPr>
              <w:t>Zaharil</w:t>
            </w:r>
            <w:proofErr w:type="spellEnd"/>
            <w:r w:rsidR="009472DF">
              <w:rPr>
                <w:b/>
              </w:rPr>
              <w:t xml:space="preserve"> Anuar</w:t>
            </w:r>
          </w:p>
          <w:p w14:paraId="1C9148A4" w14:textId="3D693505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Metric No:</w:t>
            </w:r>
            <w:r w:rsidR="009472DF">
              <w:rPr>
                <w:b/>
              </w:rPr>
              <w:t xml:space="preserve"> A23CS0079</w:t>
            </w:r>
          </w:p>
          <w:p w14:paraId="0C9C737A" w14:textId="7089D558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 xml:space="preserve">Link for Video Demo: </w:t>
            </w:r>
            <w:r w:rsidR="006B5870" w:rsidRPr="006B5870">
              <w:rPr>
                <w:b/>
              </w:rPr>
              <w:t>https://drive.google.com/file/d/1EILLV15Fh1P9ud88-0JPNiWpucjvb9pm/view?usp=drivesdk</w:t>
            </w:r>
          </w:p>
        </w:tc>
      </w:tr>
      <w:tr w:rsidR="00BC566B" w14:paraId="4567624D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517C6A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SUBMISSION DATE &amp; ITEMS: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F1ED2D6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 xml:space="preserve">Duration of </w:t>
            </w:r>
            <w:proofErr w:type="gramStart"/>
            <w:r>
              <w:rPr>
                <w:b/>
              </w:rPr>
              <w:t>submission :</w:t>
            </w:r>
            <w:proofErr w:type="gramEnd"/>
            <w:r>
              <w:rPr>
                <w:b/>
              </w:rPr>
              <w:t>-</w:t>
            </w:r>
          </w:p>
          <w:p w14:paraId="1C8B3DE7" w14:textId="77777777" w:rsidR="00BC566B" w:rsidRDefault="00E138FB">
            <w:pPr>
              <w:spacing w:line="480" w:lineRule="auto"/>
            </w:pPr>
            <w:r>
              <w:t xml:space="preserve"> 2 weeks</w:t>
            </w:r>
          </w:p>
          <w:p w14:paraId="24D27873" w14:textId="77777777" w:rsidR="00BC566B" w:rsidRDefault="00E138FB">
            <w:pPr>
              <w:spacing w:line="480" w:lineRule="auto"/>
            </w:pPr>
            <w:r>
              <w:rPr>
                <w:b/>
              </w:rPr>
              <w:t xml:space="preserve">Submission items in </w:t>
            </w:r>
            <w:proofErr w:type="spellStart"/>
            <w:proofErr w:type="gramStart"/>
            <w:r>
              <w:rPr>
                <w:b/>
              </w:rPr>
              <w:t>elearning</w:t>
            </w:r>
            <w:proofErr w:type="spellEnd"/>
            <w:r>
              <w:rPr>
                <w:b/>
              </w:rPr>
              <w:t>:-</w:t>
            </w:r>
            <w:proofErr w:type="gramEnd"/>
          </w:p>
          <w:p w14:paraId="396389BA" w14:textId="77777777" w:rsidR="00BC566B" w:rsidRDefault="00E138FB">
            <w:pPr>
              <w:spacing w:line="480" w:lineRule="auto"/>
            </w:pPr>
            <w:r>
              <w:lastRenderedPageBreak/>
              <w:t>1. Lab 2 exercise sheet/file (in .pdf), with the links for demo video 5 - 10min, on the cover page.</w:t>
            </w:r>
          </w:p>
          <w:p w14:paraId="3AA77605" w14:textId="77777777" w:rsidR="00BC566B" w:rsidRDefault="005040CC">
            <w:pPr>
              <w:spacing w:line="480" w:lineRule="auto"/>
            </w:pPr>
            <w:r>
              <w:t>2</w:t>
            </w:r>
            <w:r w:rsidR="00E138FB">
              <w:t>. The assembly programs (in .</w:t>
            </w:r>
            <w:proofErr w:type="spellStart"/>
            <w:r w:rsidR="00E138FB">
              <w:t>asm</w:t>
            </w:r>
            <w:proofErr w:type="spellEnd"/>
            <w:r w:rsidR="00E138FB">
              <w:t>).</w:t>
            </w:r>
          </w:p>
        </w:tc>
      </w:tr>
    </w:tbl>
    <w:p w14:paraId="2A32FE90" w14:textId="77777777" w:rsidR="00BC566B" w:rsidRDefault="00BC566B"/>
    <w:p w14:paraId="015CA4F2" w14:textId="77777777" w:rsidR="00BC566B" w:rsidRDefault="00E138FB"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7A361FD" wp14:editId="71F2F6C8">
                <wp:simplePos x="0" y="0"/>
                <wp:positionH relativeFrom="column">
                  <wp:posOffset>5359400</wp:posOffset>
                </wp:positionH>
                <wp:positionV relativeFrom="paragraph">
                  <wp:posOffset>25400</wp:posOffset>
                </wp:positionV>
                <wp:extent cx="883920" cy="864870"/>
                <wp:effectExtent l="0" t="0" r="0" b="0"/>
                <wp:wrapNone/>
                <wp:docPr id="1323734065" name="Rectangle 1323734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8803" y="3352328"/>
                          <a:ext cx="874395" cy="85534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4FD2E0A" w14:textId="77777777" w:rsidR="00BC566B" w:rsidRDefault="00E138FB">
                            <w:pPr>
                              <w:spacing w:after="20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MARKS:</w:t>
                            </w:r>
                          </w:p>
                          <w:p w14:paraId="4FDBF924" w14:textId="77777777" w:rsidR="00BC566B" w:rsidRDefault="00E138FB">
                            <w:pPr>
                              <w:spacing w:after="20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________</w:t>
                            </w:r>
                          </w:p>
                          <w:p w14:paraId="44F1CD2B" w14:textId="77777777" w:rsidR="00BC566B" w:rsidRDefault="00BC566B">
                            <w:pPr>
                              <w:spacing w:after="20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A361FD" id="Rectangle 1323734065" o:spid="_x0000_s1026" style="position:absolute;margin-left:422pt;margin-top:2pt;width:69.6pt;height:68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14FD2E0A" w14:textId="77777777" w:rsidR="00BC566B" w:rsidRDefault="00E138FB">
                      <w:pPr>
                        <w:spacing w:after="200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MARKS:</w:t>
                      </w:r>
                    </w:p>
                    <w:p w14:paraId="4FDBF924" w14:textId="77777777" w:rsidR="00BC566B" w:rsidRDefault="00E138FB">
                      <w:pPr>
                        <w:spacing w:after="20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________</w:t>
                      </w:r>
                    </w:p>
                    <w:p w14:paraId="44F1CD2B" w14:textId="77777777" w:rsidR="00BC566B" w:rsidRDefault="00BC566B">
                      <w:pPr>
                        <w:spacing w:after="200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A308817" w14:textId="77777777" w:rsidR="00BC566B" w:rsidRDefault="00E138FB">
      <w:pPr>
        <w:jc w:val="center"/>
        <w:rPr>
          <w:b/>
        </w:rPr>
      </w:pPr>
      <w:r>
        <w:br w:type="page"/>
      </w:r>
      <w:r>
        <w:rPr>
          <w:b/>
        </w:rPr>
        <w:lastRenderedPageBreak/>
        <w:t xml:space="preserve"> Arithmetic Equation Coding in Assembly Language</w:t>
      </w:r>
    </w:p>
    <w:p w14:paraId="12E1D2B2" w14:textId="77777777" w:rsidR="00BC566B" w:rsidRDefault="00BC566B">
      <w:pPr>
        <w:rPr>
          <w:b/>
        </w:rPr>
      </w:pPr>
    </w:p>
    <w:p w14:paraId="7C5CAAA9" w14:textId="77777777" w:rsidR="00BC566B" w:rsidRDefault="00E138FB">
      <w:pPr>
        <w:jc w:val="both"/>
      </w:pPr>
      <w:r>
        <w:t xml:space="preserve">Q1. Execute the program below. Determine output of the program by inspecting the content of the related registers. </w:t>
      </w:r>
    </w:p>
    <w:p w14:paraId="0A0C17D9" w14:textId="77777777" w:rsidR="00BC566B" w:rsidRDefault="00E138FB">
      <w:pPr>
        <w:numPr>
          <w:ilvl w:val="0"/>
          <w:numId w:val="12"/>
        </w:numPr>
        <w:jc w:val="both"/>
      </w:pPr>
      <w:r>
        <w:rPr>
          <w:color w:val="000000"/>
        </w:rPr>
        <w:t xml:space="preserve">Fill in Table 1 with the content of each register or variable on every LINE, in </w:t>
      </w:r>
      <w:r>
        <w:rPr>
          <w:b/>
          <w:color w:val="000000"/>
        </w:rPr>
        <w:t xml:space="preserve">Hexadecimal </w:t>
      </w:r>
      <w:r>
        <w:rPr>
          <w:color w:val="000000"/>
        </w:rPr>
        <w:t>(as per the output). Please complete the comments for every LINE.</w:t>
      </w:r>
    </w:p>
    <w:p w14:paraId="0CFB9C74" w14:textId="77777777" w:rsidR="00BC566B" w:rsidRDefault="00E138FB">
      <w:pPr>
        <w:numPr>
          <w:ilvl w:val="0"/>
          <w:numId w:val="12"/>
        </w:numPr>
        <w:jc w:val="both"/>
      </w:pPr>
      <w:r>
        <w:rPr>
          <w:color w:val="000000"/>
        </w:rPr>
        <w:t>Paste the screenshot of all registers’ content after each LINE is executed.</w:t>
      </w:r>
      <w:r>
        <w:t xml:space="preserve"> </w:t>
      </w:r>
    </w:p>
    <w:p w14:paraId="2BADBF98" w14:textId="77777777" w:rsidR="00BC566B" w:rsidRDefault="00BC566B">
      <w:pPr>
        <w:jc w:val="both"/>
      </w:pPr>
    </w:p>
    <w:p w14:paraId="439BFF90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INCLUDE Irvine32.inc</w:t>
      </w:r>
    </w:p>
    <w:p w14:paraId="52A80CE1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.data</w:t>
      </w:r>
    </w:p>
    <w:p w14:paraId="1402FE37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tabs>
          <w:tab w:val="left" w:pos="2552"/>
          <w:tab w:val="left" w:pos="3686"/>
        </w:tabs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var1 word</w:t>
      </w:r>
      <w:r>
        <w:rPr>
          <w:rFonts w:ascii="Courier New" w:eastAsia="Courier New" w:hAnsi="Courier New" w:cs="Courier New"/>
          <w:sz w:val="20"/>
          <w:szCs w:val="20"/>
        </w:rPr>
        <w:tab/>
        <w:t>1</w:t>
      </w:r>
    </w:p>
    <w:p w14:paraId="51DF3BBA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var2 word 9     </w:t>
      </w:r>
    </w:p>
    <w:p w14:paraId="7C032DCD" w14:textId="77777777" w:rsidR="00BC566B" w:rsidRDefault="00BC566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</w:p>
    <w:p w14:paraId="21010C82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.code</w:t>
      </w:r>
      <w:proofErr w:type="gramEnd"/>
    </w:p>
    <w:p w14:paraId="40499498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main PROC</w:t>
      </w:r>
    </w:p>
    <w:p w14:paraId="61D65BFD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mov ax, var1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; LINE1    </w:t>
      </w:r>
    </w:p>
    <w:p w14:paraId="7793F1C4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mov bx, var2 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 xml:space="preserve">  ;</w:t>
      </w:r>
      <w:proofErr w:type="gramEnd"/>
      <w:r>
        <w:rPr>
          <w:rFonts w:ascii="Courier New" w:eastAsia="Courier New" w:hAnsi="Courier New" w:cs="Courier New"/>
          <w:sz w:val="20"/>
          <w:szCs w:val="20"/>
        </w:rPr>
        <w:t xml:space="preserve"> LINE2</w:t>
      </w:r>
    </w:p>
    <w:p w14:paraId="01AEEBE3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xchg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ax, bx</w:t>
      </w:r>
      <w:r>
        <w:rPr>
          <w:rFonts w:ascii="Courier New" w:eastAsia="Courier New" w:hAnsi="Courier New" w:cs="Courier New"/>
          <w:sz w:val="20"/>
          <w:szCs w:val="20"/>
        </w:rPr>
        <w:tab/>
        <w:t>; LINE3</w:t>
      </w:r>
    </w:p>
    <w:p w14:paraId="2E9C045C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mov var1, ax</w:t>
      </w:r>
      <w:r>
        <w:rPr>
          <w:rFonts w:ascii="Courier New" w:eastAsia="Courier New" w:hAnsi="Courier New" w:cs="Courier New"/>
          <w:sz w:val="20"/>
          <w:szCs w:val="20"/>
        </w:rPr>
        <w:tab/>
        <w:t>; LINE4</w:t>
      </w:r>
    </w:p>
    <w:p w14:paraId="32600D4D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mov var2, bx</w:t>
      </w:r>
      <w:r>
        <w:rPr>
          <w:rFonts w:ascii="Courier New" w:eastAsia="Courier New" w:hAnsi="Courier New" w:cs="Courier New"/>
          <w:sz w:val="20"/>
          <w:szCs w:val="20"/>
        </w:rPr>
        <w:tab/>
        <w:t>; LINE5</w:t>
      </w:r>
    </w:p>
    <w:p w14:paraId="29EAFF37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call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DumpRegs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374DBC52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exit</w:t>
      </w:r>
    </w:p>
    <w:p w14:paraId="3C3E5960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main ENDP</w:t>
      </w:r>
    </w:p>
    <w:p w14:paraId="3EF78B92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END main</w:t>
      </w:r>
    </w:p>
    <w:p w14:paraId="39B235C2" w14:textId="77777777" w:rsidR="00BC566B" w:rsidRDefault="00BC566B">
      <w:pPr>
        <w:rPr>
          <w:b/>
        </w:rPr>
      </w:pPr>
    </w:p>
    <w:p w14:paraId="04C52587" w14:textId="77777777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Q1</w:t>
      </w:r>
    </w:p>
    <w:p w14:paraId="1A3D5B8D" w14:textId="77777777" w:rsidR="00BC566B" w:rsidRDefault="00BC566B">
      <w:pPr>
        <w:rPr>
          <w:b/>
          <w:color w:val="FF0000"/>
          <w:u w:val="single"/>
        </w:rPr>
      </w:pPr>
    </w:p>
    <w:p w14:paraId="3EEDE9D8" w14:textId="0872B417" w:rsidR="00BC566B" w:rsidRDefault="00E138FB" w:rsidP="00E95337">
      <w:pPr>
        <w:pStyle w:val="ListParagraph"/>
        <w:numPr>
          <w:ilvl w:val="0"/>
          <w:numId w:val="15"/>
        </w:numPr>
        <w:rPr>
          <w:color w:val="FF0000"/>
        </w:rPr>
      </w:pPr>
      <w:r w:rsidRPr="00E95337">
        <w:rPr>
          <w:color w:val="FF0000"/>
        </w:rPr>
        <w:t>Fill (Write) in the contents for the related register in each line:</w:t>
      </w:r>
    </w:p>
    <w:p w14:paraId="7DA8BB42" w14:textId="77777777" w:rsidR="008A0333" w:rsidRDefault="008A0333" w:rsidP="008A0333">
      <w:pPr>
        <w:rPr>
          <w:color w:val="FF0000"/>
        </w:rPr>
      </w:pPr>
    </w:p>
    <w:p w14:paraId="6FA15AF9" w14:textId="77777777" w:rsidR="008A0333" w:rsidRPr="008A0333" w:rsidRDefault="008A0333" w:rsidP="008A0333">
      <w:pPr>
        <w:rPr>
          <w:color w:val="FF0000"/>
        </w:rPr>
      </w:pPr>
    </w:p>
    <w:p w14:paraId="6536F570" w14:textId="528AC317" w:rsidR="00E95337" w:rsidRPr="008A0333" w:rsidRDefault="008A0333" w:rsidP="008A0333">
      <w:pPr>
        <w:jc w:val="center"/>
        <w:rPr>
          <w:b/>
          <w:bCs/>
          <w:color w:val="000000" w:themeColor="text1"/>
        </w:rPr>
      </w:pPr>
      <w:r w:rsidRPr="008A0333">
        <w:rPr>
          <w:b/>
          <w:bCs/>
          <w:color w:val="000000" w:themeColor="text1"/>
        </w:rPr>
        <w:t>Table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5626"/>
        <w:gridCol w:w="3486"/>
      </w:tblGrid>
      <w:tr w:rsidR="00E95337" w14:paraId="19CEA1B4" w14:textId="77777777" w:rsidTr="00E95337">
        <w:tc>
          <w:tcPr>
            <w:tcW w:w="1345" w:type="dxa"/>
          </w:tcPr>
          <w:p w14:paraId="1FB4EB66" w14:textId="2BD473F6" w:rsidR="00E95337" w:rsidRPr="00E95337" w:rsidRDefault="00E95337" w:rsidP="00E95337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1</w:t>
            </w:r>
          </w:p>
        </w:tc>
        <w:tc>
          <w:tcPr>
            <w:tcW w:w="5626" w:type="dxa"/>
          </w:tcPr>
          <w:p w14:paraId="63B66D7A" w14:textId="7A9A4732" w:rsidR="00E95337" w:rsidRPr="00E95337" w:rsidRDefault="00E95337" w:rsidP="00E95337">
            <w:pPr>
              <w:rPr>
                <w:b/>
                <w:bCs/>
                <w:color w:val="000000" w:themeColor="text1"/>
              </w:rPr>
            </w:pPr>
            <w:r w:rsidRPr="00E95337">
              <w:rPr>
                <w:b/>
                <w:bCs/>
                <w:color w:val="000000" w:themeColor="text1"/>
              </w:rPr>
              <w:t>AX = 0001h</w:t>
            </w:r>
          </w:p>
          <w:p w14:paraId="7AB774DA" w14:textId="1208E733" w:rsidR="00E95337" w:rsidRPr="00E95337" w:rsidRDefault="00E95337" w:rsidP="00E95337">
            <w:pPr>
              <w:rPr>
                <w:b/>
                <w:bCs/>
                <w:color w:val="000000" w:themeColor="text1"/>
              </w:rPr>
            </w:pPr>
            <w:r w:rsidRPr="00E95337">
              <w:rPr>
                <w:b/>
                <w:bCs/>
                <w:color w:val="000000" w:themeColor="text1"/>
              </w:rPr>
              <w:t>var1 = 0001h</w:t>
            </w:r>
          </w:p>
        </w:tc>
        <w:tc>
          <w:tcPr>
            <w:tcW w:w="3486" w:type="dxa"/>
          </w:tcPr>
          <w:p w14:paraId="6B0AD65D" w14:textId="7A746D40" w:rsidR="00E95337" w:rsidRPr="00E95337" w:rsidRDefault="00E95337" w:rsidP="00E95337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Move the value of var1 (1d) into register AX</w:t>
            </w:r>
          </w:p>
        </w:tc>
      </w:tr>
      <w:tr w:rsidR="00E95337" w14:paraId="14737CF0" w14:textId="77777777" w:rsidTr="00E95337">
        <w:tc>
          <w:tcPr>
            <w:tcW w:w="1345" w:type="dxa"/>
          </w:tcPr>
          <w:p w14:paraId="271E29DE" w14:textId="63438521" w:rsidR="00E95337" w:rsidRPr="00E95337" w:rsidRDefault="00E95337" w:rsidP="00E95337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2</w:t>
            </w:r>
          </w:p>
        </w:tc>
        <w:tc>
          <w:tcPr>
            <w:tcW w:w="5626" w:type="dxa"/>
          </w:tcPr>
          <w:p w14:paraId="41E761FE" w14:textId="77777777" w:rsidR="00E95337" w:rsidRDefault="00E95337" w:rsidP="00E9533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BX = 0009h</w:t>
            </w:r>
          </w:p>
          <w:p w14:paraId="4B38FB52" w14:textId="7DA87E6B" w:rsidR="00E95337" w:rsidRPr="00E95337" w:rsidRDefault="00E95337" w:rsidP="00E9533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var2 = 0009h</w:t>
            </w:r>
          </w:p>
        </w:tc>
        <w:tc>
          <w:tcPr>
            <w:tcW w:w="3486" w:type="dxa"/>
          </w:tcPr>
          <w:p w14:paraId="640E522D" w14:textId="5F903625" w:rsidR="00E95337" w:rsidRPr="00E95337" w:rsidRDefault="00E95337" w:rsidP="00E953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 the value of var2 (9d) into register BX</w:t>
            </w:r>
          </w:p>
        </w:tc>
      </w:tr>
      <w:tr w:rsidR="00E95337" w14:paraId="5B551E9E" w14:textId="77777777" w:rsidTr="00E95337">
        <w:tc>
          <w:tcPr>
            <w:tcW w:w="1345" w:type="dxa"/>
          </w:tcPr>
          <w:p w14:paraId="2D8CCEF1" w14:textId="1EC1F4B8" w:rsidR="00E95337" w:rsidRPr="00E95337" w:rsidRDefault="00E95337" w:rsidP="00E95337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3</w:t>
            </w:r>
          </w:p>
        </w:tc>
        <w:tc>
          <w:tcPr>
            <w:tcW w:w="5626" w:type="dxa"/>
          </w:tcPr>
          <w:p w14:paraId="25C662FC" w14:textId="7F7AB5BE" w:rsidR="00E95337" w:rsidRDefault="00E95337" w:rsidP="00E9533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AX = 0009h</w:t>
            </w:r>
          </w:p>
          <w:p w14:paraId="0DEBBF88" w14:textId="4E846F2E" w:rsidR="00E95337" w:rsidRPr="00E95337" w:rsidRDefault="00E95337" w:rsidP="00E9533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BX = 0001h</w:t>
            </w:r>
          </w:p>
        </w:tc>
        <w:tc>
          <w:tcPr>
            <w:tcW w:w="3486" w:type="dxa"/>
          </w:tcPr>
          <w:p w14:paraId="281F7EED" w14:textId="3A7A1A0F" w:rsidR="00E95337" w:rsidRPr="00E95337" w:rsidRDefault="00E95337" w:rsidP="00E953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Exchange value in AX to BX and vice versa</w:t>
            </w:r>
          </w:p>
        </w:tc>
      </w:tr>
      <w:tr w:rsidR="00E95337" w14:paraId="11B63A2E" w14:textId="77777777" w:rsidTr="00E95337">
        <w:tc>
          <w:tcPr>
            <w:tcW w:w="1345" w:type="dxa"/>
          </w:tcPr>
          <w:p w14:paraId="6B84690A" w14:textId="1E1A6036" w:rsidR="00E95337" w:rsidRPr="00E95337" w:rsidRDefault="00E95337" w:rsidP="00E95337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4</w:t>
            </w:r>
          </w:p>
        </w:tc>
        <w:tc>
          <w:tcPr>
            <w:tcW w:w="5626" w:type="dxa"/>
          </w:tcPr>
          <w:p w14:paraId="44C0596F" w14:textId="7DE7A7A5" w:rsidR="00E95337" w:rsidRDefault="00E95337" w:rsidP="00E9533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AX = 0009h</w:t>
            </w:r>
          </w:p>
          <w:p w14:paraId="51BE9613" w14:textId="671631EB" w:rsidR="00E95337" w:rsidRPr="00E95337" w:rsidRDefault="00E95337" w:rsidP="00E95337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var1 = 0009h </w:t>
            </w:r>
          </w:p>
        </w:tc>
        <w:tc>
          <w:tcPr>
            <w:tcW w:w="3486" w:type="dxa"/>
          </w:tcPr>
          <w:p w14:paraId="1790310B" w14:textId="2E6810AE" w:rsidR="00E95337" w:rsidRPr="00E95337" w:rsidRDefault="008A0333" w:rsidP="00E9533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 the value in AX (9d) into var1</w:t>
            </w:r>
          </w:p>
        </w:tc>
      </w:tr>
      <w:tr w:rsidR="008A0333" w14:paraId="1261A888" w14:textId="77777777" w:rsidTr="00E95337">
        <w:tc>
          <w:tcPr>
            <w:tcW w:w="1345" w:type="dxa"/>
          </w:tcPr>
          <w:p w14:paraId="16E2BF9E" w14:textId="3F967844" w:rsidR="008A0333" w:rsidRPr="00E95337" w:rsidRDefault="008A0333" w:rsidP="008A0333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5</w:t>
            </w:r>
          </w:p>
        </w:tc>
        <w:tc>
          <w:tcPr>
            <w:tcW w:w="5626" w:type="dxa"/>
          </w:tcPr>
          <w:p w14:paraId="5DA552AF" w14:textId="0D9C2FE1" w:rsidR="008A0333" w:rsidRDefault="008A0333" w:rsidP="008A033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BX = 0001h</w:t>
            </w:r>
          </w:p>
          <w:p w14:paraId="13DDE020" w14:textId="756F6B69" w:rsidR="008A0333" w:rsidRPr="00E95337" w:rsidRDefault="008A0333" w:rsidP="008A0333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var2 = 0001h</w:t>
            </w:r>
          </w:p>
        </w:tc>
        <w:tc>
          <w:tcPr>
            <w:tcW w:w="3486" w:type="dxa"/>
          </w:tcPr>
          <w:p w14:paraId="41EBE94B" w14:textId="4BDBE933" w:rsidR="008A0333" w:rsidRPr="00E95337" w:rsidRDefault="008A0333" w:rsidP="008A0333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 the value in BX (1d) into var2</w:t>
            </w:r>
          </w:p>
        </w:tc>
      </w:tr>
    </w:tbl>
    <w:p w14:paraId="13D26674" w14:textId="56D3CA97" w:rsidR="00BC566B" w:rsidRDefault="00BC566B" w:rsidP="00F21724">
      <w:pPr>
        <w:rPr>
          <w:b/>
        </w:rPr>
      </w:pPr>
    </w:p>
    <w:p w14:paraId="09B136BA" w14:textId="77777777" w:rsidR="00BC566B" w:rsidRDefault="00E138FB">
      <w:pPr>
        <w:rPr>
          <w:b/>
        </w:rPr>
      </w:pPr>
      <w:r>
        <w:rPr>
          <w:b/>
        </w:rPr>
        <w:t xml:space="preserve"> </w:t>
      </w:r>
    </w:p>
    <w:p w14:paraId="6E8D3517" w14:textId="77777777" w:rsidR="00BC566B" w:rsidRDefault="00E138FB">
      <w:pPr>
        <w:rPr>
          <w:color w:val="FF0000"/>
        </w:rPr>
      </w:pPr>
      <w:r>
        <w:rPr>
          <w:color w:val="FF0000"/>
        </w:rPr>
        <w:t>b) Paste here screenshot of all registers’ content after each LINE is executed:</w:t>
      </w:r>
    </w:p>
    <w:p w14:paraId="3A3AA40C" w14:textId="77777777" w:rsidR="00BC566B" w:rsidRDefault="00BC566B">
      <w:pPr>
        <w:rPr>
          <w:color w:val="FF0000"/>
        </w:rPr>
      </w:pPr>
    </w:p>
    <w:p w14:paraId="76B44163" w14:textId="4B0E8233" w:rsidR="00BC566B" w:rsidRDefault="00E138FB">
      <w:pPr>
        <w:rPr>
          <w:color w:val="FF0000"/>
        </w:rPr>
      </w:pPr>
      <w:r>
        <w:rPr>
          <w:color w:val="FF0000"/>
        </w:rPr>
        <w:t>LINE1:</w:t>
      </w:r>
      <w:r w:rsidR="008A0333">
        <w:rPr>
          <w:color w:val="FF0000"/>
        </w:rPr>
        <w:t xml:space="preserve"> </w:t>
      </w:r>
      <w:r w:rsidR="008A0333" w:rsidRPr="008A0333">
        <w:rPr>
          <w:noProof/>
          <w:color w:val="FF0000"/>
        </w:rPr>
        <w:drawing>
          <wp:inline distT="0" distB="0" distL="0" distR="0" wp14:anchorId="06A5A9FC" wp14:editId="1C76D8A7">
            <wp:extent cx="2042337" cy="228620"/>
            <wp:effectExtent l="0" t="0" r="0" b="0"/>
            <wp:docPr id="635225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252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7BC8" w14:textId="77777777" w:rsidR="00BC566B" w:rsidRDefault="00BC566B">
      <w:pPr>
        <w:rPr>
          <w:color w:val="FF0000"/>
        </w:rPr>
      </w:pPr>
    </w:p>
    <w:p w14:paraId="5DC29B92" w14:textId="17784FB6" w:rsidR="00BC566B" w:rsidRDefault="00E138FB">
      <w:pPr>
        <w:rPr>
          <w:color w:val="FF0000"/>
        </w:rPr>
      </w:pPr>
      <w:r>
        <w:rPr>
          <w:color w:val="FF0000"/>
        </w:rPr>
        <w:t>LINE2:</w:t>
      </w:r>
      <w:r w:rsidR="008A0333">
        <w:rPr>
          <w:color w:val="FF0000"/>
        </w:rPr>
        <w:t xml:space="preserve"> </w:t>
      </w:r>
      <w:r w:rsidR="008A0333" w:rsidRPr="008A0333">
        <w:rPr>
          <w:noProof/>
          <w:color w:val="FF0000"/>
        </w:rPr>
        <w:drawing>
          <wp:inline distT="0" distB="0" distL="0" distR="0" wp14:anchorId="7D96BF3F" wp14:editId="1B33D4B1">
            <wp:extent cx="1988992" cy="160034"/>
            <wp:effectExtent l="0" t="0" r="0" b="0"/>
            <wp:docPr id="432012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0124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709E2" w14:textId="77777777" w:rsidR="00BC566B" w:rsidRDefault="00BC566B">
      <w:pPr>
        <w:rPr>
          <w:color w:val="FF0000"/>
        </w:rPr>
      </w:pPr>
    </w:p>
    <w:p w14:paraId="0DA2CE6A" w14:textId="6727D4CC" w:rsidR="00BC566B" w:rsidRDefault="008A0333">
      <w:pPr>
        <w:rPr>
          <w:color w:val="FF0000"/>
        </w:rPr>
      </w:pPr>
      <w:r w:rsidRPr="008A0333">
        <w:rPr>
          <w:noProof/>
          <w:color w:val="FF0000"/>
        </w:rPr>
        <w:drawing>
          <wp:anchor distT="0" distB="0" distL="114300" distR="114300" simplePos="0" relativeHeight="251661312" behindDoc="1" locked="0" layoutInCell="1" allowOverlap="1" wp14:anchorId="7355B1CB" wp14:editId="04FDAB8C">
            <wp:simplePos x="0" y="0"/>
            <wp:positionH relativeFrom="column">
              <wp:posOffset>603704</wp:posOffset>
            </wp:positionH>
            <wp:positionV relativeFrom="paragraph">
              <wp:posOffset>5080</wp:posOffset>
            </wp:positionV>
            <wp:extent cx="2072640" cy="274320"/>
            <wp:effectExtent l="0" t="0" r="3810" b="0"/>
            <wp:wrapTight wrapText="bothSides">
              <wp:wrapPolygon edited="0">
                <wp:start x="0" y="0"/>
                <wp:lineTo x="0" y="19500"/>
                <wp:lineTo x="21441" y="19500"/>
                <wp:lineTo x="21441" y="0"/>
                <wp:lineTo x="0" y="0"/>
              </wp:wrapPolygon>
            </wp:wrapTight>
            <wp:docPr id="172164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4653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8FB">
        <w:rPr>
          <w:color w:val="FF0000"/>
        </w:rPr>
        <w:t>LINE3:</w:t>
      </w:r>
      <w:r>
        <w:rPr>
          <w:color w:val="FF0000"/>
        </w:rPr>
        <w:t xml:space="preserve"> </w:t>
      </w:r>
    </w:p>
    <w:p w14:paraId="39D56B89" w14:textId="77777777" w:rsidR="00BC566B" w:rsidRDefault="00BC566B">
      <w:pPr>
        <w:rPr>
          <w:color w:val="FF0000"/>
        </w:rPr>
      </w:pPr>
    </w:p>
    <w:p w14:paraId="4B8B34FF" w14:textId="780AA45C" w:rsidR="00BC566B" w:rsidRDefault="008A0333">
      <w:pPr>
        <w:rPr>
          <w:color w:val="FF0000"/>
        </w:rPr>
      </w:pPr>
      <w:r w:rsidRPr="008A0333">
        <w:rPr>
          <w:noProof/>
          <w:color w:val="FF0000"/>
        </w:rPr>
        <w:drawing>
          <wp:anchor distT="0" distB="0" distL="114300" distR="114300" simplePos="0" relativeHeight="251662336" behindDoc="1" locked="0" layoutInCell="1" allowOverlap="1" wp14:anchorId="5C924296" wp14:editId="32C3E7CB">
            <wp:simplePos x="0" y="0"/>
            <wp:positionH relativeFrom="column">
              <wp:posOffset>614952</wp:posOffset>
            </wp:positionH>
            <wp:positionV relativeFrom="paragraph">
              <wp:posOffset>3538</wp:posOffset>
            </wp:positionV>
            <wp:extent cx="2042160" cy="236220"/>
            <wp:effectExtent l="0" t="0" r="0" b="0"/>
            <wp:wrapTight wrapText="bothSides">
              <wp:wrapPolygon edited="0">
                <wp:start x="0" y="0"/>
                <wp:lineTo x="0" y="19161"/>
                <wp:lineTo x="21358" y="19161"/>
                <wp:lineTo x="21358" y="0"/>
                <wp:lineTo x="0" y="0"/>
              </wp:wrapPolygon>
            </wp:wrapTight>
            <wp:docPr id="69664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4955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216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8FB">
        <w:rPr>
          <w:color w:val="FF0000"/>
        </w:rPr>
        <w:t>LINE4:</w:t>
      </w:r>
      <w:r>
        <w:rPr>
          <w:color w:val="FF0000"/>
        </w:rPr>
        <w:t xml:space="preserve"> </w:t>
      </w:r>
    </w:p>
    <w:p w14:paraId="367CE664" w14:textId="77777777" w:rsidR="00BC566B" w:rsidRDefault="00BC566B">
      <w:pPr>
        <w:rPr>
          <w:color w:val="FF0000"/>
        </w:rPr>
      </w:pPr>
    </w:p>
    <w:p w14:paraId="709F564E" w14:textId="34944A8C" w:rsidR="00BC566B" w:rsidRDefault="008A0333">
      <w:pPr>
        <w:rPr>
          <w:color w:val="FF0000"/>
        </w:rPr>
      </w:pPr>
      <w:r w:rsidRPr="008A0333">
        <w:rPr>
          <w:noProof/>
          <w:color w:val="FF0000"/>
        </w:rPr>
        <w:drawing>
          <wp:anchor distT="0" distB="0" distL="114300" distR="114300" simplePos="0" relativeHeight="251663360" behindDoc="1" locked="0" layoutInCell="1" allowOverlap="1" wp14:anchorId="469EFC2E" wp14:editId="7AC1C799">
            <wp:simplePos x="0" y="0"/>
            <wp:positionH relativeFrom="column">
              <wp:posOffset>609509</wp:posOffset>
            </wp:positionH>
            <wp:positionV relativeFrom="paragraph">
              <wp:posOffset>10886</wp:posOffset>
            </wp:positionV>
            <wp:extent cx="2072640" cy="243840"/>
            <wp:effectExtent l="0" t="0" r="3810" b="3810"/>
            <wp:wrapTight wrapText="bothSides">
              <wp:wrapPolygon edited="0">
                <wp:start x="0" y="0"/>
                <wp:lineTo x="0" y="20250"/>
                <wp:lineTo x="21441" y="20250"/>
                <wp:lineTo x="21441" y="0"/>
                <wp:lineTo x="0" y="0"/>
              </wp:wrapPolygon>
            </wp:wrapTight>
            <wp:docPr id="997045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4580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26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138FB">
        <w:rPr>
          <w:color w:val="FF0000"/>
        </w:rPr>
        <w:t>LINE5:</w:t>
      </w:r>
      <w:r>
        <w:rPr>
          <w:color w:val="FF0000"/>
        </w:rPr>
        <w:t xml:space="preserve"> </w:t>
      </w:r>
    </w:p>
    <w:p w14:paraId="2BBECF38" w14:textId="77777777" w:rsidR="00BC566B" w:rsidRDefault="00BC566B">
      <w:pPr>
        <w:rPr>
          <w:color w:val="FF0000"/>
        </w:rPr>
      </w:pPr>
    </w:p>
    <w:p w14:paraId="0FBFBB64" w14:textId="77777777" w:rsidR="00BC566B" w:rsidRDefault="00BC566B">
      <w:pPr>
        <w:jc w:val="both"/>
      </w:pPr>
    </w:p>
    <w:p w14:paraId="4984B5CE" w14:textId="4E3FF1FA" w:rsidR="00BC566B" w:rsidRDefault="00E138FB" w:rsidP="00F21724">
      <w:r>
        <w:t xml:space="preserve">Q2. Execute the program below. Determine output of the program by inspecting the content of the related registers and watches. </w:t>
      </w:r>
    </w:p>
    <w:p w14:paraId="033F8ECF" w14:textId="77777777" w:rsidR="00BC566B" w:rsidRDefault="00E138FB">
      <w:pPr>
        <w:numPr>
          <w:ilvl w:val="0"/>
          <w:numId w:val="13"/>
        </w:numPr>
        <w:jc w:val="both"/>
      </w:pPr>
      <w:r>
        <w:rPr>
          <w:color w:val="000000"/>
        </w:rPr>
        <w:t xml:space="preserve">Fill in Table 2 with the content of each register or variable on every LINE, in </w:t>
      </w:r>
      <w:r>
        <w:rPr>
          <w:b/>
          <w:color w:val="000000"/>
        </w:rPr>
        <w:t xml:space="preserve">Hexadecimal </w:t>
      </w:r>
      <w:r>
        <w:rPr>
          <w:color w:val="000000"/>
        </w:rPr>
        <w:t>(as per the output). Please complete the comments for every LINE.</w:t>
      </w:r>
      <w:r>
        <w:t xml:space="preserve"> </w:t>
      </w:r>
    </w:p>
    <w:p w14:paraId="38564F0D" w14:textId="77777777" w:rsidR="00BC566B" w:rsidRDefault="00E138FB">
      <w:pPr>
        <w:numPr>
          <w:ilvl w:val="0"/>
          <w:numId w:val="13"/>
        </w:numPr>
        <w:jc w:val="both"/>
      </w:pPr>
      <w:r>
        <w:rPr>
          <w:color w:val="000000"/>
        </w:rPr>
        <w:t>Paste the screenshot of all registers’ content after each LINE is executed.</w:t>
      </w:r>
      <w:r>
        <w:t xml:space="preserve"> </w:t>
      </w:r>
    </w:p>
    <w:p w14:paraId="622373E0" w14:textId="77777777" w:rsidR="00BC566B" w:rsidRDefault="00BC566B">
      <w:pPr>
        <w:jc w:val="both"/>
        <w:rPr>
          <w:sz w:val="15"/>
          <w:szCs w:val="15"/>
        </w:rPr>
      </w:pPr>
    </w:p>
    <w:p w14:paraId="0521342B" w14:textId="77777777" w:rsidR="00BC566B" w:rsidRDefault="00E138FB">
      <w:pPr>
        <w:jc w:val="center"/>
        <w:rPr>
          <w:b/>
        </w:rPr>
      </w:pPr>
      <w:r>
        <w:rPr>
          <w:b/>
        </w:rPr>
        <w:t xml:space="preserve">Arithmetic expression: </w:t>
      </w:r>
      <w:proofErr w:type="spellStart"/>
      <w:r>
        <w:rPr>
          <w:b/>
        </w:rPr>
        <w:t>Rval</w:t>
      </w:r>
      <w:proofErr w:type="spellEnd"/>
      <w:r>
        <w:rPr>
          <w:b/>
        </w:rPr>
        <w:t xml:space="preserve"> = (-</w:t>
      </w:r>
      <w:proofErr w:type="spellStart"/>
      <w:r>
        <w:rPr>
          <w:b/>
        </w:rPr>
        <w:t>Xval</w:t>
      </w:r>
      <w:proofErr w:type="spellEnd"/>
      <w:r>
        <w:rPr>
          <w:b/>
        </w:rPr>
        <w:t xml:space="preserve"> + (</w:t>
      </w:r>
      <w:proofErr w:type="spellStart"/>
      <w:r>
        <w:rPr>
          <w:b/>
        </w:rPr>
        <w:t>Yval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Zval</w:t>
      </w:r>
      <w:proofErr w:type="spellEnd"/>
      <w:r>
        <w:rPr>
          <w:b/>
        </w:rPr>
        <w:t>)) + 1</w:t>
      </w:r>
    </w:p>
    <w:p w14:paraId="65DAF64A" w14:textId="77777777" w:rsidR="00BC566B" w:rsidRDefault="00BC566B">
      <w:pPr>
        <w:jc w:val="center"/>
        <w:rPr>
          <w:b/>
          <w:sz w:val="13"/>
          <w:szCs w:val="13"/>
        </w:rPr>
      </w:pPr>
    </w:p>
    <w:p w14:paraId="1C275638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include irvine32.inc</w:t>
      </w:r>
    </w:p>
    <w:p w14:paraId="2C2353F3" w14:textId="77777777" w:rsidR="00BC566B" w:rsidRDefault="00BC566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</w:p>
    <w:p w14:paraId="62584E31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.data</w:t>
      </w:r>
    </w:p>
    <w:p w14:paraId="70BCA17D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DWORD ?</w:t>
      </w:r>
      <w:proofErr w:type="gramEnd"/>
    </w:p>
    <w:p w14:paraId="0F8C23A3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Xval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DWORD 26</w:t>
      </w:r>
    </w:p>
    <w:p w14:paraId="0E3FD4FF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Yval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DWORD 30</w:t>
      </w:r>
    </w:p>
    <w:p w14:paraId="41DAF7A1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Zval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DWORD 40</w:t>
      </w:r>
    </w:p>
    <w:p w14:paraId="085AAFC9" w14:textId="77777777" w:rsidR="00BC566B" w:rsidRDefault="00BC566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</w:p>
    <w:p w14:paraId="1A1672C3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proofErr w:type="gramStart"/>
      <w:r>
        <w:rPr>
          <w:rFonts w:ascii="Courier New" w:eastAsia="Courier New" w:hAnsi="Courier New" w:cs="Courier New"/>
          <w:sz w:val="20"/>
          <w:szCs w:val="20"/>
        </w:rPr>
        <w:t>.code</w:t>
      </w:r>
      <w:proofErr w:type="gramEnd"/>
    </w:p>
    <w:p w14:paraId="6A3D53EA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main proc</w:t>
      </w:r>
    </w:p>
    <w:p w14:paraId="4DC9373C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mov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eax,Xval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ab/>
        <w:t>; LINE1</w:t>
      </w:r>
    </w:p>
    <w:p w14:paraId="3B58E2F9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neg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; LINE2</w:t>
      </w:r>
    </w:p>
    <w:p w14:paraId="5C082CB1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mov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ebx,Yval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ab/>
        <w:t>; LINE3</w:t>
      </w:r>
    </w:p>
    <w:p w14:paraId="40A77205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sub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ebx,Zval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ab/>
        <w:t>; LINE4</w:t>
      </w:r>
    </w:p>
    <w:p w14:paraId="72CDFCFC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add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eax,ebx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; LINE5</w:t>
      </w:r>
    </w:p>
    <w:p w14:paraId="636F4136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; LINE6</w:t>
      </w:r>
    </w:p>
    <w:p w14:paraId="3E25A396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mov </w:t>
      </w:r>
      <w:proofErr w:type="spellStart"/>
      <w:proofErr w:type="gramStart"/>
      <w:r>
        <w:rPr>
          <w:rFonts w:ascii="Courier New" w:eastAsia="Courier New" w:hAnsi="Courier New" w:cs="Courier New"/>
          <w:sz w:val="20"/>
          <w:szCs w:val="20"/>
        </w:rPr>
        <w:t>Rval,eax</w:t>
      </w:r>
      <w:proofErr w:type="spellEnd"/>
      <w:proofErr w:type="gramEnd"/>
      <w:r>
        <w:rPr>
          <w:rFonts w:ascii="Courier New" w:eastAsia="Courier New" w:hAnsi="Courier New" w:cs="Courier New"/>
          <w:sz w:val="20"/>
          <w:szCs w:val="20"/>
        </w:rPr>
        <w:tab/>
        <w:t>; LINE7</w:t>
      </w:r>
    </w:p>
    <w:p w14:paraId="45018BB5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exit</w:t>
      </w:r>
    </w:p>
    <w:p w14:paraId="67596CE7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main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endp</w:t>
      </w:r>
      <w:proofErr w:type="spellEnd"/>
    </w:p>
    <w:p w14:paraId="6CB3C510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end main</w:t>
      </w:r>
    </w:p>
    <w:p w14:paraId="479BED46" w14:textId="77777777" w:rsidR="00BC566B" w:rsidRDefault="00BC566B">
      <w:pPr>
        <w:rPr>
          <w:b/>
        </w:rPr>
      </w:pPr>
    </w:p>
    <w:p w14:paraId="43EA7703" w14:textId="77777777" w:rsidR="00BC566B" w:rsidRDefault="00BC566B">
      <w:pPr>
        <w:rPr>
          <w:b/>
        </w:rPr>
      </w:pPr>
    </w:p>
    <w:p w14:paraId="14E48D1A" w14:textId="77777777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Q2</w:t>
      </w:r>
    </w:p>
    <w:p w14:paraId="1F05DE36" w14:textId="77777777" w:rsidR="00BC566B" w:rsidRDefault="00BC566B">
      <w:pPr>
        <w:rPr>
          <w:b/>
          <w:color w:val="FF0000"/>
          <w:u w:val="single"/>
        </w:rPr>
      </w:pPr>
    </w:p>
    <w:p w14:paraId="3F2A8732" w14:textId="77777777" w:rsidR="00BC566B" w:rsidRDefault="00E138FB">
      <w:pPr>
        <w:numPr>
          <w:ilvl w:val="0"/>
          <w:numId w:val="1"/>
        </w:numPr>
        <w:rPr>
          <w:color w:val="FF0000"/>
        </w:rPr>
      </w:pPr>
      <w:r>
        <w:rPr>
          <w:color w:val="FF0000"/>
        </w:rPr>
        <w:t>Fill (Write) in the contents for the related register in each line:</w:t>
      </w:r>
    </w:p>
    <w:p w14:paraId="5D94D3E0" w14:textId="77777777" w:rsidR="00336946" w:rsidRDefault="00336946" w:rsidP="00336946">
      <w:pPr>
        <w:rPr>
          <w:color w:val="FF0000"/>
        </w:rPr>
      </w:pPr>
    </w:p>
    <w:p w14:paraId="596E09F1" w14:textId="6251EE80" w:rsidR="00336946" w:rsidRPr="008A0333" w:rsidRDefault="00336946" w:rsidP="00336946">
      <w:pPr>
        <w:jc w:val="center"/>
        <w:rPr>
          <w:b/>
          <w:bCs/>
          <w:color w:val="000000" w:themeColor="text1"/>
        </w:rPr>
      </w:pPr>
      <w:r w:rsidRPr="008A0333">
        <w:rPr>
          <w:b/>
          <w:bCs/>
          <w:color w:val="000000" w:themeColor="text1"/>
        </w:rPr>
        <w:t xml:space="preserve">Table </w:t>
      </w:r>
      <w:r w:rsidR="00B67BAA">
        <w:rPr>
          <w:b/>
          <w:bCs/>
          <w:color w:val="000000" w:themeColor="text1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5626"/>
        <w:gridCol w:w="3486"/>
      </w:tblGrid>
      <w:tr w:rsidR="00336946" w14:paraId="3F6E739C" w14:textId="77777777" w:rsidTr="007703EC">
        <w:tc>
          <w:tcPr>
            <w:tcW w:w="1345" w:type="dxa"/>
          </w:tcPr>
          <w:p w14:paraId="6D8040F5" w14:textId="77777777" w:rsidR="00336946" w:rsidRPr="00E95337" w:rsidRDefault="00336946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1</w:t>
            </w:r>
          </w:p>
        </w:tc>
        <w:tc>
          <w:tcPr>
            <w:tcW w:w="5626" w:type="dxa"/>
          </w:tcPr>
          <w:p w14:paraId="66D0059C" w14:textId="3061342F" w:rsidR="00336946" w:rsidRDefault="00336946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EAX = </w:t>
            </w:r>
            <w:r w:rsidR="00B67BAA">
              <w:rPr>
                <w:b/>
                <w:bCs/>
                <w:color w:val="000000" w:themeColor="text1"/>
              </w:rPr>
              <w:t>0000001Ah</w:t>
            </w:r>
          </w:p>
          <w:p w14:paraId="457D06CB" w14:textId="4309DFB3" w:rsidR="00336946" w:rsidRPr="00E95337" w:rsidRDefault="00336946" w:rsidP="007703E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Xval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= </w:t>
            </w:r>
            <w:r w:rsidR="00B67BAA">
              <w:rPr>
                <w:b/>
                <w:bCs/>
                <w:color w:val="000000" w:themeColor="text1"/>
              </w:rPr>
              <w:t>0000001Ah</w:t>
            </w:r>
          </w:p>
        </w:tc>
        <w:tc>
          <w:tcPr>
            <w:tcW w:w="3486" w:type="dxa"/>
          </w:tcPr>
          <w:p w14:paraId="687A85DE" w14:textId="450493BF" w:rsidR="00336946" w:rsidRPr="00E95337" w:rsidRDefault="00B67BAA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Move the value of </w:t>
            </w:r>
            <w:proofErr w:type="spellStart"/>
            <w:r>
              <w:rPr>
                <w:color w:val="000000" w:themeColor="text1"/>
              </w:rPr>
              <w:t>Xval</w:t>
            </w:r>
            <w:proofErr w:type="spellEnd"/>
            <w:r>
              <w:rPr>
                <w:color w:val="000000" w:themeColor="text1"/>
              </w:rPr>
              <w:t xml:space="preserve"> (26d) into register EAX</w:t>
            </w:r>
          </w:p>
        </w:tc>
      </w:tr>
      <w:tr w:rsidR="00336946" w14:paraId="426A3774" w14:textId="77777777" w:rsidTr="007703EC">
        <w:tc>
          <w:tcPr>
            <w:tcW w:w="1345" w:type="dxa"/>
          </w:tcPr>
          <w:p w14:paraId="0B55F8F9" w14:textId="77777777" w:rsidR="00336946" w:rsidRPr="00E95337" w:rsidRDefault="00336946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2</w:t>
            </w:r>
          </w:p>
        </w:tc>
        <w:tc>
          <w:tcPr>
            <w:tcW w:w="5626" w:type="dxa"/>
          </w:tcPr>
          <w:p w14:paraId="4FDB4C31" w14:textId="6B60530F" w:rsidR="00336946" w:rsidRPr="00E95337" w:rsidRDefault="00336946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EAX =</w:t>
            </w:r>
            <w:r w:rsidR="00B67BAA">
              <w:rPr>
                <w:b/>
                <w:bCs/>
                <w:color w:val="000000" w:themeColor="text1"/>
              </w:rPr>
              <w:t xml:space="preserve"> FFFFFFE6h</w:t>
            </w:r>
          </w:p>
        </w:tc>
        <w:tc>
          <w:tcPr>
            <w:tcW w:w="3486" w:type="dxa"/>
          </w:tcPr>
          <w:p w14:paraId="2B06E41F" w14:textId="4A6A3512" w:rsidR="00336946" w:rsidRPr="00E95337" w:rsidRDefault="00B67BAA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Negate value in EAX</w:t>
            </w:r>
          </w:p>
        </w:tc>
      </w:tr>
      <w:tr w:rsidR="00336946" w14:paraId="29178B9A" w14:textId="77777777" w:rsidTr="007703EC">
        <w:tc>
          <w:tcPr>
            <w:tcW w:w="1345" w:type="dxa"/>
          </w:tcPr>
          <w:p w14:paraId="7FDE2DD6" w14:textId="77777777" w:rsidR="00336946" w:rsidRPr="00E95337" w:rsidRDefault="00336946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3</w:t>
            </w:r>
          </w:p>
        </w:tc>
        <w:tc>
          <w:tcPr>
            <w:tcW w:w="5626" w:type="dxa"/>
          </w:tcPr>
          <w:p w14:paraId="7A1CBC57" w14:textId="45E7DEEF" w:rsidR="00336946" w:rsidRDefault="00336946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EBX = </w:t>
            </w:r>
            <w:r w:rsidR="00B67BAA">
              <w:rPr>
                <w:b/>
                <w:bCs/>
                <w:color w:val="000000" w:themeColor="text1"/>
              </w:rPr>
              <w:t>0000001Eh</w:t>
            </w:r>
          </w:p>
          <w:p w14:paraId="289B904A" w14:textId="2E7190BF" w:rsidR="00336946" w:rsidRPr="00E95337" w:rsidRDefault="00336946" w:rsidP="007703E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Yval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= </w:t>
            </w:r>
            <w:r w:rsidR="00B67BAA">
              <w:rPr>
                <w:b/>
                <w:bCs/>
                <w:color w:val="000000" w:themeColor="text1"/>
              </w:rPr>
              <w:t>0000001Eh</w:t>
            </w:r>
          </w:p>
        </w:tc>
        <w:tc>
          <w:tcPr>
            <w:tcW w:w="3486" w:type="dxa"/>
          </w:tcPr>
          <w:p w14:paraId="72FB2DC3" w14:textId="55F5AB68" w:rsidR="00336946" w:rsidRPr="00E95337" w:rsidRDefault="00B67BAA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Move the value of </w:t>
            </w:r>
            <w:proofErr w:type="spellStart"/>
            <w:r>
              <w:rPr>
                <w:color w:val="000000" w:themeColor="text1"/>
              </w:rPr>
              <w:t>Yval</w:t>
            </w:r>
            <w:proofErr w:type="spellEnd"/>
            <w:r>
              <w:rPr>
                <w:color w:val="000000" w:themeColor="text1"/>
              </w:rPr>
              <w:t xml:space="preserve"> (30d) into register EBX</w:t>
            </w:r>
          </w:p>
        </w:tc>
      </w:tr>
      <w:tr w:rsidR="00336946" w14:paraId="7A2E9A9A" w14:textId="77777777" w:rsidTr="007703EC">
        <w:tc>
          <w:tcPr>
            <w:tcW w:w="1345" w:type="dxa"/>
          </w:tcPr>
          <w:p w14:paraId="07534CDE" w14:textId="77777777" w:rsidR="00336946" w:rsidRPr="00E95337" w:rsidRDefault="00336946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4</w:t>
            </w:r>
          </w:p>
        </w:tc>
        <w:tc>
          <w:tcPr>
            <w:tcW w:w="5626" w:type="dxa"/>
          </w:tcPr>
          <w:p w14:paraId="3B54EA74" w14:textId="3A3A335A" w:rsidR="00B67BAA" w:rsidRDefault="00B67BAA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EBX = FFFFFFF6h</w:t>
            </w:r>
          </w:p>
          <w:p w14:paraId="43702645" w14:textId="3C49E5C8" w:rsidR="00336946" w:rsidRPr="00E95337" w:rsidRDefault="00B67BAA" w:rsidP="007703E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Zval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</w:t>
            </w:r>
            <w:proofErr w:type="gramStart"/>
            <w:r>
              <w:rPr>
                <w:b/>
                <w:bCs/>
                <w:color w:val="000000" w:themeColor="text1"/>
              </w:rPr>
              <w:t xml:space="preserve">= </w:t>
            </w:r>
            <w:r w:rsidR="00336946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b/>
                <w:bCs/>
                <w:color w:val="000000" w:themeColor="text1"/>
              </w:rPr>
              <w:t>00000028</w:t>
            </w:r>
            <w:proofErr w:type="gramEnd"/>
            <w:r>
              <w:rPr>
                <w:b/>
                <w:bCs/>
                <w:color w:val="000000" w:themeColor="text1"/>
              </w:rPr>
              <w:t>h</w:t>
            </w:r>
          </w:p>
        </w:tc>
        <w:tc>
          <w:tcPr>
            <w:tcW w:w="3486" w:type="dxa"/>
          </w:tcPr>
          <w:p w14:paraId="4078ED26" w14:textId="02ED83B6" w:rsidR="00336946" w:rsidRPr="00E95337" w:rsidRDefault="00B67BAA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Subtract value of </w:t>
            </w:r>
            <w:proofErr w:type="spellStart"/>
            <w:r>
              <w:rPr>
                <w:color w:val="000000" w:themeColor="text1"/>
              </w:rPr>
              <w:t>Zval</w:t>
            </w:r>
            <w:proofErr w:type="spellEnd"/>
            <w:r w:rsidR="0073414C">
              <w:rPr>
                <w:color w:val="000000" w:themeColor="text1"/>
              </w:rPr>
              <w:t xml:space="preserve"> (40d)</w:t>
            </w:r>
            <w:r>
              <w:rPr>
                <w:color w:val="000000" w:themeColor="text1"/>
              </w:rPr>
              <w:t xml:space="preserve"> from EBX</w:t>
            </w:r>
          </w:p>
        </w:tc>
      </w:tr>
      <w:tr w:rsidR="00336946" w14:paraId="2312884C" w14:textId="77777777" w:rsidTr="007703EC">
        <w:tc>
          <w:tcPr>
            <w:tcW w:w="1345" w:type="dxa"/>
          </w:tcPr>
          <w:p w14:paraId="68EDF0F1" w14:textId="77777777" w:rsidR="00336946" w:rsidRPr="00E95337" w:rsidRDefault="00336946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5</w:t>
            </w:r>
          </w:p>
        </w:tc>
        <w:tc>
          <w:tcPr>
            <w:tcW w:w="5626" w:type="dxa"/>
          </w:tcPr>
          <w:p w14:paraId="2E479FD3" w14:textId="49E5471C" w:rsidR="00336946" w:rsidRDefault="00B67BAA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EAX = </w:t>
            </w:r>
            <w:proofErr w:type="spellStart"/>
            <w:r w:rsidR="0073414C">
              <w:rPr>
                <w:b/>
                <w:bCs/>
                <w:color w:val="000000" w:themeColor="text1"/>
              </w:rPr>
              <w:t>FFFFFFDCh</w:t>
            </w:r>
            <w:proofErr w:type="spellEnd"/>
          </w:p>
          <w:p w14:paraId="5FC45FA7" w14:textId="3B99D900" w:rsidR="00B67BAA" w:rsidRPr="00E95337" w:rsidRDefault="00B67BAA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EBX = </w:t>
            </w:r>
            <w:r w:rsidR="0073414C">
              <w:rPr>
                <w:b/>
                <w:bCs/>
                <w:color w:val="000000" w:themeColor="text1"/>
              </w:rPr>
              <w:t>FFFFFFF6h</w:t>
            </w:r>
          </w:p>
        </w:tc>
        <w:tc>
          <w:tcPr>
            <w:tcW w:w="3486" w:type="dxa"/>
          </w:tcPr>
          <w:p w14:paraId="0B9660F7" w14:textId="3B1EE228" w:rsidR="00336946" w:rsidRPr="00E95337" w:rsidRDefault="0073414C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Add the value in EBX to EAX</w:t>
            </w:r>
          </w:p>
        </w:tc>
      </w:tr>
      <w:tr w:rsidR="00B67BAA" w14:paraId="6939865F" w14:textId="77777777" w:rsidTr="007703EC">
        <w:tc>
          <w:tcPr>
            <w:tcW w:w="1345" w:type="dxa"/>
          </w:tcPr>
          <w:p w14:paraId="16CEF99B" w14:textId="76BD0316" w:rsidR="00B67BAA" w:rsidRPr="00E95337" w:rsidRDefault="00B67BAA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LINE 6</w:t>
            </w:r>
          </w:p>
        </w:tc>
        <w:tc>
          <w:tcPr>
            <w:tcW w:w="5626" w:type="dxa"/>
          </w:tcPr>
          <w:p w14:paraId="1D4A5A18" w14:textId="08662FD3" w:rsidR="00B67BAA" w:rsidRDefault="00B67BAA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EAX = </w:t>
            </w:r>
            <w:proofErr w:type="spellStart"/>
            <w:r w:rsidR="0073414C">
              <w:rPr>
                <w:b/>
                <w:bCs/>
                <w:color w:val="000000" w:themeColor="text1"/>
              </w:rPr>
              <w:t>FFFFFFDDh</w:t>
            </w:r>
            <w:proofErr w:type="spellEnd"/>
          </w:p>
        </w:tc>
        <w:tc>
          <w:tcPr>
            <w:tcW w:w="3486" w:type="dxa"/>
          </w:tcPr>
          <w:p w14:paraId="486F19B1" w14:textId="3A6F52CD" w:rsidR="00B67BAA" w:rsidRDefault="0073414C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Increment the value in EAX by 1</w:t>
            </w:r>
          </w:p>
        </w:tc>
      </w:tr>
      <w:tr w:rsidR="00B67BAA" w14:paraId="6B28AB90" w14:textId="77777777" w:rsidTr="007703EC">
        <w:tc>
          <w:tcPr>
            <w:tcW w:w="1345" w:type="dxa"/>
          </w:tcPr>
          <w:p w14:paraId="315FEBF5" w14:textId="07FCC2C4" w:rsidR="00B67BAA" w:rsidRPr="00E95337" w:rsidRDefault="00B67BAA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LINE 7</w:t>
            </w:r>
          </w:p>
        </w:tc>
        <w:tc>
          <w:tcPr>
            <w:tcW w:w="5626" w:type="dxa"/>
          </w:tcPr>
          <w:p w14:paraId="3B550E78" w14:textId="4966A934" w:rsidR="00B67BAA" w:rsidRDefault="00B67BAA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EAX = </w:t>
            </w:r>
            <w:proofErr w:type="spellStart"/>
            <w:r w:rsidR="0073414C">
              <w:rPr>
                <w:b/>
                <w:bCs/>
                <w:color w:val="000000" w:themeColor="text1"/>
              </w:rPr>
              <w:t>FFFFFFDDh</w:t>
            </w:r>
            <w:proofErr w:type="spellEnd"/>
          </w:p>
          <w:p w14:paraId="47EBF3E4" w14:textId="48F91CBD" w:rsidR="00B67BAA" w:rsidRDefault="00B67BAA" w:rsidP="007703EC">
            <w:pPr>
              <w:rPr>
                <w:b/>
                <w:bCs/>
                <w:color w:val="000000" w:themeColor="text1"/>
              </w:rPr>
            </w:pPr>
            <w:proofErr w:type="spellStart"/>
            <w:r>
              <w:rPr>
                <w:b/>
                <w:bCs/>
                <w:color w:val="000000" w:themeColor="text1"/>
              </w:rPr>
              <w:t>Rval</w:t>
            </w:r>
            <w:proofErr w:type="spellEnd"/>
            <w:r>
              <w:rPr>
                <w:b/>
                <w:bCs/>
                <w:color w:val="000000" w:themeColor="text1"/>
              </w:rPr>
              <w:t xml:space="preserve"> =</w:t>
            </w:r>
            <w:r w:rsidR="0073414C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="0073414C">
              <w:rPr>
                <w:b/>
                <w:bCs/>
                <w:color w:val="000000" w:themeColor="text1"/>
              </w:rPr>
              <w:t>FFFFFFDDh</w:t>
            </w:r>
            <w:proofErr w:type="spellEnd"/>
          </w:p>
        </w:tc>
        <w:tc>
          <w:tcPr>
            <w:tcW w:w="3486" w:type="dxa"/>
          </w:tcPr>
          <w:p w14:paraId="41F83C28" w14:textId="4E0A17F5" w:rsidR="00B67BAA" w:rsidRDefault="0073414C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Move the value in EAX into </w:t>
            </w:r>
            <w:proofErr w:type="spellStart"/>
            <w:r>
              <w:rPr>
                <w:color w:val="000000" w:themeColor="text1"/>
              </w:rPr>
              <w:t>Rval</w:t>
            </w:r>
            <w:proofErr w:type="spellEnd"/>
            <w:r>
              <w:rPr>
                <w:color w:val="000000" w:themeColor="text1"/>
              </w:rPr>
              <w:t xml:space="preserve"> (-35d)</w:t>
            </w:r>
          </w:p>
        </w:tc>
      </w:tr>
    </w:tbl>
    <w:p w14:paraId="283D7995" w14:textId="77777777" w:rsidR="00336946" w:rsidRDefault="00336946" w:rsidP="00336946">
      <w:pPr>
        <w:rPr>
          <w:color w:val="FF0000"/>
        </w:rPr>
      </w:pPr>
    </w:p>
    <w:p w14:paraId="5D91713D" w14:textId="77777777" w:rsidR="00BC566B" w:rsidRDefault="00BC566B">
      <w:pPr>
        <w:rPr>
          <w:color w:val="FF0000"/>
        </w:rPr>
      </w:pPr>
    </w:p>
    <w:p w14:paraId="2FB21677" w14:textId="632CAD86" w:rsidR="00BC566B" w:rsidRDefault="00BC566B">
      <w:pPr>
        <w:jc w:val="center"/>
        <w:rPr>
          <w:b/>
        </w:rPr>
      </w:pPr>
    </w:p>
    <w:p w14:paraId="5E149CE2" w14:textId="77777777" w:rsidR="00BC566B" w:rsidRDefault="00BC566B">
      <w:pPr>
        <w:rPr>
          <w:b/>
        </w:rPr>
      </w:pPr>
    </w:p>
    <w:p w14:paraId="57D37925" w14:textId="77777777" w:rsidR="00BC566B" w:rsidRDefault="00E138FB">
      <w:pPr>
        <w:rPr>
          <w:color w:val="FF0000"/>
        </w:rPr>
      </w:pPr>
      <w:r>
        <w:rPr>
          <w:color w:val="FF0000"/>
        </w:rPr>
        <w:t>b) Paste here screenshot of all registers’ content after each LINE is executed:</w:t>
      </w:r>
    </w:p>
    <w:p w14:paraId="66DB619F" w14:textId="77777777" w:rsidR="00BC566B" w:rsidRDefault="00BC566B">
      <w:pPr>
        <w:rPr>
          <w:color w:val="FF0000"/>
        </w:rPr>
      </w:pPr>
    </w:p>
    <w:p w14:paraId="093D0128" w14:textId="39BD565D" w:rsidR="00BC566B" w:rsidRDefault="00E138FB">
      <w:pPr>
        <w:rPr>
          <w:color w:val="FF0000"/>
        </w:rPr>
      </w:pPr>
      <w:r>
        <w:rPr>
          <w:color w:val="FF0000"/>
        </w:rPr>
        <w:t>LINE1:</w:t>
      </w:r>
      <w:r w:rsidR="0073414C">
        <w:rPr>
          <w:color w:val="FF0000"/>
        </w:rPr>
        <w:t xml:space="preserve"> </w:t>
      </w:r>
      <w:r w:rsidR="0073414C" w:rsidRPr="0073414C">
        <w:rPr>
          <w:noProof/>
          <w:color w:val="FF0000"/>
        </w:rPr>
        <w:drawing>
          <wp:inline distT="0" distB="0" distL="0" distR="0" wp14:anchorId="2FA6FFFC" wp14:editId="34B723FD">
            <wp:extent cx="2004234" cy="175275"/>
            <wp:effectExtent l="0" t="0" r="0" b="0"/>
            <wp:docPr id="950716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716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20B2" w14:textId="33165525" w:rsidR="00BC566B" w:rsidRDefault="00E138FB">
      <w:pPr>
        <w:rPr>
          <w:color w:val="FF0000"/>
        </w:rPr>
      </w:pPr>
      <w:r>
        <w:rPr>
          <w:color w:val="FF0000"/>
        </w:rPr>
        <w:t>LINE2:</w:t>
      </w:r>
      <w:r w:rsidR="0073414C">
        <w:rPr>
          <w:color w:val="FF0000"/>
        </w:rPr>
        <w:t xml:space="preserve"> </w:t>
      </w:r>
      <w:r w:rsidR="0073414C" w:rsidRPr="0073414C">
        <w:rPr>
          <w:noProof/>
          <w:color w:val="FF0000"/>
        </w:rPr>
        <w:drawing>
          <wp:inline distT="0" distB="0" distL="0" distR="0" wp14:anchorId="7ACD40F5" wp14:editId="2F41F303">
            <wp:extent cx="2019475" cy="129551"/>
            <wp:effectExtent l="0" t="0" r="0" b="3810"/>
            <wp:docPr id="1098187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1879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475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87C7A" w14:textId="77777777" w:rsidR="0073414C" w:rsidRDefault="0073414C">
      <w:pPr>
        <w:rPr>
          <w:color w:val="FF0000"/>
        </w:rPr>
      </w:pPr>
    </w:p>
    <w:p w14:paraId="438CF2E1" w14:textId="5C129A68" w:rsidR="00BC566B" w:rsidRDefault="00E138FB">
      <w:pPr>
        <w:rPr>
          <w:color w:val="FF0000"/>
        </w:rPr>
      </w:pPr>
      <w:r>
        <w:rPr>
          <w:color w:val="FF0000"/>
        </w:rPr>
        <w:lastRenderedPageBreak/>
        <w:t>LINE3:</w:t>
      </w:r>
      <w:r w:rsidR="0073414C">
        <w:rPr>
          <w:color w:val="FF0000"/>
        </w:rPr>
        <w:t xml:space="preserve"> </w:t>
      </w:r>
      <w:r w:rsidR="0073414C" w:rsidRPr="0073414C">
        <w:rPr>
          <w:noProof/>
          <w:color w:val="FF0000"/>
        </w:rPr>
        <w:drawing>
          <wp:inline distT="0" distB="0" distL="0" distR="0" wp14:anchorId="50BA72B4" wp14:editId="1BCF44F3">
            <wp:extent cx="2004234" cy="160034"/>
            <wp:effectExtent l="0" t="0" r="0" b="0"/>
            <wp:docPr id="1239712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1230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9C9EF" w14:textId="77777777" w:rsidR="0073414C" w:rsidRDefault="0073414C">
      <w:pPr>
        <w:rPr>
          <w:color w:val="FF0000"/>
        </w:rPr>
      </w:pPr>
    </w:p>
    <w:p w14:paraId="114E6DA5" w14:textId="3811A068" w:rsidR="00BC566B" w:rsidRDefault="00E138FB">
      <w:pPr>
        <w:rPr>
          <w:color w:val="FF0000"/>
        </w:rPr>
      </w:pPr>
      <w:r>
        <w:rPr>
          <w:color w:val="FF0000"/>
        </w:rPr>
        <w:t>LINE4:</w:t>
      </w:r>
      <w:r w:rsidR="0073414C">
        <w:rPr>
          <w:color w:val="FF0000"/>
        </w:rPr>
        <w:t xml:space="preserve"> </w:t>
      </w:r>
      <w:r w:rsidR="0073414C" w:rsidRPr="0073414C">
        <w:rPr>
          <w:noProof/>
          <w:color w:val="FF0000"/>
        </w:rPr>
        <w:drawing>
          <wp:inline distT="0" distB="0" distL="0" distR="0" wp14:anchorId="174388F4" wp14:editId="14E9C3F2">
            <wp:extent cx="2042337" cy="129551"/>
            <wp:effectExtent l="0" t="0" r="0" b="3810"/>
            <wp:docPr id="34058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898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29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85FA9" w14:textId="77777777" w:rsidR="0073414C" w:rsidRDefault="0073414C">
      <w:pPr>
        <w:rPr>
          <w:color w:val="FF0000"/>
        </w:rPr>
      </w:pPr>
    </w:p>
    <w:p w14:paraId="08D1067F" w14:textId="3E5B9094" w:rsidR="00BC566B" w:rsidRDefault="00E138FB">
      <w:pPr>
        <w:rPr>
          <w:color w:val="FF0000"/>
        </w:rPr>
      </w:pPr>
      <w:r>
        <w:rPr>
          <w:color w:val="FF0000"/>
        </w:rPr>
        <w:t>LINE5:</w:t>
      </w:r>
      <w:r w:rsidR="0073414C">
        <w:rPr>
          <w:color w:val="FF0000"/>
        </w:rPr>
        <w:t xml:space="preserve"> </w:t>
      </w:r>
      <w:r w:rsidR="0073414C" w:rsidRPr="0073414C">
        <w:rPr>
          <w:noProof/>
          <w:color w:val="FF0000"/>
        </w:rPr>
        <w:drawing>
          <wp:inline distT="0" distB="0" distL="0" distR="0" wp14:anchorId="59C655F4" wp14:editId="28DC69D4">
            <wp:extent cx="2034716" cy="190517"/>
            <wp:effectExtent l="0" t="0" r="3810" b="0"/>
            <wp:docPr id="93909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9915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0252B" w14:textId="77777777" w:rsidR="0073414C" w:rsidRDefault="0073414C">
      <w:pPr>
        <w:rPr>
          <w:b/>
        </w:rPr>
      </w:pPr>
    </w:p>
    <w:p w14:paraId="55F2E86A" w14:textId="6441129F" w:rsidR="00BC566B" w:rsidRDefault="00E138FB">
      <w:pPr>
        <w:rPr>
          <w:color w:val="FF0000"/>
        </w:rPr>
      </w:pPr>
      <w:r>
        <w:rPr>
          <w:color w:val="FF0000"/>
        </w:rPr>
        <w:t>LINE6:</w:t>
      </w:r>
      <w:r w:rsidR="0073414C">
        <w:rPr>
          <w:color w:val="FF0000"/>
        </w:rPr>
        <w:t xml:space="preserve"> </w:t>
      </w:r>
      <w:r w:rsidR="0073414C" w:rsidRPr="0073414C">
        <w:rPr>
          <w:noProof/>
          <w:color w:val="FF0000"/>
        </w:rPr>
        <w:drawing>
          <wp:inline distT="0" distB="0" distL="0" distR="0" wp14:anchorId="2F743DBF" wp14:editId="19719604">
            <wp:extent cx="2042337" cy="167655"/>
            <wp:effectExtent l="0" t="0" r="0" b="3810"/>
            <wp:docPr id="123651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142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2523D" w14:textId="77777777" w:rsidR="0073414C" w:rsidRDefault="0073414C">
      <w:pPr>
        <w:rPr>
          <w:color w:val="FF0000"/>
        </w:rPr>
      </w:pPr>
    </w:p>
    <w:p w14:paraId="62CAFFC6" w14:textId="7BFA369F" w:rsidR="00BC566B" w:rsidRDefault="00E138FB">
      <w:pPr>
        <w:rPr>
          <w:color w:val="FF0000"/>
        </w:rPr>
      </w:pPr>
      <w:r>
        <w:rPr>
          <w:color w:val="FF0000"/>
        </w:rPr>
        <w:t>LINE7:</w:t>
      </w:r>
      <w:r w:rsidR="0073414C">
        <w:rPr>
          <w:color w:val="FF0000"/>
        </w:rPr>
        <w:t xml:space="preserve"> </w:t>
      </w:r>
      <w:r w:rsidR="0073414C" w:rsidRPr="0073414C">
        <w:rPr>
          <w:noProof/>
          <w:color w:val="FF0000"/>
        </w:rPr>
        <w:drawing>
          <wp:inline distT="0" distB="0" distL="0" distR="0" wp14:anchorId="490E6D05" wp14:editId="49792B03">
            <wp:extent cx="2004234" cy="137172"/>
            <wp:effectExtent l="0" t="0" r="0" b="0"/>
            <wp:docPr id="1787407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4079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29EF" w14:textId="77777777" w:rsidR="0073414C" w:rsidRDefault="0073414C">
      <w:pPr>
        <w:rPr>
          <w:b/>
        </w:rPr>
      </w:pPr>
    </w:p>
    <w:p w14:paraId="3E6F76D3" w14:textId="77777777" w:rsidR="00F21724" w:rsidRDefault="00F21724">
      <w:r>
        <w:br w:type="page"/>
      </w:r>
    </w:p>
    <w:p w14:paraId="20C343E5" w14:textId="54E05D7D" w:rsidR="00BC566B" w:rsidRDefault="00E138FB">
      <w:pPr>
        <w:jc w:val="both"/>
      </w:pPr>
      <w:r>
        <w:lastRenderedPageBreak/>
        <w:t xml:space="preserve">Q3. Execute the program below. Determine output of the program by inspecting the content of the related registers. </w:t>
      </w:r>
    </w:p>
    <w:p w14:paraId="7E10706B" w14:textId="77777777" w:rsidR="00BC566B" w:rsidRDefault="00E138FB">
      <w:pPr>
        <w:numPr>
          <w:ilvl w:val="0"/>
          <w:numId w:val="2"/>
        </w:numPr>
        <w:jc w:val="both"/>
      </w:pPr>
      <w:r>
        <w:rPr>
          <w:color w:val="000000"/>
        </w:rPr>
        <w:t xml:space="preserve">Fill in Table 3 with the content of each register or variable on every LINE, in </w:t>
      </w:r>
      <w:r>
        <w:rPr>
          <w:b/>
          <w:color w:val="000000"/>
        </w:rPr>
        <w:t xml:space="preserve">Hexadecimal </w:t>
      </w:r>
      <w:r>
        <w:rPr>
          <w:color w:val="000000"/>
        </w:rPr>
        <w:t>(as per the output). Please complete the comments for every LINE.</w:t>
      </w:r>
      <w:r>
        <w:t xml:space="preserve"> </w:t>
      </w:r>
    </w:p>
    <w:p w14:paraId="57B5BCF8" w14:textId="77777777" w:rsidR="00BC566B" w:rsidRDefault="00E138FB">
      <w:pPr>
        <w:numPr>
          <w:ilvl w:val="0"/>
          <w:numId w:val="2"/>
        </w:numPr>
        <w:jc w:val="both"/>
      </w:pPr>
      <w:r>
        <w:rPr>
          <w:color w:val="000000"/>
        </w:rPr>
        <w:t>Paste the screenshot of all registers’ content after each LINE is executed.</w:t>
      </w:r>
      <w:r>
        <w:t xml:space="preserve"> </w:t>
      </w:r>
    </w:p>
    <w:p w14:paraId="721F58EC" w14:textId="77777777" w:rsidR="00BC566B" w:rsidRDefault="00BC566B">
      <w:pPr>
        <w:jc w:val="both"/>
        <w:rPr>
          <w:sz w:val="12"/>
          <w:szCs w:val="12"/>
        </w:rPr>
      </w:pPr>
    </w:p>
    <w:p w14:paraId="37A345FA" w14:textId="77777777" w:rsidR="00BC566B" w:rsidRDefault="00E138FB">
      <w:pPr>
        <w:ind w:left="720"/>
        <w:jc w:val="center"/>
        <w:rPr>
          <w:b/>
        </w:rPr>
      </w:pPr>
      <w:r>
        <w:rPr>
          <w:b/>
        </w:rPr>
        <w:t>Arithmetic expression: var4 = [(var1 * var2) + var3] - 1</w:t>
      </w:r>
    </w:p>
    <w:p w14:paraId="0DC0658F" w14:textId="77777777" w:rsidR="00BC566B" w:rsidRDefault="00BC566B">
      <w:pPr>
        <w:rPr>
          <w:b/>
          <w:sz w:val="12"/>
          <w:szCs w:val="12"/>
        </w:rPr>
      </w:pPr>
    </w:p>
    <w:p w14:paraId="2904DB58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include irvine32.inc</w:t>
      </w:r>
    </w:p>
    <w:p w14:paraId="3A5F81E1" w14:textId="77777777" w:rsidR="00BC566B" w:rsidRDefault="00BC566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</w:p>
    <w:p w14:paraId="7D067671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.data</w:t>
      </w:r>
    </w:p>
    <w:p w14:paraId="7BFAC7DB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var1 DWORD 5</w:t>
      </w:r>
    </w:p>
    <w:p w14:paraId="5ED211AC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var2 DWORD 10</w:t>
      </w:r>
    </w:p>
    <w:p w14:paraId="3BFCC9BA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var3 DWORD 20</w:t>
      </w:r>
    </w:p>
    <w:p w14:paraId="6BD3C108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var4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DWORD ?</w:t>
      </w:r>
      <w:proofErr w:type="gramEnd"/>
    </w:p>
    <w:p w14:paraId="35A12F4A" w14:textId="77777777" w:rsidR="00BC566B" w:rsidRDefault="00BC566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</w:p>
    <w:p w14:paraId="03A00C91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.code</w:t>
      </w:r>
      <w:proofErr w:type="gramEnd"/>
    </w:p>
    <w:p w14:paraId="2E0ED29F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main proc</w:t>
      </w:r>
    </w:p>
    <w:p w14:paraId="09B2DD3B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 xml:space="preserve">mov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var1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LINE1</w:t>
      </w:r>
    </w:p>
    <w:p w14:paraId="2DDDCE24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var2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LINE2</w:t>
      </w:r>
    </w:p>
    <w:p w14:paraId="313A0D47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 xml:space="preserve">add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var3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LINE3</w:t>
      </w:r>
    </w:p>
    <w:p w14:paraId="1B1C1A3D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 xml:space="preserve">dec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LINE4</w:t>
      </w:r>
    </w:p>
    <w:p w14:paraId="2027478A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exit</w:t>
      </w:r>
    </w:p>
    <w:p w14:paraId="1DF04783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main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endp</w:t>
      </w:r>
      <w:proofErr w:type="spellEnd"/>
    </w:p>
    <w:p w14:paraId="25F41FEB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end main</w:t>
      </w:r>
    </w:p>
    <w:p w14:paraId="21793E1C" w14:textId="77777777" w:rsidR="00BC566B" w:rsidRDefault="00BC566B">
      <w:pPr>
        <w:ind w:left="1440"/>
      </w:pPr>
    </w:p>
    <w:p w14:paraId="43507371" w14:textId="77777777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Q3</w:t>
      </w:r>
    </w:p>
    <w:p w14:paraId="00698388" w14:textId="77777777" w:rsidR="00BC566B" w:rsidRDefault="00BC566B">
      <w:pPr>
        <w:rPr>
          <w:b/>
          <w:color w:val="FF0000"/>
          <w:u w:val="single"/>
        </w:rPr>
      </w:pPr>
    </w:p>
    <w:p w14:paraId="6AE7A4D6" w14:textId="77777777" w:rsidR="00BC566B" w:rsidRDefault="00E138FB">
      <w:pPr>
        <w:numPr>
          <w:ilvl w:val="0"/>
          <w:numId w:val="3"/>
        </w:numPr>
        <w:rPr>
          <w:color w:val="FF0000"/>
        </w:rPr>
      </w:pPr>
      <w:r>
        <w:rPr>
          <w:color w:val="FF0000"/>
        </w:rPr>
        <w:t>Fill (Write) in the contents for the related register in each line:</w:t>
      </w:r>
    </w:p>
    <w:p w14:paraId="09DEDCE8" w14:textId="77777777" w:rsidR="00A415FD" w:rsidRDefault="00A415FD" w:rsidP="00A415FD">
      <w:pPr>
        <w:rPr>
          <w:color w:val="FF0000"/>
        </w:rPr>
      </w:pPr>
    </w:p>
    <w:p w14:paraId="476873CD" w14:textId="3D2E5618" w:rsidR="00A415FD" w:rsidRPr="008A0333" w:rsidRDefault="00A415FD" w:rsidP="00A415FD">
      <w:pPr>
        <w:jc w:val="center"/>
        <w:rPr>
          <w:b/>
          <w:bCs/>
          <w:color w:val="000000" w:themeColor="text1"/>
        </w:rPr>
      </w:pPr>
      <w:r w:rsidRPr="008A0333">
        <w:rPr>
          <w:b/>
          <w:bCs/>
          <w:color w:val="000000" w:themeColor="text1"/>
        </w:rPr>
        <w:t xml:space="preserve">Table </w:t>
      </w:r>
      <w:r>
        <w:rPr>
          <w:b/>
          <w:bCs/>
          <w:color w:val="000000" w:themeColor="text1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5626"/>
        <w:gridCol w:w="3486"/>
      </w:tblGrid>
      <w:tr w:rsidR="00A415FD" w14:paraId="3B8FCFBB" w14:textId="77777777" w:rsidTr="007703EC">
        <w:tc>
          <w:tcPr>
            <w:tcW w:w="1345" w:type="dxa"/>
          </w:tcPr>
          <w:p w14:paraId="0D2F67B4" w14:textId="77777777" w:rsidR="00A415FD" w:rsidRPr="00E95337" w:rsidRDefault="00A415FD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1</w:t>
            </w:r>
          </w:p>
        </w:tc>
        <w:tc>
          <w:tcPr>
            <w:tcW w:w="5626" w:type="dxa"/>
          </w:tcPr>
          <w:p w14:paraId="6EAA0AE7" w14:textId="510EB06B" w:rsidR="00A415FD" w:rsidRPr="00E95337" w:rsidRDefault="00A415FD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</w:t>
            </w:r>
            <w:r w:rsidRPr="00E95337">
              <w:rPr>
                <w:b/>
                <w:bCs/>
                <w:color w:val="000000" w:themeColor="text1"/>
              </w:rPr>
              <w:t>AX = 000</w:t>
            </w:r>
            <w:r>
              <w:rPr>
                <w:b/>
                <w:bCs/>
                <w:color w:val="000000" w:themeColor="text1"/>
              </w:rPr>
              <w:t>00005</w:t>
            </w:r>
            <w:r w:rsidRPr="00E95337">
              <w:rPr>
                <w:b/>
                <w:bCs/>
                <w:color w:val="000000" w:themeColor="text1"/>
              </w:rPr>
              <w:t>h</w:t>
            </w:r>
          </w:p>
          <w:p w14:paraId="0C7127B2" w14:textId="55682AEC" w:rsidR="00A415FD" w:rsidRPr="00E95337" w:rsidRDefault="00A415FD" w:rsidP="007703EC">
            <w:pPr>
              <w:rPr>
                <w:b/>
                <w:bCs/>
                <w:color w:val="000000" w:themeColor="text1"/>
              </w:rPr>
            </w:pPr>
            <w:r w:rsidRPr="00E95337">
              <w:rPr>
                <w:b/>
                <w:bCs/>
                <w:color w:val="000000" w:themeColor="text1"/>
              </w:rPr>
              <w:t>var1 = 000</w:t>
            </w:r>
            <w:r>
              <w:rPr>
                <w:b/>
                <w:bCs/>
                <w:color w:val="000000" w:themeColor="text1"/>
              </w:rPr>
              <w:t>00005</w:t>
            </w:r>
            <w:r w:rsidRPr="00E95337">
              <w:rPr>
                <w:b/>
                <w:bCs/>
                <w:color w:val="000000" w:themeColor="text1"/>
              </w:rPr>
              <w:t>h</w:t>
            </w:r>
          </w:p>
        </w:tc>
        <w:tc>
          <w:tcPr>
            <w:tcW w:w="3486" w:type="dxa"/>
          </w:tcPr>
          <w:p w14:paraId="6C0CA12B" w14:textId="0A3951A3" w:rsidR="00A415FD" w:rsidRPr="00E95337" w:rsidRDefault="00A415FD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Move the value of var1 (</w:t>
            </w:r>
            <w:r>
              <w:rPr>
                <w:color w:val="000000" w:themeColor="text1"/>
              </w:rPr>
              <w:t>5</w:t>
            </w:r>
            <w:r w:rsidRPr="00E95337">
              <w:rPr>
                <w:color w:val="000000" w:themeColor="text1"/>
              </w:rPr>
              <w:t xml:space="preserve">d) into register </w:t>
            </w:r>
            <w:r>
              <w:rPr>
                <w:color w:val="000000" w:themeColor="text1"/>
              </w:rPr>
              <w:t>E</w:t>
            </w:r>
            <w:r w:rsidRPr="00E95337">
              <w:rPr>
                <w:color w:val="000000" w:themeColor="text1"/>
              </w:rPr>
              <w:t>AX</w:t>
            </w:r>
          </w:p>
        </w:tc>
      </w:tr>
      <w:tr w:rsidR="00A415FD" w14:paraId="3DA28C2C" w14:textId="77777777" w:rsidTr="007703EC">
        <w:tc>
          <w:tcPr>
            <w:tcW w:w="1345" w:type="dxa"/>
          </w:tcPr>
          <w:p w14:paraId="1720FBFF" w14:textId="77777777" w:rsidR="00A415FD" w:rsidRPr="00E95337" w:rsidRDefault="00A415FD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2</w:t>
            </w:r>
          </w:p>
        </w:tc>
        <w:tc>
          <w:tcPr>
            <w:tcW w:w="5626" w:type="dxa"/>
          </w:tcPr>
          <w:p w14:paraId="67702EEA" w14:textId="183A9B63" w:rsidR="00A415FD" w:rsidRDefault="00A415FD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EAX= 00000032h</w:t>
            </w:r>
          </w:p>
          <w:p w14:paraId="55C4B992" w14:textId="156B0F5E" w:rsidR="00A415FD" w:rsidRPr="00E95337" w:rsidRDefault="00A415FD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var2 = 0000000Ah</w:t>
            </w:r>
          </w:p>
        </w:tc>
        <w:tc>
          <w:tcPr>
            <w:tcW w:w="3486" w:type="dxa"/>
          </w:tcPr>
          <w:p w14:paraId="77100BD3" w14:textId="7D2D2608" w:rsidR="00A415FD" w:rsidRPr="00E95337" w:rsidRDefault="00A415FD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Multiply the value in EAX with var2 (10d)</w:t>
            </w:r>
          </w:p>
        </w:tc>
      </w:tr>
      <w:tr w:rsidR="00A415FD" w14:paraId="070A1634" w14:textId="77777777" w:rsidTr="007703EC">
        <w:tc>
          <w:tcPr>
            <w:tcW w:w="1345" w:type="dxa"/>
          </w:tcPr>
          <w:p w14:paraId="1FE84AD4" w14:textId="77777777" w:rsidR="00A415FD" w:rsidRPr="00E95337" w:rsidRDefault="00A415FD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3</w:t>
            </w:r>
          </w:p>
        </w:tc>
        <w:tc>
          <w:tcPr>
            <w:tcW w:w="5626" w:type="dxa"/>
          </w:tcPr>
          <w:p w14:paraId="2D8B6E80" w14:textId="6FC11042" w:rsidR="00A415FD" w:rsidRDefault="00A415FD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EAX = 00000046h</w:t>
            </w:r>
          </w:p>
          <w:p w14:paraId="591AE2EA" w14:textId="5D9C1534" w:rsidR="00A415FD" w:rsidRPr="00E95337" w:rsidRDefault="00A415FD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var3 = 00000014h</w:t>
            </w:r>
          </w:p>
        </w:tc>
        <w:tc>
          <w:tcPr>
            <w:tcW w:w="3486" w:type="dxa"/>
          </w:tcPr>
          <w:p w14:paraId="7780109C" w14:textId="6BF8A0F0" w:rsidR="00A415FD" w:rsidRPr="00E95337" w:rsidRDefault="00A415FD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Add the value of var3 (20d) into EAX</w:t>
            </w:r>
          </w:p>
        </w:tc>
      </w:tr>
      <w:tr w:rsidR="00A415FD" w14:paraId="4E5B810E" w14:textId="77777777" w:rsidTr="007703EC">
        <w:tc>
          <w:tcPr>
            <w:tcW w:w="1345" w:type="dxa"/>
          </w:tcPr>
          <w:p w14:paraId="2902812A" w14:textId="77777777" w:rsidR="00A415FD" w:rsidRPr="00E95337" w:rsidRDefault="00A415FD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4</w:t>
            </w:r>
          </w:p>
        </w:tc>
        <w:tc>
          <w:tcPr>
            <w:tcW w:w="5626" w:type="dxa"/>
          </w:tcPr>
          <w:p w14:paraId="6021EB8B" w14:textId="600F2341" w:rsidR="00A415FD" w:rsidRDefault="00A415FD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EAX = 000000</w:t>
            </w:r>
            <w:r w:rsidR="00F21724">
              <w:rPr>
                <w:b/>
                <w:bCs/>
                <w:color w:val="000000" w:themeColor="text1"/>
              </w:rPr>
              <w:t>45</w:t>
            </w:r>
            <w:r>
              <w:rPr>
                <w:b/>
                <w:bCs/>
                <w:color w:val="000000" w:themeColor="text1"/>
              </w:rPr>
              <w:t>h</w:t>
            </w:r>
          </w:p>
          <w:p w14:paraId="105611AF" w14:textId="79E37116" w:rsidR="00A415FD" w:rsidRPr="00E95337" w:rsidRDefault="00A415FD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var4 = undefined</w:t>
            </w:r>
          </w:p>
        </w:tc>
        <w:tc>
          <w:tcPr>
            <w:tcW w:w="3486" w:type="dxa"/>
          </w:tcPr>
          <w:p w14:paraId="50F1266A" w14:textId="482C8875" w:rsidR="00A415FD" w:rsidRPr="00E95337" w:rsidRDefault="00A415FD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Decrement the value in EAX by 1 and the value of var4 is undefined</w:t>
            </w:r>
          </w:p>
        </w:tc>
      </w:tr>
    </w:tbl>
    <w:p w14:paraId="7319FF6A" w14:textId="77777777" w:rsidR="00A415FD" w:rsidRDefault="00A415FD" w:rsidP="00A415FD">
      <w:pPr>
        <w:rPr>
          <w:color w:val="FF0000"/>
        </w:rPr>
      </w:pPr>
    </w:p>
    <w:p w14:paraId="796387FB" w14:textId="53FD811A" w:rsidR="00BC566B" w:rsidRDefault="00BC566B">
      <w:pPr>
        <w:jc w:val="center"/>
        <w:rPr>
          <w:b/>
        </w:rPr>
      </w:pPr>
    </w:p>
    <w:p w14:paraId="7A649B1F" w14:textId="77777777" w:rsidR="00BC566B" w:rsidRDefault="00BC566B">
      <w:pPr>
        <w:rPr>
          <w:b/>
        </w:rPr>
      </w:pPr>
    </w:p>
    <w:p w14:paraId="0369DD37" w14:textId="77777777" w:rsidR="00A415FD" w:rsidRDefault="00A415FD">
      <w:pPr>
        <w:rPr>
          <w:color w:val="FF0000"/>
        </w:rPr>
      </w:pPr>
    </w:p>
    <w:p w14:paraId="009FE6AE" w14:textId="7BA1A5FD" w:rsidR="00BC566B" w:rsidRDefault="00E138FB">
      <w:pPr>
        <w:rPr>
          <w:color w:val="FF0000"/>
        </w:rPr>
      </w:pPr>
      <w:r>
        <w:rPr>
          <w:color w:val="FF0000"/>
        </w:rPr>
        <w:t>b) Paste here screenshot of all registers’ content after each LINE is executed:</w:t>
      </w:r>
    </w:p>
    <w:p w14:paraId="116162C7" w14:textId="77777777" w:rsidR="00BC566B" w:rsidRDefault="00BC566B">
      <w:pPr>
        <w:rPr>
          <w:color w:val="FF0000"/>
        </w:rPr>
      </w:pPr>
    </w:p>
    <w:p w14:paraId="60171D4C" w14:textId="33541637" w:rsidR="00BC566B" w:rsidRDefault="00E138FB">
      <w:pPr>
        <w:rPr>
          <w:color w:val="FF0000"/>
        </w:rPr>
      </w:pPr>
      <w:r>
        <w:rPr>
          <w:color w:val="FF0000"/>
        </w:rPr>
        <w:t>LINE1:</w:t>
      </w:r>
      <w:r w:rsidR="00F21724">
        <w:rPr>
          <w:color w:val="FF0000"/>
        </w:rPr>
        <w:t xml:space="preserve"> </w:t>
      </w:r>
      <w:r w:rsidR="00F21724" w:rsidRPr="00F21724">
        <w:rPr>
          <w:noProof/>
          <w:color w:val="FF0000"/>
        </w:rPr>
        <w:drawing>
          <wp:inline distT="0" distB="0" distL="0" distR="0" wp14:anchorId="3BE507E2" wp14:editId="5C6C4304">
            <wp:extent cx="1051651" cy="182896"/>
            <wp:effectExtent l="0" t="0" r="0" b="7620"/>
            <wp:docPr id="1557334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33490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51651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72FC" w14:textId="77777777" w:rsidR="00F21724" w:rsidRDefault="00F21724">
      <w:pPr>
        <w:rPr>
          <w:color w:val="FF0000"/>
        </w:rPr>
      </w:pPr>
    </w:p>
    <w:p w14:paraId="71CBCA01" w14:textId="11A534C8" w:rsidR="00BC566B" w:rsidRDefault="00E138FB">
      <w:pPr>
        <w:rPr>
          <w:color w:val="FF0000"/>
        </w:rPr>
      </w:pPr>
      <w:r>
        <w:rPr>
          <w:color w:val="FF0000"/>
        </w:rPr>
        <w:t>LINE2:</w:t>
      </w:r>
      <w:r w:rsidR="00F21724">
        <w:rPr>
          <w:color w:val="FF0000"/>
        </w:rPr>
        <w:t xml:space="preserve"> </w:t>
      </w:r>
      <w:r w:rsidR="00F21724" w:rsidRPr="00F21724">
        <w:rPr>
          <w:noProof/>
          <w:color w:val="FF0000"/>
        </w:rPr>
        <w:drawing>
          <wp:inline distT="0" distB="0" distL="0" distR="0" wp14:anchorId="09E6935C" wp14:editId="6DAFD476">
            <wp:extent cx="1013548" cy="167655"/>
            <wp:effectExtent l="0" t="0" r="0" b="3810"/>
            <wp:docPr id="91291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9157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14FC" w14:textId="77777777" w:rsidR="00F21724" w:rsidRDefault="00F21724">
      <w:pPr>
        <w:rPr>
          <w:color w:val="FF0000"/>
        </w:rPr>
      </w:pPr>
    </w:p>
    <w:p w14:paraId="32118558" w14:textId="5AE661B1" w:rsidR="00BC566B" w:rsidRDefault="00E138FB">
      <w:pPr>
        <w:rPr>
          <w:color w:val="FF0000"/>
        </w:rPr>
      </w:pPr>
      <w:r>
        <w:rPr>
          <w:color w:val="FF0000"/>
        </w:rPr>
        <w:t>LINE3:</w:t>
      </w:r>
      <w:r w:rsidR="00F21724">
        <w:rPr>
          <w:color w:val="FF0000"/>
        </w:rPr>
        <w:t xml:space="preserve"> </w:t>
      </w:r>
      <w:r w:rsidR="00F21724" w:rsidRPr="00F21724">
        <w:rPr>
          <w:noProof/>
          <w:color w:val="FF0000"/>
        </w:rPr>
        <w:drawing>
          <wp:inline distT="0" distB="0" distL="0" distR="0" wp14:anchorId="533E9EF0" wp14:editId="24643CA6">
            <wp:extent cx="1013548" cy="137172"/>
            <wp:effectExtent l="0" t="0" r="0" b="0"/>
            <wp:docPr id="67369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9766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013548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DF22B" w14:textId="77777777" w:rsidR="00F21724" w:rsidRDefault="00F21724">
      <w:pPr>
        <w:rPr>
          <w:color w:val="FF0000"/>
        </w:rPr>
      </w:pPr>
    </w:p>
    <w:p w14:paraId="653559E8" w14:textId="38E85055" w:rsidR="00BC566B" w:rsidRDefault="00E138FB">
      <w:pPr>
        <w:rPr>
          <w:color w:val="FF0000"/>
        </w:rPr>
      </w:pPr>
      <w:r>
        <w:rPr>
          <w:color w:val="FF0000"/>
        </w:rPr>
        <w:t>LINE4:</w:t>
      </w:r>
      <w:r w:rsidR="00F21724">
        <w:rPr>
          <w:color w:val="FF0000"/>
        </w:rPr>
        <w:t xml:space="preserve"> </w:t>
      </w:r>
      <w:r w:rsidR="00F21724" w:rsidRPr="00F21724">
        <w:rPr>
          <w:noProof/>
          <w:color w:val="FF0000"/>
        </w:rPr>
        <w:drawing>
          <wp:inline distT="0" distB="0" distL="0" distR="0" wp14:anchorId="435E9183" wp14:editId="1E01371E">
            <wp:extent cx="1044030" cy="160034"/>
            <wp:effectExtent l="0" t="0" r="3810" b="0"/>
            <wp:docPr id="125075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7575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044030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70A6C" w14:textId="77777777" w:rsidR="00BC566B" w:rsidRDefault="00BC566B">
      <w:pPr>
        <w:ind w:left="1440" w:hanging="1440"/>
      </w:pPr>
    </w:p>
    <w:p w14:paraId="50E7B5B6" w14:textId="77777777" w:rsidR="00BC566B" w:rsidRDefault="00BC566B">
      <w:pPr>
        <w:jc w:val="both"/>
      </w:pPr>
    </w:p>
    <w:p w14:paraId="6432F735" w14:textId="77777777" w:rsidR="00BC566B" w:rsidRDefault="00BC566B">
      <w:pPr>
        <w:jc w:val="both"/>
      </w:pPr>
    </w:p>
    <w:p w14:paraId="1242A245" w14:textId="77777777" w:rsidR="00BC566B" w:rsidRDefault="00BC566B">
      <w:pPr>
        <w:jc w:val="both"/>
      </w:pPr>
    </w:p>
    <w:p w14:paraId="59CEDD80" w14:textId="6B204F07" w:rsidR="00BC566B" w:rsidRDefault="00E138FB" w:rsidP="00F21724">
      <w:r>
        <w:t xml:space="preserve">Q4. Execute the program below. Determine output of the program by inspecting the content of the related registers. </w:t>
      </w:r>
    </w:p>
    <w:p w14:paraId="70146125" w14:textId="77777777" w:rsidR="00BC566B" w:rsidRDefault="00E138FB">
      <w:pPr>
        <w:numPr>
          <w:ilvl w:val="0"/>
          <w:numId w:val="4"/>
        </w:numPr>
        <w:jc w:val="both"/>
      </w:pPr>
      <w:r>
        <w:rPr>
          <w:color w:val="000000"/>
        </w:rPr>
        <w:t xml:space="preserve">Fill in Table 4 with the content of each register or variable on every LINE, in Hexadecimal (as per the output). Please complete the comments for every LINE. </w:t>
      </w:r>
    </w:p>
    <w:p w14:paraId="58DFCCFD" w14:textId="77777777" w:rsidR="00BC566B" w:rsidRDefault="00E138FB">
      <w:pPr>
        <w:numPr>
          <w:ilvl w:val="0"/>
          <w:numId w:val="4"/>
        </w:numPr>
        <w:jc w:val="both"/>
      </w:pPr>
      <w:r>
        <w:rPr>
          <w:color w:val="000000"/>
        </w:rPr>
        <w:t>Paste the screenshot of all registers’ content after each LINE is executed.</w:t>
      </w:r>
      <w:r>
        <w:t xml:space="preserve"> </w:t>
      </w:r>
    </w:p>
    <w:p w14:paraId="1CC7EC31" w14:textId="77777777" w:rsidR="00BC566B" w:rsidRDefault="00BC566B">
      <w:pPr>
        <w:jc w:val="both"/>
      </w:pPr>
    </w:p>
    <w:p w14:paraId="3CBCC4F4" w14:textId="77777777" w:rsidR="00BC566B" w:rsidRDefault="00E138FB">
      <w:pPr>
        <w:ind w:left="720"/>
        <w:jc w:val="center"/>
        <w:rPr>
          <w:b/>
        </w:rPr>
      </w:pPr>
      <w:r>
        <w:rPr>
          <w:b/>
        </w:rPr>
        <w:t>Arithmetic expression: var4 = (var1 * 5) / (var2 – 3)</w:t>
      </w:r>
    </w:p>
    <w:p w14:paraId="30DCA47A" w14:textId="77777777" w:rsidR="00BC566B" w:rsidRDefault="00E138FB">
      <w:pPr>
        <w:ind w:left="709" w:hanging="709"/>
      </w:pPr>
      <w:r>
        <w:tab/>
      </w:r>
    </w:p>
    <w:p w14:paraId="1B9E9C03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include irvine32.inc</w:t>
      </w:r>
    </w:p>
    <w:p w14:paraId="2ED3E1B4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.data</w:t>
      </w:r>
    </w:p>
    <w:p w14:paraId="11867C3A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var1 WORD 40</w:t>
      </w:r>
    </w:p>
    <w:p w14:paraId="6F587BA2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var2 WORD 10</w:t>
      </w:r>
    </w:p>
    <w:p w14:paraId="308BE964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 xml:space="preserve">var4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WORD ?</w:t>
      </w:r>
      <w:proofErr w:type="gramEnd"/>
    </w:p>
    <w:p w14:paraId="02857EC5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proofErr w:type="gramStart"/>
      <w:r>
        <w:rPr>
          <w:rFonts w:ascii="Courier New" w:eastAsia="Courier New" w:hAnsi="Courier New" w:cs="Courier New"/>
          <w:sz w:val="22"/>
          <w:szCs w:val="22"/>
        </w:rPr>
        <w:t>.code</w:t>
      </w:r>
      <w:proofErr w:type="gramEnd"/>
    </w:p>
    <w:p w14:paraId="565CEC16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main proc</w:t>
      </w:r>
    </w:p>
    <w:p w14:paraId="45D9DB64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 xml:space="preserve">mov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ax,var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1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LINE1</w:t>
      </w:r>
    </w:p>
    <w:p w14:paraId="51C25C2D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mov bx,5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LINE2</w:t>
      </w:r>
    </w:p>
    <w:p w14:paraId="285703D0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bx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LINE3</w:t>
      </w:r>
    </w:p>
    <w:p w14:paraId="2D3A17C2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 xml:space="preserve">mov 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bx,var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>2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LINE4</w:t>
      </w:r>
    </w:p>
    <w:p w14:paraId="28AE351C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sub bx,3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LINE5</w:t>
      </w:r>
    </w:p>
    <w:p w14:paraId="3E383F86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div bx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LINE6</w:t>
      </w:r>
    </w:p>
    <w:p w14:paraId="0EE9D50B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mov var</w:t>
      </w:r>
      <w:proofErr w:type="gramStart"/>
      <w:r>
        <w:rPr>
          <w:rFonts w:ascii="Courier New" w:eastAsia="Courier New" w:hAnsi="Courier New" w:cs="Courier New"/>
          <w:sz w:val="22"/>
          <w:szCs w:val="22"/>
        </w:rPr>
        <w:t>4,ax</w:t>
      </w:r>
      <w:proofErr w:type="gramEnd"/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LINE7</w:t>
      </w:r>
    </w:p>
    <w:p w14:paraId="3B9EC6E9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exit</w:t>
      </w:r>
    </w:p>
    <w:p w14:paraId="5541B029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main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endp</w:t>
      </w:r>
      <w:proofErr w:type="spellEnd"/>
    </w:p>
    <w:p w14:paraId="540FF4BA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end main</w:t>
      </w:r>
    </w:p>
    <w:p w14:paraId="032C69A0" w14:textId="77777777" w:rsidR="00BC566B" w:rsidRDefault="00BC566B">
      <w:pPr>
        <w:ind w:left="709" w:hanging="709"/>
      </w:pPr>
    </w:p>
    <w:p w14:paraId="59DCE1BC" w14:textId="77777777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Q4</w:t>
      </w:r>
    </w:p>
    <w:p w14:paraId="09CCD580" w14:textId="77777777" w:rsidR="00BC566B" w:rsidRDefault="00BC566B">
      <w:pPr>
        <w:rPr>
          <w:b/>
          <w:color w:val="FF0000"/>
          <w:u w:val="single"/>
        </w:rPr>
      </w:pPr>
    </w:p>
    <w:p w14:paraId="12273EB5" w14:textId="77777777" w:rsidR="00BC566B" w:rsidRDefault="00E138FB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>Fill (Write) in the contents for the related register in each line:</w:t>
      </w:r>
    </w:p>
    <w:p w14:paraId="4676A1C9" w14:textId="77777777" w:rsidR="00F21724" w:rsidRDefault="00F21724" w:rsidP="00F21724">
      <w:pPr>
        <w:rPr>
          <w:color w:val="FF0000"/>
        </w:rPr>
      </w:pPr>
    </w:p>
    <w:p w14:paraId="4F26B706" w14:textId="77777777" w:rsidR="00F21724" w:rsidRPr="008A0333" w:rsidRDefault="00F21724" w:rsidP="00F21724">
      <w:pPr>
        <w:jc w:val="center"/>
        <w:rPr>
          <w:b/>
          <w:bCs/>
          <w:color w:val="000000" w:themeColor="text1"/>
        </w:rPr>
      </w:pPr>
      <w:r w:rsidRPr="008A0333">
        <w:rPr>
          <w:b/>
          <w:bCs/>
          <w:color w:val="000000" w:themeColor="text1"/>
        </w:rPr>
        <w:t xml:space="preserve">Table </w:t>
      </w:r>
      <w:r>
        <w:rPr>
          <w:b/>
          <w:bCs/>
          <w:color w:val="000000" w:themeColor="text1"/>
        </w:rPr>
        <w:t>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5626"/>
        <w:gridCol w:w="3486"/>
      </w:tblGrid>
      <w:tr w:rsidR="00F21724" w14:paraId="47284337" w14:textId="77777777" w:rsidTr="007703EC">
        <w:tc>
          <w:tcPr>
            <w:tcW w:w="1345" w:type="dxa"/>
          </w:tcPr>
          <w:p w14:paraId="1B482F55" w14:textId="77777777" w:rsidR="00F21724" w:rsidRPr="00E95337" w:rsidRDefault="00F21724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1</w:t>
            </w:r>
          </w:p>
        </w:tc>
        <w:tc>
          <w:tcPr>
            <w:tcW w:w="5626" w:type="dxa"/>
          </w:tcPr>
          <w:p w14:paraId="03D4BD10" w14:textId="715670D8" w:rsidR="00F21724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AX = 0028h</w:t>
            </w:r>
          </w:p>
          <w:p w14:paraId="03F00DDC" w14:textId="7807ED3B" w:rsidR="00F21724" w:rsidRPr="00E95337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var1 </w:t>
            </w:r>
            <w:proofErr w:type="gramStart"/>
            <w:r>
              <w:rPr>
                <w:b/>
                <w:bCs/>
                <w:color w:val="000000" w:themeColor="text1"/>
              </w:rPr>
              <w:t>=  0028</w:t>
            </w:r>
            <w:proofErr w:type="gramEnd"/>
            <w:r>
              <w:rPr>
                <w:b/>
                <w:bCs/>
                <w:color w:val="000000" w:themeColor="text1"/>
              </w:rPr>
              <w:t>h</w:t>
            </w:r>
          </w:p>
        </w:tc>
        <w:tc>
          <w:tcPr>
            <w:tcW w:w="3486" w:type="dxa"/>
          </w:tcPr>
          <w:p w14:paraId="2B506B11" w14:textId="4DE333EC" w:rsidR="00F21724" w:rsidRPr="00E95337" w:rsidRDefault="00F21724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Move the value of var1 (</w:t>
            </w:r>
            <w:r>
              <w:rPr>
                <w:color w:val="000000" w:themeColor="text1"/>
              </w:rPr>
              <w:t>40</w:t>
            </w:r>
            <w:r w:rsidRPr="00E95337">
              <w:rPr>
                <w:color w:val="000000" w:themeColor="text1"/>
              </w:rPr>
              <w:t>d) into register AX</w:t>
            </w:r>
          </w:p>
        </w:tc>
      </w:tr>
      <w:tr w:rsidR="00F21724" w14:paraId="61BAEDD8" w14:textId="77777777" w:rsidTr="007703EC">
        <w:tc>
          <w:tcPr>
            <w:tcW w:w="1345" w:type="dxa"/>
          </w:tcPr>
          <w:p w14:paraId="6EA77F3A" w14:textId="77777777" w:rsidR="00F21724" w:rsidRPr="00E95337" w:rsidRDefault="00F21724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2</w:t>
            </w:r>
          </w:p>
        </w:tc>
        <w:tc>
          <w:tcPr>
            <w:tcW w:w="5626" w:type="dxa"/>
          </w:tcPr>
          <w:p w14:paraId="73062FE2" w14:textId="1BCB6C67" w:rsidR="00F21724" w:rsidRPr="00E95337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BX = 0005h</w:t>
            </w:r>
          </w:p>
        </w:tc>
        <w:tc>
          <w:tcPr>
            <w:tcW w:w="3486" w:type="dxa"/>
          </w:tcPr>
          <w:p w14:paraId="4F67F1FA" w14:textId="212CFB1C" w:rsidR="00F21724" w:rsidRPr="00E95337" w:rsidRDefault="00F21724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 the value of 5d into BX</w:t>
            </w:r>
          </w:p>
        </w:tc>
      </w:tr>
      <w:tr w:rsidR="00F21724" w14:paraId="3A49BA41" w14:textId="77777777" w:rsidTr="007703EC">
        <w:tc>
          <w:tcPr>
            <w:tcW w:w="1345" w:type="dxa"/>
          </w:tcPr>
          <w:p w14:paraId="5B435221" w14:textId="77777777" w:rsidR="00F21724" w:rsidRPr="00E95337" w:rsidRDefault="00F21724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3</w:t>
            </w:r>
          </w:p>
        </w:tc>
        <w:tc>
          <w:tcPr>
            <w:tcW w:w="5626" w:type="dxa"/>
          </w:tcPr>
          <w:p w14:paraId="76820B8B" w14:textId="2C8ED1EE" w:rsidR="00F21724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AX = 00</w:t>
            </w:r>
            <w:r w:rsidR="00A54991">
              <w:rPr>
                <w:b/>
                <w:bCs/>
                <w:color w:val="000000" w:themeColor="text1"/>
              </w:rPr>
              <w:t>C</w:t>
            </w:r>
            <w:r>
              <w:rPr>
                <w:b/>
                <w:bCs/>
                <w:color w:val="000000" w:themeColor="text1"/>
              </w:rPr>
              <w:t>8h</w:t>
            </w:r>
          </w:p>
          <w:p w14:paraId="22AE43B3" w14:textId="21656F57" w:rsidR="00F21724" w:rsidRPr="00E95337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BX = 00</w:t>
            </w:r>
            <w:r w:rsidR="00A54991">
              <w:rPr>
                <w:b/>
                <w:bCs/>
                <w:color w:val="000000" w:themeColor="text1"/>
              </w:rPr>
              <w:t>05</w:t>
            </w:r>
            <w:r>
              <w:rPr>
                <w:b/>
                <w:bCs/>
                <w:color w:val="000000" w:themeColor="text1"/>
              </w:rPr>
              <w:t>h</w:t>
            </w:r>
          </w:p>
        </w:tc>
        <w:tc>
          <w:tcPr>
            <w:tcW w:w="3486" w:type="dxa"/>
          </w:tcPr>
          <w:p w14:paraId="1267FC60" w14:textId="2EAAFB18" w:rsidR="00F21724" w:rsidRPr="00E95337" w:rsidRDefault="00F21724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Multiply the value in BX into </w:t>
            </w:r>
            <w:r w:rsidR="00A54991">
              <w:rPr>
                <w:color w:val="000000" w:themeColor="text1"/>
              </w:rPr>
              <w:t>AX</w:t>
            </w:r>
          </w:p>
        </w:tc>
      </w:tr>
      <w:tr w:rsidR="00F21724" w14:paraId="515AB97B" w14:textId="77777777" w:rsidTr="007703EC">
        <w:tc>
          <w:tcPr>
            <w:tcW w:w="1345" w:type="dxa"/>
          </w:tcPr>
          <w:p w14:paraId="397B1F1D" w14:textId="77777777" w:rsidR="00F21724" w:rsidRPr="00E95337" w:rsidRDefault="00F21724" w:rsidP="007703EC">
            <w:pPr>
              <w:rPr>
                <w:color w:val="000000" w:themeColor="text1"/>
              </w:rPr>
            </w:pPr>
            <w:r w:rsidRPr="00E95337">
              <w:rPr>
                <w:color w:val="000000" w:themeColor="text1"/>
              </w:rPr>
              <w:t>LINE 4</w:t>
            </w:r>
          </w:p>
        </w:tc>
        <w:tc>
          <w:tcPr>
            <w:tcW w:w="5626" w:type="dxa"/>
          </w:tcPr>
          <w:p w14:paraId="245B5BA8" w14:textId="7C4C197E" w:rsidR="00F21724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BX =</w:t>
            </w:r>
            <w:r w:rsidR="005B5A11">
              <w:rPr>
                <w:b/>
                <w:bCs/>
                <w:color w:val="000000" w:themeColor="text1"/>
              </w:rPr>
              <w:t xml:space="preserve"> 000Ah</w:t>
            </w:r>
          </w:p>
          <w:p w14:paraId="24B9A80B" w14:textId="6DAA1835" w:rsidR="00F21724" w:rsidRPr="00E95337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var2 = </w:t>
            </w:r>
            <w:r w:rsidR="005B5A11">
              <w:rPr>
                <w:b/>
                <w:bCs/>
                <w:color w:val="000000" w:themeColor="text1"/>
              </w:rPr>
              <w:t>000Ah</w:t>
            </w:r>
          </w:p>
        </w:tc>
        <w:tc>
          <w:tcPr>
            <w:tcW w:w="3486" w:type="dxa"/>
          </w:tcPr>
          <w:p w14:paraId="01706EE3" w14:textId="1E92573B" w:rsidR="00F21724" w:rsidRPr="00E95337" w:rsidRDefault="005B5A11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 the value of var2 (10d) into BX</w:t>
            </w:r>
          </w:p>
        </w:tc>
      </w:tr>
      <w:tr w:rsidR="00F21724" w14:paraId="67687B35" w14:textId="77777777" w:rsidTr="007703EC">
        <w:tc>
          <w:tcPr>
            <w:tcW w:w="1345" w:type="dxa"/>
          </w:tcPr>
          <w:p w14:paraId="209376D8" w14:textId="466F6F3D" w:rsidR="00F21724" w:rsidRPr="00E95337" w:rsidRDefault="00F21724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LINE 5</w:t>
            </w:r>
          </w:p>
        </w:tc>
        <w:tc>
          <w:tcPr>
            <w:tcW w:w="5626" w:type="dxa"/>
          </w:tcPr>
          <w:p w14:paraId="54430BD1" w14:textId="4D607845" w:rsidR="00F21724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BX =</w:t>
            </w:r>
            <w:r w:rsidR="005B5A11">
              <w:rPr>
                <w:b/>
                <w:bCs/>
                <w:color w:val="000000" w:themeColor="text1"/>
              </w:rPr>
              <w:t xml:space="preserve"> 0007h</w:t>
            </w:r>
          </w:p>
        </w:tc>
        <w:tc>
          <w:tcPr>
            <w:tcW w:w="3486" w:type="dxa"/>
          </w:tcPr>
          <w:p w14:paraId="2B29387A" w14:textId="0C86F8FE" w:rsidR="00F21724" w:rsidRPr="00E95337" w:rsidRDefault="005B5A11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Subtract the value in BX by 3d</w:t>
            </w:r>
          </w:p>
        </w:tc>
      </w:tr>
      <w:tr w:rsidR="00F21724" w14:paraId="53904EB1" w14:textId="77777777" w:rsidTr="007703EC">
        <w:tc>
          <w:tcPr>
            <w:tcW w:w="1345" w:type="dxa"/>
          </w:tcPr>
          <w:p w14:paraId="24325057" w14:textId="328D0C57" w:rsidR="00F21724" w:rsidRPr="00E95337" w:rsidRDefault="00F21724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LINE 6</w:t>
            </w:r>
          </w:p>
        </w:tc>
        <w:tc>
          <w:tcPr>
            <w:tcW w:w="5626" w:type="dxa"/>
          </w:tcPr>
          <w:p w14:paraId="6431FFAA" w14:textId="67ED169C" w:rsidR="00F21724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AX = </w:t>
            </w:r>
            <w:r w:rsidR="005B5A11">
              <w:rPr>
                <w:b/>
                <w:bCs/>
                <w:color w:val="000000" w:themeColor="text1"/>
              </w:rPr>
              <w:t>00</w:t>
            </w:r>
            <w:r w:rsidR="00A54991">
              <w:rPr>
                <w:b/>
                <w:bCs/>
                <w:color w:val="000000" w:themeColor="text1"/>
              </w:rPr>
              <w:t>1C</w:t>
            </w:r>
            <w:r w:rsidR="005B5A11">
              <w:rPr>
                <w:b/>
                <w:bCs/>
                <w:color w:val="000000" w:themeColor="text1"/>
              </w:rPr>
              <w:t>h</w:t>
            </w:r>
          </w:p>
          <w:p w14:paraId="130983C0" w14:textId="666BEFC9" w:rsidR="00F21724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BX = </w:t>
            </w:r>
            <w:r w:rsidR="00A54991">
              <w:rPr>
                <w:b/>
                <w:bCs/>
                <w:color w:val="000000" w:themeColor="text1"/>
              </w:rPr>
              <w:t>0007h</w:t>
            </w:r>
          </w:p>
          <w:p w14:paraId="3940D1A7" w14:textId="0D2C2E4C" w:rsidR="00F21724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DX =</w:t>
            </w:r>
            <w:r w:rsidR="005B5A11">
              <w:rPr>
                <w:b/>
                <w:bCs/>
                <w:color w:val="000000" w:themeColor="text1"/>
              </w:rPr>
              <w:t xml:space="preserve"> </w:t>
            </w:r>
            <w:r w:rsidR="00A54991">
              <w:rPr>
                <w:b/>
                <w:bCs/>
                <w:color w:val="000000" w:themeColor="text1"/>
              </w:rPr>
              <w:t>0004h</w:t>
            </w:r>
          </w:p>
        </w:tc>
        <w:tc>
          <w:tcPr>
            <w:tcW w:w="3486" w:type="dxa"/>
          </w:tcPr>
          <w:p w14:paraId="06B7C86A" w14:textId="4B41F072" w:rsidR="00F21724" w:rsidRPr="00E95337" w:rsidRDefault="00A54991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Divide value in AX with BX and store in AX. The remainder (4d) store into DX.</w:t>
            </w:r>
          </w:p>
        </w:tc>
      </w:tr>
      <w:tr w:rsidR="00F21724" w14:paraId="511A7CB6" w14:textId="77777777" w:rsidTr="007703EC">
        <w:tc>
          <w:tcPr>
            <w:tcW w:w="1345" w:type="dxa"/>
          </w:tcPr>
          <w:p w14:paraId="05A2E8B9" w14:textId="73BE0D36" w:rsidR="00F21724" w:rsidRPr="00E95337" w:rsidRDefault="00F21724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LINE 7</w:t>
            </w:r>
          </w:p>
        </w:tc>
        <w:tc>
          <w:tcPr>
            <w:tcW w:w="5626" w:type="dxa"/>
          </w:tcPr>
          <w:p w14:paraId="5B470C43" w14:textId="727633E4" w:rsidR="00F21724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AX =</w:t>
            </w:r>
            <w:r w:rsidR="00E544FD">
              <w:rPr>
                <w:b/>
                <w:bCs/>
                <w:color w:val="000000" w:themeColor="text1"/>
              </w:rPr>
              <w:t xml:space="preserve"> 001Ch</w:t>
            </w:r>
          </w:p>
          <w:p w14:paraId="55C6AF96" w14:textId="5827F89F" w:rsidR="00F21724" w:rsidRDefault="00F21724" w:rsidP="007703EC">
            <w:pPr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 xml:space="preserve">var4 = </w:t>
            </w:r>
            <w:r w:rsidR="00E544FD">
              <w:rPr>
                <w:b/>
                <w:bCs/>
                <w:color w:val="000000" w:themeColor="text1"/>
              </w:rPr>
              <w:t>001Ch</w:t>
            </w:r>
          </w:p>
        </w:tc>
        <w:tc>
          <w:tcPr>
            <w:tcW w:w="3486" w:type="dxa"/>
          </w:tcPr>
          <w:p w14:paraId="424AF80A" w14:textId="47B9080F" w:rsidR="00F21724" w:rsidRPr="00E95337" w:rsidRDefault="00E544FD" w:rsidP="007703EC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Move value in AX into var4</w:t>
            </w:r>
          </w:p>
        </w:tc>
      </w:tr>
    </w:tbl>
    <w:p w14:paraId="5F4E051B" w14:textId="77777777" w:rsidR="00F21724" w:rsidRDefault="00F21724" w:rsidP="00F21724">
      <w:pPr>
        <w:rPr>
          <w:color w:val="FF0000"/>
        </w:rPr>
      </w:pPr>
    </w:p>
    <w:p w14:paraId="5FF32165" w14:textId="7239E67C" w:rsidR="00BC566B" w:rsidRDefault="00BC566B">
      <w:pPr>
        <w:ind w:left="709" w:hanging="709"/>
        <w:jc w:val="center"/>
        <w:rPr>
          <w:b/>
        </w:rPr>
      </w:pPr>
    </w:p>
    <w:p w14:paraId="0D54FEEE" w14:textId="77777777" w:rsidR="00BC566B" w:rsidRDefault="00E138FB">
      <w:pPr>
        <w:rPr>
          <w:color w:val="FF0000"/>
        </w:rPr>
      </w:pPr>
      <w:r>
        <w:rPr>
          <w:color w:val="FF0000"/>
        </w:rPr>
        <w:t>b) Paste here screenshot of all registers’ content after each LINE is executed:</w:t>
      </w:r>
    </w:p>
    <w:p w14:paraId="10C49EC5" w14:textId="77777777" w:rsidR="00BC566B" w:rsidRDefault="00BC566B">
      <w:pPr>
        <w:rPr>
          <w:color w:val="FF0000"/>
        </w:rPr>
      </w:pPr>
    </w:p>
    <w:p w14:paraId="620BA8C8" w14:textId="634738BF" w:rsidR="00BC566B" w:rsidRDefault="00E138FB">
      <w:pPr>
        <w:rPr>
          <w:color w:val="FF0000"/>
        </w:rPr>
      </w:pPr>
      <w:r>
        <w:rPr>
          <w:color w:val="FF0000"/>
        </w:rPr>
        <w:t>LINE1:</w:t>
      </w:r>
      <w:r w:rsidR="005B5A11">
        <w:rPr>
          <w:color w:val="FF0000"/>
        </w:rPr>
        <w:t xml:space="preserve"> </w:t>
      </w:r>
      <w:r w:rsidR="005B5A11" w:rsidRPr="005B5A11">
        <w:rPr>
          <w:noProof/>
          <w:color w:val="FF0000"/>
        </w:rPr>
        <w:drawing>
          <wp:inline distT="0" distB="0" distL="0" distR="0" wp14:anchorId="3E58EBE7" wp14:editId="745EC1B3">
            <wp:extent cx="4046571" cy="137172"/>
            <wp:effectExtent l="0" t="0" r="0" b="0"/>
            <wp:docPr id="622093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09368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3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3D45C" w14:textId="66B778C6" w:rsidR="005B5A11" w:rsidRDefault="005B5A11">
      <w:pPr>
        <w:rPr>
          <w:color w:val="FF0000"/>
        </w:rPr>
      </w:pPr>
    </w:p>
    <w:p w14:paraId="7456E9DA" w14:textId="27E42ABD" w:rsidR="00BC566B" w:rsidRDefault="00E138FB">
      <w:pPr>
        <w:rPr>
          <w:color w:val="FF0000"/>
        </w:rPr>
      </w:pPr>
      <w:r>
        <w:rPr>
          <w:color w:val="FF0000"/>
        </w:rPr>
        <w:t>LINE2:</w:t>
      </w:r>
      <w:r w:rsidR="005B5A11">
        <w:rPr>
          <w:color w:val="FF0000"/>
        </w:rPr>
        <w:t xml:space="preserve"> </w:t>
      </w:r>
      <w:r w:rsidR="005B5A11" w:rsidRPr="005B5A11">
        <w:rPr>
          <w:noProof/>
          <w:color w:val="FF0000"/>
        </w:rPr>
        <w:drawing>
          <wp:inline distT="0" distB="0" distL="0" distR="0" wp14:anchorId="4EA5B4AC" wp14:editId="4611067F">
            <wp:extent cx="4046571" cy="175275"/>
            <wp:effectExtent l="0" t="0" r="0" b="0"/>
            <wp:docPr id="64373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73166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1D8C3" w14:textId="64025BAA" w:rsidR="005B5A11" w:rsidRDefault="003C011A">
      <w:pPr>
        <w:rPr>
          <w:color w:val="FF0000"/>
        </w:rPr>
      </w:pPr>
      <w:r>
        <w:rPr>
          <w:color w:val="FF0000"/>
        </w:rPr>
        <w:tab/>
      </w:r>
    </w:p>
    <w:p w14:paraId="4556514C" w14:textId="09082B01" w:rsidR="00BC566B" w:rsidRDefault="005B5A11">
      <w:pPr>
        <w:rPr>
          <w:color w:val="FF0000"/>
        </w:rPr>
      </w:pPr>
      <w:r w:rsidRPr="005B5A11">
        <w:rPr>
          <w:noProof/>
          <w:color w:val="FF0000"/>
        </w:rPr>
        <w:drawing>
          <wp:anchor distT="0" distB="0" distL="114300" distR="114300" simplePos="0" relativeHeight="251664384" behindDoc="1" locked="0" layoutInCell="1" allowOverlap="1" wp14:anchorId="790E9148" wp14:editId="14C7877C">
            <wp:simplePos x="0" y="0"/>
            <wp:positionH relativeFrom="column">
              <wp:posOffset>595168</wp:posOffset>
            </wp:positionH>
            <wp:positionV relativeFrom="paragraph">
              <wp:posOffset>2887</wp:posOffset>
            </wp:positionV>
            <wp:extent cx="4046220" cy="205740"/>
            <wp:effectExtent l="0" t="0" r="0" b="3810"/>
            <wp:wrapTight wrapText="bothSides">
              <wp:wrapPolygon edited="0">
                <wp:start x="0" y="0"/>
                <wp:lineTo x="0" y="20000"/>
                <wp:lineTo x="21458" y="20000"/>
                <wp:lineTo x="21458" y="0"/>
                <wp:lineTo x="0" y="0"/>
              </wp:wrapPolygon>
            </wp:wrapTight>
            <wp:docPr id="162335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335349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22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8FB">
        <w:rPr>
          <w:color w:val="FF0000"/>
        </w:rPr>
        <w:t>LINE3:</w:t>
      </w:r>
      <w:r>
        <w:rPr>
          <w:color w:val="FF0000"/>
        </w:rPr>
        <w:t xml:space="preserve">  </w:t>
      </w:r>
    </w:p>
    <w:p w14:paraId="0D7B47A8" w14:textId="42D7CEC2" w:rsidR="005B5A11" w:rsidRDefault="005B5A11">
      <w:pPr>
        <w:rPr>
          <w:color w:val="FF0000"/>
        </w:rPr>
      </w:pPr>
    </w:p>
    <w:p w14:paraId="1B79A941" w14:textId="505BBD60" w:rsidR="00BC566B" w:rsidRDefault="005B5A11">
      <w:pPr>
        <w:rPr>
          <w:color w:val="FF0000"/>
        </w:rPr>
      </w:pPr>
      <w:r w:rsidRPr="005B5A11">
        <w:rPr>
          <w:noProof/>
          <w:color w:val="FF0000"/>
        </w:rPr>
        <w:drawing>
          <wp:anchor distT="0" distB="0" distL="114300" distR="114300" simplePos="0" relativeHeight="251665408" behindDoc="1" locked="0" layoutInCell="1" allowOverlap="1" wp14:anchorId="1CFE57B6" wp14:editId="5627AC5F">
            <wp:simplePos x="0" y="0"/>
            <wp:positionH relativeFrom="column">
              <wp:posOffset>657860</wp:posOffset>
            </wp:positionH>
            <wp:positionV relativeFrom="paragraph">
              <wp:posOffset>4387</wp:posOffset>
            </wp:positionV>
            <wp:extent cx="4053840" cy="236220"/>
            <wp:effectExtent l="0" t="0" r="3810" b="0"/>
            <wp:wrapTight wrapText="bothSides">
              <wp:wrapPolygon edited="0">
                <wp:start x="0" y="0"/>
                <wp:lineTo x="0" y="19161"/>
                <wp:lineTo x="21519" y="19161"/>
                <wp:lineTo x="21519" y="0"/>
                <wp:lineTo x="0" y="0"/>
              </wp:wrapPolygon>
            </wp:wrapTight>
            <wp:docPr id="21332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9422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8FB">
        <w:rPr>
          <w:color w:val="FF0000"/>
        </w:rPr>
        <w:t>LINE4:</w:t>
      </w:r>
      <w:r>
        <w:rPr>
          <w:color w:val="FF0000"/>
        </w:rPr>
        <w:t xml:space="preserve"> </w:t>
      </w:r>
    </w:p>
    <w:p w14:paraId="676DCEA7" w14:textId="2ABC1E73" w:rsidR="005B5A11" w:rsidRDefault="00A54991">
      <w:pPr>
        <w:rPr>
          <w:color w:val="FF0000"/>
        </w:rPr>
      </w:pPr>
      <w:r w:rsidRPr="00A54991">
        <w:rPr>
          <w:noProof/>
          <w:color w:val="FF0000"/>
        </w:rPr>
        <w:drawing>
          <wp:anchor distT="0" distB="0" distL="114300" distR="114300" simplePos="0" relativeHeight="251666432" behindDoc="1" locked="0" layoutInCell="1" allowOverlap="1" wp14:anchorId="6E289BED" wp14:editId="0287B1C9">
            <wp:simplePos x="0" y="0"/>
            <wp:positionH relativeFrom="column">
              <wp:posOffset>671830</wp:posOffset>
            </wp:positionH>
            <wp:positionV relativeFrom="paragraph">
              <wp:posOffset>133985</wp:posOffset>
            </wp:positionV>
            <wp:extent cx="4031615" cy="221615"/>
            <wp:effectExtent l="0" t="0" r="6985" b="6985"/>
            <wp:wrapTight wrapText="bothSides">
              <wp:wrapPolygon edited="0">
                <wp:start x="0" y="0"/>
                <wp:lineTo x="0" y="20424"/>
                <wp:lineTo x="21535" y="20424"/>
                <wp:lineTo x="21535" y="0"/>
                <wp:lineTo x="0" y="0"/>
              </wp:wrapPolygon>
            </wp:wrapTight>
            <wp:docPr id="1403894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894711" name=""/>
                    <pic:cNvPicPr/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21" b="19192"/>
                    <a:stretch/>
                  </pic:blipFill>
                  <pic:spPr bwMode="auto">
                    <a:xfrm>
                      <a:off x="0" y="0"/>
                      <a:ext cx="4031615" cy="221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55ED185" w14:textId="176DC094" w:rsidR="00BC566B" w:rsidRDefault="00E138FB">
      <w:pPr>
        <w:rPr>
          <w:b/>
        </w:rPr>
      </w:pPr>
      <w:r>
        <w:rPr>
          <w:color w:val="FF0000"/>
        </w:rPr>
        <w:t>LINE5:</w:t>
      </w:r>
      <w:r w:rsidR="00A54991">
        <w:rPr>
          <w:color w:val="FF0000"/>
        </w:rPr>
        <w:t xml:space="preserve"> </w:t>
      </w:r>
    </w:p>
    <w:p w14:paraId="0C38E9D6" w14:textId="0DFA24E0" w:rsidR="00A54991" w:rsidRDefault="00A54991">
      <w:pPr>
        <w:rPr>
          <w:color w:val="FF0000"/>
        </w:rPr>
      </w:pPr>
    </w:p>
    <w:p w14:paraId="4198A9EB" w14:textId="549D88EB" w:rsidR="00BC566B" w:rsidRDefault="00A54991">
      <w:pPr>
        <w:rPr>
          <w:color w:val="FF0000"/>
        </w:rPr>
      </w:pPr>
      <w:r w:rsidRPr="00A54991">
        <w:rPr>
          <w:noProof/>
          <w:color w:val="FF0000"/>
        </w:rPr>
        <w:drawing>
          <wp:anchor distT="0" distB="0" distL="114300" distR="114300" simplePos="0" relativeHeight="251667456" behindDoc="1" locked="0" layoutInCell="1" allowOverlap="1" wp14:anchorId="7A3C9984" wp14:editId="0149C6A2">
            <wp:simplePos x="0" y="0"/>
            <wp:positionH relativeFrom="column">
              <wp:posOffset>581660</wp:posOffset>
            </wp:positionH>
            <wp:positionV relativeFrom="paragraph">
              <wp:posOffset>3117</wp:posOffset>
            </wp:positionV>
            <wp:extent cx="4053840" cy="243840"/>
            <wp:effectExtent l="0" t="0" r="3810" b="3810"/>
            <wp:wrapTight wrapText="bothSides">
              <wp:wrapPolygon edited="0">
                <wp:start x="0" y="0"/>
                <wp:lineTo x="0" y="20250"/>
                <wp:lineTo x="21519" y="20250"/>
                <wp:lineTo x="21519" y="0"/>
                <wp:lineTo x="0" y="0"/>
              </wp:wrapPolygon>
            </wp:wrapTight>
            <wp:docPr id="1793339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339577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138FB">
        <w:rPr>
          <w:color w:val="FF0000"/>
        </w:rPr>
        <w:t>LINE6:</w:t>
      </w:r>
      <w:r>
        <w:rPr>
          <w:color w:val="FF0000"/>
        </w:rPr>
        <w:t xml:space="preserve"> </w:t>
      </w:r>
    </w:p>
    <w:p w14:paraId="6D9C4CF7" w14:textId="0483C30C" w:rsidR="00A54991" w:rsidRDefault="00A54991">
      <w:pPr>
        <w:rPr>
          <w:color w:val="FF0000"/>
        </w:rPr>
      </w:pPr>
      <w:r w:rsidRPr="00A54991">
        <w:rPr>
          <w:noProof/>
          <w:color w:val="FF0000"/>
        </w:rPr>
        <w:drawing>
          <wp:anchor distT="0" distB="0" distL="114300" distR="114300" simplePos="0" relativeHeight="251668480" behindDoc="1" locked="0" layoutInCell="1" allowOverlap="1" wp14:anchorId="47C05BDF" wp14:editId="661768C1">
            <wp:simplePos x="0" y="0"/>
            <wp:positionH relativeFrom="column">
              <wp:posOffset>616296</wp:posOffset>
            </wp:positionH>
            <wp:positionV relativeFrom="paragraph">
              <wp:posOffset>173990</wp:posOffset>
            </wp:positionV>
            <wp:extent cx="4038600" cy="205740"/>
            <wp:effectExtent l="0" t="0" r="0" b="3810"/>
            <wp:wrapTight wrapText="bothSides">
              <wp:wrapPolygon edited="0">
                <wp:start x="0" y="0"/>
                <wp:lineTo x="0" y="20000"/>
                <wp:lineTo x="21498" y="20000"/>
                <wp:lineTo x="21498" y="0"/>
                <wp:lineTo x="0" y="0"/>
              </wp:wrapPolygon>
            </wp:wrapTight>
            <wp:docPr id="206287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7790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057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BB649B" w14:textId="4F838B4C" w:rsidR="00BC566B" w:rsidRDefault="00E138FB">
      <w:pPr>
        <w:rPr>
          <w:color w:val="FF0000"/>
        </w:rPr>
      </w:pPr>
      <w:r>
        <w:rPr>
          <w:color w:val="FF0000"/>
        </w:rPr>
        <w:t>LINE7:</w:t>
      </w:r>
      <w:r w:rsidR="00A54991">
        <w:rPr>
          <w:color w:val="FF0000"/>
        </w:rPr>
        <w:t xml:space="preserve"> </w:t>
      </w:r>
    </w:p>
    <w:p w14:paraId="3CD22ED4" w14:textId="77777777" w:rsidR="00A54991" w:rsidRDefault="00A54991">
      <w:pPr>
        <w:rPr>
          <w:b/>
        </w:rPr>
      </w:pPr>
    </w:p>
    <w:p w14:paraId="46040FAE" w14:textId="77777777" w:rsidR="00BB60C5" w:rsidRDefault="00BB60C5">
      <w:pPr>
        <w:rPr>
          <w:b/>
          <w:u w:val="single"/>
        </w:rPr>
      </w:pPr>
      <w:r>
        <w:rPr>
          <w:b/>
          <w:u w:val="single"/>
        </w:rPr>
        <w:br w:type="page"/>
      </w:r>
    </w:p>
    <w:p w14:paraId="680F45AE" w14:textId="72EB4006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  <w:r>
        <w:rPr>
          <w:b/>
          <w:u w:val="single"/>
        </w:rPr>
        <w:lastRenderedPageBreak/>
        <w:t>Short Notes for MUL CX and DIV BL:</w:t>
      </w:r>
    </w:p>
    <w:p w14:paraId="2CF106F8" w14:textId="77777777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t xml:space="preserve"> </w:t>
      </w:r>
    </w:p>
    <w:p w14:paraId="35A51B01" w14:textId="77777777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b/>
          <w:u w:val="single"/>
        </w:rPr>
        <w:t>MUL CX</w:t>
      </w:r>
    </w:p>
    <w:p w14:paraId="1A09D713" w14:textId="77777777" w:rsidR="00BC566B" w:rsidRDefault="00E138FB">
      <w:pPr>
        <w:numPr>
          <w:ilvl w:val="0"/>
          <w:numId w:val="8"/>
        </w:numPr>
        <w:spacing w:before="280" w:after="150"/>
      </w:pPr>
      <w:r>
        <w:rPr>
          <w:color w:val="1F1F1F"/>
          <w:highlight w:val="white"/>
        </w:rPr>
        <w:t>MUL always uses AX (or its extended versions EAX or RAX) as the implicit destination register.</w:t>
      </w:r>
    </w:p>
    <w:p w14:paraId="068CA1FD" w14:textId="77777777" w:rsidR="00BC566B" w:rsidRDefault="00E138FB">
      <w:pPr>
        <w:numPr>
          <w:ilvl w:val="0"/>
          <w:numId w:val="8"/>
        </w:numPr>
        <w:spacing w:after="150"/>
      </w:pPr>
      <w:r>
        <w:rPr>
          <w:color w:val="1F1F1F"/>
          <w:highlight w:val="white"/>
        </w:rPr>
        <w:t>The operand size determines the size of the result:</w:t>
      </w:r>
    </w:p>
    <w:p w14:paraId="5C2F0F38" w14:textId="77777777" w:rsidR="00BC566B" w:rsidRDefault="00E138FB">
      <w:pPr>
        <w:numPr>
          <w:ilvl w:val="0"/>
          <w:numId w:val="5"/>
        </w:numPr>
        <w:spacing w:before="280" w:after="150"/>
        <w:ind w:firstLine="775"/>
      </w:pPr>
      <w:proofErr w:type="spellStart"/>
      <w:r>
        <w:rPr>
          <w:color w:val="1F1F1F"/>
          <w:highlight w:val="white"/>
        </w:rPr>
        <w:t>Byte</w:t>
      </w:r>
      <w:proofErr w:type="spellEnd"/>
      <w:r>
        <w:rPr>
          <w:color w:val="1F1F1F"/>
          <w:highlight w:val="white"/>
        </w:rPr>
        <w:t>-sized operand: Result in AX</w:t>
      </w:r>
    </w:p>
    <w:p w14:paraId="1467CCE9" w14:textId="77777777" w:rsidR="00BC566B" w:rsidRDefault="00E138FB">
      <w:pPr>
        <w:numPr>
          <w:ilvl w:val="0"/>
          <w:numId w:val="5"/>
        </w:numPr>
        <w:spacing w:after="150"/>
        <w:ind w:firstLine="775"/>
      </w:pPr>
      <w:r>
        <w:rPr>
          <w:color w:val="1F1F1F"/>
          <w:highlight w:val="white"/>
        </w:rPr>
        <w:t>Word-sized operand: Result in DX:AX</w:t>
      </w:r>
    </w:p>
    <w:p w14:paraId="6D2CB9E5" w14:textId="77777777" w:rsidR="00BC566B" w:rsidRDefault="00E138FB">
      <w:pPr>
        <w:numPr>
          <w:ilvl w:val="0"/>
          <w:numId w:val="5"/>
        </w:numPr>
        <w:spacing w:after="150"/>
        <w:ind w:firstLine="775"/>
      </w:pPr>
      <w:r>
        <w:rPr>
          <w:color w:val="1F1F1F"/>
          <w:highlight w:val="white"/>
        </w:rPr>
        <w:t xml:space="preserve">Doubleword-sized operand (32-bit mode): Result in </w:t>
      </w:r>
      <w:proofErr w:type="gramStart"/>
      <w:r>
        <w:rPr>
          <w:color w:val="1F1F1F"/>
          <w:highlight w:val="white"/>
        </w:rPr>
        <w:t>EDX:EAX</w:t>
      </w:r>
      <w:proofErr w:type="gramEnd"/>
    </w:p>
    <w:p w14:paraId="67E46952" w14:textId="77777777" w:rsidR="00BC566B" w:rsidRDefault="00E138FB">
      <w:pPr>
        <w:numPr>
          <w:ilvl w:val="0"/>
          <w:numId w:val="5"/>
        </w:numPr>
        <w:spacing w:after="150"/>
        <w:ind w:firstLine="775"/>
      </w:pPr>
      <w:r>
        <w:rPr>
          <w:color w:val="1F1F1F"/>
          <w:highlight w:val="white"/>
        </w:rPr>
        <w:t xml:space="preserve">Quadword-sized operand (64-bit mode): Result in </w:t>
      </w:r>
      <w:proofErr w:type="gramStart"/>
      <w:r>
        <w:rPr>
          <w:color w:val="1F1F1F"/>
          <w:highlight w:val="white"/>
        </w:rPr>
        <w:t>RDX:RAX</w:t>
      </w:r>
      <w:proofErr w:type="gramEnd"/>
    </w:p>
    <w:p w14:paraId="40A9549E" w14:textId="77777777" w:rsidR="00BC566B" w:rsidRDefault="00E138FB">
      <w:pPr>
        <w:numPr>
          <w:ilvl w:val="0"/>
          <w:numId w:val="8"/>
        </w:numPr>
        <w:spacing w:before="280" w:after="150"/>
      </w:pPr>
      <w:r>
        <w:rPr>
          <w:color w:val="1F1F1F"/>
          <w:highlight w:val="white"/>
        </w:rPr>
        <w:t>The upper half of the result (DX or EDX or RDX) holds any overflow bits.</w:t>
      </w:r>
    </w:p>
    <w:p w14:paraId="3B200578" w14:textId="77777777" w:rsidR="00BC566B" w:rsidRDefault="00E138FB">
      <w:pPr>
        <w:numPr>
          <w:ilvl w:val="0"/>
          <w:numId w:val="8"/>
        </w:numPr>
        <w:spacing w:after="150"/>
      </w:pPr>
      <w:r>
        <w:rPr>
          <w:color w:val="1F1F1F"/>
          <w:highlight w:val="white"/>
        </w:rPr>
        <w:t>The Carry Flag (CF) is set if the upper half of the product is non-zero.</w:t>
      </w:r>
    </w:p>
    <w:p w14:paraId="567E9ECA" w14:textId="77777777" w:rsidR="00BC566B" w:rsidRDefault="00BC56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529E8F30" w14:textId="77777777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  <w:r>
        <w:rPr>
          <w:b/>
          <w:u w:val="single"/>
        </w:rPr>
        <w:t>DIV BL</w:t>
      </w:r>
    </w:p>
    <w:p w14:paraId="27E7FC2E" w14:textId="77777777" w:rsidR="00BC566B" w:rsidRDefault="00BC56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09C23F17" w14:textId="77777777" w:rsidR="00BC566B" w:rsidRDefault="00E138FB">
      <w:pPr>
        <w:numPr>
          <w:ilvl w:val="0"/>
          <w:numId w:val="7"/>
        </w:numPr>
        <w:spacing w:before="280" w:after="150"/>
      </w:pPr>
      <w:r>
        <w:rPr>
          <w:color w:val="1F1F1F"/>
          <w:highlight w:val="white"/>
        </w:rPr>
        <w:t xml:space="preserve">DIV always uses the DX:AX or </w:t>
      </w:r>
      <w:proofErr w:type="gramStart"/>
      <w:r>
        <w:rPr>
          <w:color w:val="1F1F1F"/>
          <w:highlight w:val="white"/>
        </w:rPr>
        <w:t>EDX:EAX</w:t>
      </w:r>
      <w:proofErr w:type="gramEnd"/>
      <w:r>
        <w:rPr>
          <w:color w:val="1F1F1F"/>
          <w:highlight w:val="white"/>
        </w:rPr>
        <w:t xml:space="preserve"> pair as the implicit dividend register.</w:t>
      </w:r>
    </w:p>
    <w:p w14:paraId="7BFB08AE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The divisor is specified as the operand of the DIV instruction.</w:t>
      </w:r>
    </w:p>
    <w:p w14:paraId="6888E54F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The quotient is stored in AX (for 16-bit division) or EAX (for 32-bit division).</w:t>
      </w:r>
    </w:p>
    <w:p w14:paraId="66D1E954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The remainder is stored in DX.</w:t>
      </w:r>
    </w:p>
    <w:p w14:paraId="1DF12F5B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Clear DX (or EDX for 32-bit division) before division to ensure a correct 16-bit or 32-bit dividend.</w:t>
      </w:r>
    </w:p>
    <w:p w14:paraId="48B288DB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If the divisor is 0, a division error occurs.</w:t>
      </w:r>
    </w:p>
    <w:p w14:paraId="04390863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The Overflow Flag (OF) is set if the quotient is too large to fit in the destination register.</w:t>
      </w:r>
    </w:p>
    <w:p w14:paraId="1B0374BD" w14:textId="77777777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u w:val="single"/>
        </w:rPr>
      </w:pPr>
      <w:r>
        <w:rPr>
          <w:u w:val="single"/>
        </w:rPr>
        <w:t>________________________________________________</w:t>
      </w:r>
    </w:p>
    <w:p w14:paraId="6EA24808" w14:textId="77777777" w:rsidR="00BC566B" w:rsidRDefault="00BC56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7C0861FC" w14:textId="77777777" w:rsidR="00BB60C5" w:rsidRDefault="00BB60C5">
      <w:r>
        <w:br w:type="page"/>
      </w:r>
    </w:p>
    <w:p w14:paraId="62B23EC9" w14:textId="4A6ABE03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lastRenderedPageBreak/>
        <w:t xml:space="preserve">Q5. </w:t>
      </w:r>
      <w:r>
        <w:rPr>
          <w:color w:val="000000"/>
        </w:rPr>
        <w:t xml:space="preserve">Given the following instructions as is Code Snippet 1. </w:t>
      </w:r>
    </w:p>
    <w:p w14:paraId="6B1F83CD" w14:textId="77777777" w:rsidR="00BC566B" w:rsidRDefault="00BC56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3310470F" w14:textId="77777777" w:rsidR="00BC566B" w:rsidRDefault="00E138FB">
      <w:pPr>
        <w:widowControl w:val="0"/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Write a full program to execute the Code Snippet 1. </w:t>
      </w:r>
    </w:p>
    <w:p w14:paraId="1282E065" w14:textId="77777777" w:rsidR="00BC566B" w:rsidRDefault="00E138FB">
      <w:pPr>
        <w:widowControl w:val="0"/>
        <w:numPr>
          <w:ilvl w:val="0"/>
          <w:numId w:val="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What are the contents of the related registers after Code Snippet 1 is executed? Paste the screenshot of </w:t>
      </w:r>
      <w:proofErr w:type="spellStart"/>
      <w:r>
        <w:rPr>
          <w:color w:val="000000"/>
        </w:rPr>
        <w:t>DumpReg</w:t>
      </w:r>
      <w:proofErr w:type="spellEnd"/>
      <w:r>
        <w:rPr>
          <w:color w:val="000000"/>
        </w:rPr>
        <w:t>.</w:t>
      </w:r>
    </w:p>
    <w:p w14:paraId="41E74348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600CEAA9" w14:textId="77777777" w:rsidR="00BC566B" w:rsidRDefault="00E138F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0A9C8E03" wp14:editId="3300D1D9">
                <wp:simplePos x="0" y="0"/>
                <wp:positionH relativeFrom="column">
                  <wp:posOffset>25401</wp:posOffset>
                </wp:positionH>
                <wp:positionV relativeFrom="paragraph">
                  <wp:posOffset>25400</wp:posOffset>
                </wp:positionV>
                <wp:extent cx="6553200" cy="1276350"/>
                <wp:effectExtent l="0" t="0" r="0" b="0"/>
                <wp:wrapNone/>
                <wp:docPr id="1323734066" name="Rectangle 1323734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74163" y="3146588"/>
                          <a:ext cx="6543675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775B489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Code Snippet 1 (MUL CX)</w:t>
                            </w:r>
                          </w:p>
                          <w:p w14:paraId="299BEB86" w14:textId="77777777" w:rsidR="00BC566B" w:rsidRDefault="00BC566B">
                            <w:pPr>
                              <w:textDirection w:val="btLr"/>
                            </w:pPr>
                          </w:p>
                          <w:p w14:paraId="5DA741E7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MOV DX,0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>; Clear DX</w:t>
                            </w:r>
                          </w:p>
                          <w:p w14:paraId="74982D08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MOV AX,1000h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Load 1000h into AX </w:t>
                            </w:r>
                          </w:p>
                          <w:p w14:paraId="0D047E40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MOV CX, 25h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Load 25h into CX </w:t>
                            </w:r>
                          </w:p>
                          <w:p w14:paraId="006C17EC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MUL CX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Multiply AX by CX, storing the result in DX:AX </w:t>
                            </w:r>
                          </w:p>
                          <w:p w14:paraId="4DDE74D4" w14:textId="77777777" w:rsidR="00BC566B" w:rsidRDefault="00BC566B">
                            <w:pPr>
                              <w:textDirection w:val="btLr"/>
                            </w:pPr>
                          </w:p>
                          <w:p w14:paraId="6A34B66A" w14:textId="77777777" w:rsidR="00BC566B" w:rsidRDefault="00BC566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9C8E03" id="Rectangle 1323734066" o:spid="_x0000_s1027" style="position:absolute;margin-left:2pt;margin-top:2pt;width:516pt;height:10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6775B489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Code Snippet 1 (MUL CX)</w:t>
                      </w:r>
                    </w:p>
                    <w:p w14:paraId="299BEB86" w14:textId="77777777" w:rsidR="00BC566B" w:rsidRDefault="00BC566B">
                      <w:pPr>
                        <w:textDirection w:val="btLr"/>
                      </w:pPr>
                    </w:p>
                    <w:p w14:paraId="5DA741E7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MOV DX,0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>; Clear DX</w:t>
                      </w:r>
                    </w:p>
                    <w:p w14:paraId="74982D08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MOV AX,1000h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Load 1000h into AX </w:t>
                      </w:r>
                    </w:p>
                    <w:p w14:paraId="0D047E40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MOV CX, 25h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Load 25h into CX </w:t>
                      </w:r>
                    </w:p>
                    <w:p w14:paraId="006C17EC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MUL CX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Multiply AX by CX, storing the result in DX:AX </w:t>
                      </w:r>
                    </w:p>
                    <w:p w14:paraId="4DDE74D4" w14:textId="77777777" w:rsidR="00BC566B" w:rsidRDefault="00BC566B">
                      <w:pPr>
                        <w:textDirection w:val="btLr"/>
                      </w:pPr>
                    </w:p>
                    <w:p w14:paraId="6A34B66A" w14:textId="77777777" w:rsidR="00BC566B" w:rsidRDefault="00BC566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A933680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2C9EB5ED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5FB60E60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66526B70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02F09D7B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63D61979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279C3417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2E872DE0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12F7A3D9" w14:textId="77777777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Q5</w:t>
      </w:r>
    </w:p>
    <w:p w14:paraId="41557B85" w14:textId="77777777" w:rsidR="00BC566B" w:rsidRDefault="00BC566B">
      <w:pPr>
        <w:rPr>
          <w:b/>
          <w:color w:val="FF0000"/>
          <w:u w:val="single"/>
        </w:rPr>
      </w:pPr>
    </w:p>
    <w:p w14:paraId="35A3927A" w14:textId="77777777" w:rsidR="00BB60C5" w:rsidRDefault="00BB60C5">
      <w:pPr>
        <w:rPr>
          <w:b/>
          <w:color w:val="FF0000"/>
          <w:u w:val="single"/>
        </w:rPr>
      </w:pPr>
    </w:p>
    <w:p w14:paraId="609ACA1A" w14:textId="77777777" w:rsidR="00BB60C5" w:rsidRDefault="00BB60C5">
      <w:pPr>
        <w:rPr>
          <w:b/>
          <w:color w:val="FF0000"/>
          <w:u w:val="single"/>
        </w:rPr>
      </w:pPr>
    </w:p>
    <w:p w14:paraId="0770864B" w14:textId="24DA5676" w:rsidR="00BC566B" w:rsidRPr="00BB60C5" w:rsidRDefault="00E138FB" w:rsidP="00BB60C5">
      <w:pPr>
        <w:widowControl w:val="0"/>
        <w:numPr>
          <w:ilvl w:val="0"/>
          <w:numId w:val="10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 w:rsidRPr="00BB60C5">
        <w:rPr>
          <w:color w:val="FF0000"/>
        </w:rPr>
        <w:t xml:space="preserve"> Screenshot of full program (.</w:t>
      </w:r>
      <w:proofErr w:type="spellStart"/>
      <w:r w:rsidRPr="00BB60C5">
        <w:rPr>
          <w:color w:val="FF0000"/>
        </w:rPr>
        <w:t>asm</w:t>
      </w:r>
      <w:proofErr w:type="spellEnd"/>
      <w:proofErr w:type="gramStart"/>
      <w:r w:rsidRPr="00BB60C5">
        <w:rPr>
          <w:color w:val="FF0000"/>
        </w:rPr>
        <w:t>) :</w:t>
      </w:r>
      <w:proofErr w:type="gramEnd"/>
    </w:p>
    <w:p w14:paraId="7CCB503C" w14:textId="77777777" w:rsidR="00BB60C5" w:rsidRDefault="00BB60C5" w:rsidP="00BB60C5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</w:p>
    <w:p w14:paraId="02DCB115" w14:textId="0941FEC9" w:rsidR="00BC566B" w:rsidRDefault="009472DF" w:rsidP="00BB60C5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color w:val="000000"/>
        </w:rPr>
      </w:pPr>
      <w:r w:rsidRPr="009472DF">
        <w:rPr>
          <w:noProof/>
          <w:color w:val="000000"/>
        </w:rPr>
        <w:drawing>
          <wp:inline distT="0" distB="0" distL="0" distR="0" wp14:anchorId="43D8126D" wp14:editId="5347BC48">
            <wp:extent cx="5944115" cy="2758679"/>
            <wp:effectExtent l="0" t="0" r="0" b="3810"/>
            <wp:docPr id="1077139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3914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4115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6E1B5" w14:textId="77777777" w:rsidR="00BB60C5" w:rsidRDefault="00BB60C5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67823131" w14:textId="77777777" w:rsidR="00BC566B" w:rsidRDefault="00E138FB">
      <w:pPr>
        <w:widowControl w:val="0"/>
        <w:numPr>
          <w:ilvl w:val="0"/>
          <w:numId w:val="10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>
        <w:rPr>
          <w:color w:val="FF0000"/>
        </w:rPr>
        <w:t xml:space="preserve">Paste here the screenshot </w:t>
      </w:r>
      <w:proofErr w:type="gramStart"/>
      <w:r>
        <w:rPr>
          <w:color w:val="FF0000"/>
        </w:rPr>
        <w:t>of  the</w:t>
      </w:r>
      <w:proofErr w:type="gramEnd"/>
      <w:r>
        <w:rPr>
          <w:color w:val="FF0000"/>
        </w:rPr>
        <w:t xml:space="preserve"> final registers’ content (</w:t>
      </w:r>
      <w:proofErr w:type="spellStart"/>
      <w:r>
        <w:rPr>
          <w:color w:val="FF0000"/>
        </w:rPr>
        <w:t>DumpReg</w:t>
      </w:r>
      <w:proofErr w:type="spellEnd"/>
      <w:r>
        <w:rPr>
          <w:color w:val="FF0000"/>
        </w:rPr>
        <w:t>):</w:t>
      </w:r>
    </w:p>
    <w:p w14:paraId="78A42805" w14:textId="5FB1486F" w:rsidR="00BB60C5" w:rsidRDefault="00BB60C5" w:rsidP="00BB60C5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</w:p>
    <w:p w14:paraId="3C8A530B" w14:textId="779B4A44" w:rsidR="00BB60C5" w:rsidRDefault="009472DF" w:rsidP="00BB60C5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 w:rsidRPr="009472DF">
        <w:rPr>
          <w:noProof/>
          <w:color w:val="FF0000"/>
        </w:rPr>
        <w:drawing>
          <wp:inline distT="0" distB="0" distL="0" distR="0" wp14:anchorId="1B7D1B26" wp14:editId="298751CE">
            <wp:extent cx="5921253" cy="762066"/>
            <wp:effectExtent l="0" t="0" r="3810" b="0"/>
            <wp:docPr id="1326150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15072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61859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</w:p>
    <w:p w14:paraId="464B1B7F" w14:textId="77777777" w:rsidR="00BB60C5" w:rsidRDefault="00BB60C5">
      <w:r>
        <w:br w:type="page"/>
      </w:r>
    </w:p>
    <w:p w14:paraId="6700B5E4" w14:textId="2D4835F7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lastRenderedPageBreak/>
        <w:t xml:space="preserve">Q6. </w:t>
      </w:r>
      <w:r>
        <w:rPr>
          <w:color w:val="000000"/>
        </w:rPr>
        <w:t xml:space="preserve">Given the following instructions as is Code Snippet 2. </w:t>
      </w:r>
    </w:p>
    <w:p w14:paraId="214EE870" w14:textId="77777777" w:rsidR="00BC566B" w:rsidRDefault="00BC56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6B37C6C9" w14:textId="77777777" w:rsidR="00BC566B" w:rsidRDefault="00E138FB">
      <w:pPr>
        <w:widowControl w:val="0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Write a full program to execute the Code Snippet 2. </w:t>
      </w:r>
    </w:p>
    <w:p w14:paraId="55D1EC67" w14:textId="77777777" w:rsidR="00BC566B" w:rsidRDefault="00E138FB">
      <w:pPr>
        <w:widowControl w:val="0"/>
        <w:numPr>
          <w:ilvl w:val="0"/>
          <w:numId w:val="1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What are the contents of the related registers after Code Snippet 2 is executed? Paste the screenshot of </w:t>
      </w:r>
      <w:proofErr w:type="spellStart"/>
      <w:r>
        <w:rPr>
          <w:color w:val="000000"/>
        </w:rPr>
        <w:t>DumpReg</w:t>
      </w:r>
      <w:proofErr w:type="spellEnd"/>
      <w:r>
        <w:rPr>
          <w:color w:val="000000"/>
        </w:rPr>
        <w:t>.</w:t>
      </w:r>
    </w:p>
    <w:p w14:paraId="71670E19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1994B764" w14:textId="77777777" w:rsidR="00BC566B" w:rsidRDefault="00E138F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17F339F" wp14:editId="47EC20AB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818630" cy="1085215"/>
                <wp:effectExtent l="0" t="0" r="0" b="0"/>
                <wp:wrapNone/>
                <wp:docPr id="1323734067" name="Rectangle 1323734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448" y="3242155"/>
                          <a:ext cx="6809105" cy="1075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915C2F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Code Snippet 2 (</w:t>
                            </w:r>
                            <w:proofErr w:type="gramStart"/>
                            <w:r>
                              <w:rPr>
                                <w:b/>
                                <w:color w:val="000000"/>
                              </w:rPr>
                              <w:t>DIV  BL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</w:rPr>
                              <w:t>)</w:t>
                            </w:r>
                          </w:p>
                          <w:p w14:paraId="448A697E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 xml:space="preserve">MOV DX, 0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Clear DX to form the 16-bit dividend in DX:AX </w:t>
                            </w:r>
                          </w:p>
                          <w:p w14:paraId="0CFDDF44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 xml:space="preserve">MOV AX, 803h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Load the dividend (8003h) into AX </w:t>
                            </w:r>
                          </w:p>
                          <w:p w14:paraId="026AFB0A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 xml:space="preserve">MOV BL, 10h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Load the divisor (10h) into BL </w:t>
                            </w:r>
                          </w:p>
                          <w:p w14:paraId="5D2D5F1C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 xml:space="preserve">DIV BL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>; Divide DX:AX by BL, whereby AX=quotient &amp; DX=remainder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7F339F" id="Rectangle 1323734067" o:spid="_x0000_s1028" style="position:absolute;left:0;text-align:left;margin-left:0;margin-top:4pt;width:536.9pt;height:85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5915C2F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Code Snippet 2 (</w:t>
                      </w:r>
                      <w:proofErr w:type="gramStart"/>
                      <w:r>
                        <w:rPr>
                          <w:b/>
                          <w:color w:val="000000"/>
                        </w:rPr>
                        <w:t>DIV  BL</w:t>
                      </w:r>
                      <w:proofErr w:type="gramEnd"/>
                      <w:r>
                        <w:rPr>
                          <w:b/>
                          <w:color w:val="000000"/>
                        </w:rPr>
                        <w:t>)</w:t>
                      </w:r>
                    </w:p>
                    <w:p w14:paraId="448A697E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 xml:space="preserve">MOV DX, 0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Clear DX to form the 16-bit dividend in DX:AX </w:t>
                      </w:r>
                    </w:p>
                    <w:p w14:paraId="0CFDDF44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 xml:space="preserve">MOV AX, 803h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Load the dividend (8003h) into AX </w:t>
                      </w:r>
                    </w:p>
                    <w:p w14:paraId="026AFB0A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 xml:space="preserve">MOV BL, 10h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Load the divisor (10h) into BL </w:t>
                      </w:r>
                    </w:p>
                    <w:p w14:paraId="5D2D5F1C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 xml:space="preserve">DIV BL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>; Divide DX:AX by BL, whereby AX=quotient &amp; DX=remainder</w:t>
                      </w:r>
                    </w:p>
                  </w:txbxContent>
                </v:textbox>
              </v:rect>
            </w:pict>
          </mc:Fallback>
        </mc:AlternateContent>
      </w:r>
    </w:p>
    <w:p w14:paraId="794C36CA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7BDEDDD0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2FF06D46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359CE1E2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5E927191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331BB90B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4996AE04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349EB32F" w14:textId="77777777" w:rsidR="00BC566B" w:rsidRDefault="00BC566B">
      <w:pPr>
        <w:rPr>
          <w:b/>
          <w:color w:val="FF0000"/>
          <w:u w:val="single"/>
        </w:rPr>
      </w:pPr>
    </w:p>
    <w:p w14:paraId="474CE2D9" w14:textId="77777777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Q6</w:t>
      </w:r>
    </w:p>
    <w:p w14:paraId="6BA77153" w14:textId="77777777" w:rsidR="00BC566B" w:rsidRDefault="00BC566B">
      <w:pPr>
        <w:rPr>
          <w:b/>
          <w:color w:val="FF0000"/>
          <w:u w:val="single"/>
        </w:rPr>
      </w:pPr>
    </w:p>
    <w:p w14:paraId="11B37CD5" w14:textId="77777777" w:rsidR="00BC566B" w:rsidRDefault="00E138FB">
      <w:pPr>
        <w:widowControl w:val="0"/>
        <w:numPr>
          <w:ilvl w:val="0"/>
          <w:numId w:val="1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>
        <w:rPr>
          <w:color w:val="FF0000"/>
        </w:rPr>
        <w:t xml:space="preserve"> Screenshot of full program (.</w:t>
      </w:r>
      <w:proofErr w:type="spellStart"/>
      <w:r>
        <w:rPr>
          <w:color w:val="FF0000"/>
        </w:rPr>
        <w:t>asm</w:t>
      </w:r>
      <w:proofErr w:type="spellEnd"/>
      <w:proofErr w:type="gramStart"/>
      <w:r>
        <w:rPr>
          <w:color w:val="FF0000"/>
        </w:rPr>
        <w:t>) :</w:t>
      </w:r>
      <w:proofErr w:type="gramEnd"/>
    </w:p>
    <w:p w14:paraId="2DC8BEA3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2F034C87" w14:textId="43FEF7AE" w:rsidR="002A593F" w:rsidRDefault="00931D42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 w:rsidRPr="00931D42">
        <w:rPr>
          <w:color w:val="000000"/>
        </w:rPr>
        <w:drawing>
          <wp:inline distT="0" distB="0" distL="0" distR="0" wp14:anchorId="2770B850" wp14:editId="2A5B9055">
            <wp:extent cx="6256562" cy="2499577"/>
            <wp:effectExtent l="0" t="0" r="0" b="0"/>
            <wp:docPr id="43629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9529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256562" cy="249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F1AE0" w14:textId="77777777" w:rsidR="002A593F" w:rsidRDefault="002A593F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4D030820" w14:textId="3A20F605" w:rsidR="002A593F" w:rsidRPr="00931D42" w:rsidRDefault="00E138FB" w:rsidP="002A593F">
      <w:pPr>
        <w:widowControl w:val="0"/>
        <w:numPr>
          <w:ilvl w:val="0"/>
          <w:numId w:val="1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>
        <w:rPr>
          <w:color w:val="FF0000"/>
        </w:rPr>
        <w:t xml:space="preserve">Paste here the screenshot </w:t>
      </w:r>
      <w:proofErr w:type="gramStart"/>
      <w:r>
        <w:rPr>
          <w:color w:val="FF0000"/>
        </w:rPr>
        <w:t>of  the</w:t>
      </w:r>
      <w:proofErr w:type="gramEnd"/>
      <w:r>
        <w:rPr>
          <w:color w:val="FF0000"/>
        </w:rPr>
        <w:t xml:space="preserve"> final registers’ content (</w:t>
      </w:r>
      <w:proofErr w:type="spellStart"/>
      <w:r>
        <w:rPr>
          <w:color w:val="FF0000"/>
        </w:rPr>
        <w:t>DumpReg</w:t>
      </w:r>
      <w:proofErr w:type="spellEnd"/>
      <w:r>
        <w:rPr>
          <w:color w:val="FF0000"/>
        </w:rPr>
        <w:t>):</w:t>
      </w:r>
    </w:p>
    <w:p w14:paraId="678894F5" w14:textId="77777777" w:rsidR="00BC566B" w:rsidRDefault="00BC566B">
      <w:pPr>
        <w:ind w:left="567"/>
      </w:pPr>
    </w:p>
    <w:p w14:paraId="7DC75F68" w14:textId="70769A4A" w:rsidR="00BC566B" w:rsidRDefault="00931D42" w:rsidP="00931D42">
      <w:r w:rsidRPr="00931D42">
        <w:drawing>
          <wp:inline distT="0" distB="0" distL="0" distR="0" wp14:anchorId="110A06C5" wp14:editId="48B25DC0">
            <wp:extent cx="6264183" cy="807790"/>
            <wp:effectExtent l="0" t="0" r="3810" b="0"/>
            <wp:docPr id="612552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5520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64183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401E7" w14:textId="77777777" w:rsidR="00BC566B" w:rsidRDefault="00BC566B">
      <w:pPr>
        <w:ind w:left="566" w:hanging="566"/>
      </w:pPr>
    </w:p>
    <w:p w14:paraId="02E9F521" w14:textId="77777777" w:rsidR="00BC566B" w:rsidRDefault="00BC566B">
      <w:pPr>
        <w:ind w:left="567"/>
      </w:pPr>
    </w:p>
    <w:sectPr w:rsidR="00BC566B">
      <w:footerReference w:type="even" r:id="rId36"/>
      <w:footerReference w:type="default" r:id="rId37"/>
      <w:pgSz w:w="11907" w:h="16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BE663E" w14:textId="77777777" w:rsidR="00FF3666" w:rsidRDefault="00FF3666">
      <w:r>
        <w:separator/>
      </w:r>
    </w:p>
  </w:endnote>
  <w:endnote w:type="continuationSeparator" w:id="0">
    <w:p w14:paraId="2A9C6E28" w14:textId="77777777" w:rsidR="00FF3666" w:rsidRDefault="00FF36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EED345" w14:textId="77777777" w:rsidR="00BC566B" w:rsidRDefault="00E138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152BFD5F" w14:textId="77777777" w:rsidR="00BC566B" w:rsidRDefault="00BC566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490B3B" w14:textId="77777777" w:rsidR="00BC566B" w:rsidRDefault="00E138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3440C268" w14:textId="77777777" w:rsidR="00BC566B" w:rsidRDefault="00BC566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730419C" w14:textId="77777777" w:rsidR="00FF3666" w:rsidRDefault="00FF3666">
      <w:r>
        <w:separator/>
      </w:r>
    </w:p>
  </w:footnote>
  <w:footnote w:type="continuationSeparator" w:id="0">
    <w:p w14:paraId="4810F8F0" w14:textId="77777777" w:rsidR="00FF3666" w:rsidRDefault="00FF36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65609"/>
    <w:multiLevelType w:val="multilevel"/>
    <w:tmpl w:val="AA4485F6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6760375"/>
    <w:multiLevelType w:val="multilevel"/>
    <w:tmpl w:val="C06CA802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8FB37C4"/>
    <w:multiLevelType w:val="multilevel"/>
    <w:tmpl w:val="3692D25C"/>
    <w:lvl w:ilvl="0">
      <w:start w:val="1"/>
      <w:numFmt w:val="lowerLetter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0EA61716"/>
    <w:multiLevelType w:val="multilevel"/>
    <w:tmpl w:val="DC7E71C8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137E098B"/>
    <w:multiLevelType w:val="multilevel"/>
    <w:tmpl w:val="9EB4046E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B2D5315"/>
    <w:multiLevelType w:val="multilevel"/>
    <w:tmpl w:val="4B6CDAE0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37880B7C"/>
    <w:multiLevelType w:val="multilevel"/>
    <w:tmpl w:val="8B802042"/>
    <w:lvl w:ilvl="0">
      <w:start w:val="1"/>
      <w:numFmt w:val="lowerLetter"/>
      <w:pStyle w:val="N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395A000C"/>
    <w:multiLevelType w:val="multilevel"/>
    <w:tmpl w:val="0B181B56"/>
    <w:lvl w:ilvl="0">
      <w:start w:val="1"/>
      <w:numFmt w:val="lowerRoman"/>
      <w:lvlText w:val="%1."/>
      <w:lvlJc w:val="left"/>
      <w:pPr>
        <w:ind w:left="84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8" w15:restartNumberingAfterBreak="0">
    <w:nsid w:val="3F4B6775"/>
    <w:multiLevelType w:val="multilevel"/>
    <w:tmpl w:val="7A1848A4"/>
    <w:lvl w:ilvl="0">
      <w:start w:val="1"/>
      <w:numFmt w:val="lowerLetter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46D35484"/>
    <w:multiLevelType w:val="multilevel"/>
    <w:tmpl w:val="0792D7D0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5C3B7B81"/>
    <w:multiLevelType w:val="hybridMultilevel"/>
    <w:tmpl w:val="55F4D4C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A13B56"/>
    <w:multiLevelType w:val="multilevel"/>
    <w:tmpl w:val="439ADBCE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2" w15:restartNumberingAfterBreak="0">
    <w:nsid w:val="76DD5EF3"/>
    <w:multiLevelType w:val="multilevel"/>
    <w:tmpl w:val="D294F328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77F13C79"/>
    <w:multiLevelType w:val="multilevel"/>
    <w:tmpl w:val="443AE16A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4" w15:restartNumberingAfterBreak="0">
    <w:nsid w:val="79E52B5D"/>
    <w:multiLevelType w:val="multilevel"/>
    <w:tmpl w:val="77C2AD04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685324805">
    <w:abstractNumId w:val="6"/>
  </w:num>
  <w:num w:numId="2" w16cid:durableId="514804511">
    <w:abstractNumId w:val="13"/>
  </w:num>
  <w:num w:numId="3" w16cid:durableId="2009626442">
    <w:abstractNumId w:val="4"/>
  </w:num>
  <w:num w:numId="4" w16cid:durableId="1015225944">
    <w:abstractNumId w:val="5"/>
  </w:num>
  <w:num w:numId="5" w16cid:durableId="333647063">
    <w:abstractNumId w:val="7"/>
  </w:num>
  <w:num w:numId="6" w16cid:durableId="917790316">
    <w:abstractNumId w:val="3"/>
  </w:num>
  <w:num w:numId="7" w16cid:durableId="1560825709">
    <w:abstractNumId w:val="8"/>
  </w:num>
  <w:num w:numId="8" w16cid:durableId="946037537">
    <w:abstractNumId w:val="2"/>
  </w:num>
  <w:num w:numId="9" w16cid:durableId="1858348100">
    <w:abstractNumId w:val="11"/>
  </w:num>
  <w:num w:numId="10" w16cid:durableId="471023358">
    <w:abstractNumId w:val="12"/>
  </w:num>
  <w:num w:numId="11" w16cid:durableId="84811248">
    <w:abstractNumId w:val="14"/>
  </w:num>
  <w:num w:numId="12" w16cid:durableId="803087695">
    <w:abstractNumId w:val="1"/>
  </w:num>
  <w:num w:numId="13" w16cid:durableId="455369149">
    <w:abstractNumId w:val="0"/>
  </w:num>
  <w:num w:numId="14" w16cid:durableId="58333248">
    <w:abstractNumId w:val="9"/>
  </w:num>
  <w:num w:numId="15" w16cid:durableId="152254843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66B"/>
    <w:rsid w:val="00181B05"/>
    <w:rsid w:val="002A593F"/>
    <w:rsid w:val="00336946"/>
    <w:rsid w:val="00341B8B"/>
    <w:rsid w:val="00365C56"/>
    <w:rsid w:val="003C011A"/>
    <w:rsid w:val="003C52F0"/>
    <w:rsid w:val="005040CC"/>
    <w:rsid w:val="005B5A11"/>
    <w:rsid w:val="006937E5"/>
    <w:rsid w:val="006B5870"/>
    <w:rsid w:val="006D09CF"/>
    <w:rsid w:val="0073414C"/>
    <w:rsid w:val="00824331"/>
    <w:rsid w:val="008A0333"/>
    <w:rsid w:val="00931D42"/>
    <w:rsid w:val="009472DF"/>
    <w:rsid w:val="00950EFC"/>
    <w:rsid w:val="009A4408"/>
    <w:rsid w:val="00A415FD"/>
    <w:rsid w:val="00A54991"/>
    <w:rsid w:val="00A9192F"/>
    <w:rsid w:val="00AC3FB6"/>
    <w:rsid w:val="00B67BAA"/>
    <w:rsid w:val="00BB60C5"/>
    <w:rsid w:val="00BC566B"/>
    <w:rsid w:val="00E138FB"/>
    <w:rsid w:val="00E544FD"/>
    <w:rsid w:val="00E95337"/>
    <w:rsid w:val="00F21724"/>
    <w:rsid w:val="00FF36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A013C"/>
  <w15:docId w15:val="{202815C6-A02F-4B29-8AB4-38A7C5C7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qFormat/>
    <w:rPr>
      <w:rFonts w:ascii="Arial" w:hAnsi="Arial" w:cs="Arial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right"/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</w:pPr>
  </w:style>
  <w:style w:type="paragraph" w:styleId="NormalWeb">
    <w:name w:val="Normal (Web)"/>
    <w:qFormat/>
    <w:pPr>
      <w:spacing w:beforeAutospacing="1" w:afterAutospacing="1"/>
    </w:pPr>
    <w:rPr>
      <w:rFonts w:eastAsia="SimSun"/>
      <w:lang w:eastAsia="zh-CN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L">
    <w:name w:val="NL"/>
    <w:basedOn w:val="Normal"/>
    <w:qFormat/>
    <w:pPr>
      <w:numPr>
        <w:numId w:val="1"/>
      </w:numPr>
      <w:spacing w:before="120"/>
    </w:pPr>
    <w:rPr>
      <w:sz w:val="20"/>
      <w:szCs w:val="20"/>
    </w:rPr>
  </w:style>
  <w:style w:type="paragraph" w:customStyle="1" w:styleId="LetterChoice">
    <w:name w:val="LetterChoice"/>
    <w:basedOn w:val="NL"/>
    <w:qFormat/>
    <w:pPr>
      <w:numPr>
        <w:numId w:val="0"/>
      </w:numPr>
      <w:ind w:left="1440" w:hanging="720"/>
    </w:pPr>
  </w:style>
  <w:style w:type="paragraph" w:customStyle="1" w:styleId="CDT">
    <w:name w:val="CDT"/>
    <w:basedOn w:val="Normal"/>
    <w:qFormat/>
    <w:pPr>
      <w:autoSpaceDE w:val="0"/>
      <w:autoSpaceDN w:val="0"/>
      <w:adjustRightInd w:val="0"/>
      <w:ind w:left="1080" w:right="720"/>
    </w:pPr>
    <w:rPr>
      <w:rFonts w:ascii="Courier New" w:hAnsi="Courier New"/>
      <w:sz w:val="20"/>
      <w:szCs w:val="18"/>
    </w:rPr>
  </w:style>
  <w:style w:type="paragraph" w:customStyle="1" w:styleId="CDT-single">
    <w:name w:val="CDT-single"/>
    <w:basedOn w:val="Normal"/>
    <w:qFormat/>
    <w:pPr>
      <w:autoSpaceDE w:val="0"/>
      <w:autoSpaceDN w:val="0"/>
      <w:adjustRightInd w:val="0"/>
      <w:spacing w:before="120" w:after="120"/>
      <w:ind w:left="1080" w:right="720"/>
    </w:pPr>
    <w:rPr>
      <w:rFonts w:ascii="Courier New" w:hAnsi="Courier New"/>
      <w:sz w:val="20"/>
      <w:szCs w:val="18"/>
    </w:rPr>
  </w:style>
  <w:style w:type="paragraph" w:customStyle="1" w:styleId="CDT2">
    <w:name w:val="CDT2"/>
    <w:basedOn w:val="CDT"/>
    <w:qFormat/>
    <w:pPr>
      <w:spacing w:after="120"/>
    </w:pPr>
  </w:style>
  <w:style w:type="paragraph" w:customStyle="1" w:styleId="CDT1">
    <w:name w:val="CDT1"/>
    <w:basedOn w:val="Normal"/>
    <w:next w:val="CDT"/>
    <w:qFormat/>
    <w:pPr>
      <w:autoSpaceDE w:val="0"/>
      <w:autoSpaceDN w:val="0"/>
      <w:adjustRightInd w:val="0"/>
      <w:spacing w:before="120"/>
      <w:ind w:left="1080" w:right="720"/>
    </w:pPr>
    <w:rPr>
      <w:rFonts w:ascii="Courier New" w:hAnsi="Courier New"/>
      <w:sz w:val="20"/>
      <w:szCs w:val="18"/>
    </w:rPr>
  </w:style>
  <w:style w:type="character" w:customStyle="1" w:styleId="BodyTextChar">
    <w:name w:val="Body Text Char"/>
    <w:link w:val="BodyText"/>
    <w:qFormat/>
    <w:rPr>
      <w:sz w:val="24"/>
      <w:szCs w:val="24"/>
      <w:lang w:val="en-US" w:eastAsia="en-US"/>
    </w:rPr>
  </w:style>
  <w:style w:type="character" w:customStyle="1" w:styleId="BalloonTextChar">
    <w:name w:val="Balloon Text Char"/>
    <w:link w:val="BalloonText"/>
    <w:qFormat/>
    <w:rPr>
      <w:rFonts w:ascii="Arial" w:hAnsi="Arial" w:cs="Arial"/>
      <w:sz w:val="16"/>
      <w:szCs w:val="16"/>
      <w:lang w:val="en-US" w:eastAsia="en-US"/>
    </w:r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</w:rPr>
  </w:style>
  <w:style w:type="paragraph" w:styleId="ListParagraph">
    <w:name w:val="List Paragraph"/>
    <w:basedOn w:val="Normal"/>
    <w:uiPriority w:val="72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vSYM4uEscsAoZbPgFI/5hLlG0A==">CgMxLjAyCGguZ2pkZ3hzOAByITFrTUpSYnM2ZjVvcUJxUm0zV0dKUXJjMDRiZUQwaGlVUg==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11</Pages>
  <Words>1199</Words>
  <Characters>6838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net27</dc:creator>
  <cp:lastModifiedBy>DAYANG FARAH FARZANA BINTI ABANG IDHAM</cp:lastModifiedBy>
  <cp:revision>5</cp:revision>
  <dcterms:created xsi:type="dcterms:W3CDTF">2024-06-03T17:56:00Z</dcterms:created>
  <dcterms:modified xsi:type="dcterms:W3CDTF">2024-06-08T13:37:00Z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C20FFFEC43854715934E6144E4284ED3</vt:lpwstr>
  </property>
</Properties>
</file>