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111F3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bookmarkStart w:id="0" w:name="_Hlk222247424"/>
      <w:bookmarkEnd w:id="0"/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Министерство образования</w:t>
      </w:r>
    </w:p>
    <w:p w14:paraId="171A9503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Учреждение образования</w:t>
      </w:r>
    </w:p>
    <w:p w14:paraId="71D33FC5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«Белорусский государственный университет информатики и радиоэлектроники»</w:t>
      </w:r>
    </w:p>
    <w:p w14:paraId="504264CC" w14:textId="0EEA7E5B" w:rsidR="00671E7E" w:rsidRPr="00671E7E" w:rsidRDefault="00F125BF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</w:p>
    <w:p w14:paraId="1E21C63F" w14:textId="77777777" w:rsid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Кафедра программного обеспечения информационных технологий</w:t>
      </w:r>
    </w:p>
    <w:p w14:paraId="363D070D" w14:textId="77777777" w:rsidR="00F125BF" w:rsidRPr="00671E7E" w:rsidRDefault="00F125BF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0BF1417" w14:textId="4BADEDDE" w:rsidR="00671E7E" w:rsidRPr="00671E7E" w:rsidRDefault="00671E7E" w:rsidP="0003057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Учебная дисциплина «</w:t>
      </w:r>
      <w:r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Компьютерные системы и сети</w:t>
      </w:r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»</w:t>
      </w:r>
    </w:p>
    <w:p w14:paraId="0D72687C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749112F" w14:textId="77777777" w:rsidR="00671E7E" w:rsidRDefault="00671E7E" w:rsidP="00F125BF">
      <w:pPr>
        <w:tabs>
          <w:tab w:val="left" w:pos="5693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222BB66" w14:textId="77777777" w:rsidR="00F125BF" w:rsidRPr="00671E7E" w:rsidRDefault="00F125BF" w:rsidP="00F125BF">
      <w:pPr>
        <w:tabs>
          <w:tab w:val="left" w:pos="5693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92523D2" w14:textId="77777777" w:rsidR="00671E7E" w:rsidRDefault="00671E7E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F90FA73" w14:textId="77777777" w:rsidR="00E539F9" w:rsidRDefault="00E539F9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C83E49C" w14:textId="77777777" w:rsidR="00E539F9" w:rsidRDefault="00E539F9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B1245A9" w14:textId="77777777" w:rsidR="00F125BF" w:rsidRPr="00642C87" w:rsidRDefault="00F125BF" w:rsidP="00F125BF">
      <w:pPr>
        <w:spacing w:after="0" w:line="276" w:lineRule="auto"/>
        <w:ind w:firstLine="720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7075C5B" w14:textId="77777777" w:rsidR="00F125BF" w:rsidRPr="00642C87" w:rsidRDefault="00F125BF" w:rsidP="00F125BF">
      <w:pPr>
        <w:spacing w:after="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ОТЧЕТ</w:t>
      </w:r>
    </w:p>
    <w:p w14:paraId="306EE18E" w14:textId="77777777" w:rsidR="00F125BF" w:rsidRPr="00642C87" w:rsidRDefault="00F125BF" w:rsidP="00F125BF">
      <w:pPr>
        <w:spacing w:after="0" w:line="276" w:lineRule="auto"/>
        <w:ind w:firstLine="720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8CFDDE7" w14:textId="200DB057" w:rsidR="00F125BF" w:rsidRPr="00642C87" w:rsidRDefault="00F125BF" w:rsidP="00F125BF">
      <w:pPr>
        <w:spacing w:after="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по лабораторной работе №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2</w:t>
      </w:r>
    </w:p>
    <w:p w14:paraId="099B8805" w14:textId="64574567" w:rsidR="00671E7E" w:rsidRPr="00671E7E" w:rsidRDefault="00E06656" w:rsidP="00030571">
      <w:pPr>
        <w:ind w:right="1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F15014">
        <w:rPr>
          <w:rFonts w:ascii="Times New Roman" w:hAnsi="Times New Roman" w:cs="Times New Roman"/>
          <w:bCs/>
          <w:iCs/>
          <w:sz w:val="28"/>
          <w:szCs w:val="28"/>
        </w:rPr>
        <w:t>«</w:t>
      </w:r>
      <w:r w:rsidR="00F125BF">
        <w:rPr>
          <w:rFonts w:ascii="Times New Roman" w:hAnsi="Times New Roman" w:cs="Times New Roman"/>
          <w:bCs/>
          <w:iCs/>
          <w:sz w:val="28"/>
          <w:szCs w:val="28"/>
          <w:lang w:val="ru-RU"/>
        </w:rPr>
        <w:t>Т</w:t>
      </w:r>
      <w:proofErr w:type="spellStart"/>
      <w:r w:rsidR="00F125BF" w:rsidRPr="00F125BF">
        <w:rPr>
          <w:rFonts w:ascii="Times New Roman" w:hAnsi="Times New Roman" w:cs="Times New Roman"/>
          <w:bCs/>
          <w:iCs/>
          <w:sz w:val="28"/>
          <w:szCs w:val="28"/>
        </w:rPr>
        <w:t>racerout</w:t>
      </w:r>
      <w:r w:rsidR="00675963">
        <w:rPr>
          <w:rFonts w:ascii="Times New Roman" w:hAnsi="Times New Roman" w:cs="Times New Roman"/>
          <w:bCs/>
          <w:iCs/>
          <w:sz w:val="28"/>
          <w:szCs w:val="28"/>
        </w:rPr>
        <w:t>e</w:t>
      </w:r>
      <w:proofErr w:type="spellEnd"/>
      <w:r w:rsidRPr="00F15014">
        <w:rPr>
          <w:rFonts w:ascii="Times New Roman" w:hAnsi="Times New Roman" w:cs="Times New Roman"/>
          <w:bCs/>
          <w:iCs/>
          <w:sz w:val="28"/>
          <w:szCs w:val="28"/>
        </w:rPr>
        <w:t>»</w:t>
      </w:r>
    </w:p>
    <w:p w14:paraId="2EBDD2D4" w14:textId="77777777" w:rsidR="00671E7E" w:rsidRDefault="00671E7E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1AA8A8B" w14:textId="77777777" w:rsidR="00E539F9" w:rsidRDefault="00E539F9" w:rsidP="00F125BF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B4F9CDC" w14:textId="77777777" w:rsidR="00E539F9" w:rsidRDefault="00E539F9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1688FB8" w14:textId="77777777" w:rsidR="00E539F9" w:rsidRDefault="00E539F9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34DCC88" w14:textId="77777777" w:rsidR="00671E7E" w:rsidRPr="00671E7E" w:rsidRDefault="00671E7E" w:rsidP="00E0665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AAC5C1E" w14:textId="77777777" w:rsidR="00671E7E" w:rsidRPr="00671E7E" w:rsidRDefault="00671E7E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600D2A4" w14:textId="77777777" w:rsidR="00F125BF" w:rsidRPr="00642C87" w:rsidRDefault="00F125BF" w:rsidP="00F125BF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proofErr w:type="gramStart"/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Подготовил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а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:   </w:t>
      </w:r>
      <w:proofErr w:type="gramEnd"/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                           </w:t>
      </w:r>
      <w:proofErr w:type="spellStart"/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Букшта</w:t>
      </w:r>
      <w:proofErr w:type="spellEnd"/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С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.А.</w:t>
      </w:r>
    </w:p>
    <w:p w14:paraId="189DCB33" w14:textId="1EC2B26C" w:rsidR="00F125BF" w:rsidRPr="00642C87" w:rsidRDefault="00F125BF" w:rsidP="00F125BF">
      <w:pPr>
        <w:spacing w:after="0" w:line="276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     ст. гр. 410901</w:t>
      </w:r>
    </w:p>
    <w:p w14:paraId="4288A1E4" w14:textId="7B01C63C" w:rsidR="00F125BF" w:rsidRPr="00642C87" w:rsidRDefault="00F125BF" w:rsidP="00F125BF">
      <w:pPr>
        <w:spacing w:after="0" w:line="276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</w:t>
      </w:r>
    </w:p>
    <w:p w14:paraId="0EB78844" w14:textId="0F213774" w:rsidR="00F125BF" w:rsidRPr="00642C87" w:rsidRDefault="00F125BF" w:rsidP="00F125BF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Проверила: 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    </w:t>
      </w:r>
      <w:proofErr w:type="spellStart"/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Болтак</w:t>
      </w:r>
      <w:proofErr w:type="spellEnd"/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 xml:space="preserve"> С.В.</w:t>
      </w:r>
    </w:p>
    <w:p w14:paraId="4CC3FB3F" w14:textId="77777777" w:rsidR="00671E7E" w:rsidRDefault="00671E7E" w:rsidP="005B51D1">
      <w:pPr>
        <w:spacing w:after="0" w:line="240" w:lineRule="auto"/>
        <w:ind w:firstLine="709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782919C" w14:textId="77777777" w:rsidR="00FF6445" w:rsidRDefault="00FF6445" w:rsidP="005B51D1">
      <w:pPr>
        <w:spacing w:after="0" w:line="240" w:lineRule="auto"/>
        <w:ind w:firstLine="709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BEA5E26" w14:textId="77777777" w:rsidR="00FF6445" w:rsidRDefault="00FF6445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F911E7A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C8023E2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5077FB8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492891B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54A710F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C2EF3C3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5A8F189" w14:textId="77777777" w:rsidR="00E539F9" w:rsidRDefault="00E539F9" w:rsidP="00E0665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550C771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A275BB8" w14:textId="77777777" w:rsidR="00671E7E" w:rsidRPr="003A356F" w:rsidRDefault="00671E7E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C728A41" w14:textId="77777777" w:rsidR="00AD0F45" w:rsidRPr="003A356F" w:rsidRDefault="00AD0F45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F6FEC76" w14:textId="2068A817" w:rsidR="00304F9E" w:rsidRPr="003A356F" w:rsidRDefault="00671E7E" w:rsidP="00F125BF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Минск 2026</w:t>
      </w:r>
    </w:p>
    <w:p w14:paraId="12E09536" w14:textId="56DFC860" w:rsidR="00286F4F" w:rsidRPr="00F125BF" w:rsidRDefault="00286F4F" w:rsidP="005B51D1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36DC3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</w:p>
    <w:p w14:paraId="1251254A" w14:textId="42552100" w:rsidR="00F125BF" w:rsidRPr="00F125BF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5BF">
        <w:rPr>
          <w:rFonts w:ascii="Times New Roman" w:hAnsi="Times New Roman" w:cs="Times New Roman"/>
          <w:sz w:val="28"/>
          <w:szCs w:val="28"/>
        </w:rPr>
        <w:t>Разработать простейший аналог утилиты 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>, изученной в рамках первой лабораторной работы. В качестве протокола передачи данных можно использовать ICMP или UDP (на выбор). </w:t>
      </w:r>
      <w:r w:rsidRPr="00F125BF">
        <w:rPr>
          <w:rFonts w:ascii="Times New Roman" w:hAnsi="Times New Roman" w:cs="Times New Roman"/>
          <w:i/>
          <w:iCs/>
          <w:sz w:val="28"/>
          <w:szCs w:val="28"/>
        </w:rPr>
        <w:t>При реализации использовать программный интерфейс сокетов </w:t>
      </w:r>
      <w:r w:rsidRPr="00F125BF">
        <w:rPr>
          <w:rFonts w:ascii="Times New Roman" w:hAnsi="Times New Roman" w:cs="Times New Roman"/>
          <w:sz w:val="28"/>
          <w:szCs w:val="28"/>
        </w:rPr>
        <w:t xml:space="preserve">(готовые реализации отправки/получения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запросов использовать запрещено)</w:t>
      </w:r>
      <w:r w:rsidRPr="00F125BF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Pr="00F125BF">
        <w:rPr>
          <w:rFonts w:ascii="Times New Roman" w:hAnsi="Times New Roman" w:cs="Times New Roman"/>
          <w:sz w:val="28"/>
          <w:szCs w:val="28"/>
        </w:rPr>
        <w:t> </w:t>
      </w:r>
    </w:p>
    <w:p w14:paraId="4E1036F0" w14:textId="77777777" w:rsidR="00F125BF" w:rsidRPr="00F125BF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5BF">
        <w:rPr>
          <w:rFonts w:ascii="Times New Roman" w:hAnsi="Times New Roman" w:cs="Times New Roman"/>
          <w:sz w:val="28"/>
          <w:szCs w:val="28"/>
        </w:rPr>
        <w:t>Утилита должна принимать в качестве параметра IP-адрес целевого узла и выводить узлы маршрута аналогично системному 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> (порядковый номер, время ожидания ответа для каждого отправленного пакета и адрес узла). Следует отправлять более одного пакета. </w:t>
      </w:r>
    </w:p>
    <w:p w14:paraId="5F1871B9" w14:textId="77777777" w:rsidR="00F125BF" w:rsidRPr="00F125BF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5BF">
        <w:rPr>
          <w:rFonts w:ascii="Times New Roman" w:hAnsi="Times New Roman" w:cs="Times New Roman"/>
          <w:sz w:val="28"/>
          <w:szCs w:val="28"/>
        </w:rPr>
        <w:t xml:space="preserve">Проверьте, что разработанная программа дает такие же результаты, как и системная. Проанализируйте трафик, генерируемый вашей программой в процессе работы, с помощью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. Также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можно использовать при отладке, в случае проблем с получением эхо-ответов. </w:t>
      </w:r>
    </w:p>
    <w:p w14:paraId="47CFAC8F" w14:textId="77777777" w:rsidR="00F125BF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5BF">
        <w:rPr>
          <w:rFonts w:ascii="Times New Roman" w:hAnsi="Times New Roman" w:cs="Times New Roman"/>
          <w:sz w:val="28"/>
          <w:szCs w:val="28"/>
        </w:rPr>
        <w:t>Обратите внимание на значение контрольной суммы (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показывает, верно ли оно подсчитано) и обновление значения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number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между отправками (изучите, как оно изменяется в системной утилите 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>). </w:t>
      </w:r>
    </w:p>
    <w:p w14:paraId="38F7D372" w14:textId="77777777" w:rsidR="006F7435" w:rsidRPr="006F7435" w:rsidRDefault="006F7435" w:rsidP="006F743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7435">
        <w:rPr>
          <w:rFonts w:ascii="Times New Roman" w:hAnsi="Times New Roman" w:cs="Times New Roman"/>
          <w:b/>
          <w:bCs/>
          <w:sz w:val="28"/>
          <w:szCs w:val="28"/>
        </w:rPr>
        <w:t>Дополнительное задание</w:t>
      </w:r>
    </w:p>
    <w:p w14:paraId="16779DAD" w14:textId="689C62D4" w:rsidR="006F7435" w:rsidRPr="006F7435" w:rsidRDefault="006F7435" w:rsidP="006F743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7435">
        <w:rPr>
          <w:rFonts w:ascii="Times New Roman" w:hAnsi="Times New Roman" w:cs="Times New Roman"/>
          <w:sz w:val="28"/>
          <w:szCs w:val="28"/>
        </w:rPr>
        <w:t>Добавить параметр командной строки, активирующий режим разрешения в имена узлов через обратные DNS-запросы. В этом режиме помимо IP-адресов узлов маршрута должны выводиться и их имена (такое поведение является поведением по умолчанию для системных </w:t>
      </w:r>
      <w:proofErr w:type="spellStart"/>
      <w:r w:rsidRPr="006F7435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6F7435">
        <w:rPr>
          <w:rFonts w:ascii="Times New Roman" w:hAnsi="Times New Roman" w:cs="Times New Roman"/>
          <w:sz w:val="28"/>
          <w:szCs w:val="28"/>
        </w:rPr>
        <w:t xml:space="preserve">/ </w:t>
      </w:r>
      <w:proofErr w:type="spellStart"/>
      <w:r w:rsidRPr="006F7435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6F7435">
        <w:rPr>
          <w:rFonts w:ascii="Times New Roman" w:hAnsi="Times New Roman" w:cs="Times New Roman"/>
          <w:sz w:val="28"/>
          <w:szCs w:val="28"/>
        </w:rPr>
        <w:t>). </w:t>
      </w:r>
    </w:p>
    <w:p w14:paraId="05E8A07C" w14:textId="13129790" w:rsidR="006F7435" w:rsidRPr="006F7435" w:rsidRDefault="006F7435" w:rsidP="006F743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7435">
        <w:rPr>
          <w:rFonts w:ascii="Times New Roman" w:hAnsi="Times New Roman" w:cs="Times New Roman"/>
          <w:sz w:val="28"/>
          <w:szCs w:val="28"/>
        </w:rPr>
        <w:t>Добавить возможность задавать имя целевого узла вместо его IP-адреса</w:t>
      </w:r>
      <w:r w:rsidR="00A41E02">
        <w:rPr>
          <w:rFonts w:ascii="Times New Roman" w:hAnsi="Times New Roman" w:cs="Times New Roman"/>
          <w:sz w:val="28"/>
          <w:szCs w:val="28"/>
        </w:rPr>
        <w:t>:</w:t>
      </w:r>
      <w:r w:rsidR="002E7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740E" w:rsidRPr="002E740E">
        <w:rPr>
          <w:rFonts w:ascii="Times New Roman" w:hAnsi="Times New Roman" w:cs="Times New Roman"/>
          <w:i/>
          <w:iCs/>
          <w:sz w:val="28"/>
          <w:szCs w:val="28"/>
        </w:rPr>
        <w:t>mytraceroute</w:t>
      </w:r>
      <w:proofErr w:type="spellEnd"/>
      <w:r w:rsidR="002E740E" w:rsidRPr="002E740E">
        <w:rPr>
          <w:rFonts w:ascii="Times New Roman" w:hAnsi="Times New Roman" w:cs="Times New Roman"/>
          <w:i/>
          <w:iCs/>
          <w:sz w:val="28"/>
          <w:szCs w:val="28"/>
        </w:rPr>
        <w:t xml:space="preserve"> google.com</w:t>
      </w:r>
      <w:r w:rsidRPr="006F7435">
        <w:rPr>
          <w:rFonts w:ascii="Times New Roman" w:hAnsi="Times New Roman" w:cs="Times New Roman"/>
          <w:sz w:val="28"/>
          <w:szCs w:val="28"/>
        </w:rPr>
        <w:t>. </w:t>
      </w:r>
    </w:p>
    <w:p w14:paraId="3C077E82" w14:textId="77777777" w:rsidR="00F125BF" w:rsidRDefault="00F125BF" w:rsidP="006B37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A0D703" w14:textId="77777777" w:rsidR="00F125BF" w:rsidRPr="00E65465" w:rsidRDefault="00F125BF" w:rsidP="00E6546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9A0830" w14:textId="493F0B64" w:rsidR="00305FCC" w:rsidRPr="006F7435" w:rsidRDefault="00B4016C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</w:t>
      </w:r>
      <w:r w:rsidRPr="00E6546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кода</w:t>
      </w:r>
      <w:r w:rsidRPr="00E65465">
        <w:rPr>
          <w:rFonts w:ascii="Times New Roman" w:hAnsi="Times New Roman" w:cs="Times New Roman"/>
          <w:sz w:val="28"/>
          <w:szCs w:val="28"/>
          <w:lang w:val="en-GB"/>
        </w:rPr>
        <w:t>:</w:t>
      </w:r>
    </w:p>
    <w:p w14:paraId="2C38DC6D" w14:textId="77777777" w:rsidR="00305FCC" w:rsidRPr="00305FCC" w:rsidRDefault="00305FCC" w:rsidP="00305FC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0C31757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import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</w:t>
      </w:r>
      <w:proofErr w:type="spellEnd"/>
    </w:p>
    <w:p w14:paraId="60743C5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import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struct</w:t>
      </w:r>
      <w:proofErr w:type="spellEnd"/>
    </w:p>
    <w:p w14:paraId="663C5F0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import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time</w:t>
      </w:r>
      <w:proofErr w:type="spellEnd"/>
    </w:p>
    <w:p w14:paraId="35156B1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import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os</w:t>
      </w:r>
      <w:proofErr w:type="spellEnd"/>
    </w:p>
    <w:p w14:paraId="11B99D3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import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sys</w:t>
      </w:r>
      <w:proofErr w:type="spellEnd"/>
    </w:p>
    <w:p w14:paraId="18D0C3E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import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ctypes</w:t>
      </w:r>
      <w:proofErr w:type="spellEnd"/>
    </w:p>
    <w:p w14:paraId="1BF88A5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8DF735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ICMP_ECHO_REQUEST = 8</w:t>
      </w:r>
    </w:p>
    <w:p w14:paraId="1F58744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TRIES = 3</w:t>
      </w:r>
    </w:p>
    <w:p w14:paraId="1F71669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TIMEOUT = 2</w:t>
      </w:r>
    </w:p>
    <w:p w14:paraId="634B13FC" w14:textId="55B8B7ED" w:rsidR="00C309F0" w:rsidRPr="006F7435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309F0">
        <w:rPr>
          <w:rFonts w:ascii="Courier New" w:hAnsi="Courier New" w:cs="Courier New"/>
          <w:sz w:val="20"/>
          <w:szCs w:val="20"/>
        </w:rPr>
        <w:t>MAX_HOPS = 30</w:t>
      </w:r>
    </w:p>
    <w:p w14:paraId="524A833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0F979DB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def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is_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admin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):</w:t>
      </w:r>
    </w:p>
    <w:p w14:paraId="4689F75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try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35E3264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ctypes.windll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.shell32.IsUserAnAdmin()</w:t>
      </w:r>
    </w:p>
    <w:p w14:paraId="6640C29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except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5D770A2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False</w:t>
      </w:r>
      <w:proofErr w:type="spellEnd"/>
    </w:p>
    <w:p w14:paraId="3ACD637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46CC7C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not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is_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admin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):</w:t>
      </w:r>
    </w:p>
    <w:p w14:paraId="0C3831E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python_path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f'"{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sys.executable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}"'</w:t>
      </w:r>
    </w:p>
    <w:p w14:paraId="62DFF97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script_path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f'"{"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".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join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sys.argv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)}"'</w:t>
      </w:r>
    </w:p>
    <w:p w14:paraId="4572E03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ctypes.windll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.shell32.ShellExecuteW(</w:t>
      </w:r>
    </w:p>
    <w:p w14:paraId="6310737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lastRenderedPageBreak/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None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,</w:t>
      </w:r>
    </w:p>
    <w:p w14:paraId="092ACC7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"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runas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",</w:t>
      </w:r>
    </w:p>
    <w:p w14:paraId="49F2AD1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"cmd.exe",</w:t>
      </w:r>
    </w:p>
    <w:p w14:paraId="7DE776F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f'/K ""{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sys.executable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}" {" ".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join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sys.argv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)}""',</w:t>
      </w:r>
    </w:p>
    <w:p w14:paraId="33CAD3B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None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,</w:t>
      </w:r>
    </w:p>
    <w:p w14:paraId="0729F1E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1</w:t>
      </w:r>
    </w:p>
    <w:p w14:paraId="6F32B2A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)</w:t>
      </w:r>
    </w:p>
    <w:p w14:paraId="06FD0BF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sys.exit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34C18F8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00AAE9E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7DB486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def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checksum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):</w:t>
      </w:r>
    </w:p>
    <w:p w14:paraId="7275BEA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total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0</w:t>
      </w:r>
    </w:p>
    <w:p w14:paraId="2A20288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i = 0</w:t>
      </w:r>
    </w:p>
    <w:p w14:paraId="2EBF48F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B5EEC9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while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i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 xml:space="preserve">&lt;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len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 - 1:</w:t>
      </w:r>
    </w:p>
    <w:p w14:paraId="03A84EC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word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[i] * 256 +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[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i + 1]</w:t>
      </w:r>
    </w:p>
    <w:p w14:paraId="6AE2F8F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total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+=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word</w:t>
      </w:r>
      <w:proofErr w:type="spellEnd"/>
    </w:p>
    <w:p w14:paraId="0E73DCE9" w14:textId="2A052BDC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i += 2</w:t>
      </w:r>
    </w:p>
    <w:p w14:paraId="0DEE9D8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61E177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len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 % 2:</w:t>
      </w:r>
    </w:p>
    <w:p w14:paraId="1B7603E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total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+=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[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-1] * 256</w:t>
      </w:r>
    </w:p>
    <w:p w14:paraId="19804AB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69BF6F9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while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total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&gt;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 xml:space="preserve"> 0xffff:</w:t>
      </w:r>
    </w:p>
    <w:p w14:paraId="7028487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total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total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&amp; 0xffff) + (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total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&gt;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&gt; 16)</w:t>
      </w:r>
    </w:p>
    <w:p w14:paraId="54711D4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27D060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total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~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total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&amp; 0xffff</w:t>
      </w:r>
    </w:p>
    <w:p w14:paraId="615D478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28F0CF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total</w:t>
      </w:r>
      <w:proofErr w:type="spellEnd"/>
    </w:p>
    <w:p w14:paraId="264B2C0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CE3F9B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def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create_packet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seq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):</w:t>
      </w:r>
    </w:p>
    <w:p w14:paraId="40F04CD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DC04F4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pid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os.getpid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35AF71E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pid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pid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&amp; 0xffff</w:t>
      </w:r>
    </w:p>
    <w:p w14:paraId="26B25DF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3CC013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icmp_type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ICMP_ECHO_REQUEST</w:t>
      </w:r>
    </w:p>
    <w:p w14:paraId="6458243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code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0</w:t>
      </w:r>
    </w:p>
    <w:p w14:paraId="24729F3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checksum_value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0</w:t>
      </w:r>
    </w:p>
    <w:p w14:paraId="5C52A1C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6915FE6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header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struct.pack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("!BBHHH",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icmp_type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code,checksum_value,pid,seq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0BCC9EF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3FB276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current_time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time.time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15233A5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struct.pack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 xml:space="preserve">("d",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current_time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0381DD9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81FD13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packet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header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data</w:t>
      </w:r>
      <w:proofErr w:type="spellEnd"/>
    </w:p>
    <w:p w14:paraId="67A9E42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checksum_value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checksum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packet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7BA2765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2A3076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header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struct.pack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("!BBHHH",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icmp_type,code,checksum_value,pid,seq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6360CB5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packet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header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data</w:t>
      </w:r>
      <w:proofErr w:type="spellEnd"/>
    </w:p>
    <w:p w14:paraId="1366CF2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packet</w:t>
      </w:r>
      <w:proofErr w:type="spellEnd"/>
    </w:p>
    <w:p w14:paraId="6A251A1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C672D9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def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traceroute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C309F0">
        <w:rPr>
          <w:rFonts w:ascii="Courier New" w:hAnsi="Courier New" w:cs="Courier New"/>
          <w:sz w:val="20"/>
          <w:szCs w:val="20"/>
        </w:rPr>
        <w:t>dest_name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resolve_names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=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False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):</w:t>
      </w:r>
    </w:p>
    <w:p w14:paraId="0D4DB58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939DF8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dest_addr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socket.gethostbyname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dest_name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3C41E01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63EB14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f"\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nТрассировка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маршрута к {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dest_name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} ({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dest_addr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})")</w:t>
      </w:r>
    </w:p>
    <w:p w14:paraId="6E24430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C309F0">
        <w:rPr>
          <w:rFonts w:ascii="Courier New" w:hAnsi="Courier New" w:cs="Courier New"/>
          <w:sz w:val="20"/>
          <w:szCs w:val="20"/>
        </w:rPr>
        <w:t>f"Максимальное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количество прыжков: {MAX_HOPS}\n")</w:t>
      </w:r>
    </w:p>
    <w:p w14:paraId="002CCAB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168F67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seq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1</w:t>
      </w:r>
    </w:p>
    <w:p w14:paraId="42C3167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142553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for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ttl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range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1, MAX_HOPS + 1):</w:t>
      </w:r>
    </w:p>
    <w:p w14:paraId="78CBBB0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AD1ECA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times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[]</w:t>
      </w:r>
    </w:p>
    <w:p w14:paraId="2270B40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None</w:t>
      </w:r>
      <w:proofErr w:type="spellEnd"/>
    </w:p>
    <w:p w14:paraId="58B7904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5274A9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lastRenderedPageBreak/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for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_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range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TRIES):</w:t>
      </w:r>
    </w:p>
    <w:p w14:paraId="1F6639C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FC48CB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recv_socket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socket.socket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socket.AF_INET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socket.SOCK_RAW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socket.IPPROTO_ICMP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66F9A170" w14:textId="50D11092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send_socket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socket.socket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socket.AF_INET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socket.SOCK_RAW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socket.IPPROTO_ICMP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240EBEB4" w14:textId="689359C1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send_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socket.setsockopt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socket.IPPROTO_IP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socket.IP_TTL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ttl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64B6BD6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recv_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socket.settimeout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(TIMEOUT)</w:t>
      </w:r>
    </w:p>
    <w:p w14:paraId="51BF35C3" w14:textId="77E3AA06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recv_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socket.bind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(("", 0))</w:t>
      </w:r>
    </w:p>
    <w:p w14:paraId="1CCA46F9" w14:textId="70834F92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packet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create_packet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seq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17116E5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start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time.time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12C2B5B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send_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socket.sendto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packet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, 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dest_addr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, 0))</w:t>
      </w:r>
    </w:p>
    <w:p w14:paraId="52C199C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6835238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try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59A11A1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addr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recv_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socket.recvfrom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(512)</w:t>
      </w:r>
    </w:p>
    <w:p w14:paraId="147367C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end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time.time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2A60512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C16DAB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addr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[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0]</w:t>
      </w:r>
    </w:p>
    <w:p w14:paraId="23D0FD7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rtt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end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start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 * 1000</w:t>
      </w:r>
    </w:p>
    <w:p w14:paraId="2397878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times.append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 xml:space="preserve">(f"{rtt:.2f}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ms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")</w:t>
      </w:r>
    </w:p>
    <w:p w14:paraId="0738329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1F8D8A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except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socket.timeout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129CD27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times.append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("*")</w:t>
      </w:r>
    </w:p>
    <w:p w14:paraId="2543F25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AB56AF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recv_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socket.close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5CD4903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send_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socket.close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61AE7B8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seq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+= 1</w:t>
      </w:r>
    </w:p>
    <w:p w14:paraId="7DC6D90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081486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0AC33CF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try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7F065CE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hostname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socket.gethostbyaddr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)[0]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resolve_names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</w:p>
    <w:p w14:paraId="32277C0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host_display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f"{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hostname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} ({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})"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resolve_names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</w:p>
    <w:p w14:paraId="2FCD546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except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socket.herror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732CFBE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host_display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</w:p>
    <w:p w14:paraId="1FC8444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60F11C2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host_display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"Время истекло"</w:t>
      </w:r>
    </w:p>
    <w:p w14:paraId="1CD210B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1D8CCD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times_str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"  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".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join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 xml:space="preserve">(f"{t:&gt;8}"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for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t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times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35375E6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(f"{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ttl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:&gt;2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}  {</w:t>
      </w:r>
      <w:proofErr w:type="spellStart"/>
      <w:proofErr w:type="gramEnd"/>
      <w:r w:rsidRPr="00C309F0">
        <w:rPr>
          <w:rFonts w:ascii="Courier New" w:hAnsi="Courier New" w:cs="Courier New"/>
          <w:sz w:val="20"/>
          <w:szCs w:val="20"/>
        </w:rPr>
        <w:t>times_str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}   {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host_display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}")</w:t>
      </w:r>
    </w:p>
    <w:p w14:paraId="282E3AE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096E92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dest_addr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087AE48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break</w:t>
      </w:r>
      <w:proofErr w:type="spellEnd"/>
    </w:p>
    <w:p w14:paraId="6D9D7F0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BB6C8E2" w14:textId="51C387B0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f"\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nТрассировка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завершена.\n")</w:t>
      </w:r>
    </w:p>
    <w:p w14:paraId="2E45896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CB40AB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__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name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__ == "__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main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__":</w:t>
      </w:r>
    </w:p>
    <w:p w14:paraId="620B8BA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6FF8A36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 xml:space="preserve">"Утилита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mytracert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\n")</w:t>
      </w:r>
    </w:p>
    <w:p w14:paraId="30A2D48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("Команды:")</w:t>
      </w:r>
    </w:p>
    <w:p w14:paraId="71BF4A6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 xml:space="preserve">"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mytracert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host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     -&gt; показывает только IP адреса")</w:t>
      </w:r>
    </w:p>
    <w:p w14:paraId="52954C3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 xml:space="preserve">"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mytracert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-d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host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  -&gt; показывает имена хостов и IP")</w:t>
      </w:r>
    </w:p>
    <w:p w14:paraId="4498F5C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"Введите '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esc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' для выхода\n")</w:t>
      </w:r>
    </w:p>
    <w:p w14:paraId="3B1A98E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0669CC0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while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True:</w:t>
      </w:r>
    </w:p>
    <w:p w14:paraId="23C54C7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try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63141B5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command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input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"Введите команду: ").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strip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156ADBB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F7AB00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command.lower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 == "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esc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":</w:t>
      </w:r>
    </w:p>
    <w:p w14:paraId="60C0B6A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"Выход...")</w:t>
      </w:r>
    </w:p>
    <w:p w14:paraId="5C2B9C3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break</w:t>
      </w:r>
      <w:proofErr w:type="spellEnd"/>
    </w:p>
    <w:p w14:paraId="10143C9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364AA6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not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command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77E9BA1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lastRenderedPageBreak/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continue</w:t>
      </w:r>
      <w:proofErr w:type="spellEnd"/>
    </w:p>
    <w:p w14:paraId="5C95A0B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343262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parts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command.split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721C982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E065B0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parts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[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0] != "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mytracert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":</w:t>
      </w:r>
    </w:p>
    <w:p w14:paraId="64DDDD7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"Неверная команда\n")</w:t>
      </w:r>
    </w:p>
    <w:p w14:paraId="2E85657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continue</w:t>
      </w:r>
      <w:proofErr w:type="spellEnd"/>
    </w:p>
    <w:p w14:paraId="4E91394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45020F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resolve_names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False</w:t>
      </w:r>
      <w:proofErr w:type="spellEnd"/>
    </w:p>
    <w:p w14:paraId="010E072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234AE4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len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parts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 == 2:</w:t>
      </w:r>
    </w:p>
    <w:p w14:paraId="0A0E5DC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target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parts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[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1]</w:t>
      </w:r>
    </w:p>
    <w:p w14:paraId="642FFF3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05F668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elif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len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parts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) == 3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and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parts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[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1] == "-d":</w:t>
      </w:r>
    </w:p>
    <w:p w14:paraId="06ECC3A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resolve_names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True</w:t>
      </w:r>
    </w:p>
    <w:p w14:paraId="441A8E2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target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parts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[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2]</w:t>
      </w:r>
    </w:p>
    <w:p w14:paraId="49CC0F4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473484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45A9713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"Неверный синтаксис\n")</w:t>
      </w:r>
    </w:p>
    <w:p w14:paraId="10690A2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continue</w:t>
      </w:r>
      <w:proofErr w:type="spellEnd"/>
    </w:p>
    <w:p w14:paraId="28B70C0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1543EA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traceroute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C309F0">
        <w:rPr>
          <w:rFonts w:ascii="Courier New" w:hAnsi="Courier New" w:cs="Courier New"/>
          <w:sz w:val="20"/>
          <w:szCs w:val="20"/>
        </w:rPr>
        <w:t>target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resolve_names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67F57B8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F905CC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except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socket.gaierror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704438B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"Ошибка: Не удаётся разрешить имя хоста\n")</w:t>
      </w:r>
    </w:p>
    <w:p w14:paraId="044109C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E20881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except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PermissionError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51116C5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"Ошибка: Требуются права администратора\n")</w:t>
      </w:r>
    </w:p>
    <w:p w14:paraId="24760FD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604B44F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except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KeyboardInterrupt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42A25E2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("\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nПрервано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\n")</w:t>
      </w:r>
    </w:p>
    <w:p w14:paraId="6A01BEA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FFBDC0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except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Exception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as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e:</w:t>
      </w:r>
    </w:p>
    <w:p w14:paraId="0F686D56" w14:textId="5C346D01" w:rsidR="00C3656E" w:rsidRPr="006F7435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C309F0">
        <w:rPr>
          <w:rFonts w:ascii="Courier New" w:hAnsi="Courier New" w:cs="Courier New"/>
          <w:sz w:val="20"/>
          <w:szCs w:val="20"/>
        </w:rPr>
        <w:t>f"Ошибка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 {e}\n")</w:t>
      </w:r>
    </w:p>
    <w:p w14:paraId="57F1AB89" w14:textId="77777777" w:rsidR="00C309F0" w:rsidRPr="006F7435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</w:p>
    <w:p w14:paraId="77AE7215" w14:textId="77777777" w:rsidR="00C309F0" w:rsidRPr="006F7435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</w:p>
    <w:p w14:paraId="245C3F21" w14:textId="77777777" w:rsidR="00C309F0" w:rsidRPr="006F7435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</w:p>
    <w:p w14:paraId="6955DB01" w14:textId="424ADC6C" w:rsidR="00454734" w:rsidRDefault="00935BB1" w:rsidP="00C2174B">
      <w:pPr>
        <w:pStyle w:val="a3"/>
        <w:ind w:left="720" w:firstLine="0"/>
        <w:rPr>
          <w:lang w:val="ru-BY"/>
        </w:rPr>
      </w:pPr>
      <w:r>
        <w:rPr>
          <w:lang w:val="ru-BY"/>
        </w:rPr>
        <w:t xml:space="preserve">Пример </w:t>
      </w:r>
      <w:r w:rsidR="0075299B">
        <w:t>работы</w:t>
      </w:r>
      <w:r w:rsidR="00454734">
        <w:t xml:space="preserve"> утилиты</w:t>
      </w:r>
      <w:r>
        <w:rPr>
          <w:lang w:val="ru-BY"/>
        </w:rPr>
        <w:t xml:space="preserve"> </w:t>
      </w:r>
      <w:proofErr w:type="spellStart"/>
      <w:r>
        <w:rPr>
          <w:lang w:val="en-GB"/>
        </w:rPr>
        <w:t>mytracert</w:t>
      </w:r>
      <w:proofErr w:type="spellEnd"/>
      <w:r w:rsidRPr="0075299B">
        <w:t xml:space="preserve"> </w:t>
      </w:r>
      <w:r>
        <w:rPr>
          <w:lang w:val="ru-BY"/>
        </w:rPr>
        <w:t>предоставлен на рисунке 1.</w:t>
      </w:r>
    </w:p>
    <w:p w14:paraId="6700BF10" w14:textId="77777777" w:rsidR="002A3440" w:rsidRDefault="002A3440" w:rsidP="00C2174B">
      <w:pPr>
        <w:pStyle w:val="a3"/>
        <w:ind w:left="720" w:firstLine="0"/>
        <w:rPr>
          <w:lang w:val="ru-BY"/>
        </w:rPr>
      </w:pPr>
    </w:p>
    <w:p w14:paraId="2112CD4C" w14:textId="7BA6779D" w:rsidR="002A3440" w:rsidRDefault="001238BD" w:rsidP="002A3440">
      <w:pPr>
        <w:pStyle w:val="a3"/>
        <w:ind w:firstLine="11"/>
        <w:jc w:val="center"/>
        <w:rPr>
          <w:lang w:val="en-GB"/>
        </w:rPr>
      </w:pPr>
      <w:r w:rsidRPr="001238BD">
        <w:rPr>
          <w:noProof/>
        </w:rPr>
        <w:t xml:space="preserve"> </w:t>
      </w:r>
      <w:r w:rsidR="00645F2D" w:rsidRPr="00645F2D">
        <w:rPr>
          <w:noProof/>
        </w:rPr>
        <w:drawing>
          <wp:inline distT="0" distB="0" distL="0" distR="0" wp14:anchorId="7F681131" wp14:editId="7EA6D9DA">
            <wp:extent cx="4264545" cy="2954867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86135" cy="2969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C6997" w14:textId="77777777" w:rsidR="00A042EB" w:rsidRDefault="00A042EB" w:rsidP="002A3440">
      <w:pPr>
        <w:pStyle w:val="a3"/>
        <w:ind w:firstLine="11"/>
        <w:jc w:val="center"/>
        <w:rPr>
          <w:lang w:val="en-GB"/>
        </w:rPr>
      </w:pPr>
    </w:p>
    <w:p w14:paraId="43AEBD9A" w14:textId="41161846" w:rsidR="00A042EB" w:rsidRPr="00675963" w:rsidRDefault="00A042EB" w:rsidP="006A7AB3">
      <w:pPr>
        <w:pStyle w:val="a3"/>
        <w:ind w:firstLine="11"/>
        <w:jc w:val="center"/>
      </w:pPr>
      <w:r>
        <w:rPr>
          <w:lang w:val="ru-BY"/>
        </w:rPr>
        <w:t xml:space="preserve">Рисунок 1 – </w:t>
      </w:r>
      <w:r>
        <w:t xml:space="preserve">Работа утилиты </w:t>
      </w:r>
      <w:proofErr w:type="spellStart"/>
      <w:r>
        <w:rPr>
          <w:lang w:val="en-GB"/>
        </w:rPr>
        <w:t>mytracert</w:t>
      </w:r>
      <w:proofErr w:type="spellEnd"/>
    </w:p>
    <w:p w14:paraId="3A86B21D" w14:textId="77777777" w:rsidR="00A042EB" w:rsidRDefault="00A042EB" w:rsidP="00A042EB">
      <w:pPr>
        <w:pStyle w:val="a3"/>
        <w:ind w:firstLine="720"/>
      </w:pPr>
      <w:r>
        <w:rPr>
          <w:lang w:val="ru-BY"/>
        </w:rPr>
        <w:lastRenderedPageBreak/>
        <w:t xml:space="preserve">Для </w:t>
      </w:r>
      <w:proofErr w:type="spellStart"/>
      <w:r>
        <w:rPr>
          <w:lang w:val="ru-BY"/>
        </w:rPr>
        <w:t>сравнени</w:t>
      </w:r>
      <w:proofErr w:type="spellEnd"/>
      <w:r>
        <w:t>я</w:t>
      </w:r>
      <w:r>
        <w:rPr>
          <w:lang w:val="ru-BY"/>
        </w:rPr>
        <w:t xml:space="preserve"> приведен пример работы встроенной утилиты </w:t>
      </w:r>
      <w:proofErr w:type="spellStart"/>
      <w:r>
        <w:rPr>
          <w:lang w:val="en-GB"/>
        </w:rPr>
        <w:t>tracert</w:t>
      </w:r>
      <w:proofErr w:type="spellEnd"/>
      <w:r>
        <w:t>, представленный на рисунке 2.</w:t>
      </w:r>
    </w:p>
    <w:p w14:paraId="58D33AE1" w14:textId="77777777" w:rsidR="00A042EB" w:rsidRPr="00A042EB" w:rsidRDefault="00A042EB" w:rsidP="002A3440">
      <w:pPr>
        <w:pStyle w:val="a3"/>
        <w:ind w:firstLine="11"/>
        <w:jc w:val="center"/>
      </w:pPr>
    </w:p>
    <w:p w14:paraId="19601751" w14:textId="479DCC44" w:rsidR="006F37B2" w:rsidRDefault="006F37B2" w:rsidP="002A3440">
      <w:pPr>
        <w:pStyle w:val="a3"/>
        <w:ind w:firstLine="11"/>
        <w:jc w:val="center"/>
        <w:rPr>
          <w:lang w:val="en-GB"/>
        </w:rPr>
      </w:pPr>
      <w:r w:rsidRPr="006F37B2">
        <w:rPr>
          <w:noProof/>
          <w:lang w:val="en-GB"/>
        </w:rPr>
        <w:drawing>
          <wp:inline distT="0" distB="0" distL="0" distR="0" wp14:anchorId="0BB21683" wp14:editId="32E301C8">
            <wp:extent cx="4662756" cy="2644140"/>
            <wp:effectExtent l="0" t="0" r="508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91513" cy="2660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9DC6B" w14:textId="6B2DF812" w:rsidR="00A042EB" w:rsidRDefault="00A042EB" w:rsidP="002A3440">
      <w:pPr>
        <w:pStyle w:val="a3"/>
        <w:ind w:firstLine="11"/>
        <w:jc w:val="center"/>
        <w:rPr>
          <w:lang w:val="en-GB"/>
        </w:rPr>
      </w:pPr>
    </w:p>
    <w:p w14:paraId="455B0596" w14:textId="4FF21BE4" w:rsidR="00A042EB" w:rsidRPr="00675963" w:rsidRDefault="00A042EB" w:rsidP="002A3440">
      <w:pPr>
        <w:pStyle w:val="a3"/>
        <w:ind w:firstLine="11"/>
        <w:jc w:val="center"/>
      </w:pPr>
      <w:r>
        <w:t xml:space="preserve">Рисунок 2 – </w:t>
      </w:r>
      <w:r>
        <w:rPr>
          <w:lang w:val="ru-BY"/>
        </w:rPr>
        <w:t xml:space="preserve">Работа утилиты </w:t>
      </w:r>
      <w:proofErr w:type="spellStart"/>
      <w:r>
        <w:rPr>
          <w:lang w:val="en-GB"/>
        </w:rPr>
        <w:t>tracert</w:t>
      </w:r>
      <w:proofErr w:type="spellEnd"/>
    </w:p>
    <w:p w14:paraId="6A581B5B" w14:textId="77777777" w:rsidR="00A042EB" w:rsidRPr="00675963" w:rsidRDefault="00A042EB" w:rsidP="00A042EB">
      <w:pPr>
        <w:spacing w:after="0" w:line="240" w:lineRule="auto"/>
        <w:rPr>
          <w:rFonts w:ascii="Courier New" w:hAnsi="Courier New" w:cs="Courier New"/>
          <w:sz w:val="20"/>
          <w:szCs w:val="20"/>
          <w:lang w:val="ru-RU"/>
        </w:rPr>
      </w:pPr>
    </w:p>
    <w:p w14:paraId="511E4FCB" w14:textId="65E24896" w:rsidR="00A042EB" w:rsidRDefault="00A042EB" w:rsidP="00825B00">
      <w:pPr>
        <w:pStyle w:val="a3"/>
        <w:rPr>
          <w:lang w:val="ru-BY"/>
        </w:rPr>
      </w:pPr>
      <w:r>
        <w:rPr>
          <w:lang w:val="ru-BY"/>
        </w:rPr>
        <w:t xml:space="preserve">Пример </w:t>
      </w:r>
      <w:r>
        <w:t>работы утилиты</w:t>
      </w:r>
      <w:r>
        <w:rPr>
          <w:lang w:val="ru-BY"/>
        </w:rPr>
        <w:t xml:space="preserve"> </w:t>
      </w:r>
      <w:proofErr w:type="spellStart"/>
      <w:r>
        <w:rPr>
          <w:lang w:val="en-GB"/>
        </w:rPr>
        <w:t>mytracert</w:t>
      </w:r>
      <w:proofErr w:type="spellEnd"/>
      <w:r w:rsidRPr="00A042EB">
        <w:t xml:space="preserve"> </w:t>
      </w:r>
      <w:r>
        <w:t>с флагом -</w:t>
      </w:r>
      <w:r>
        <w:rPr>
          <w:lang w:val="en-GB"/>
        </w:rPr>
        <w:t>d</w:t>
      </w:r>
      <w:r>
        <w:t xml:space="preserve">, </w:t>
      </w:r>
      <w:r w:rsidR="004B3904">
        <w:rPr>
          <w:rFonts w:cs="Times New Roman"/>
          <w:szCs w:val="28"/>
          <w:lang w:val="ru-BY"/>
        </w:rPr>
        <w:t>разрешающим</w:t>
      </w:r>
      <w:r w:rsidR="005B6315">
        <w:rPr>
          <w:rFonts w:cs="Times New Roman"/>
          <w:szCs w:val="28"/>
          <w:lang w:val="ru-BY"/>
        </w:rPr>
        <w:t xml:space="preserve"> адреса</w:t>
      </w:r>
      <w:r w:rsidRPr="006F7435">
        <w:rPr>
          <w:rFonts w:cs="Times New Roman"/>
          <w:szCs w:val="28"/>
          <w:lang w:val="ru-BY"/>
        </w:rPr>
        <w:t xml:space="preserve"> в имена</w:t>
      </w:r>
      <w:r w:rsidR="00825B00">
        <w:rPr>
          <w:rFonts w:cs="Times New Roman"/>
          <w:szCs w:val="28"/>
          <w:lang w:val="ru-BY"/>
        </w:rPr>
        <w:t xml:space="preserve"> </w:t>
      </w:r>
      <w:r w:rsidRPr="006F7435">
        <w:rPr>
          <w:rFonts w:cs="Times New Roman"/>
          <w:szCs w:val="28"/>
          <w:lang w:val="ru-BY"/>
        </w:rPr>
        <w:t>узлов</w:t>
      </w:r>
      <w:r w:rsidR="000B6227">
        <w:rPr>
          <w:rFonts w:cs="Times New Roman"/>
          <w:szCs w:val="28"/>
          <w:lang w:val="ru-BY"/>
        </w:rPr>
        <w:t>,</w:t>
      </w:r>
      <w:r w:rsidRPr="0075299B">
        <w:t xml:space="preserve"> </w:t>
      </w:r>
      <w:r>
        <w:rPr>
          <w:lang w:val="ru-BY"/>
        </w:rPr>
        <w:t>предоставлен на рисунке 3.</w:t>
      </w:r>
    </w:p>
    <w:p w14:paraId="562DCFC6" w14:textId="77777777" w:rsidR="00A042EB" w:rsidRPr="00A042EB" w:rsidRDefault="00A042EB" w:rsidP="00825B00">
      <w:pPr>
        <w:pStyle w:val="a3"/>
        <w:ind w:firstLine="11"/>
        <w:rPr>
          <w:lang w:val="ru-BY"/>
        </w:rPr>
      </w:pPr>
    </w:p>
    <w:p w14:paraId="054D69FD" w14:textId="57D27494" w:rsidR="00454734" w:rsidRDefault="001411EE" w:rsidP="00032962">
      <w:pPr>
        <w:pStyle w:val="a3"/>
        <w:ind w:firstLine="11"/>
        <w:jc w:val="center"/>
        <w:rPr>
          <w:lang w:val="ru-BY"/>
        </w:rPr>
      </w:pPr>
      <w:r w:rsidRPr="001411EE">
        <w:rPr>
          <w:noProof/>
          <w:lang w:val="ru-BY"/>
        </w:rPr>
        <w:drawing>
          <wp:inline distT="0" distB="0" distL="0" distR="0" wp14:anchorId="413C2140" wp14:editId="3FCF26E2">
            <wp:extent cx="4739640" cy="3291149"/>
            <wp:effectExtent l="0" t="0" r="381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45783" cy="329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97193" w14:textId="77777777" w:rsidR="00961584" w:rsidRDefault="00961584" w:rsidP="00032962">
      <w:pPr>
        <w:pStyle w:val="a3"/>
        <w:ind w:firstLine="11"/>
        <w:jc w:val="center"/>
        <w:rPr>
          <w:lang w:val="ru-BY"/>
        </w:rPr>
      </w:pPr>
    </w:p>
    <w:p w14:paraId="32E35E46" w14:textId="1B73801F" w:rsidR="00961584" w:rsidRPr="00825B00" w:rsidRDefault="00961584" w:rsidP="00961584">
      <w:pPr>
        <w:pStyle w:val="a3"/>
        <w:ind w:firstLine="11"/>
        <w:jc w:val="center"/>
      </w:pPr>
      <w:r>
        <w:rPr>
          <w:lang w:val="ru-BY"/>
        </w:rPr>
        <w:t xml:space="preserve">Рисунок </w:t>
      </w:r>
      <w:r w:rsidR="00825B00">
        <w:rPr>
          <w:lang w:val="ru-BY"/>
        </w:rPr>
        <w:t>3</w:t>
      </w:r>
      <w:r w:rsidR="00692126">
        <w:rPr>
          <w:lang w:val="ru-BY"/>
        </w:rPr>
        <w:t xml:space="preserve"> – </w:t>
      </w:r>
      <w:r w:rsidR="0032143E">
        <w:t xml:space="preserve">Работа утилиты </w:t>
      </w:r>
      <w:proofErr w:type="spellStart"/>
      <w:r w:rsidR="0032143E">
        <w:rPr>
          <w:lang w:val="en-GB"/>
        </w:rPr>
        <w:t>mytracert</w:t>
      </w:r>
      <w:proofErr w:type="spellEnd"/>
      <w:r w:rsidR="00825B00">
        <w:t xml:space="preserve"> с флагом -</w:t>
      </w:r>
      <w:r w:rsidR="00825B00">
        <w:rPr>
          <w:lang w:val="en-GB"/>
        </w:rPr>
        <w:t>d</w:t>
      </w:r>
    </w:p>
    <w:p w14:paraId="59A900E3" w14:textId="77777777" w:rsidR="00825B00" w:rsidRPr="00825B00" w:rsidRDefault="00825B00" w:rsidP="00961584">
      <w:pPr>
        <w:pStyle w:val="a3"/>
        <w:ind w:firstLine="11"/>
        <w:jc w:val="center"/>
      </w:pPr>
    </w:p>
    <w:p w14:paraId="28949091" w14:textId="030E6FC4" w:rsidR="00454734" w:rsidRDefault="005B6315" w:rsidP="00032962">
      <w:pPr>
        <w:pStyle w:val="a3"/>
        <w:ind w:firstLine="720"/>
      </w:pPr>
      <w:r>
        <w:rPr>
          <w:lang w:val="ru-BY"/>
        </w:rPr>
        <w:t xml:space="preserve">Пример работы </w:t>
      </w:r>
      <w:proofErr w:type="spellStart"/>
      <w:r>
        <w:rPr>
          <w:lang w:val="en-GB"/>
        </w:rPr>
        <w:t>tracert</w:t>
      </w:r>
      <w:proofErr w:type="spellEnd"/>
      <w:r>
        <w:rPr>
          <w:lang w:val="ru-BY"/>
        </w:rPr>
        <w:t xml:space="preserve"> </w:t>
      </w:r>
      <w:r w:rsidR="00CD33AF">
        <w:rPr>
          <w:lang w:val="ru-BY"/>
        </w:rPr>
        <w:t xml:space="preserve">для сравнения приведен </w:t>
      </w:r>
      <w:r w:rsidR="00451DA1">
        <w:t xml:space="preserve">на рисунке </w:t>
      </w:r>
      <w:r w:rsidR="00825B00" w:rsidRPr="00825B00">
        <w:t>4</w:t>
      </w:r>
      <w:r w:rsidR="00451DA1">
        <w:t>.</w:t>
      </w:r>
    </w:p>
    <w:p w14:paraId="68561932" w14:textId="1B1358CE" w:rsidR="00451DA1" w:rsidRDefault="00451DA1" w:rsidP="00451DA1">
      <w:pPr>
        <w:pStyle w:val="a3"/>
        <w:ind w:firstLine="11"/>
        <w:jc w:val="center"/>
      </w:pPr>
    </w:p>
    <w:p w14:paraId="32B413CD" w14:textId="1BB0A643" w:rsidR="00451DA1" w:rsidRDefault="0050041B" w:rsidP="00451DA1">
      <w:pPr>
        <w:pStyle w:val="a3"/>
        <w:ind w:firstLine="11"/>
        <w:jc w:val="center"/>
      </w:pPr>
      <w:r w:rsidRPr="0050041B">
        <w:rPr>
          <w:noProof/>
        </w:rPr>
        <w:lastRenderedPageBreak/>
        <w:drawing>
          <wp:inline distT="0" distB="0" distL="0" distR="0" wp14:anchorId="62E70B70" wp14:editId="2BC2EE66">
            <wp:extent cx="4827247" cy="265176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9445" cy="266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D1EF3" w14:textId="77777777" w:rsidR="00451DA1" w:rsidRDefault="00451DA1" w:rsidP="00451DA1">
      <w:pPr>
        <w:pStyle w:val="a3"/>
        <w:ind w:firstLine="11"/>
        <w:jc w:val="center"/>
      </w:pPr>
    </w:p>
    <w:p w14:paraId="4BC3EA6A" w14:textId="645AE748" w:rsidR="00961584" w:rsidRDefault="00961584" w:rsidP="0032143E">
      <w:pPr>
        <w:pStyle w:val="a3"/>
        <w:ind w:firstLine="11"/>
        <w:jc w:val="center"/>
      </w:pPr>
      <w:r>
        <w:t xml:space="preserve">Рисунок </w:t>
      </w:r>
      <w:r w:rsidR="00825B00" w:rsidRPr="00675963">
        <w:t>4</w:t>
      </w:r>
      <w:r>
        <w:t xml:space="preserve"> </w:t>
      </w:r>
      <w:r w:rsidR="0032143E">
        <w:t>–</w:t>
      </w:r>
      <w:r>
        <w:t xml:space="preserve"> </w:t>
      </w:r>
      <w:r w:rsidR="0032143E">
        <w:rPr>
          <w:lang w:val="ru-BY"/>
        </w:rPr>
        <w:t xml:space="preserve">Работа утилиты </w:t>
      </w:r>
      <w:proofErr w:type="spellStart"/>
      <w:r w:rsidR="0032143E">
        <w:rPr>
          <w:lang w:val="en-GB"/>
        </w:rPr>
        <w:t>tracert</w:t>
      </w:r>
      <w:proofErr w:type="spellEnd"/>
    </w:p>
    <w:p w14:paraId="1129B251" w14:textId="77777777" w:rsidR="0032143E" w:rsidRDefault="0032143E" w:rsidP="00451DA1">
      <w:pPr>
        <w:pStyle w:val="a3"/>
        <w:ind w:firstLine="11"/>
        <w:jc w:val="center"/>
      </w:pPr>
    </w:p>
    <w:p w14:paraId="32B2B481" w14:textId="6C64E023" w:rsidR="0032143E" w:rsidRDefault="00E13348" w:rsidP="00E13348">
      <w:pPr>
        <w:pStyle w:val="a3"/>
        <w:ind w:firstLine="720"/>
        <w:rPr>
          <w:lang w:val="ru-BY"/>
        </w:rPr>
      </w:pPr>
      <w:r>
        <w:t xml:space="preserve">Таким образом, </w:t>
      </w:r>
      <w:proofErr w:type="spellStart"/>
      <w:r w:rsidRPr="00E13348">
        <w:rPr>
          <w:lang w:val="ru-BY"/>
        </w:rPr>
        <w:t>mytracert</w:t>
      </w:r>
      <w:proofErr w:type="spellEnd"/>
      <w:r w:rsidRPr="00E13348">
        <w:rPr>
          <w:lang w:val="ru-BY"/>
        </w:rPr>
        <w:t xml:space="preserve"> работает корректно и показывает те же маршруты и IP-адреса, что и системная </w:t>
      </w:r>
      <w:proofErr w:type="spellStart"/>
      <w:r w:rsidRPr="00E13348">
        <w:rPr>
          <w:lang w:val="ru-BY"/>
        </w:rPr>
        <w:t>tracert</w:t>
      </w:r>
      <w:proofErr w:type="spellEnd"/>
      <w:r w:rsidRPr="00E13348">
        <w:rPr>
          <w:lang w:val="ru-BY"/>
        </w:rPr>
        <w:t xml:space="preserve">. При использовании флага -d она корректно отображает имена хостов вместе с IP. </w:t>
      </w:r>
    </w:p>
    <w:p w14:paraId="77DAB146" w14:textId="7AC210FD" w:rsidR="00505832" w:rsidRDefault="00505832" w:rsidP="00E13348">
      <w:pPr>
        <w:pStyle w:val="a3"/>
        <w:ind w:firstLine="720"/>
      </w:pPr>
      <w:r>
        <w:t>Трассировка маршрута также возможна при явном указании</w:t>
      </w:r>
      <w:r w:rsidR="004B2B29">
        <w:t xml:space="preserve"> имени целевого узла, что показано на рисунке 5.</w:t>
      </w:r>
    </w:p>
    <w:p w14:paraId="1FA96841" w14:textId="77777777" w:rsidR="004B2B29" w:rsidRDefault="004B2B29" w:rsidP="00E13348">
      <w:pPr>
        <w:pStyle w:val="a3"/>
        <w:ind w:firstLine="720"/>
      </w:pPr>
    </w:p>
    <w:p w14:paraId="50C4821E" w14:textId="44DE0FAD" w:rsidR="004B2B29" w:rsidRDefault="004B2B29" w:rsidP="00675963">
      <w:pPr>
        <w:pStyle w:val="a3"/>
        <w:ind w:firstLine="0"/>
        <w:jc w:val="center"/>
        <w:rPr>
          <w:lang w:val="en-GB"/>
        </w:rPr>
      </w:pPr>
      <w:r w:rsidRPr="004B2B29">
        <w:rPr>
          <w:noProof/>
        </w:rPr>
        <w:drawing>
          <wp:inline distT="0" distB="0" distL="0" distR="0" wp14:anchorId="160C2EFA" wp14:editId="3E920311">
            <wp:extent cx="4631267" cy="3944874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4729" cy="3947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2000D" w14:textId="77777777" w:rsidR="004B2B29" w:rsidRDefault="004B2B29" w:rsidP="00E13348">
      <w:pPr>
        <w:pStyle w:val="a3"/>
        <w:ind w:firstLine="720"/>
        <w:rPr>
          <w:lang w:val="en-GB"/>
        </w:rPr>
      </w:pPr>
    </w:p>
    <w:p w14:paraId="7CA8754E" w14:textId="68CCD2C0" w:rsidR="004B2B29" w:rsidRPr="004B2B29" w:rsidRDefault="004B2B29" w:rsidP="004B2B29">
      <w:pPr>
        <w:pStyle w:val="a3"/>
        <w:ind w:firstLine="11"/>
        <w:jc w:val="center"/>
      </w:pPr>
      <w:r>
        <w:rPr>
          <w:rFonts w:cs="Times New Roman"/>
          <w:szCs w:val="28"/>
        </w:rPr>
        <w:t xml:space="preserve">Рисунок </w:t>
      </w:r>
      <w:r w:rsidRPr="00A27A99">
        <w:rPr>
          <w:rFonts w:cs="Times New Roman"/>
          <w:szCs w:val="28"/>
        </w:rPr>
        <w:t>5</w:t>
      </w:r>
      <w:r>
        <w:rPr>
          <w:rFonts w:cs="Times New Roman"/>
          <w:szCs w:val="28"/>
        </w:rPr>
        <w:t xml:space="preserve"> –</w:t>
      </w:r>
      <w:r w:rsidRPr="00A27A9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Работа </w:t>
      </w:r>
      <w:proofErr w:type="spellStart"/>
      <w:r>
        <w:rPr>
          <w:rFonts w:cs="Times New Roman"/>
          <w:szCs w:val="28"/>
          <w:lang w:val="en-GB"/>
        </w:rPr>
        <w:t>mytracert</w:t>
      </w:r>
      <w:proofErr w:type="spellEnd"/>
      <w:r w:rsidRPr="00A27A9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при </w:t>
      </w:r>
      <w:r w:rsidR="00A27A99">
        <w:rPr>
          <w:rFonts w:cs="Times New Roman"/>
          <w:szCs w:val="28"/>
        </w:rPr>
        <w:t>задании имени целевого узла</w:t>
      </w:r>
    </w:p>
    <w:p w14:paraId="60C18F6F" w14:textId="77777777" w:rsidR="004B2B29" w:rsidRPr="00A27A99" w:rsidRDefault="004B2B29" w:rsidP="00E13348">
      <w:pPr>
        <w:pStyle w:val="a3"/>
        <w:ind w:firstLine="720"/>
      </w:pPr>
    </w:p>
    <w:p w14:paraId="0E3A465C" w14:textId="7DE0BAC4" w:rsidR="004B4D55" w:rsidRPr="00210C07" w:rsidRDefault="00147B34" w:rsidP="00E13348">
      <w:pPr>
        <w:pStyle w:val="a3"/>
        <w:ind w:firstLine="720"/>
      </w:pPr>
      <w:r>
        <w:rPr>
          <w:lang w:val="ru-BY"/>
        </w:rPr>
        <w:lastRenderedPageBreak/>
        <w:t>Для дальнейшего анализ</w:t>
      </w:r>
      <w:r w:rsidR="00D94A1D">
        <w:rPr>
          <w:lang w:val="ru-BY"/>
        </w:rPr>
        <w:t>а</w:t>
      </w:r>
      <w:r>
        <w:rPr>
          <w:lang w:val="ru-BY"/>
        </w:rPr>
        <w:t xml:space="preserve"> рассмотрим перехваченный </w:t>
      </w:r>
      <w:r w:rsidR="00327B93">
        <w:rPr>
          <w:lang w:val="ru-BY"/>
        </w:rPr>
        <w:t>созданн</w:t>
      </w:r>
      <w:r w:rsidR="00675963">
        <w:rPr>
          <w:lang w:val="ru-BY"/>
        </w:rPr>
        <w:t xml:space="preserve">ой </w:t>
      </w:r>
      <w:proofErr w:type="spellStart"/>
      <w:r w:rsidR="00327B93">
        <w:rPr>
          <w:lang w:val="en-GB"/>
        </w:rPr>
        <w:t>mytracert</w:t>
      </w:r>
      <w:proofErr w:type="spellEnd"/>
      <w:r w:rsidR="00327B93" w:rsidRPr="00210C07">
        <w:t xml:space="preserve"> </w:t>
      </w:r>
      <w:r w:rsidR="00327B93">
        <w:t>и системн</w:t>
      </w:r>
      <w:r w:rsidR="00675963">
        <w:t>ой</w:t>
      </w:r>
      <w:r w:rsidR="00327B93">
        <w:t xml:space="preserve"> </w:t>
      </w:r>
      <w:proofErr w:type="spellStart"/>
      <w:r w:rsidR="00327B93">
        <w:rPr>
          <w:lang w:val="en-GB"/>
        </w:rPr>
        <w:t>tracert</w:t>
      </w:r>
      <w:proofErr w:type="spellEnd"/>
      <w:r w:rsidR="00327B93">
        <w:rPr>
          <w:lang w:val="ru-BY"/>
        </w:rPr>
        <w:t xml:space="preserve"> </w:t>
      </w:r>
      <w:r>
        <w:rPr>
          <w:lang w:val="ru-BY"/>
        </w:rPr>
        <w:t>траффик</w:t>
      </w:r>
      <w:r w:rsidR="00210C07" w:rsidRPr="00210C07">
        <w:t>.</w:t>
      </w:r>
    </w:p>
    <w:p w14:paraId="5062ABAC" w14:textId="03AE6893" w:rsidR="004B4D55" w:rsidRDefault="004B4D55" w:rsidP="00E13348">
      <w:pPr>
        <w:pStyle w:val="a3"/>
        <w:ind w:firstLine="720"/>
      </w:pPr>
      <w:r>
        <w:t xml:space="preserve">Трафик для </w:t>
      </w:r>
      <w:proofErr w:type="spellStart"/>
      <w:r>
        <w:rPr>
          <w:lang w:val="en-GB"/>
        </w:rPr>
        <w:t>mytracert</w:t>
      </w:r>
      <w:proofErr w:type="spellEnd"/>
      <w:r w:rsidRPr="004B4D55">
        <w:t xml:space="preserve"> </w:t>
      </w:r>
      <w:r w:rsidR="0015739E">
        <w:t xml:space="preserve">показан на рисунке </w:t>
      </w:r>
      <w:r w:rsidR="00954CA8" w:rsidRPr="00954CA8">
        <w:t>6</w:t>
      </w:r>
      <w:r w:rsidR="0015739E">
        <w:t>.</w:t>
      </w:r>
    </w:p>
    <w:p w14:paraId="6264517D" w14:textId="77777777" w:rsidR="0015739E" w:rsidRDefault="0015739E" w:rsidP="00E13348">
      <w:pPr>
        <w:pStyle w:val="a3"/>
        <w:ind w:firstLine="720"/>
      </w:pPr>
    </w:p>
    <w:p w14:paraId="434515EE" w14:textId="7EDECF65" w:rsidR="0015739E" w:rsidRPr="0015739E" w:rsidRDefault="0015739E" w:rsidP="0015739E">
      <w:pPr>
        <w:pStyle w:val="a3"/>
        <w:ind w:left="-426" w:firstLine="0"/>
        <w:jc w:val="center"/>
      </w:pPr>
      <w:r w:rsidRPr="0015739E">
        <w:rPr>
          <w:noProof/>
        </w:rPr>
        <w:drawing>
          <wp:inline distT="0" distB="0" distL="0" distR="0" wp14:anchorId="44C74110" wp14:editId="77A843D6">
            <wp:extent cx="6096000" cy="273358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4656" cy="27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BA4F" w14:textId="164EAA2F" w:rsidR="00195B7E" w:rsidRDefault="00195B7E" w:rsidP="0015739E">
      <w:pPr>
        <w:pStyle w:val="a3"/>
        <w:ind w:firstLine="11"/>
        <w:rPr>
          <w:rFonts w:cs="Times New Roman"/>
          <w:szCs w:val="28"/>
        </w:rPr>
      </w:pPr>
    </w:p>
    <w:p w14:paraId="23629BDC" w14:textId="48DA8F0B" w:rsidR="0015739E" w:rsidRDefault="0015739E" w:rsidP="0015739E">
      <w:pPr>
        <w:pStyle w:val="a3"/>
        <w:ind w:firstLine="11"/>
        <w:jc w:val="center"/>
      </w:pPr>
      <w:r>
        <w:rPr>
          <w:rFonts w:cs="Times New Roman"/>
          <w:szCs w:val="28"/>
        </w:rPr>
        <w:t xml:space="preserve">Рисунок </w:t>
      </w:r>
      <w:r w:rsidR="00954CA8" w:rsidRPr="00954CA8">
        <w:rPr>
          <w:rFonts w:cs="Times New Roman"/>
          <w:szCs w:val="28"/>
        </w:rPr>
        <w:t>6</w:t>
      </w:r>
      <w:r>
        <w:rPr>
          <w:rFonts w:cs="Times New Roman"/>
          <w:szCs w:val="28"/>
        </w:rPr>
        <w:t xml:space="preserve"> – </w:t>
      </w:r>
      <w:r>
        <w:t xml:space="preserve">Трафик для </w:t>
      </w:r>
      <w:proofErr w:type="spellStart"/>
      <w:r>
        <w:rPr>
          <w:lang w:val="en-GB"/>
        </w:rPr>
        <w:t>mytracert</w:t>
      </w:r>
      <w:proofErr w:type="spellEnd"/>
    </w:p>
    <w:p w14:paraId="1FA8E11E" w14:textId="77777777" w:rsidR="0015739E" w:rsidRDefault="0015739E" w:rsidP="0015739E">
      <w:pPr>
        <w:pStyle w:val="a3"/>
        <w:ind w:firstLine="11"/>
      </w:pPr>
    </w:p>
    <w:p w14:paraId="4DEBA386" w14:textId="3FFF29B5" w:rsidR="0015739E" w:rsidRDefault="0015739E" w:rsidP="0015739E">
      <w:pPr>
        <w:pStyle w:val="a3"/>
        <w:ind w:firstLine="720"/>
      </w:pPr>
      <w:r>
        <w:t xml:space="preserve">Траффик для </w:t>
      </w:r>
      <w:proofErr w:type="spellStart"/>
      <w:r>
        <w:rPr>
          <w:lang w:val="en-GB"/>
        </w:rPr>
        <w:t>tracert</w:t>
      </w:r>
      <w:proofErr w:type="spellEnd"/>
      <w:r w:rsidRPr="004B4D55">
        <w:t xml:space="preserve"> </w:t>
      </w:r>
      <w:r>
        <w:t xml:space="preserve">показан на рисунке </w:t>
      </w:r>
      <w:r w:rsidR="00954CA8" w:rsidRPr="00954CA8">
        <w:t>7</w:t>
      </w:r>
      <w:r>
        <w:t>.</w:t>
      </w:r>
    </w:p>
    <w:p w14:paraId="508E91C8" w14:textId="77777777" w:rsidR="0015739E" w:rsidRDefault="0015739E" w:rsidP="0015739E">
      <w:pPr>
        <w:pStyle w:val="a3"/>
        <w:ind w:firstLine="11"/>
        <w:rPr>
          <w:rFonts w:cs="Times New Roman"/>
          <w:szCs w:val="28"/>
        </w:rPr>
      </w:pPr>
    </w:p>
    <w:p w14:paraId="399EFC58" w14:textId="4198E3CD" w:rsidR="0015739E" w:rsidRDefault="0048123F" w:rsidP="00435825">
      <w:pPr>
        <w:pStyle w:val="a3"/>
        <w:ind w:left="-426" w:firstLine="11"/>
        <w:jc w:val="center"/>
        <w:rPr>
          <w:rFonts w:cs="Times New Roman"/>
          <w:szCs w:val="28"/>
        </w:rPr>
      </w:pPr>
      <w:r w:rsidRPr="0048123F">
        <w:rPr>
          <w:rFonts w:cs="Times New Roman"/>
          <w:noProof/>
          <w:szCs w:val="28"/>
        </w:rPr>
        <w:drawing>
          <wp:inline distT="0" distB="0" distL="0" distR="0" wp14:anchorId="2167FA7A" wp14:editId="0072EDC8">
            <wp:extent cx="6096636" cy="265176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4606" cy="267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FE767" w14:textId="77777777" w:rsidR="0048123F" w:rsidRDefault="0048123F" w:rsidP="0048123F">
      <w:pPr>
        <w:pStyle w:val="a3"/>
        <w:ind w:left="-426" w:firstLine="11"/>
        <w:rPr>
          <w:rFonts w:cs="Times New Roman"/>
          <w:szCs w:val="28"/>
        </w:rPr>
      </w:pPr>
    </w:p>
    <w:p w14:paraId="51CA6C42" w14:textId="54EE7F21" w:rsidR="0048123F" w:rsidRDefault="0048123F" w:rsidP="0048123F">
      <w:pPr>
        <w:pStyle w:val="a3"/>
        <w:ind w:left="-426" w:firstLine="11"/>
        <w:jc w:val="center"/>
      </w:pPr>
      <w:r>
        <w:rPr>
          <w:rFonts w:cs="Times New Roman"/>
          <w:szCs w:val="28"/>
        </w:rPr>
        <w:t xml:space="preserve">Рисунок </w:t>
      </w:r>
      <w:r w:rsidR="00954CA8" w:rsidRPr="00675963">
        <w:rPr>
          <w:rFonts w:cs="Times New Roman"/>
          <w:szCs w:val="28"/>
        </w:rPr>
        <w:t>7</w:t>
      </w:r>
      <w:r>
        <w:rPr>
          <w:rFonts w:cs="Times New Roman"/>
          <w:szCs w:val="28"/>
        </w:rPr>
        <w:t xml:space="preserve"> – </w:t>
      </w:r>
      <w:r>
        <w:t>Трафик для</w:t>
      </w:r>
      <w:r w:rsidR="00B50564">
        <w:t xml:space="preserve"> </w:t>
      </w:r>
      <w:proofErr w:type="spellStart"/>
      <w:r>
        <w:rPr>
          <w:lang w:val="en-GB"/>
        </w:rPr>
        <w:t>tracert</w:t>
      </w:r>
      <w:proofErr w:type="spellEnd"/>
    </w:p>
    <w:p w14:paraId="669214E7" w14:textId="77777777" w:rsidR="00A6114B" w:rsidRDefault="00A6114B" w:rsidP="0048123F">
      <w:pPr>
        <w:pStyle w:val="a3"/>
        <w:ind w:left="-426" w:firstLine="11"/>
        <w:jc w:val="center"/>
      </w:pPr>
    </w:p>
    <w:p w14:paraId="35B8202A" w14:textId="4376477E" w:rsidR="000778D3" w:rsidRPr="000778D3" w:rsidRDefault="000778D3" w:rsidP="00496DBE">
      <w:pPr>
        <w:pStyle w:val="a3"/>
        <w:ind w:left="-426" w:firstLine="1146"/>
        <w:rPr>
          <w:lang w:val="ru-BY"/>
        </w:rPr>
      </w:pPr>
      <w:r w:rsidRPr="000778D3">
        <w:rPr>
          <w:lang w:val="ru-BY"/>
        </w:rPr>
        <w:t xml:space="preserve">Анализ сетевого трафика в </w:t>
      </w:r>
      <w:proofErr w:type="spellStart"/>
      <w:r w:rsidRPr="000778D3">
        <w:rPr>
          <w:lang w:val="ru-BY"/>
        </w:rPr>
        <w:t>Wireshark</w:t>
      </w:r>
      <w:proofErr w:type="spellEnd"/>
      <w:r w:rsidRPr="000778D3">
        <w:rPr>
          <w:lang w:val="ru-BY"/>
        </w:rPr>
        <w:t xml:space="preserve"> показывает, что разработанная утилита работает по тому же принципу, что и стандартная утилита </w:t>
      </w:r>
      <w:proofErr w:type="spellStart"/>
      <w:r w:rsidRPr="000778D3">
        <w:rPr>
          <w:lang w:val="ru-BY"/>
        </w:rPr>
        <w:t>tracert</w:t>
      </w:r>
      <w:proofErr w:type="spellEnd"/>
      <w:r w:rsidRPr="000778D3">
        <w:rPr>
          <w:lang w:val="ru-BY"/>
        </w:rPr>
        <w:t xml:space="preserve">. В обоих случаях для определения маршрута используются ICMP </w:t>
      </w:r>
      <w:proofErr w:type="spellStart"/>
      <w:r w:rsidRPr="000778D3">
        <w:rPr>
          <w:lang w:val="ru-BY"/>
        </w:rPr>
        <w:t>Echo</w:t>
      </w:r>
      <w:proofErr w:type="spellEnd"/>
      <w:r w:rsidRPr="000778D3">
        <w:rPr>
          <w:lang w:val="ru-BY"/>
        </w:rPr>
        <w:t xml:space="preserve"> </w:t>
      </w:r>
      <w:proofErr w:type="spellStart"/>
      <w:r w:rsidRPr="000778D3">
        <w:rPr>
          <w:lang w:val="ru-BY"/>
        </w:rPr>
        <w:t>Request</w:t>
      </w:r>
      <w:proofErr w:type="spellEnd"/>
      <w:r w:rsidRPr="000778D3">
        <w:rPr>
          <w:lang w:val="ru-BY"/>
        </w:rPr>
        <w:t xml:space="preserve"> пакеты с постепенно увеличивающимся значением TTL. Для каждого значения TTL отправляется 3 пакета, после чего анализируются ответы от промежуточных маршрутизаторов. Когда значение TTL достигает нуля на маршрутизаторе, он </w:t>
      </w:r>
      <w:r w:rsidRPr="000778D3">
        <w:rPr>
          <w:lang w:val="ru-BY"/>
        </w:rPr>
        <w:lastRenderedPageBreak/>
        <w:t>отправляет сообщение ICMP T</w:t>
      </w:r>
      <w:r w:rsidR="00C33169">
        <w:rPr>
          <w:lang w:val="ru-BY"/>
        </w:rPr>
        <w:t>TL</w:t>
      </w:r>
      <w:r w:rsidRPr="000778D3">
        <w:rPr>
          <w:lang w:val="ru-BY"/>
        </w:rPr>
        <w:t xml:space="preserve"> </w:t>
      </w:r>
      <w:proofErr w:type="spellStart"/>
      <w:r w:rsidRPr="000778D3">
        <w:rPr>
          <w:lang w:val="ru-BY"/>
        </w:rPr>
        <w:t>Exceeded</w:t>
      </w:r>
      <w:proofErr w:type="spellEnd"/>
      <w:r w:rsidRPr="000778D3">
        <w:rPr>
          <w:lang w:val="ru-BY"/>
        </w:rPr>
        <w:t xml:space="preserve">, что позволяет определить очередной узел маршрута. При достижении конечного узла возвращается ICMP </w:t>
      </w:r>
      <w:proofErr w:type="spellStart"/>
      <w:r w:rsidRPr="000778D3">
        <w:rPr>
          <w:lang w:val="ru-BY"/>
        </w:rPr>
        <w:t>Echo</w:t>
      </w:r>
      <w:proofErr w:type="spellEnd"/>
      <w:r w:rsidRPr="000778D3">
        <w:rPr>
          <w:lang w:val="ru-BY"/>
        </w:rPr>
        <w:t xml:space="preserve"> </w:t>
      </w:r>
      <w:proofErr w:type="spellStart"/>
      <w:r w:rsidRPr="000778D3">
        <w:rPr>
          <w:lang w:val="ru-BY"/>
        </w:rPr>
        <w:t>Reply</w:t>
      </w:r>
      <w:proofErr w:type="spellEnd"/>
      <w:r w:rsidRPr="000778D3">
        <w:rPr>
          <w:lang w:val="ru-BY"/>
        </w:rPr>
        <w:t>.</w:t>
      </w:r>
    </w:p>
    <w:p w14:paraId="58D7A17C" w14:textId="23BBC3FC" w:rsidR="00A6114B" w:rsidRPr="00435825" w:rsidRDefault="000778D3" w:rsidP="00435825">
      <w:pPr>
        <w:pStyle w:val="a3"/>
        <w:ind w:left="-426" w:firstLine="1146"/>
      </w:pPr>
      <w:r w:rsidRPr="000778D3">
        <w:rPr>
          <w:lang w:val="ru-BY"/>
        </w:rPr>
        <w:t>Анализ пакетов</w:t>
      </w:r>
      <w:r w:rsidR="00496DBE">
        <w:rPr>
          <w:lang w:val="ru-BY"/>
        </w:rPr>
        <w:t>, о</w:t>
      </w:r>
      <w:r w:rsidR="00435825">
        <w:rPr>
          <w:lang w:val="ru-BY"/>
        </w:rPr>
        <w:t xml:space="preserve">тображенных на рисунке </w:t>
      </w:r>
      <w:r w:rsidR="00194AD6">
        <w:rPr>
          <w:lang w:val="ru-BY"/>
        </w:rPr>
        <w:t>8</w:t>
      </w:r>
      <w:r w:rsidR="00435825">
        <w:rPr>
          <w:lang w:val="ru-BY"/>
        </w:rPr>
        <w:t xml:space="preserve"> (справа – созданная в ходе выполнения лабораторной работы </w:t>
      </w:r>
      <w:proofErr w:type="spellStart"/>
      <w:r w:rsidR="00435825">
        <w:rPr>
          <w:lang w:val="en-GB"/>
        </w:rPr>
        <w:t>mytracert</w:t>
      </w:r>
      <w:proofErr w:type="spellEnd"/>
      <w:r w:rsidR="00435825">
        <w:t xml:space="preserve">, слева – системная утилита </w:t>
      </w:r>
      <w:proofErr w:type="spellStart"/>
      <w:r w:rsidR="00435825">
        <w:rPr>
          <w:lang w:val="en-GB"/>
        </w:rPr>
        <w:t>tracert</w:t>
      </w:r>
      <w:proofErr w:type="spellEnd"/>
      <w:r w:rsidR="00435825">
        <w:rPr>
          <w:lang w:val="ru-BY"/>
        </w:rPr>
        <w:t>)</w:t>
      </w:r>
      <w:r w:rsidRPr="000778D3">
        <w:rPr>
          <w:lang w:val="ru-BY"/>
        </w:rPr>
        <w:t xml:space="preserve"> показывает, что контрольная сумма ICMP в отправляемых пакетах вычисляется корректно (в </w:t>
      </w:r>
      <w:proofErr w:type="spellStart"/>
      <w:r w:rsidRPr="000778D3">
        <w:rPr>
          <w:lang w:val="ru-BY"/>
        </w:rPr>
        <w:t>Wireshark</w:t>
      </w:r>
      <w:proofErr w:type="spellEnd"/>
      <w:r w:rsidRPr="000778D3">
        <w:rPr>
          <w:lang w:val="ru-BY"/>
        </w:rPr>
        <w:t xml:space="preserve"> отображается как </w:t>
      </w:r>
      <w:proofErr w:type="spellStart"/>
      <w:r w:rsidRPr="000778D3">
        <w:rPr>
          <w:lang w:val="ru-BY"/>
        </w:rPr>
        <w:t>Checksum</w:t>
      </w:r>
      <w:proofErr w:type="spellEnd"/>
      <w:r w:rsidRPr="000778D3">
        <w:rPr>
          <w:lang w:val="ru-BY"/>
        </w:rPr>
        <w:t xml:space="preserve"> </w:t>
      </w:r>
      <w:proofErr w:type="spellStart"/>
      <w:r w:rsidRPr="000778D3">
        <w:rPr>
          <w:lang w:val="ru-BY"/>
        </w:rPr>
        <w:t>Status</w:t>
      </w:r>
      <w:proofErr w:type="spellEnd"/>
      <w:r w:rsidRPr="000778D3">
        <w:rPr>
          <w:lang w:val="ru-BY"/>
        </w:rPr>
        <w:t xml:space="preserve">: Good). Также при каждой отправке увеличивается </w:t>
      </w:r>
      <w:proofErr w:type="spellStart"/>
      <w:r w:rsidRPr="000778D3">
        <w:rPr>
          <w:lang w:val="ru-BY"/>
        </w:rPr>
        <w:t>sequence</w:t>
      </w:r>
      <w:proofErr w:type="spellEnd"/>
      <w:r w:rsidRPr="000778D3">
        <w:rPr>
          <w:lang w:val="ru-BY"/>
        </w:rPr>
        <w:t xml:space="preserve"> </w:t>
      </w:r>
      <w:proofErr w:type="spellStart"/>
      <w:r w:rsidRPr="000778D3">
        <w:rPr>
          <w:lang w:val="ru-BY"/>
        </w:rPr>
        <w:t>number</w:t>
      </w:r>
      <w:proofErr w:type="spellEnd"/>
      <w:r w:rsidRPr="000778D3">
        <w:rPr>
          <w:lang w:val="ru-BY"/>
        </w:rPr>
        <w:t>, что позволяет различать отдельные ICMP-запросы и сопоставлять ответы с конкретными пакетами.</w:t>
      </w:r>
      <w:r w:rsidR="00496DBE">
        <w:rPr>
          <w:lang w:val="ru-BY"/>
        </w:rPr>
        <w:t xml:space="preserve"> </w:t>
      </w:r>
      <w:r w:rsidRPr="000778D3">
        <w:rPr>
          <w:lang w:val="ru-BY"/>
        </w:rPr>
        <w:t xml:space="preserve">Поле </w:t>
      </w:r>
      <w:proofErr w:type="spellStart"/>
      <w:r w:rsidRPr="000778D3">
        <w:rPr>
          <w:lang w:val="ru-BY"/>
        </w:rPr>
        <w:t>Identifier</w:t>
      </w:r>
      <w:proofErr w:type="spellEnd"/>
      <w:r w:rsidRPr="000778D3">
        <w:rPr>
          <w:lang w:val="ru-BY"/>
        </w:rPr>
        <w:t xml:space="preserve"> в ICMP-заголовке в обоих случаях остается постоянным в течение всей трассировки и используется для идентификации пакетов одной сессии.</w:t>
      </w:r>
    </w:p>
    <w:p w14:paraId="0B7E54B3" w14:textId="77777777" w:rsidR="00B50564" w:rsidRDefault="00B50564" w:rsidP="00B50564">
      <w:pPr>
        <w:pStyle w:val="a3"/>
        <w:ind w:left="-426" w:firstLine="11"/>
      </w:pPr>
    </w:p>
    <w:p w14:paraId="33095D65" w14:textId="2550A3D7" w:rsidR="00B50564" w:rsidRDefault="00A6114B" w:rsidP="00435825">
      <w:pPr>
        <w:pStyle w:val="a3"/>
        <w:ind w:left="-426" w:firstLine="11"/>
        <w:jc w:val="center"/>
        <w:rPr>
          <w:rFonts w:cs="Times New Roman"/>
          <w:szCs w:val="28"/>
          <w:lang w:val="en-GB"/>
        </w:rPr>
      </w:pPr>
      <w:r w:rsidRPr="00A6114B">
        <w:rPr>
          <w:rFonts w:cs="Times New Roman"/>
          <w:noProof/>
          <w:szCs w:val="28"/>
          <w:lang w:val="en-GB"/>
        </w:rPr>
        <w:drawing>
          <wp:inline distT="0" distB="0" distL="0" distR="0" wp14:anchorId="21AA3FCE" wp14:editId="78A5A9B3">
            <wp:extent cx="6202299" cy="2286000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28139" cy="2295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6255" w14:textId="77777777" w:rsidR="00435825" w:rsidRDefault="00435825" w:rsidP="00435825">
      <w:pPr>
        <w:pStyle w:val="a3"/>
        <w:ind w:left="-426" w:firstLine="11"/>
        <w:jc w:val="center"/>
        <w:rPr>
          <w:rFonts w:cs="Times New Roman"/>
          <w:szCs w:val="28"/>
          <w:lang w:val="en-GB"/>
        </w:rPr>
      </w:pPr>
    </w:p>
    <w:p w14:paraId="565B5E49" w14:textId="0B422A32" w:rsidR="00435825" w:rsidRPr="00194AD6" w:rsidRDefault="00435825" w:rsidP="00E31738">
      <w:pPr>
        <w:pStyle w:val="a3"/>
        <w:ind w:left="-426" w:firstLine="11"/>
        <w:jc w:val="center"/>
      </w:pPr>
      <w:r>
        <w:rPr>
          <w:rFonts w:cs="Times New Roman"/>
          <w:szCs w:val="28"/>
        </w:rPr>
        <w:t>Рисунок</w:t>
      </w:r>
      <w:r w:rsidRPr="00435825">
        <w:rPr>
          <w:rFonts w:cs="Times New Roman"/>
          <w:szCs w:val="28"/>
        </w:rPr>
        <w:t xml:space="preserve"> </w:t>
      </w:r>
      <w:r w:rsidR="00194AD6" w:rsidRPr="00194AD6">
        <w:rPr>
          <w:rFonts w:cs="Times New Roman"/>
          <w:szCs w:val="28"/>
        </w:rPr>
        <w:t>8</w:t>
      </w:r>
      <w:r w:rsidRPr="00435825">
        <w:rPr>
          <w:rFonts w:cs="Times New Roman"/>
          <w:szCs w:val="28"/>
        </w:rPr>
        <w:t xml:space="preserve"> – </w:t>
      </w:r>
      <w:r>
        <w:t>Сравнение</w:t>
      </w:r>
      <w:r w:rsidRPr="00435825">
        <w:t xml:space="preserve"> </w:t>
      </w:r>
      <w:r>
        <w:t>пакетов</w:t>
      </w:r>
      <w:r w:rsidRPr="00435825">
        <w:t xml:space="preserve"> </w:t>
      </w:r>
      <w:proofErr w:type="spellStart"/>
      <w:r>
        <w:rPr>
          <w:lang w:val="en-GB"/>
        </w:rPr>
        <w:t>mytracert</w:t>
      </w:r>
      <w:proofErr w:type="spellEnd"/>
      <w:r w:rsidRPr="00435825">
        <w:t xml:space="preserve"> </w:t>
      </w:r>
      <w:r>
        <w:t>и</w:t>
      </w:r>
      <w:r w:rsidRPr="00435825">
        <w:t xml:space="preserve"> </w:t>
      </w:r>
      <w:proofErr w:type="spellStart"/>
      <w:r>
        <w:rPr>
          <w:lang w:val="en-GB"/>
        </w:rPr>
        <w:t>tracert</w:t>
      </w:r>
      <w:proofErr w:type="spellEnd"/>
      <w:r w:rsidRPr="00435825">
        <w:t xml:space="preserve"> </w:t>
      </w:r>
      <w:r>
        <w:t>соответс</w:t>
      </w:r>
      <w:r w:rsidR="00E31738">
        <w:t>т</w:t>
      </w:r>
      <w:r>
        <w:t xml:space="preserve">венно </w:t>
      </w:r>
    </w:p>
    <w:p w14:paraId="74632704" w14:textId="77777777" w:rsidR="00194AD6" w:rsidRPr="00194AD6" w:rsidRDefault="00194AD6" w:rsidP="00E31738">
      <w:pPr>
        <w:pStyle w:val="a3"/>
        <w:ind w:left="-426" w:firstLine="11"/>
        <w:jc w:val="center"/>
      </w:pPr>
    </w:p>
    <w:p w14:paraId="3EBD02EB" w14:textId="3169F4A1" w:rsidR="00B84B05" w:rsidRPr="00B84B05" w:rsidRDefault="00CA7906" w:rsidP="007435D4">
      <w:pPr>
        <w:pStyle w:val="a3"/>
        <w:ind w:left="-426" w:firstLine="1146"/>
        <w:rPr>
          <w:lang w:val="ru-BY"/>
        </w:rPr>
      </w:pPr>
      <w:r w:rsidRPr="00CA7906">
        <w:rPr>
          <w:b/>
          <w:bCs/>
        </w:rPr>
        <w:t>Вывод:</w:t>
      </w:r>
      <w:r w:rsidR="00B84B05" w:rsidRPr="00B84B05">
        <w:rPr>
          <w:b/>
          <w:bCs/>
        </w:rPr>
        <w:t xml:space="preserve"> </w:t>
      </w:r>
      <w:r w:rsidR="00A00982">
        <w:t>в</w:t>
      </w:r>
      <w:r w:rsidR="00B84B05" w:rsidRPr="00B84B05">
        <w:rPr>
          <w:lang w:val="ru-BY"/>
        </w:rPr>
        <w:t xml:space="preserve"> ходе выполнения работы был разработан</w:t>
      </w:r>
      <w:r w:rsidR="00A00982">
        <w:rPr>
          <w:lang w:val="ru-BY"/>
        </w:rPr>
        <w:t xml:space="preserve"> аналог</w:t>
      </w:r>
      <w:r w:rsidR="00B84B05" w:rsidRPr="00B84B05">
        <w:rPr>
          <w:lang w:val="ru-BY"/>
        </w:rPr>
        <w:t xml:space="preserve"> утилит</w:t>
      </w:r>
      <w:r w:rsidR="00A00982">
        <w:rPr>
          <w:lang w:val="ru-BY"/>
        </w:rPr>
        <w:t>ы</w:t>
      </w:r>
      <w:r w:rsidR="00B84B05" w:rsidRPr="00B84B05">
        <w:rPr>
          <w:lang w:val="ru-BY"/>
        </w:rPr>
        <w:t xml:space="preserve"> для трассировки маршрута до заданного узла сети, реализующ</w:t>
      </w:r>
      <w:r w:rsidR="00A00982">
        <w:rPr>
          <w:lang w:val="ru-BY"/>
        </w:rPr>
        <w:t>ий</w:t>
      </w:r>
      <w:r w:rsidR="00B84B05" w:rsidRPr="00B84B05">
        <w:rPr>
          <w:lang w:val="ru-BY"/>
        </w:rPr>
        <w:t xml:space="preserve"> принцип работы стандартной утилиты </w:t>
      </w:r>
      <w:proofErr w:type="spellStart"/>
      <w:r w:rsidR="00B84B05" w:rsidRPr="00B84B05">
        <w:rPr>
          <w:lang w:val="ru-BY"/>
        </w:rPr>
        <w:t>tracert</w:t>
      </w:r>
      <w:proofErr w:type="spellEnd"/>
      <w:r w:rsidR="00B84B05" w:rsidRPr="00B84B05">
        <w:rPr>
          <w:lang w:val="ru-BY"/>
        </w:rPr>
        <w:t xml:space="preserve">. Программа формирует и отправляет ICMP </w:t>
      </w:r>
      <w:proofErr w:type="spellStart"/>
      <w:r w:rsidR="00B84B05" w:rsidRPr="00B84B05">
        <w:rPr>
          <w:lang w:val="ru-BY"/>
        </w:rPr>
        <w:t>Echo</w:t>
      </w:r>
      <w:proofErr w:type="spellEnd"/>
      <w:r w:rsidR="00B84B05" w:rsidRPr="00B84B05">
        <w:rPr>
          <w:lang w:val="ru-BY"/>
        </w:rPr>
        <w:t xml:space="preserve"> </w:t>
      </w:r>
      <w:proofErr w:type="spellStart"/>
      <w:r w:rsidR="00B84B05" w:rsidRPr="00B84B05">
        <w:rPr>
          <w:lang w:val="ru-BY"/>
        </w:rPr>
        <w:t>Request</w:t>
      </w:r>
      <w:proofErr w:type="spellEnd"/>
      <w:r w:rsidR="00B84B05" w:rsidRPr="00B84B05">
        <w:rPr>
          <w:lang w:val="ru-BY"/>
        </w:rPr>
        <w:t xml:space="preserve"> пакеты с постепенно увеличивающимся значением TTL, что позволяет определять промежуточные маршрутизаторы на пути к целевому хосту.</w:t>
      </w:r>
    </w:p>
    <w:p w14:paraId="7425C2AA" w14:textId="04CA1233" w:rsidR="00B84B05" w:rsidRPr="00B84B05" w:rsidRDefault="00B84B05" w:rsidP="00B84B05">
      <w:pPr>
        <w:pStyle w:val="a3"/>
        <w:ind w:left="-426" w:firstLine="11"/>
        <w:rPr>
          <w:lang w:val="ru-BY"/>
        </w:rPr>
      </w:pPr>
      <w:r w:rsidRPr="00B84B05">
        <w:rPr>
          <w:lang w:val="ru-BY"/>
        </w:rPr>
        <w:t xml:space="preserve">С помощью анализа сетевого трафика в </w:t>
      </w:r>
      <w:proofErr w:type="spellStart"/>
      <w:r w:rsidRPr="00B84B05">
        <w:rPr>
          <w:lang w:val="ru-BY"/>
        </w:rPr>
        <w:t>Wireshark</w:t>
      </w:r>
      <w:proofErr w:type="spellEnd"/>
      <w:r w:rsidRPr="00B84B05">
        <w:rPr>
          <w:lang w:val="ru-BY"/>
        </w:rPr>
        <w:t xml:space="preserve"> было подтверждено, что пакеты формируются корректно: контрольная сумма вычисляется правильно, номер последовательности увеличивается при каждой отправке, а поле </w:t>
      </w:r>
      <w:proofErr w:type="spellStart"/>
      <w:r w:rsidRPr="00B84B05">
        <w:rPr>
          <w:lang w:val="ru-BY"/>
        </w:rPr>
        <w:t>Identifier</w:t>
      </w:r>
      <w:proofErr w:type="spellEnd"/>
      <w:r w:rsidRPr="00B84B05">
        <w:rPr>
          <w:lang w:val="ru-BY"/>
        </w:rPr>
        <w:t xml:space="preserve"> используется для идентификации пакетов одной сессии. </w:t>
      </w:r>
      <w:r w:rsidR="00717D0E">
        <w:rPr>
          <w:lang w:val="ru-BY"/>
        </w:rPr>
        <w:t xml:space="preserve">В ходе работы утилиты </w:t>
      </w:r>
      <w:proofErr w:type="spellStart"/>
      <w:r w:rsidR="00717D0E">
        <w:rPr>
          <w:lang w:val="en-GB"/>
        </w:rPr>
        <w:t>mytracert</w:t>
      </w:r>
      <w:proofErr w:type="spellEnd"/>
      <w:r w:rsidR="00717D0E" w:rsidRPr="00717D0E">
        <w:t xml:space="preserve"> </w:t>
      </w:r>
      <w:r w:rsidR="00717D0E">
        <w:t>м</w:t>
      </w:r>
      <w:proofErr w:type="spellStart"/>
      <w:r w:rsidRPr="00B84B05">
        <w:rPr>
          <w:lang w:val="ru-BY"/>
        </w:rPr>
        <w:t>аршрутизаторы</w:t>
      </w:r>
      <w:proofErr w:type="spellEnd"/>
      <w:r w:rsidRPr="00B84B05">
        <w:rPr>
          <w:lang w:val="ru-BY"/>
        </w:rPr>
        <w:t xml:space="preserve"> возвращают ICMP Time </w:t>
      </w:r>
      <w:proofErr w:type="spellStart"/>
      <w:r w:rsidRPr="00B84B05">
        <w:rPr>
          <w:lang w:val="ru-BY"/>
        </w:rPr>
        <w:t>Exceeded</w:t>
      </w:r>
      <w:proofErr w:type="spellEnd"/>
      <w:r w:rsidRPr="00B84B05">
        <w:rPr>
          <w:lang w:val="ru-BY"/>
        </w:rPr>
        <w:t xml:space="preserve">, а конечный узел </w:t>
      </w:r>
      <w:r w:rsidR="007435D4">
        <w:rPr>
          <w:rFonts w:cs="Times New Roman"/>
          <w:szCs w:val="28"/>
        </w:rPr>
        <w:t>–</w:t>
      </w:r>
      <w:r w:rsidRPr="00B84B05">
        <w:rPr>
          <w:lang w:val="ru-BY"/>
        </w:rPr>
        <w:t xml:space="preserve"> ICMP </w:t>
      </w:r>
      <w:proofErr w:type="spellStart"/>
      <w:r w:rsidRPr="00B84B05">
        <w:rPr>
          <w:lang w:val="ru-BY"/>
        </w:rPr>
        <w:t>Echo</w:t>
      </w:r>
      <w:proofErr w:type="spellEnd"/>
      <w:r w:rsidRPr="00B84B05">
        <w:rPr>
          <w:lang w:val="ru-BY"/>
        </w:rPr>
        <w:t xml:space="preserve"> </w:t>
      </w:r>
      <w:proofErr w:type="spellStart"/>
      <w:r w:rsidRPr="00B84B05">
        <w:rPr>
          <w:lang w:val="ru-BY"/>
        </w:rPr>
        <w:t>Reply</w:t>
      </w:r>
      <w:proofErr w:type="spellEnd"/>
      <w:r w:rsidRPr="00B84B05">
        <w:rPr>
          <w:lang w:val="ru-BY"/>
        </w:rPr>
        <w:t>, что соответствует стандартному механизму трассировки маршрута.</w:t>
      </w:r>
    </w:p>
    <w:p w14:paraId="2859EE0E" w14:textId="67A9F708" w:rsidR="00CA7906" w:rsidRPr="007435D4" w:rsidRDefault="00CA7906" w:rsidP="00CA7906">
      <w:pPr>
        <w:pStyle w:val="a3"/>
        <w:ind w:left="-426" w:firstLine="11"/>
        <w:rPr>
          <w:lang w:val="ru-BY"/>
        </w:rPr>
      </w:pPr>
    </w:p>
    <w:sectPr w:rsidR="00CA7906" w:rsidRPr="007435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70F65"/>
    <w:multiLevelType w:val="hybridMultilevel"/>
    <w:tmpl w:val="A0402784"/>
    <w:lvl w:ilvl="0" w:tplc="70F043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BF2639"/>
    <w:multiLevelType w:val="hybridMultilevel"/>
    <w:tmpl w:val="8A322EF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033C3F"/>
    <w:multiLevelType w:val="hybridMultilevel"/>
    <w:tmpl w:val="FD647814"/>
    <w:lvl w:ilvl="0" w:tplc="8680411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286228677">
    <w:abstractNumId w:val="0"/>
  </w:num>
  <w:num w:numId="2" w16cid:durableId="1128277549">
    <w:abstractNumId w:val="1"/>
  </w:num>
  <w:num w:numId="3" w16cid:durableId="5120346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126"/>
    <w:rsid w:val="000148B5"/>
    <w:rsid w:val="00021DAD"/>
    <w:rsid w:val="00022976"/>
    <w:rsid w:val="000247C9"/>
    <w:rsid w:val="00030571"/>
    <w:rsid w:val="00031F85"/>
    <w:rsid w:val="00032962"/>
    <w:rsid w:val="0007477B"/>
    <w:rsid w:val="000778D3"/>
    <w:rsid w:val="00094B14"/>
    <w:rsid w:val="000B3C30"/>
    <w:rsid w:val="000B6227"/>
    <w:rsid w:val="000D23EE"/>
    <w:rsid w:val="00103090"/>
    <w:rsid w:val="00111D20"/>
    <w:rsid w:val="001238BD"/>
    <w:rsid w:val="001411EE"/>
    <w:rsid w:val="00147B34"/>
    <w:rsid w:val="0015739E"/>
    <w:rsid w:val="001635A9"/>
    <w:rsid w:val="001646AC"/>
    <w:rsid w:val="001945E5"/>
    <w:rsid w:val="00194AD6"/>
    <w:rsid w:val="00195B7E"/>
    <w:rsid w:val="001A5508"/>
    <w:rsid w:val="00210C07"/>
    <w:rsid w:val="00246171"/>
    <w:rsid w:val="002513A3"/>
    <w:rsid w:val="0026650C"/>
    <w:rsid w:val="00286F4F"/>
    <w:rsid w:val="002A3440"/>
    <w:rsid w:val="002B0786"/>
    <w:rsid w:val="002B0BFF"/>
    <w:rsid w:val="002D1950"/>
    <w:rsid w:val="002E740E"/>
    <w:rsid w:val="002F6694"/>
    <w:rsid w:val="00304F9E"/>
    <w:rsid w:val="00305C99"/>
    <w:rsid w:val="00305FCC"/>
    <w:rsid w:val="0032143E"/>
    <w:rsid w:val="00322756"/>
    <w:rsid w:val="003264F3"/>
    <w:rsid w:val="00327B93"/>
    <w:rsid w:val="00330BAB"/>
    <w:rsid w:val="003A356F"/>
    <w:rsid w:val="003B18C4"/>
    <w:rsid w:val="003F2186"/>
    <w:rsid w:val="00400324"/>
    <w:rsid w:val="00405EEF"/>
    <w:rsid w:val="00425AA5"/>
    <w:rsid w:val="00435825"/>
    <w:rsid w:val="00451DA1"/>
    <w:rsid w:val="00454734"/>
    <w:rsid w:val="0046153F"/>
    <w:rsid w:val="00461F0D"/>
    <w:rsid w:val="00471B4C"/>
    <w:rsid w:val="0048123F"/>
    <w:rsid w:val="004827BF"/>
    <w:rsid w:val="00496DBE"/>
    <w:rsid w:val="004A51D9"/>
    <w:rsid w:val="004B253B"/>
    <w:rsid w:val="004B2B29"/>
    <w:rsid w:val="004B3904"/>
    <w:rsid w:val="004B4D55"/>
    <w:rsid w:val="004D19E6"/>
    <w:rsid w:val="004D21FA"/>
    <w:rsid w:val="004D600C"/>
    <w:rsid w:val="004E35DF"/>
    <w:rsid w:val="004F7A0A"/>
    <w:rsid w:val="0050041B"/>
    <w:rsid w:val="00505832"/>
    <w:rsid w:val="00506D2F"/>
    <w:rsid w:val="005276D9"/>
    <w:rsid w:val="00577AC4"/>
    <w:rsid w:val="005976BB"/>
    <w:rsid w:val="005A10EA"/>
    <w:rsid w:val="005B1AF9"/>
    <w:rsid w:val="005B51D1"/>
    <w:rsid w:val="005B6315"/>
    <w:rsid w:val="005E5133"/>
    <w:rsid w:val="005E70F5"/>
    <w:rsid w:val="005F7450"/>
    <w:rsid w:val="006052A1"/>
    <w:rsid w:val="006429A0"/>
    <w:rsid w:val="00645F2D"/>
    <w:rsid w:val="00671E7E"/>
    <w:rsid w:val="00675963"/>
    <w:rsid w:val="00682CE8"/>
    <w:rsid w:val="00692126"/>
    <w:rsid w:val="006923BB"/>
    <w:rsid w:val="006A7AB3"/>
    <w:rsid w:val="006B37E5"/>
    <w:rsid w:val="006F37B2"/>
    <w:rsid w:val="006F7435"/>
    <w:rsid w:val="0070482E"/>
    <w:rsid w:val="00707B1A"/>
    <w:rsid w:val="00717D0E"/>
    <w:rsid w:val="007435D4"/>
    <w:rsid w:val="00751EC7"/>
    <w:rsid w:val="0075299B"/>
    <w:rsid w:val="007571C2"/>
    <w:rsid w:val="007743D9"/>
    <w:rsid w:val="00790272"/>
    <w:rsid w:val="007959FB"/>
    <w:rsid w:val="007D1C39"/>
    <w:rsid w:val="007E545E"/>
    <w:rsid w:val="00806674"/>
    <w:rsid w:val="00825B00"/>
    <w:rsid w:val="00851A14"/>
    <w:rsid w:val="00873709"/>
    <w:rsid w:val="00885A17"/>
    <w:rsid w:val="008945F8"/>
    <w:rsid w:val="008D7FD6"/>
    <w:rsid w:val="008F2D37"/>
    <w:rsid w:val="00920EF9"/>
    <w:rsid w:val="00921EC4"/>
    <w:rsid w:val="00924BCB"/>
    <w:rsid w:val="00935BB1"/>
    <w:rsid w:val="00941A61"/>
    <w:rsid w:val="009454EE"/>
    <w:rsid w:val="00954CA8"/>
    <w:rsid w:val="00961584"/>
    <w:rsid w:val="00963126"/>
    <w:rsid w:val="0099192A"/>
    <w:rsid w:val="009974DC"/>
    <w:rsid w:val="009C2DB6"/>
    <w:rsid w:val="009E75BB"/>
    <w:rsid w:val="00A00982"/>
    <w:rsid w:val="00A042EB"/>
    <w:rsid w:val="00A11EDD"/>
    <w:rsid w:val="00A23922"/>
    <w:rsid w:val="00A27A99"/>
    <w:rsid w:val="00A3196A"/>
    <w:rsid w:val="00A36DC3"/>
    <w:rsid w:val="00A41E02"/>
    <w:rsid w:val="00A6114B"/>
    <w:rsid w:val="00A8461F"/>
    <w:rsid w:val="00A95094"/>
    <w:rsid w:val="00AD050D"/>
    <w:rsid w:val="00AD0F45"/>
    <w:rsid w:val="00AF39B6"/>
    <w:rsid w:val="00B304BD"/>
    <w:rsid w:val="00B4016C"/>
    <w:rsid w:val="00B4017B"/>
    <w:rsid w:val="00B41D19"/>
    <w:rsid w:val="00B50564"/>
    <w:rsid w:val="00B74B5E"/>
    <w:rsid w:val="00B75CF4"/>
    <w:rsid w:val="00B7764D"/>
    <w:rsid w:val="00B83875"/>
    <w:rsid w:val="00B84B05"/>
    <w:rsid w:val="00BA296C"/>
    <w:rsid w:val="00BC05B1"/>
    <w:rsid w:val="00BC45DD"/>
    <w:rsid w:val="00BE7769"/>
    <w:rsid w:val="00BF2B55"/>
    <w:rsid w:val="00C2174B"/>
    <w:rsid w:val="00C309F0"/>
    <w:rsid w:val="00C33169"/>
    <w:rsid w:val="00C3656E"/>
    <w:rsid w:val="00C53A9C"/>
    <w:rsid w:val="00C53F6F"/>
    <w:rsid w:val="00CA7906"/>
    <w:rsid w:val="00CD33AF"/>
    <w:rsid w:val="00CD4D48"/>
    <w:rsid w:val="00CE67F4"/>
    <w:rsid w:val="00CE7794"/>
    <w:rsid w:val="00D00E5F"/>
    <w:rsid w:val="00D1552B"/>
    <w:rsid w:val="00D24368"/>
    <w:rsid w:val="00D94A1D"/>
    <w:rsid w:val="00DB46FC"/>
    <w:rsid w:val="00DC3343"/>
    <w:rsid w:val="00DE156D"/>
    <w:rsid w:val="00DE2320"/>
    <w:rsid w:val="00DE3093"/>
    <w:rsid w:val="00E06656"/>
    <w:rsid w:val="00E13348"/>
    <w:rsid w:val="00E22F1A"/>
    <w:rsid w:val="00E31738"/>
    <w:rsid w:val="00E42C28"/>
    <w:rsid w:val="00E539F9"/>
    <w:rsid w:val="00E65465"/>
    <w:rsid w:val="00E670BF"/>
    <w:rsid w:val="00EA7602"/>
    <w:rsid w:val="00F01B7B"/>
    <w:rsid w:val="00F03A6B"/>
    <w:rsid w:val="00F06C8B"/>
    <w:rsid w:val="00F115BE"/>
    <w:rsid w:val="00F125BF"/>
    <w:rsid w:val="00F45C48"/>
    <w:rsid w:val="00F9232C"/>
    <w:rsid w:val="00F926E8"/>
    <w:rsid w:val="00FB2416"/>
    <w:rsid w:val="00FC57C0"/>
    <w:rsid w:val="00FE5EAE"/>
    <w:rsid w:val="00FF165C"/>
    <w:rsid w:val="00FF4D4C"/>
    <w:rsid w:val="00FF6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49547"/>
  <w15:chartTrackingRefBased/>
  <w15:docId w15:val="{E2BB8BAB-7C6B-4A1D-96BF-6531257E0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42EB"/>
  </w:style>
  <w:style w:type="paragraph" w:styleId="1">
    <w:name w:val="heading 1"/>
    <w:basedOn w:val="a"/>
    <w:next w:val="a"/>
    <w:link w:val="10"/>
    <w:uiPriority w:val="9"/>
    <w:qFormat/>
    <w:rsid w:val="009631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31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31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31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31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31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31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31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31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п"/>
    <w:basedOn w:val="a"/>
    <w:link w:val="a4"/>
    <w:autoRedefine/>
    <w:qFormat/>
    <w:rsid w:val="00DC3343"/>
    <w:pPr>
      <w:spacing w:after="0" w:line="24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2"/>
      <w:lang w:val="ru-RU"/>
      <w14:ligatures w14:val="none"/>
    </w:rPr>
  </w:style>
  <w:style w:type="character" w:customStyle="1" w:styleId="a4">
    <w:name w:val="стп Знак"/>
    <w:basedOn w:val="a0"/>
    <w:link w:val="a3"/>
    <w:rsid w:val="00DC3343"/>
    <w:rPr>
      <w:rFonts w:ascii="Times New Roman" w:hAnsi="Times New Roman"/>
      <w:kern w:val="0"/>
      <w:sz w:val="28"/>
      <w:szCs w:val="22"/>
      <w:lang w:val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9631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31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31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31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631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631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631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631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63126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9631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9631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9631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9631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31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31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631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6312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631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96312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63126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86F4F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86F4F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E6546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65465"/>
    <w:rPr>
      <w:rFonts w:ascii="Consolas" w:hAnsi="Consolas"/>
      <w:sz w:val="20"/>
      <w:szCs w:val="20"/>
    </w:rPr>
  </w:style>
  <w:style w:type="paragraph" w:styleId="af0">
    <w:name w:val="Normal (Web)"/>
    <w:basedOn w:val="a"/>
    <w:uiPriority w:val="99"/>
    <w:semiHidden/>
    <w:unhideWhenUsed/>
    <w:rsid w:val="00B84B0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3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18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6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22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6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03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0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6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8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20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3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2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27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1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6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79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8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9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77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32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98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1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89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7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8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1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6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9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66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2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2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4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04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53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898</TotalTime>
  <Pages>9</Pages>
  <Words>1432</Words>
  <Characters>8165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frew s</dc:creator>
  <cp:keywords/>
  <dc:description/>
  <cp:lastModifiedBy>frew s</cp:lastModifiedBy>
  <cp:revision>105</cp:revision>
  <dcterms:created xsi:type="dcterms:W3CDTF">2026-02-17T06:47:00Z</dcterms:created>
  <dcterms:modified xsi:type="dcterms:W3CDTF">2026-03-12T00:29:00Z</dcterms:modified>
</cp:coreProperties>
</file>