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11F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71A950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1D33FC5" w14:textId="77777777" w:rsid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53D7681E" w14:textId="77777777" w:rsidR="009F7C48" w:rsidRPr="00671E7E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04264CC" w14:textId="6A32943E" w:rsidR="00671E7E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9F7C48"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2A173E18" w14:textId="77777777" w:rsidR="009F7C48" w:rsidRPr="009F7C48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E21C63F" w14:textId="77777777" w:rsid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363D070D" w14:textId="77777777" w:rsidR="00F125BF" w:rsidRPr="00671E7E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BF1417" w14:textId="4BADEDDE" w:rsidR="00671E7E" w:rsidRPr="00671E7E" w:rsidRDefault="00671E7E" w:rsidP="0003057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Компьютерные системы и сети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0D72687C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49112F" w14:textId="77777777" w:rsidR="00671E7E" w:rsidRDefault="00671E7E" w:rsidP="00F125BF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2523D2" w14:textId="77777777" w:rsidR="00671E7E" w:rsidRDefault="00671E7E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90FA73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83E49C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B1245A9" w14:textId="77777777" w:rsidR="00F125BF" w:rsidRPr="00642C8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075C5B" w14:textId="77777777" w:rsidR="00F125BF" w:rsidRPr="00642C87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306EE18E" w14:textId="77777777" w:rsidR="00F125BF" w:rsidRPr="00642C8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8CFDDE7" w14:textId="349BF59C" w:rsidR="00F125BF" w:rsidRPr="00066A43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 w:rsidR="00066A43" w:rsidRPr="00066A4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3</w:t>
      </w:r>
    </w:p>
    <w:p w14:paraId="099B8805" w14:textId="1D910443" w:rsidR="00671E7E" w:rsidRPr="00671E7E" w:rsidRDefault="00E06656" w:rsidP="00030571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="00066A43" w:rsidRPr="00066A43">
        <w:rPr>
          <w:rFonts w:ascii="Times New Roman" w:hAnsi="Times New Roman" w:cs="Times New Roman"/>
          <w:bCs/>
          <w:iCs/>
          <w:sz w:val="28"/>
          <w:szCs w:val="28"/>
        </w:rPr>
        <w:t>ЧАТ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EBDD2D4" w14:textId="77777777" w:rsidR="00671E7E" w:rsidRDefault="00671E7E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AA8A8B" w14:textId="77777777" w:rsidR="00E539F9" w:rsidRDefault="00E539F9" w:rsidP="00F12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4F9CDC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688FB8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4DCC88" w14:textId="77777777" w:rsidR="00671E7E" w:rsidRPr="00671E7E" w:rsidRDefault="00671E7E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AAC5C1E" w14:textId="77777777" w:rsidR="00671E7E" w:rsidRPr="00671E7E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600D2A4" w14:textId="77777777" w:rsidR="00F125BF" w:rsidRPr="00642C8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                                                            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189DCB33" w14:textId="1EC2B26C" w:rsidR="00F125BF" w:rsidRPr="00642C8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288A1E4" w14:textId="7B01C63C" w:rsidR="00F125BF" w:rsidRPr="00642C8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0EB78844" w14:textId="0F213774" w:rsidR="00F125BF" w:rsidRPr="00642C8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 С.В.</w:t>
      </w:r>
    </w:p>
    <w:p w14:paraId="4CC3FB3F" w14:textId="77777777" w:rsidR="00671E7E" w:rsidRDefault="00671E7E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82919C" w14:textId="77777777" w:rsidR="00FF6445" w:rsidRDefault="00FF6445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EA5E26" w14:textId="77777777" w:rsidR="00FF6445" w:rsidRDefault="00FF64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911E7A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077FB8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92891B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4A710F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2EF3C3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A8F189" w14:textId="77777777" w:rsidR="00E539F9" w:rsidRDefault="00E539F9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550C771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275BB8" w14:textId="77777777" w:rsidR="00671E7E" w:rsidRPr="003A356F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728A41" w14:textId="77777777" w:rsidR="00AD0F45" w:rsidRPr="003A356F" w:rsidRDefault="00AD0F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F6FEC76" w14:textId="2068A817" w:rsidR="00304F9E" w:rsidRPr="003A356F" w:rsidRDefault="00671E7E" w:rsidP="00F125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12E09536" w14:textId="56DFC860" w:rsidR="00286F4F" w:rsidRPr="00F125BF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32511912" w14:textId="77777777" w:rsidR="00F26D61" w:rsidRPr="00553032" w:rsidRDefault="00F26D61" w:rsidP="00F26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Создать программу для обмена текстовыми сообщениями между двумя и более компьютерами с использованием программного интерфейса Socket API. (Использовать WebSocket нельзя!).</w:t>
      </w:r>
    </w:p>
    <w:p w14:paraId="6C3B9EE7" w14:textId="77777777" w:rsidR="00F26D61" w:rsidRPr="00553032" w:rsidRDefault="00F26D61" w:rsidP="00F26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Общие рекомендации:</w:t>
      </w:r>
    </w:p>
    <w:p w14:paraId="464BFC2E" w14:textId="77777777" w:rsidR="00F26D61" w:rsidRPr="00553032" w:rsidRDefault="00F26D61" w:rsidP="00F26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Выбор языка/платформы произвольный.</w:t>
      </w:r>
    </w:p>
    <w:p w14:paraId="6C1638B7" w14:textId="77777777" w:rsidR="00F26D61" w:rsidRPr="00553032" w:rsidRDefault="00F26D61" w:rsidP="00F26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1. IP и порт не “хардкодим”. Предоставляем возможность ввода.</w:t>
      </w:r>
    </w:p>
    <w:p w14:paraId="2B8AB3AD" w14:textId="77777777" w:rsidR="00F26D61" w:rsidRPr="00553032" w:rsidRDefault="00F26D61" w:rsidP="00F26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 xml:space="preserve">2. При создании сокета на стороне сервера необходимо проверить доступность выбранного порта (возможно, он уже используется). </w:t>
      </w:r>
    </w:p>
    <w:p w14:paraId="031BBC9B" w14:textId="77777777" w:rsidR="00F26D61" w:rsidRDefault="00F26D61" w:rsidP="00F26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3. При работе с сетью пользовательский интерфейс вашей программы не должен блокироваться.</w:t>
      </w:r>
    </w:p>
    <w:p w14:paraId="7161889B" w14:textId="77777777" w:rsidR="008A01C4" w:rsidRDefault="008A01C4" w:rsidP="008A01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49369" w14:textId="422EA17C" w:rsidR="000D190A" w:rsidRDefault="0016455E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6455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Выполнение работы</w:t>
      </w:r>
    </w:p>
    <w:p w14:paraId="32059388" w14:textId="3069A5CB" w:rsidR="000D190A" w:rsidRPr="000D190A" w:rsidRDefault="000D190A" w:rsidP="000D190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sz w:val="28"/>
          <w:szCs w:val="28"/>
        </w:rPr>
        <w:t>Была реализована программа на языке Python с отдельным сервером, в которой сервер отвечает за прием подключений клиентов и пересылку сообщений между ними, а клиенты подключаются к серверу и обмениваются сообщениями через него. Для передачи сообщений используется TCP протокол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D190A">
        <w:rPr>
          <w:rFonts w:ascii="Times New Roman" w:hAnsi="Times New Roman" w:cs="Times New Roman"/>
          <w:sz w:val="28"/>
          <w:szCs w:val="28"/>
          <w:lang w:val="ru-RU"/>
        </w:rPr>
        <w:t>Программа обеспечивает гибкую настройку соединения через ручной ввод IP-адресов и портов, включает проверку доступности порта и использует многопоточную архитектуру для предотвращения блокировки пользовательского интерфейса при сетевых операциях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F5475D" w14:textId="21191E12" w:rsidR="00ED78EC" w:rsidRDefault="00ED78EC" w:rsidP="00ED7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1 будет представлен запуск сервера с заполненными полями, такими как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70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сервера, </w:t>
      </w:r>
      <w:r>
        <w:rPr>
          <w:rFonts w:ascii="Times New Roman" w:hAnsi="Times New Roman" w:cs="Times New Roman"/>
          <w:sz w:val="28"/>
          <w:szCs w:val="28"/>
        </w:rPr>
        <w:t xml:space="preserve">порт. </w:t>
      </w:r>
      <w:r w:rsidRPr="00170B3A"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результате получим сообщение что сервер запущен.</w:t>
      </w:r>
    </w:p>
    <w:p w14:paraId="22406E40" w14:textId="77777777" w:rsidR="00ED78EC" w:rsidRPr="00ED78EC" w:rsidRDefault="00ED78EC" w:rsidP="00ED78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0A98A3" w14:textId="1CEB9431" w:rsidR="000D190A" w:rsidRPr="000D190A" w:rsidRDefault="00ED78EC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4A0EA7A" wp14:editId="39A90E25">
            <wp:extent cx="6120893" cy="1557867"/>
            <wp:effectExtent l="0" t="0" r="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980" cy="15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A3E3" w14:textId="42CC64AB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E100C8" w14:textId="56982805" w:rsidR="000D190A" w:rsidRDefault="000D190A" w:rsidP="002C6F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Запуск</w:t>
      </w:r>
      <w:r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14:paraId="222D34C7" w14:textId="77777777" w:rsidR="002C6FD2" w:rsidRDefault="002C6FD2" w:rsidP="002C6F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AD053" w14:textId="0BAD9777" w:rsidR="002C6FD2" w:rsidRDefault="002C6FD2" w:rsidP="002C6FD2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будет 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подключение пользователя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заполнением полей для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70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порт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be-BY"/>
        </w:rPr>
        <w:t>сервера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также с вводом никнейма, локальных </w:t>
      </w:r>
      <w:r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2C6F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порта для пользователя. </w:t>
      </w:r>
      <w:r w:rsidRPr="00170B3A">
        <w:t xml:space="preserve"> </w:t>
      </w:r>
    </w:p>
    <w:p w14:paraId="17C4675D" w14:textId="6C4C1A59" w:rsidR="000D190A" w:rsidRPr="007E7E9C" w:rsidRDefault="002C6FD2" w:rsidP="007E7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6FD2">
        <w:rPr>
          <w:rFonts w:ascii="Times New Roman" w:hAnsi="Times New Roman" w:cs="Times New Roman"/>
          <w:sz w:val="28"/>
          <w:szCs w:val="28"/>
        </w:rPr>
        <w:t>Для анализа корректности работы запустим Wireshark, включим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фильтр </w:t>
      </w:r>
      <w:r w:rsidRPr="002C6FD2">
        <w:rPr>
          <w:rFonts w:ascii="Times New Roman" w:hAnsi="Times New Roman" w:cs="Times New Roman"/>
          <w:sz w:val="28"/>
          <w:szCs w:val="28"/>
          <w:lang w:val="ru-RU"/>
        </w:rPr>
        <w:t>tcp.port == 65000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 (т. е. порт сервера, через которы</w:t>
      </w:r>
      <w:r w:rsidR="00501FE2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 все будет проходить)</w:t>
      </w:r>
      <w:r w:rsidRPr="002C6F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6FD2">
        <w:rPr>
          <w:rFonts w:ascii="Times New Roman" w:hAnsi="Times New Roman" w:cs="Times New Roman"/>
          <w:sz w:val="28"/>
          <w:szCs w:val="28"/>
        </w:rPr>
        <w:t>захват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C6FD2">
        <w:rPr>
          <w:rFonts w:ascii="Times New Roman" w:hAnsi="Times New Roman" w:cs="Times New Roman"/>
          <w:sz w:val="28"/>
          <w:szCs w:val="28"/>
        </w:rPr>
        <w:t xml:space="preserve"> трафика для проверки соединения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EFF21B" w14:textId="77777777" w:rsidR="000D190A" w:rsidRPr="002C6FD2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E7F933" w14:textId="77777777" w:rsidR="002C6FD2" w:rsidRPr="007E7E9C" w:rsidRDefault="002C6FD2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5EB018" w14:textId="341A7C88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 wp14:anchorId="77282D51" wp14:editId="16DDBC9D">
            <wp:extent cx="5940425" cy="295783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5E4D" w14:textId="77777777" w:rsidR="002C6FD2" w:rsidRDefault="002C6FD2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E72B122" w14:textId="53D08940" w:rsidR="002C6FD2" w:rsidRDefault="002C6FD2" w:rsidP="002C6F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Подключение нового пользователя</w:t>
      </w:r>
    </w:p>
    <w:p w14:paraId="79342BD0" w14:textId="77777777" w:rsidR="00BC4609" w:rsidRPr="002C6FD2" w:rsidRDefault="00BC4609" w:rsidP="002C6F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6763F5" w14:textId="0B7936EF" w:rsidR="002C6FD2" w:rsidRPr="002C6FD2" w:rsidRDefault="002C6FD2" w:rsidP="006B37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На рисунке 3 будет отображен</w:t>
      </w:r>
      <w:r w:rsidR="00BC4609">
        <w:rPr>
          <w:rFonts w:ascii="Times New Roman" w:hAnsi="Times New Roman" w:cs="Times New Roman"/>
          <w:sz w:val="28"/>
          <w:szCs w:val="28"/>
          <w:lang w:val="ru-RU"/>
        </w:rPr>
        <w:t>о то, как это выводится в чате сервера.</w:t>
      </w:r>
    </w:p>
    <w:p w14:paraId="4DE22FAB" w14:textId="77777777" w:rsidR="000D190A" w:rsidRPr="00BC4609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4015F5" w14:textId="6D8C2F88" w:rsidR="000D190A" w:rsidRDefault="000D190A" w:rsidP="00B67B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3608682C" wp14:editId="5CA6EF01">
            <wp:extent cx="5940425" cy="1768475"/>
            <wp:effectExtent l="0" t="0" r="3175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503A" w14:textId="77777777" w:rsidR="002C6FD2" w:rsidRDefault="002C6FD2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922B70" w14:textId="7F13BC6A" w:rsidR="002C6FD2" w:rsidRPr="002C6FD2" w:rsidRDefault="002C6FD2" w:rsidP="002C6F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4609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C4609">
        <w:rPr>
          <w:rFonts w:ascii="Times New Roman" w:hAnsi="Times New Roman" w:cs="Times New Roman"/>
          <w:sz w:val="28"/>
          <w:szCs w:val="28"/>
          <w:lang w:val="ru-RU"/>
        </w:rPr>
        <w:t>Отображение на сервере</w:t>
      </w:r>
    </w:p>
    <w:p w14:paraId="42E14BBD" w14:textId="77777777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855360" w14:textId="30981C23" w:rsidR="00BC4609" w:rsidRPr="00BC4609" w:rsidRDefault="00BC4609" w:rsidP="006B37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4 будет показан результат перехвата трафика. </w:t>
      </w:r>
    </w:p>
    <w:p w14:paraId="6016D3BC" w14:textId="77777777" w:rsidR="000D190A" w:rsidRPr="00BC4609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F484DC" w14:textId="5B7D89C6" w:rsidR="000D190A" w:rsidRDefault="000D190A" w:rsidP="00B67B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7A1B636B" wp14:editId="71CCCED1">
            <wp:extent cx="5940425" cy="1363980"/>
            <wp:effectExtent l="0" t="0" r="317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46A7" w14:textId="77777777" w:rsidR="00BC4609" w:rsidRDefault="00BC4609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1F012C" w14:textId="2B3701BC" w:rsidR="00BC4609" w:rsidRDefault="00BC4609" w:rsidP="00BC46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перехвата трафика</w:t>
      </w:r>
    </w:p>
    <w:p w14:paraId="42392629" w14:textId="77777777" w:rsidR="00BC4609" w:rsidRDefault="00BC4609" w:rsidP="00BC46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CE6504" w14:textId="0D542A9D" w:rsidR="000D190A" w:rsidRPr="00BC4609" w:rsidRDefault="00BC4609" w:rsidP="00BC46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C4609">
        <w:rPr>
          <w:rFonts w:ascii="Times New Roman" w:hAnsi="Times New Roman" w:cs="Times New Roman"/>
          <w:sz w:val="28"/>
          <w:szCs w:val="28"/>
        </w:rPr>
        <w:t xml:space="preserve">Первые три пакета (58-60) демонстрируют установление TCP-соединения через трехстороннее рукопожатие (SYN, SYN-ACK, ACK) между </w:t>
      </w:r>
      <w:r w:rsidRPr="00BC4609">
        <w:rPr>
          <w:rFonts w:ascii="Times New Roman" w:hAnsi="Times New Roman" w:cs="Times New Roman"/>
          <w:sz w:val="28"/>
          <w:szCs w:val="28"/>
        </w:rPr>
        <w:lastRenderedPageBreak/>
        <w:t>клиентом (127.0.0.2:56000) и сервером (127.0.0.1:65000). После установления соединения клиент отправляет серверу свои данные (пакет 61, 5 байт), что соответствует передаче никнейма. Сервер подтверждает получение пакета (62) и отправляет ответное сообщение (пакет 63, 54 байта), содержащее уведомление об успешном входе в чат. Клиент подтверждает получение сообщения сервера пакетом 64, после чего соединение считается установленным и готовым к обмену сообщениями.</w:t>
      </w:r>
    </w:p>
    <w:p w14:paraId="5FB41BD0" w14:textId="415BD281" w:rsidR="000D190A" w:rsidRPr="000407D5" w:rsidRDefault="00BC4609" w:rsidP="00BC46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7D5">
        <w:rPr>
          <w:rFonts w:ascii="Times New Roman" w:hAnsi="Times New Roman" w:cs="Times New Roman"/>
          <w:sz w:val="28"/>
          <w:szCs w:val="28"/>
          <w:lang w:val="ru-RU"/>
        </w:rPr>
        <w:t xml:space="preserve">Далее подключим к чату еще одного пользователя, </w:t>
      </w:r>
      <w:r w:rsidR="000468D8">
        <w:rPr>
          <w:rFonts w:ascii="Times New Roman" w:hAnsi="Times New Roman" w:cs="Times New Roman"/>
          <w:sz w:val="28"/>
          <w:szCs w:val="28"/>
          <w:lang w:val="ru-RU"/>
        </w:rPr>
        <w:t>что показано</w:t>
      </w:r>
      <w:r w:rsidRPr="000407D5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5.</w:t>
      </w:r>
    </w:p>
    <w:p w14:paraId="1EB0CB0D" w14:textId="77777777" w:rsidR="000D190A" w:rsidRPr="00BC4609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F7B651" w14:textId="75AED5A8" w:rsidR="000D190A" w:rsidRDefault="000D190A" w:rsidP="00BC46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4F4797C0" wp14:editId="669F1FF6">
            <wp:extent cx="5082540" cy="2436142"/>
            <wp:effectExtent l="0" t="0" r="381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884" cy="24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5344" w14:textId="77777777" w:rsidR="00BC4609" w:rsidRDefault="00BC4609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4C413" w14:textId="4A89B31D" w:rsidR="00BC4609" w:rsidRDefault="00BC4609" w:rsidP="00BC46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Подключение второго пользователя</w:t>
      </w:r>
    </w:p>
    <w:p w14:paraId="4B9BBD70" w14:textId="77777777" w:rsidR="000407D5" w:rsidRDefault="000407D5" w:rsidP="00BC46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6FCADC" w14:textId="78BC929E" w:rsidR="000D190A" w:rsidRPr="000407D5" w:rsidRDefault="000407D5" w:rsidP="000407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7D5">
        <w:rPr>
          <w:rFonts w:ascii="Times New Roman" w:hAnsi="Times New Roman" w:cs="Times New Roman"/>
          <w:sz w:val="28"/>
          <w:szCs w:val="28"/>
          <w:lang w:val="ru-RU"/>
        </w:rPr>
        <w:t>На рисунке 6 видно как это отображается у первого пользователя</w:t>
      </w:r>
      <w:r w:rsidR="004847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098DCE" w14:textId="77777777" w:rsidR="000407D5" w:rsidRPr="00BC4609" w:rsidRDefault="000407D5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EFA126" w14:textId="6E0296F6" w:rsidR="000D190A" w:rsidRDefault="000D190A" w:rsidP="00BC46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74664FCE" wp14:editId="5D7930DB">
            <wp:extent cx="4991100" cy="2945042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240" cy="294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7B81" w14:textId="77777777" w:rsidR="000407D5" w:rsidRDefault="000407D5" w:rsidP="00BC46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5611C8" w14:textId="00FCAE6F" w:rsidR="000D190A" w:rsidRDefault="000407D5" w:rsidP="00B863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847B7">
        <w:rPr>
          <w:rFonts w:ascii="Times New Roman" w:hAnsi="Times New Roman" w:cs="Times New Roman"/>
          <w:sz w:val="28"/>
          <w:szCs w:val="28"/>
          <w:lang w:val="ru-RU"/>
        </w:rPr>
        <w:t>Отображение п</w:t>
      </w:r>
      <w:r>
        <w:rPr>
          <w:rFonts w:ascii="Times New Roman" w:hAnsi="Times New Roman" w:cs="Times New Roman"/>
          <w:sz w:val="28"/>
          <w:szCs w:val="28"/>
          <w:lang w:val="ru-RU"/>
        </w:rPr>
        <w:t>одключени</w:t>
      </w:r>
      <w:r w:rsidR="004847B7">
        <w:rPr>
          <w:rFonts w:ascii="Times New Roman" w:hAnsi="Times New Roman" w:cs="Times New Roman"/>
          <w:sz w:val="28"/>
          <w:szCs w:val="28"/>
          <w:lang w:val="ru-RU"/>
        </w:rPr>
        <w:t>я у первого пользователя</w:t>
      </w:r>
    </w:p>
    <w:p w14:paraId="3CC5F940" w14:textId="77777777" w:rsidR="00B863FE" w:rsidRPr="00B863FE" w:rsidRDefault="00B863FE" w:rsidP="00B863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C291BC" w14:textId="5BF07073" w:rsidR="000407D5" w:rsidRPr="00BC4609" w:rsidRDefault="000407D5" w:rsidP="000407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7 будет показан результат перехвата трафика. </w:t>
      </w:r>
    </w:p>
    <w:p w14:paraId="477410ED" w14:textId="77777777" w:rsidR="000D190A" w:rsidRPr="000407D5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1C2F5D" w14:textId="75B508DB" w:rsidR="000D190A" w:rsidRDefault="000D190A" w:rsidP="00B67B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3D21A8FA" wp14:editId="5B5CFA68">
            <wp:extent cx="5967095" cy="215657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1005" cy="216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11EC" w14:textId="77777777" w:rsidR="000407D5" w:rsidRDefault="000407D5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94D0CA" w14:textId="304E9D10" w:rsidR="000407D5" w:rsidRDefault="000407D5" w:rsidP="000407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перехвата трафика</w:t>
      </w:r>
    </w:p>
    <w:p w14:paraId="34B296B3" w14:textId="77777777" w:rsidR="000407D5" w:rsidRDefault="000407D5" w:rsidP="000407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320FCC" w14:textId="15C2A71F" w:rsidR="000407D5" w:rsidRPr="000407D5" w:rsidRDefault="000407D5" w:rsidP="000407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7D5">
        <w:rPr>
          <w:rFonts w:ascii="Times New Roman" w:hAnsi="Times New Roman" w:cs="Times New Roman"/>
          <w:sz w:val="28"/>
          <w:szCs w:val="28"/>
          <w:lang w:val="ru-RU"/>
        </w:rPr>
        <w:t>Пакеты 89-91 демонстрируют установление TCP-соединения через трехстороннее рукопожатие между новым клиентом (127.0.0.3:48000) и сервером (127.0.0.1:65000). В пакете 92 клиент передает серверу свой никнейм. Важным элементом логики является пакет 94, в котором сервер отправляет уведомление о подключении нового пользователя первому активному клиенту (127.0.0.2), что подтверждает корректную работу механизма широковещательной рассылки. В пакете 96 сервер отправляет подтверждение входа самому новому клиенту. Оба клиента подтверждают получение сообщений соответствующими ACK-пакетами (95 и 97), после чего оба участника готовы к обмену сообщениями.</w:t>
      </w:r>
    </w:p>
    <w:p w14:paraId="5417B8A9" w14:textId="013C51BE" w:rsidR="000D190A" w:rsidRDefault="000407D5" w:rsidP="000D19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7D5">
        <w:rPr>
          <w:rFonts w:ascii="Times New Roman" w:hAnsi="Times New Roman" w:cs="Times New Roman"/>
          <w:sz w:val="28"/>
          <w:szCs w:val="28"/>
          <w:lang w:val="ru-RU"/>
        </w:rPr>
        <w:tab/>
        <w:t>Рассмотрим именно процесс обмена сообщениями между двумя пользователями</w:t>
      </w:r>
      <w:r>
        <w:rPr>
          <w:rFonts w:ascii="Times New Roman" w:hAnsi="Times New Roman" w:cs="Times New Roman"/>
          <w:sz w:val="28"/>
          <w:szCs w:val="28"/>
          <w:lang w:val="ru-RU"/>
        </w:rPr>
        <w:t>, продемонстрированный на рисунке 8.</w:t>
      </w:r>
    </w:p>
    <w:p w14:paraId="04A8D678" w14:textId="77777777" w:rsidR="000407D5" w:rsidRPr="000407D5" w:rsidRDefault="000407D5" w:rsidP="000D19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246E49" w14:textId="6D892A19" w:rsidR="000D190A" w:rsidRDefault="00B67BA2" w:rsidP="000407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67BA2">
        <w:rPr>
          <w:noProof/>
        </w:rPr>
        <w:t xml:space="preserve"> </w:t>
      </w:r>
      <w:r w:rsidRPr="00B67BA2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3BAB0B3" wp14:editId="4C90E40A">
            <wp:extent cx="5399314" cy="1968109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4553" cy="19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D477" w14:textId="77777777" w:rsidR="000407D5" w:rsidRDefault="000407D5" w:rsidP="000407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BCA5B4" w14:textId="6A8565E4" w:rsidR="000407D5" w:rsidRDefault="000407D5" w:rsidP="000407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Диалог пользователей</w:t>
      </w:r>
    </w:p>
    <w:p w14:paraId="0E1D2261" w14:textId="2CA4E931" w:rsidR="000407D5" w:rsidRPr="000407D5" w:rsidRDefault="000407D5" w:rsidP="000407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C64412" w14:textId="5D686F11" w:rsidR="000407D5" w:rsidRPr="00FE42AF" w:rsidRDefault="000407D5" w:rsidP="000407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перехвата трафика для данного случая будет показан на рисунке 9. </w:t>
      </w:r>
    </w:p>
    <w:p w14:paraId="4414F7B9" w14:textId="77777777" w:rsidR="000D190A" w:rsidRPr="000407D5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B98529" w14:textId="6F597321" w:rsidR="000D190A" w:rsidRDefault="000D190A" w:rsidP="00B67B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 wp14:anchorId="55A2BCF0" wp14:editId="2806975B">
            <wp:extent cx="5940425" cy="175069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B662" w14:textId="77777777" w:rsidR="000407D5" w:rsidRDefault="000407D5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6A5234" w14:textId="0BE513EE" w:rsidR="000407D5" w:rsidRDefault="000407D5" w:rsidP="000407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перехвата трафика</w:t>
      </w:r>
    </w:p>
    <w:p w14:paraId="009F8EBF" w14:textId="77777777" w:rsidR="00B863FE" w:rsidRDefault="00B863FE" w:rsidP="00FE42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56C726" w14:textId="23953300" w:rsidR="00FE42AF" w:rsidRDefault="00FE42AF" w:rsidP="00FE42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2AF">
        <w:rPr>
          <w:rFonts w:ascii="Times New Roman" w:hAnsi="Times New Roman" w:cs="Times New Roman"/>
          <w:sz w:val="28"/>
          <w:szCs w:val="28"/>
          <w:lang w:val="ru-RU"/>
        </w:rPr>
        <w:t xml:space="preserve">Трафик </w:t>
      </w:r>
      <w:r w:rsidR="00B863FE"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</w:t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>демонстрирует работу сервера как центрального узла: клиент отправляет сообщение серверу, после чего сервер рассылает его остальным подключенным пользователям. Например, первая фраза диалога передается в пакете 110 от клиента 127.0.0.3 (2 байта данных), сервер подтверждает получение (111</w:t>
      </w:r>
      <w:r w:rsidR="000468D8">
        <w:rPr>
          <w:rFonts w:ascii="Times New Roman" w:hAnsi="Times New Roman" w:cs="Times New Roman"/>
          <w:sz w:val="28"/>
          <w:szCs w:val="28"/>
          <w:lang w:val="ru-RU"/>
        </w:rPr>
        <w:t xml:space="preserve"> пакет</w:t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>) и пересылает сообщение клиенту 127.0.0.2 в пакете 112 (11 байт, включая ник отправителя). Последующие сообщения</w:t>
      </w:r>
      <w:r w:rsidR="000A2D10">
        <w:rPr>
          <w:rFonts w:ascii="Times New Roman" w:hAnsi="Times New Roman" w:cs="Times New Roman"/>
          <w:sz w:val="28"/>
          <w:szCs w:val="28"/>
          <w:lang w:val="ru-RU"/>
        </w:rPr>
        <w:t xml:space="preserve"> (14</w:t>
      </w:r>
      <w:r w:rsidR="009D0D8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0A2D10">
        <w:rPr>
          <w:rFonts w:ascii="Times New Roman" w:hAnsi="Times New Roman" w:cs="Times New Roman"/>
          <w:sz w:val="28"/>
          <w:szCs w:val="28"/>
          <w:lang w:val="ru-RU"/>
        </w:rPr>
        <w:t>-156</w:t>
      </w:r>
      <w:r w:rsidR="009D0D8F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</w:t>
      </w:r>
      <w:r w:rsidR="000A2D1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2D10">
        <w:rPr>
          <w:rFonts w:ascii="Times New Roman" w:hAnsi="Times New Roman" w:cs="Times New Roman"/>
          <w:sz w:val="28"/>
          <w:szCs w:val="28"/>
          <w:lang w:val="ru-RU"/>
        </w:rPr>
        <w:t xml:space="preserve">тоже </w:t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 xml:space="preserve">следуют аналогичному шаблону: запрос от отправителя (PSH, ACK), подтверждение от сервера и пересылка получателю. </w:t>
      </w:r>
    </w:p>
    <w:p w14:paraId="59877453" w14:textId="5346BD44" w:rsidR="000D190A" w:rsidRDefault="00FE42AF" w:rsidP="006B37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 xml:space="preserve">Дальше посмотрим каким образом происходит отключение пользователя. В чате </w:t>
      </w:r>
      <w:r w:rsidR="000468D8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пользователя </w:t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>для этого предусмотрена команда /</w:t>
      </w:r>
      <w:r w:rsidRPr="00FE42AF">
        <w:rPr>
          <w:rFonts w:ascii="Times New Roman" w:hAnsi="Times New Roman" w:cs="Times New Roman"/>
          <w:sz w:val="28"/>
          <w:szCs w:val="28"/>
          <w:lang w:val="en-GB"/>
        </w:rPr>
        <w:t>exit</w:t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>, что показано на рисунке 10.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рисунках 11 и 12 показано как это выглядит в чате у первого пользователя и на сервере.</w:t>
      </w:r>
      <w:r w:rsidRPr="00FE42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11E5CB" w14:textId="77777777" w:rsidR="00FE42AF" w:rsidRPr="00FE42AF" w:rsidRDefault="00FE42AF" w:rsidP="006B37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752111" w14:textId="6E4AC781" w:rsidR="000D190A" w:rsidRDefault="000D190A" w:rsidP="00FE42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45D49C52" wp14:editId="47637721">
            <wp:extent cx="2567940" cy="806597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8821" cy="8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42FF" w14:textId="77777777" w:rsidR="00FE42AF" w:rsidRDefault="00FE42AF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D08E20" w14:textId="4214CC4B" w:rsidR="00FE42AF" w:rsidRDefault="00FE42AF" w:rsidP="00FE42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Выход пользователя из чата</w:t>
      </w:r>
    </w:p>
    <w:p w14:paraId="0787959A" w14:textId="77777777" w:rsidR="00FE42AF" w:rsidRPr="00FE42AF" w:rsidRDefault="00FE42AF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F666CB" w14:textId="12C95EC5" w:rsidR="000D190A" w:rsidRDefault="000D190A" w:rsidP="00FE42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52456243" wp14:editId="638DE4A4">
            <wp:extent cx="3436620" cy="61306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6715" cy="61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3489" w14:textId="77777777" w:rsidR="00FE42AF" w:rsidRDefault="00FE42AF" w:rsidP="00FE42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36FC8" w14:textId="10CC42AA" w:rsidR="00FE42AF" w:rsidRPr="00FE42AF" w:rsidRDefault="00FE42AF" w:rsidP="00FE42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Отображение сообщения о выходе у другого пользователя</w:t>
      </w:r>
    </w:p>
    <w:p w14:paraId="45B3404A" w14:textId="77777777" w:rsidR="00FE42AF" w:rsidRPr="00FE42AF" w:rsidRDefault="00FE42AF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AB278A" w14:textId="5576AA9D" w:rsidR="000D190A" w:rsidRDefault="000D190A" w:rsidP="00FE42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447C1995" wp14:editId="5EC65A6C">
            <wp:extent cx="4411980" cy="544906"/>
            <wp:effectExtent l="0" t="0" r="762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5569" cy="5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63AF" w14:textId="77777777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134F4F" w14:textId="0ED1AF6A" w:rsidR="00FE42AF" w:rsidRDefault="00FE42AF" w:rsidP="00FE42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Отображение сообщения о выходе на сервере</w:t>
      </w:r>
    </w:p>
    <w:p w14:paraId="353D9FA7" w14:textId="77777777" w:rsidR="00B863FE" w:rsidRPr="000407D5" w:rsidRDefault="00B863FE" w:rsidP="00B86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FEFD06" w14:textId="4DDDFA17" w:rsidR="00B863FE" w:rsidRDefault="00B863FE" w:rsidP="00796A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перехвата трафика для данного случая будет показан на рисунке 13. </w:t>
      </w:r>
    </w:p>
    <w:p w14:paraId="3142231F" w14:textId="77777777" w:rsidR="000A34C6" w:rsidRPr="00796A43" w:rsidRDefault="000A34C6" w:rsidP="00796A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14DA43" w14:textId="53CB300B" w:rsidR="000D190A" w:rsidRDefault="000D190A" w:rsidP="00B67B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2DDB28B1" wp14:editId="0417088B">
            <wp:extent cx="5829300" cy="1600176"/>
            <wp:effectExtent l="0" t="0" r="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8294" cy="16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72C7" w14:textId="77777777" w:rsidR="00B863FE" w:rsidRDefault="00B863FE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EF6CE8" w14:textId="207281B8" w:rsidR="00B863FE" w:rsidRDefault="00B863FE" w:rsidP="00B863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перехвата трафика</w:t>
      </w:r>
    </w:p>
    <w:p w14:paraId="6CF2D557" w14:textId="77777777" w:rsidR="00B863FE" w:rsidRDefault="00B863FE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9B5CF8" w14:textId="620BCF4E" w:rsidR="000D190A" w:rsidRPr="00B863FE" w:rsidRDefault="00B863FE" w:rsidP="00B863F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</w:t>
      </w:r>
      <w:r w:rsidRPr="00B863FE">
        <w:rPr>
          <w:rFonts w:ascii="Times New Roman" w:hAnsi="Times New Roman" w:cs="Times New Roman"/>
          <w:sz w:val="28"/>
          <w:szCs w:val="28"/>
        </w:rPr>
        <w:t xml:space="preserve"> отражен процесс корректного завершения сеанса связи одним из участников. Пакеты 181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863FE">
        <w:rPr>
          <w:rFonts w:ascii="Times New Roman" w:hAnsi="Times New Roman" w:cs="Times New Roman"/>
          <w:sz w:val="28"/>
          <w:szCs w:val="28"/>
        </w:rPr>
        <w:t xml:space="preserve">184 демонстрируют стандартную процедуру закрытия TCP-соединения (four-way handshake) между уходящим клиентом (127.0.0.3) и сервером (127.0.0.1): инициация закрытия через флаг FIN, подтверждение и взаимное закрытие каналов. После успешного разрыва соединения сервер отправляет уведомление об отключении пользователя оставшемуся клиенту (127.0.0.2) в пакете 185. Получатель подтверждает доставку сообщения пакетом 186. </w:t>
      </w:r>
    </w:p>
    <w:p w14:paraId="24156C28" w14:textId="36EE3BDB" w:rsidR="000D190A" w:rsidRPr="00B863FE" w:rsidRDefault="00B863FE" w:rsidP="00B863F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3FE">
        <w:rPr>
          <w:rFonts w:ascii="Times New Roman" w:hAnsi="Times New Roman" w:cs="Times New Roman"/>
          <w:sz w:val="28"/>
          <w:szCs w:val="28"/>
          <w:lang w:val="ru-RU"/>
        </w:rPr>
        <w:t xml:space="preserve">Дальше мы </w:t>
      </w:r>
      <w:r w:rsidR="00796A43"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863FE">
        <w:rPr>
          <w:rFonts w:ascii="Times New Roman" w:hAnsi="Times New Roman" w:cs="Times New Roman"/>
          <w:sz w:val="28"/>
          <w:szCs w:val="28"/>
          <w:lang w:val="ru-RU"/>
        </w:rPr>
        <w:t xml:space="preserve"> как программа обрабатывает некоторые ситуации, например попытка подключения на занятый порт</w:t>
      </w:r>
      <w:r w:rsidR="000A3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63FE">
        <w:rPr>
          <w:rFonts w:ascii="Times New Roman" w:hAnsi="Times New Roman" w:cs="Times New Roman"/>
          <w:sz w:val="28"/>
          <w:szCs w:val="28"/>
          <w:lang w:val="ru-RU"/>
        </w:rPr>
        <w:t>на рисунке 14.</w:t>
      </w:r>
    </w:p>
    <w:p w14:paraId="34DC02E0" w14:textId="77777777" w:rsidR="00B863FE" w:rsidRDefault="00B863FE" w:rsidP="00B863F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FCC1CF" w14:textId="55091D7D" w:rsidR="00B863FE" w:rsidRDefault="00B863FE" w:rsidP="00B86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63FE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9BD2DD5" wp14:editId="2F135D6F">
            <wp:extent cx="4730237" cy="8575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7069" cy="8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8AD6" w14:textId="77777777" w:rsidR="00B863FE" w:rsidRDefault="00B863FE" w:rsidP="00B863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953D1F" w14:textId="02AF61D1" w:rsidR="000D190A" w:rsidRDefault="00B863FE" w:rsidP="000A34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96A43">
        <w:rPr>
          <w:rFonts w:ascii="Times New Roman" w:hAnsi="Times New Roman" w:cs="Times New Roman"/>
          <w:sz w:val="28"/>
          <w:szCs w:val="28"/>
          <w:lang w:val="ru-RU"/>
        </w:rPr>
        <w:t>Попытка подключения через занятый порт</w:t>
      </w:r>
    </w:p>
    <w:p w14:paraId="75091F0B" w14:textId="77777777" w:rsidR="000A34C6" w:rsidRPr="000A34C6" w:rsidRDefault="000A34C6" w:rsidP="000A34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5940AB" w14:textId="59EF5FB0" w:rsidR="000D190A" w:rsidRPr="00796A43" w:rsidRDefault="00796A43" w:rsidP="000D19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6A43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Попытка подсоединения пользователя </w:t>
      </w:r>
      <w:r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 уже заняты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68D8">
        <w:rPr>
          <w:rFonts w:ascii="Times New Roman" w:hAnsi="Times New Roman" w:cs="Times New Roman"/>
          <w:sz w:val="28"/>
          <w:szCs w:val="28"/>
          <w:lang w:val="ru-RU"/>
        </w:rPr>
        <w:t>другим пользователем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6A43"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 показан</w:t>
      </w:r>
      <w:r w:rsidR="000A34C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BC7EEA4" w14:textId="77777777" w:rsidR="00B863FE" w:rsidRPr="00B863FE" w:rsidRDefault="00B863FE" w:rsidP="000D190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D27791" w14:textId="1D020279" w:rsidR="000D190A" w:rsidRDefault="000D190A" w:rsidP="00B86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7125ABE7" wp14:editId="5EE45074">
            <wp:extent cx="4259580" cy="1617775"/>
            <wp:effectExtent l="0" t="0" r="7620" b="190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1529" cy="162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1BEA" w14:textId="77777777" w:rsidR="00796A43" w:rsidRDefault="00796A43" w:rsidP="00B86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6D443E" w14:textId="2A78D0A0" w:rsidR="000D190A" w:rsidRPr="00796A43" w:rsidRDefault="00B863FE" w:rsidP="006D05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96A43"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Попытка подсоединения пользователя </w:t>
      </w:r>
      <w:r w:rsidR="00796A43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796A43"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 заняты</w:t>
      </w:r>
      <w:r w:rsidR="00796A43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796A43"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6A43" w:rsidRPr="00796A43">
        <w:rPr>
          <w:rFonts w:ascii="Times New Roman" w:hAnsi="Times New Roman" w:cs="Times New Roman"/>
          <w:sz w:val="28"/>
          <w:szCs w:val="28"/>
          <w:lang w:val="en-GB"/>
        </w:rPr>
        <w:t>IP</w:t>
      </w:r>
    </w:p>
    <w:p w14:paraId="62085CCA" w14:textId="5C7EC30F" w:rsidR="00796A43" w:rsidRPr="00BC4609" w:rsidRDefault="00796A43" w:rsidP="00796A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На рисунке 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будет показан перехваченный для этого процесса трафик. </w:t>
      </w:r>
    </w:p>
    <w:p w14:paraId="63C4A557" w14:textId="77777777" w:rsidR="00796A43" w:rsidRDefault="00796A43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C22384" w14:textId="264C9A35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50543EFE" wp14:editId="25617B15">
            <wp:extent cx="5940425" cy="1099185"/>
            <wp:effectExtent l="0" t="0" r="3175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695F" w14:textId="77777777" w:rsidR="00796A43" w:rsidRDefault="00796A43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B191EA" w14:textId="5FC8188E" w:rsidR="00796A43" w:rsidRPr="00796A43" w:rsidRDefault="00796A43" w:rsidP="00796A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перехвата трафика при соединении через занятый </w:t>
      </w:r>
      <w:r w:rsidR="007E7E9C">
        <w:rPr>
          <w:rFonts w:ascii="Times New Roman" w:hAnsi="Times New Roman" w:cs="Times New Roman"/>
          <w:sz w:val="28"/>
          <w:szCs w:val="28"/>
          <w:lang w:val="en-GB"/>
        </w:rPr>
        <w:t>IP</w:t>
      </w:r>
    </w:p>
    <w:p w14:paraId="3A2E5564" w14:textId="77777777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F0E5E7" w14:textId="5646FA38" w:rsidR="00796A43" w:rsidRPr="00796A43" w:rsidRDefault="00796A43" w:rsidP="00796A4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96A43">
        <w:rPr>
          <w:rFonts w:ascii="Times New Roman" w:hAnsi="Times New Roman" w:cs="Times New Roman"/>
          <w:sz w:val="28"/>
          <w:szCs w:val="28"/>
        </w:rPr>
        <w:t>Сервер не может отклонить TCP-соединение на уровне IP до того, как оно установится (пакеты 215-217), поэтому handshake проходит успешно.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6A43">
        <w:rPr>
          <w:rFonts w:ascii="Times New Roman" w:hAnsi="Times New Roman" w:cs="Times New Roman"/>
          <w:sz w:val="28"/>
          <w:szCs w:val="28"/>
        </w:rPr>
        <w:t>После стандартного установления TCP-соединения (пакеты 215-217) и передачи идентификационных данных клиентом (пакет 218), сервер распознает дублирование IP (127.0.0.2) и отправляет сообщение об ошибке (пакет 220, 69 байт). Сразу после передачи уведомления сервер инициирует завершение соединения (пакет 222, флаг FIN), что подтверждается взаимным обменом завершающими пакетами 223-225.</w:t>
      </w:r>
    </w:p>
    <w:p w14:paraId="78DE275D" w14:textId="5105C183" w:rsidR="00796A43" w:rsidRPr="00796A43" w:rsidRDefault="00796A43" w:rsidP="006B37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6A43">
        <w:rPr>
          <w:rFonts w:ascii="Times New Roman" w:hAnsi="Times New Roman" w:cs="Times New Roman"/>
          <w:sz w:val="28"/>
          <w:szCs w:val="28"/>
        </w:rPr>
        <w:tab/>
        <w:t xml:space="preserve">Аналогичная ситуация будет наблюдаться и при попытке подключение пользователя через </w:t>
      </w:r>
      <w:r w:rsidRPr="00796A43">
        <w:rPr>
          <w:rFonts w:ascii="Times New Roman" w:hAnsi="Times New Roman" w:cs="Times New Roman"/>
          <w:sz w:val="28"/>
          <w:szCs w:val="28"/>
          <w:lang w:val="en-GB"/>
        </w:rPr>
        <w:t>IP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>, используемый сервером</w:t>
      </w:r>
      <w:r>
        <w:rPr>
          <w:rFonts w:ascii="Times New Roman" w:hAnsi="Times New Roman" w:cs="Times New Roman"/>
          <w:sz w:val="28"/>
          <w:szCs w:val="28"/>
          <w:lang w:val="ru-RU"/>
        </w:rPr>
        <w:t>, что показано на рисунке 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57AFCE" w14:textId="77777777" w:rsidR="000D190A" w:rsidRPr="00796A43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12A718" w14:textId="14104F9A" w:rsidR="000D190A" w:rsidRDefault="000D190A" w:rsidP="007E7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50CA8D3A" wp14:editId="483C4903">
            <wp:extent cx="5036820" cy="1954992"/>
            <wp:effectExtent l="0" t="0" r="0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2974" cy="19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DCF5" w14:textId="77777777" w:rsidR="00796A43" w:rsidRDefault="00796A43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0349A6" w14:textId="570C2F5E" w:rsidR="00796A43" w:rsidRPr="00796A43" w:rsidRDefault="00796A43" w:rsidP="00796A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Попытка подсоединения пользователя </w:t>
      </w:r>
      <w:r w:rsidR="000F275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96A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6A43">
        <w:rPr>
          <w:rFonts w:ascii="Times New Roman" w:hAnsi="Times New Roman" w:cs="Times New Roman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сервера</w:t>
      </w:r>
    </w:p>
    <w:p w14:paraId="4C9CA29A" w14:textId="77777777" w:rsidR="000D190A" w:rsidRPr="00796A43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623481" w14:textId="69BD6023" w:rsidR="000D190A" w:rsidRDefault="000D190A" w:rsidP="007E7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211E0D89" wp14:editId="2178EBF3">
            <wp:extent cx="5940425" cy="1383030"/>
            <wp:effectExtent l="0" t="0" r="3175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2AAA" w14:textId="77777777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5D9BB50" w14:textId="593B307E" w:rsidR="000D190A" w:rsidRPr="007E7E9C" w:rsidRDefault="00796A43" w:rsidP="00796A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перехвата трафика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 при подсоединении </w:t>
      </w:r>
      <w:r w:rsidR="00B408B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7E9C">
        <w:rPr>
          <w:rFonts w:ascii="Times New Roman" w:hAnsi="Times New Roman" w:cs="Times New Roman"/>
          <w:sz w:val="28"/>
          <w:szCs w:val="28"/>
          <w:lang w:val="en-GB"/>
        </w:rPr>
        <w:t>IP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 сервера</w:t>
      </w:r>
    </w:p>
    <w:p w14:paraId="6E0E2FDB" w14:textId="2258AC36" w:rsidR="000D190A" w:rsidRPr="007E7E9C" w:rsidRDefault="00796A43" w:rsidP="000D19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7E7E9C">
        <w:rPr>
          <w:rFonts w:ascii="Times New Roman" w:hAnsi="Times New Roman" w:cs="Times New Roman"/>
          <w:sz w:val="28"/>
          <w:szCs w:val="28"/>
          <w:lang w:val="ru-RU"/>
        </w:rPr>
        <w:t>На рисунке 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7E7E9C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продемонстрировано закрытие сервера, для чего предусмот</w:t>
      </w:r>
      <w:r w:rsidR="000468D8">
        <w:rPr>
          <w:rFonts w:ascii="Times New Roman" w:hAnsi="Times New Roman" w:cs="Times New Roman"/>
          <w:sz w:val="28"/>
          <w:szCs w:val="28"/>
          <w:lang w:val="ru-RU"/>
        </w:rPr>
        <w:t>ре</w:t>
      </w:r>
      <w:r w:rsidRPr="007E7E9C">
        <w:rPr>
          <w:rFonts w:ascii="Times New Roman" w:hAnsi="Times New Roman" w:cs="Times New Roman"/>
          <w:sz w:val="28"/>
          <w:szCs w:val="28"/>
          <w:lang w:val="ru-RU"/>
        </w:rPr>
        <w:t>на команда /</w:t>
      </w:r>
      <w:r w:rsidRPr="007E7E9C">
        <w:rPr>
          <w:rFonts w:ascii="Times New Roman" w:hAnsi="Times New Roman" w:cs="Times New Roman"/>
          <w:sz w:val="28"/>
          <w:szCs w:val="28"/>
          <w:lang w:val="en-GB"/>
        </w:rPr>
        <w:t>shutdown</w:t>
      </w:r>
      <w:r w:rsidRPr="007E7E9C"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 отключения </w:t>
      </w:r>
      <w:r w:rsidR="007E7E9C" w:rsidRPr="007E7E9C">
        <w:rPr>
          <w:rFonts w:ascii="Times New Roman" w:hAnsi="Times New Roman" w:cs="Times New Roman"/>
          <w:sz w:val="28"/>
          <w:szCs w:val="28"/>
          <w:lang w:val="ru-RU"/>
        </w:rPr>
        <w:t xml:space="preserve">сервера 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 xml:space="preserve">в чате пользователя </w:t>
      </w:r>
      <w:r w:rsidR="007E7E9C" w:rsidRPr="007E7E9C">
        <w:rPr>
          <w:rFonts w:ascii="Times New Roman" w:hAnsi="Times New Roman" w:cs="Times New Roman"/>
          <w:sz w:val="28"/>
          <w:szCs w:val="28"/>
          <w:lang w:val="ru-RU"/>
        </w:rPr>
        <w:t>продемонстрирован на рисунк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7E7E9C" w:rsidRPr="007E7E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7E7E9C" w:rsidRPr="007E7E9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550956" w14:textId="77777777" w:rsidR="00796A43" w:rsidRDefault="00796A43" w:rsidP="000D190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AA5225" w14:textId="7F4FE639" w:rsidR="000D190A" w:rsidRDefault="00796A43" w:rsidP="007E7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7400342" wp14:editId="3BA32F22">
            <wp:extent cx="4145280" cy="597727"/>
            <wp:effectExtent l="0" t="0" r="762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7840" cy="6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51A5" w14:textId="77777777" w:rsidR="007E7E9C" w:rsidRDefault="007E7E9C" w:rsidP="000D190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D0FC34" w14:textId="04612727" w:rsidR="007E7E9C" w:rsidRPr="00796A43" w:rsidRDefault="007E7E9C" w:rsidP="007E7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Закрытие сервера</w:t>
      </w:r>
    </w:p>
    <w:p w14:paraId="0D2495CD" w14:textId="3AD85A31" w:rsidR="000D190A" w:rsidRDefault="000D190A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96620B" w14:textId="7DF05B82" w:rsidR="000D190A" w:rsidRDefault="007E7E9C" w:rsidP="007E7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8F37B99" wp14:editId="51476B64">
            <wp:extent cx="3962400" cy="767171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7773" cy="77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DCE" w14:textId="77777777" w:rsidR="007E7E9C" w:rsidRDefault="007E7E9C" w:rsidP="007E7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E1DDB4" w14:textId="0026B8E7" w:rsidR="007E7E9C" w:rsidRPr="00796A43" w:rsidRDefault="007E7E9C" w:rsidP="007E7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Сообщение о закрытии сервера у пользователей</w:t>
      </w:r>
    </w:p>
    <w:p w14:paraId="5E5AE3CB" w14:textId="77777777" w:rsidR="007E7E9C" w:rsidRPr="007E7E9C" w:rsidRDefault="007E7E9C" w:rsidP="007E7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0057B6" w14:textId="1BB4620A" w:rsidR="000D190A" w:rsidRPr="007E7E9C" w:rsidRDefault="007E7E9C" w:rsidP="006B37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7E9C">
        <w:rPr>
          <w:rFonts w:ascii="Times New Roman" w:hAnsi="Times New Roman" w:cs="Times New Roman"/>
          <w:sz w:val="28"/>
          <w:szCs w:val="28"/>
          <w:lang w:val="ru-RU"/>
        </w:rPr>
        <w:tab/>
        <w:t>Процесс закрытия сервера отслеживается через тра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7E7E9C">
        <w:rPr>
          <w:rFonts w:ascii="Times New Roman" w:hAnsi="Times New Roman" w:cs="Times New Roman"/>
          <w:sz w:val="28"/>
          <w:szCs w:val="28"/>
          <w:lang w:val="ru-RU"/>
        </w:rPr>
        <w:t>ик, показанный на рисунке 2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7E7E9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6DBFD39" w14:textId="77777777" w:rsidR="007E7E9C" w:rsidRDefault="007E7E9C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492D3A" w14:textId="3ED5AE40" w:rsidR="000D190A" w:rsidRDefault="007E7E9C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190A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drawing>
          <wp:inline distT="0" distB="0" distL="0" distR="0" wp14:anchorId="22774BFA" wp14:editId="157EDB82">
            <wp:extent cx="5940425" cy="202755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93F7" w14:textId="77777777" w:rsidR="007E7E9C" w:rsidRDefault="007E7E9C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BC9D2C" w14:textId="5A3535A5" w:rsidR="007E7E9C" w:rsidRDefault="006250E3" w:rsidP="007E7E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="00A9373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7E9C">
        <w:rPr>
          <w:rFonts w:ascii="Times New Roman" w:hAnsi="Times New Roman" w:cs="Times New Roman"/>
          <w:sz w:val="28"/>
          <w:szCs w:val="28"/>
        </w:rPr>
        <w:t xml:space="preserve">– </w:t>
      </w:r>
      <w:r w:rsidR="007E7E9C">
        <w:rPr>
          <w:rFonts w:ascii="Times New Roman" w:hAnsi="Times New Roman" w:cs="Times New Roman"/>
          <w:sz w:val="28"/>
          <w:szCs w:val="28"/>
          <w:lang w:val="ru-RU"/>
        </w:rPr>
        <w:t>Результат перехвата трафика при закрытии сервера</w:t>
      </w:r>
    </w:p>
    <w:p w14:paraId="544B6946" w14:textId="77777777" w:rsidR="007E7E9C" w:rsidRDefault="007E7E9C" w:rsidP="007E7E9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9DB016" w14:textId="71394C3A" w:rsidR="007E7E9C" w:rsidRPr="00796A43" w:rsidRDefault="007E7E9C" w:rsidP="007E7E9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7E9C">
        <w:rPr>
          <w:rFonts w:ascii="Times New Roman" w:hAnsi="Times New Roman" w:cs="Times New Roman"/>
          <w:sz w:val="28"/>
          <w:szCs w:val="28"/>
        </w:rPr>
        <w:t xml:space="preserve">Инициация остановки начинается с рассылки уведомления всем активным клиентам: пакет 333 для клиента 127.0.0.2 и пакет 337 для клиента 127.0.0.4 (по 51 байту данных). После подтверждения получения сообщений (пакеты 334 и 338), сервер последовательно инициирует разрыв соединений через флаг FIN (пакеты 335 и 339). Клиенты подтверждают закрытие канала со стороны сервера (336, 340) и отправляют ответные пакеты завершения (341, 343), которые подтверждаются сервером (342, 344).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</w:t>
      </w:r>
      <w:r w:rsidR="006250E3">
        <w:rPr>
          <w:rFonts w:ascii="Times New Roman" w:hAnsi="Times New Roman" w:cs="Times New Roman"/>
          <w:sz w:val="28"/>
          <w:szCs w:val="28"/>
          <w:lang w:val="ru-RU"/>
        </w:rPr>
        <w:t>видно</w:t>
      </w:r>
      <w:r w:rsidRPr="007E7E9C">
        <w:rPr>
          <w:rFonts w:ascii="Times New Roman" w:hAnsi="Times New Roman" w:cs="Times New Roman"/>
          <w:sz w:val="28"/>
          <w:szCs w:val="28"/>
        </w:rPr>
        <w:t xml:space="preserve"> полное завершение для каждого клиента.</w:t>
      </w:r>
    </w:p>
    <w:p w14:paraId="5A4F44A4" w14:textId="77777777" w:rsidR="007E7E9C" w:rsidRPr="007E7E9C" w:rsidRDefault="007E7E9C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7E7E9C" w:rsidRPr="007E7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42FFA" w14:textId="77777777" w:rsidR="006B6A18" w:rsidRDefault="006B6A18" w:rsidP="00A54E95">
      <w:pPr>
        <w:spacing w:after="0" w:line="240" w:lineRule="auto"/>
      </w:pPr>
      <w:r>
        <w:separator/>
      </w:r>
    </w:p>
  </w:endnote>
  <w:endnote w:type="continuationSeparator" w:id="0">
    <w:p w14:paraId="71BD36E8" w14:textId="77777777" w:rsidR="006B6A18" w:rsidRDefault="006B6A18" w:rsidP="00A54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9F3E7" w14:textId="77777777" w:rsidR="006B6A18" w:rsidRDefault="006B6A18" w:rsidP="00A54E95">
      <w:pPr>
        <w:spacing w:after="0" w:line="240" w:lineRule="auto"/>
      </w:pPr>
      <w:r>
        <w:separator/>
      </w:r>
    </w:p>
  </w:footnote>
  <w:footnote w:type="continuationSeparator" w:id="0">
    <w:p w14:paraId="5F6A48BA" w14:textId="77777777" w:rsidR="006B6A18" w:rsidRDefault="006B6A18" w:rsidP="00A54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BF2639"/>
    <w:multiLevelType w:val="hybridMultilevel"/>
    <w:tmpl w:val="8A322E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33C3F"/>
    <w:multiLevelType w:val="hybridMultilevel"/>
    <w:tmpl w:val="FD647814"/>
    <w:lvl w:ilvl="0" w:tplc="8680411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86228677">
    <w:abstractNumId w:val="0"/>
  </w:num>
  <w:num w:numId="2" w16cid:durableId="1128277549">
    <w:abstractNumId w:val="1"/>
  </w:num>
  <w:num w:numId="3" w16cid:durableId="51203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6"/>
    <w:rsid w:val="0001262E"/>
    <w:rsid w:val="000148B5"/>
    <w:rsid w:val="00021DAD"/>
    <w:rsid w:val="00022976"/>
    <w:rsid w:val="000247C9"/>
    <w:rsid w:val="00030571"/>
    <w:rsid w:val="00031F85"/>
    <w:rsid w:val="00032962"/>
    <w:rsid w:val="000407D5"/>
    <w:rsid w:val="000468D8"/>
    <w:rsid w:val="000639D4"/>
    <w:rsid w:val="00066A43"/>
    <w:rsid w:val="0007477B"/>
    <w:rsid w:val="000778D3"/>
    <w:rsid w:val="00094B14"/>
    <w:rsid w:val="000A2D10"/>
    <w:rsid w:val="000A34C6"/>
    <w:rsid w:val="000B3C30"/>
    <w:rsid w:val="000B6227"/>
    <w:rsid w:val="000D190A"/>
    <w:rsid w:val="000D23EE"/>
    <w:rsid w:val="000F2754"/>
    <w:rsid w:val="000F46BE"/>
    <w:rsid w:val="00103090"/>
    <w:rsid w:val="00111D20"/>
    <w:rsid w:val="0011704F"/>
    <w:rsid w:val="001238BD"/>
    <w:rsid w:val="001411EE"/>
    <w:rsid w:val="00147B34"/>
    <w:rsid w:val="0015739E"/>
    <w:rsid w:val="001635A9"/>
    <w:rsid w:val="0016455E"/>
    <w:rsid w:val="001646AC"/>
    <w:rsid w:val="001646FB"/>
    <w:rsid w:val="001945E5"/>
    <w:rsid w:val="00194AD6"/>
    <w:rsid w:val="00195B7E"/>
    <w:rsid w:val="001A5508"/>
    <w:rsid w:val="001C67EC"/>
    <w:rsid w:val="001F7E0C"/>
    <w:rsid w:val="00210C07"/>
    <w:rsid w:val="00246171"/>
    <w:rsid w:val="002513A3"/>
    <w:rsid w:val="0026650C"/>
    <w:rsid w:val="00286F4F"/>
    <w:rsid w:val="0029214A"/>
    <w:rsid w:val="002A0113"/>
    <w:rsid w:val="002A3440"/>
    <w:rsid w:val="002B0786"/>
    <w:rsid w:val="002B0BFF"/>
    <w:rsid w:val="002C6FD2"/>
    <w:rsid w:val="002D1950"/>
    <w:rsid w:val="002D4E1B"/>
    <w:rsid w:val="002E37CE"/>
    <w:rsid w:val="002E740E"/>
    <w:rsid w:val="002F6694"/>
    <w:rsid w:val="00304F9E"/>
    <w:rsid w:val="00305C99"/>
    <w:rsid w:val="00305FCC"/>
    <w:rsid w:val="0032143E"/>
    <w:rsid w:val="00322756"/>
    <w:rsid w:val="003264F3"/>
    <w:rsid w:val="00327B93"/>
    <w:rsid w:val="00330BAB"/>
    <w:rsid w:val="0038194E"/>
    <w:rsid w:val="003841FC"/>
    <w:rsid w:val="003A356F"/>
    <w:rsid w:val="003B18C4"/>
    <w:rsid w:val="003D679E"/>
    <w:rsid w:val="003F2186"/>
    <w:rsid w:val="00400324"/>
    <w:rsid w:val="00405EEF"/>
    <w:rsid w:val="004063A5"/>
    <w:rsid w:val="00407BA6"/>
    <w:rsid w:val="00425AA5"/>
    <w:rsid w:val="00435825"/>
    <w:rsid w:val="00446FFD"/>
    <w:rsid w:val="00451DA1"/>
    <w:rsid w:val="004530EE"/>
    <w:rsid w:val="00454734"/>
    <w:rsid w:val="00455B1C"/>
    <w:rsid w:val="0046153F"/>
    <w:rsid w:val="00461F0D"/>
    <w:rsid w:val="00471B4C"/>
    <w:rsid w:val="0048123F"/>
    <w:rsid w:val="004827BF"/>
    <w:rsid w:val="00484479"/>
    <w:rsid w:val="004847B7"/>
    <w:rsid w:val="00495C9F"/>
    <w:rsid w:val="00496DBE"/>
    <w:rsid w:val="004A258F"/>
    <w:rsid w:val="004A51D9"/>
    <w:rsid w:val="004B253B"/>
    <w:rsid w:val="004B2B29"/>
    <w:rsid w:val="004B3904"/>
    <w:rsid w:val="004B4D55"/>
    <w:rsid w:val="004D19E6"/>
    <w:rsid w:val="004D21FA"/>
    <w:rsid w:val="004D600C"/>
    <w:rsid w:val="004E35DF"/>
    <w:rsid w:val="004F7A0A"/>
    <w:rsid w:val="0050041B"/>
    <w:rsid w:val="00501FE2"/>
    <w:rsid w:val="00505832"/>
    <w:rsid w:val="00506D2F"/>
    <w:rsid w:val="00514486"/>
    <w:rsid w:val="005276D9"/>
    <w:rsid w:val="00532E66"/>
    <w:rsid w:val="00577AC4"/>
    <w:rsid w:val="00577EAE"/>
    <w:rsid w:val="005976BB"/>
    <w:rsid w:val="005A10EA"/>
    <w:rsid w:val="005A63E1"/>
    <w:rsid w:val="005B1AF9"/>
    <w:rsid w:val="005B51D1"/>
    <w:rsid w:val="005B6315"/>
    <w:rsid w:val="005E5133"/>
    <w:rsid w:val="005E70F5"/>
    <w:rsid w:val="005F7450"/>
    <w:rsid w:val="006052A1"/>
    <w:rsid w:val="006250E3"/>
    <w:rsid w:val="006429A0"/>
    <w:rsid w:val="00645F2D"/>
    <w:rsid w:val="00671E7E"/>
    <w:rsid w:val="00675963"/>
    <w:rsid w:val="00676D2C"/>
    <w:rsid w:val="0068217A"/>
    <w:rsid w:val="00682CE8"/>
    <w:rsid w:val="006904E6"/>
    <w:rsid w:val="00690BD9"/>
    <w:rsid w:val="00692126"/>
    <w:rsid w:val="006923BB"/>
    <w:rsid w:val="006A7AB3"/>
    <w:rsid w:val="006B1093"/>
    <w:rsid w:val="006B37E5"/>
    <w:rsid w:val="006B6A18"/>
    <w:rsid w:val="006D0522"/>
    <w:rsid w:val="006F37B2"/>
    <w:rsid w:val="006F7435"/>
    <w:rsid w:val="0070482E"/>
    <w:rsid w:val="00707B1A"/>
    <w:rsid w:val="00717D0E"/>
    <w:rsid w:val="007435D4"/>
    <w:rsid w:val="00751EC7"/>
    <w:rsid w:val="0075299B"/>
    <w:rsid w:val="007571C2"/>
    <w:rsid w:val="007743D9"/>
    <w:rsid w:val="00783FBF"/>
    <w:rsid w:val="00790272"/>
    <w:rsid w:val="007959FB"/>
    <w:rsid w:val="00796A43"/>
    <w:rsid w:val="007B5A03"/>
    <w:rsid w:val="007D1C39"/>
    <w:rsid w:val="007E545E"/>
    <w:rsid w:val="007E7E9C"/>
    <w:rsid w:val="00806674"/>
    <w:rsid w:val="00825B00"/>
    <w:rsid w:val="00847298"/>
    <w:rsid w:val="00851A14"/>
    <w:rsid w:val="00873709"/>
    <w:rsid w:val="00873DC2"/>
    <w:rsid w:val="0088473C"/>
    <w:rsid w:val="00885A17"/>
    <w:rsid w:val="008945F8"/>
    <w:rsid w:val="00895592"/>
    <w:rsid w:val="008A01C4"/>
    <w:rsid w:val="008D33C8"/>
    <w:rsid w:val="008D7FD6"/>
    <w:rsid w:val="008F01AE"/>
    <w:rsid w:val="008F2D37"/>
    <w:rsid w:val="00920EF9"/>
    <w:rsid w:val="00921EC4"/>
    <w:rsid w:val="00924BCB"/>
    <w:rsid w:val="00935BB1"/>
    <w:rsid w:val="00941A61"/>
    <w:rsid w:val="009454EE"/>
    <w:rsid w:val="00954CA8"/>
    <w:rsid w:val="00961584"/>
    <w:rsid w:val="00963126"/>
    <w:rsid w:val="00984C1B"/>
    <w:rsid w:val="0099192A"/>
    <w:rsid w:val="009974DC"/>
    <w:rsid w:val="009C2DB6"/>
    <w:rsid w:val="009D0D8F"/>
    <w:rsid w:val="009E75BB"/>
    <w:rsid w:val="009F7C48"/>
    <w:rsid w:val="00A00982"/>
    <w:rsid w:val="00A042EB"/>
    <w:rsid w:val="00A11EDD"/>
    <w:rsid w:val="00A23922"/>
    <w:rsid w:val="00A27A99"/>
    <w:rsid w:val="00A3196A"/>
    <w:rsid w:val="00A36DC3"/>
    <w:rsid w:val="00A41E02"/>
    <w:rsid w:val="00A54E95"/>
    <w:rsid w:val="00A6114B"/>
    <w:rsid w:val="00A8461F"/>
    <w:rsid w:val="00A93738"/>
    <w:rsid w:val="00A95094"/>
    <w:rsid w:val="00AA161E"/>
    <w:rsid w:val="00AC333A"/>
    <w:rsid w:val="00AC50CA"/>
    <w:rsid w:val="00AD050D"/>
    <w:rsid w:val="00AD0F45"/>
    <w:rsid w:val="00AE2657"/>
    <w:rsid w:val="00AF39B6"/>
    <w:rsid w:val="00B13A9D"/>
    <w:rsid w:val="00B168DE"/>
    <w:rsid w:val="00B304BD"/>
    <w:rsid w:val="00B4016C"/>
    <w:rsid w:val="00B4017B"/>
    <w:rsid w:val="00B408B9"/>
    <w:rsid w:val="00B41D19"/>
    <w:rsid w:val="00B50564"/>
    <w:rsid w:val="00B51FBD"/>
    <w:rsid w:val="00B5626F"/>
    <w:rsid w:val="00B67BA2"/>
    <w:rsid w:val="00B74B5E"/>
    <w:rsid w:val="00B75CF4"/>
    <w:rsid w:val="00B7764D"/>
    <w:rsid w:val="00B83875"/>
    <w:rsid w:val="00B84B05"/>
    <w:rsid w:val="00B863FE"/>
    <w:rsid w:val="00BA296C"/>
    <w:rsid w:val="00BC05B1"/>
    <w:rsid w:val="00BC45DD"/>
    <w:rsid w:val="00BC4609"/>
    <w:rsid w:val="00BE7769"/>
    <w:rsid w:val="00BF2B55"/>
    <w:rsid w:val="00C2174B"/>
    <w:rsid w:val="00C309F0"/>
    <w:rsid w:val="00C33169"/>
    <w:rsid w:val="00C3656E"/>
    <w:rsid w:val="00C53A9C"/>
    <w:rsid w:val="00C53F6F"/>
    <w:rsid w:val="00C77D58"/>
    <w:rsid w:val="00CA7906"/>
    <w:rsid w:val="00CD33AF"/>
    <w:rsid w:val="00CD454A"/>
    <w:rsid w:val="00CD4D48"/>
    <w:rsid w:val="00CE67F4"/>
    <w:rsid w:val="00CE7794"/>
    <w:rsid w:val="00CF5E99"/>
    <w:rsid w:val="00CF6175"/>
    <w:rsid w:val="00D00E5F"/>
    <w:rsid w:val="00D1552B"/>
    <w:rsid w:val="00D24368"/>
    <w:rsid w:val="00D278BA"/>
    <w:rsid w:val="00D94A1D"/>
    <w:rsid w:val="00DB12D0"/>
    <w:rsid w:val="00DB46FC"/>
    <w:rsid w:val="00DB5521"/>
    <w:rsid w:val="00DC0AA1"/>
    <w:rsid w:val="00DC3343"/>
    <w:rsid w:val="00DE1405"/>
    <w:rsid w:val="00DE156D"/>
    <w:rsid w:val="00DE2320"/>
    <w:rsid w:val="00DE3093"/>
    <w:rsid w:val="00E06656"/>
    <w:rsid w:val="00E13348"/>
    <w:rsid w:val="00E22F1A"/>
    <w:rsid w:val="00E31738"/>
    <w:rsid w:val="00E42C28"/>
    <w:rsid w:val="00E539F9"/>
    <w:rsid w:val="00E65465"/>
    <w:rsid w:val="00E670BF"/>
    <w:rsid w:val="00E94FFC"/>
    <w:rsid w:val="00EA7602"/>
    <w:rsid w:val="00ED78EC"/>
    <w:rsid w:val="00F01B7B"/>
    <w:rsid w:val="00F03A6B"/>
    <w:rsid w:val="00F03E3B"/>
    <w:rsid w:val="00F06C8B"/>
    <w:rsid w:val="00F115BE"/>
    <w:rsid w:val="00F125BF"/>
    <w:rsid w:val="00F26D61"/>
    <w:rsid w:val="00F45C48"/>
    <w:rsid w:val="00F66DE3"/>
    <w:rsid w:val="00F9232C"/>
    <w:rsid w:val="00F926E8"/>
    <w:rsid w:val="00FA00C5"/>
    <w:rsid w:val="00FB2416"/>
    <w:rsid w:val="00FC3137"/>
    <w:rsid w:val="00FC57C0"/>
    <w:rsid w:val="00FE1134"/>
    <w:rsid w:val="00FE42AF"/>
    <w:rsid w:val="00FE5EAE"/>
    <w:rsid w:val="00FF165C"/>
    <w:rsid w:val="00FF4D4C"/>
    <w:rsid w:val="00F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9547"/>
  <w15:chartTrackingRefBased/>
  <w15:docId w15:val="{C12901FE-A7C6-4FDD-81CC-CF952B8F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E9C"/>
  </w:style>
  <w:style w:type="paragraph" w:styleId="1">
    <w:name w:val="heading 1"/>
    <w:basedOn w:val="a"/>
    <w:next w:val="a"/>
    <w:link w:val="10"/>
    <w:uiPriority w:val="9"/>
    <w:qFormat/>
    <w:rsid w:val="0096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autoRedefine/>
    <w:qFormat/>
    <w:rsid w:val="00DC3343"/>
    <w:pPr>
      <w:spacing w:after="0"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a4">
    <w:name w:val="стп Знак"/>
    <w:basedOn w:val="a0"/>
    <w:link w:val="a3"/>
    <w:rsid w:val="00DC3343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6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1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1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1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1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1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12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6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6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6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6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63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1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F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F4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654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465"/>
    <w:rPr>
      <w:rFonts w:ascii="Consolas" w:hAnsi="Consolas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B84B05"/>
    <w:rPr>
      <w:rFonts w:ascii="Times New Roman" w:hAnsi="Times New Roman" w:cs="Times New Roman"/>
    </w:rPr>
  </w:style>
  <w:style w:type="paragraph" w:styleId="af1">
    <w:name w:val="header"/>
    <w:basedOn w:val="a"/>
    <w:link w:val="af2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54E95"/>
  </w:style>
  <w:style w:type="paragraph" w:styleId="af3">
    <w:name w:val="footer"/>
    <w:basedOn w:val="a"/>
    <w:link w:val="af4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54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89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2273</TotalTime>
  <Pages>9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18</cp:revision>
  <dcterms:created xsi:type="dcterms:W3CDTF">2026-02-17T06:47:00Z</dcterms:created>
  <dcterms:modified xsi:type="dcterms:W3CDTF">2026-03-28T17:11:00Z</dcterms:modified>
</cp:coreProperties>
</file>