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E5479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CAB95C1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D9CC0E3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01A0B204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E626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1E5EF71B" w14:textId="77777777" w:rsidR="0042752D" w:rsidRPr="009F7C48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A87BC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2C760CFB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DCB487" w14:textId="2B8F06DE" w:rsidR="0042752D" w:rsidRPr="00671E7E" w:rsidRDefault="0042752D" w:rsidP="0042752D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 w:rsidR="006B2B5B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Метрология, стандартизация и сертификация (в информационных технологиях)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7906737C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95117" w14:textId="77777777" w:rsidR="0042752D" w:rsidRDefault="0042752D" w:rsidP="0042752D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F88858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935929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D02E6B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91A55F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8219F0" w14:textId="77777777" w:rsidR="0042752D" w:rsidRPr="00642C87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5E29B94B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6596D" w14:textId="5EC8A79F" w:rsidR="0042752D" w:rsidRPr="00066A43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 w:rsidR="0001028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</w:t>
      </w:r>
    </w:p>
    <w:p w14:paraId="4B9162A5" w14:textId="4FBDA9CD" w:rsidR="0042752D" w:rsidRPr="00671E7E" w:rsidRDefault="0042752D" w:rsidP="0042752D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Pr="0042752D">
        <w:rPr>
          <w:rFonts w:ascii="Times New Roman" w:hAnsi="Times New Roman" w:cs="Times New Roman"/>
          <w:bCs/>
          <w:iCs/>
          <w:sz w:val="28"/>
          <w:szCs w:val="28"/>
        </w:rPr>
        <w:t xml:space="preserve">Метрики </w:t>
      </w:r>
      <w:r w:rsidR="00D606F8">
        <w:rPr>
          <w:rFonts w:ascii="Times New Roman" w:hAnsi="Times New Roman" w:cs="Times New Roman"/>
          <w:bCs/>
          <w:iCs/>
          <w:sz w:val="28"/>
          <w:szCs w:val="28"/>
          <w:lang w:val="ru-RU"/>
        </w:rPr>
        <w:t>Джилба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38228B1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5FC32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CD7EA4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800F27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22024" w14:textId="77777777" w:rsidR="0042752D" w:rsidRPr="00671E7E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27B7CD" w14:textId="77777777" w:rsidR="0042752D" w:rsidRPr="00671E7E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2C3328D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proofErr w:type="gramStart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</w:t>
      </w:r>
      <w:proofErr w:type="gramEnd"/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Букшта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.А.</w:t>
      </w:r>
    </w:p>
    <w:p w14:paraId="05772777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731A459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567AB2F0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proofErr w:type="spellStart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</w:t>
      </w:r>
      <w:proofErr w:type="spellEnd"/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 xml:space="preserve"> С.В.</w:t>
      </w:r>
    </w:p>
    <w:p w14:paraId="3C2F7B67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49DEC92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8961D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7AABC0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1BC54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6B4D04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9ACE99" w14:textId="77777777" w:rsidR="0042752D" w:rsidRDefault="0042752D" w:rsidP="00FA16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488D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318D79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0D22D0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FD66D1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5E5770" w14:textId="77777777" w:rsidR="0042752D" w:rsidRPr="003A356F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528869B9" w14:textId="5549A385" w:rsidR="004D21FA" w:rsidRPr="0042752D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</w:p>
    <w:p w14:paraId="473337CE" w14:textId="0754A64E" w:rsidR="0001028D" w:rsidRPr="0001028D" w:rsidRDefault="0042752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 </w:t>
      </w:r>
      <w:r w:rsidR="0001028D" w:rsidRPr="0001028D">
        <w:rPr>
          <w:rFonts w:ascii="Times New Roman" w:hAnsi="Times New Roman" w:cs="Times New Roman"/>
          <w:sz w:val="28"/>
          <w:szCs w:val="28"/>
        </w:rPr>
        <w:t>Подготовить код анализируемой программы для расчета метрики Джилба</w:t>
      </w:r>
      <w:r w:rsidR="0001028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5203B6" w14:textId="34B14EA2" w:rsidR="0001028D" w:rsidRPr="0001028D" w:rsidRDefault="0001028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028D">
        <w:rPr>
          <w:rFonts w:ascii="Times New Roman" w:hAnsi="Times New Roman" w:cs="Times New Roman"/>
          <w:sz w:val="28"/>
          <w:szCs w:val="28"/>
        </w:rPr>
        <w:t xml:space="preserve">В коде для расчета метрики Джилба должны присутствовать все операторы цикла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языка </w:t>
      </w:r>
      <w:r w:rsidR="00C767A9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++</w:t>
      </w:r>
      <w:r w:rsidRPr="0001028D">
        <w:rPr>
          <w:rFonts w:ascii="Times New Roman" w:hAnsi="Times New Roman" w:cs="Times New Roman"/>
          <w:sz w:val="28"/>
          <w:szCs w:val="28"/>
        </w:rPr>
        <w:t>, а также операторы ветвления, включая оператор множественного выбора.</w:t>
      </w:r>
    </w:p>
    <w:p w14:paraId="7FB14C98" w14:textId="77777777" w:rsidR="0001028D" w:rsidRDefault="0001028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028D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1028D">
        <w:rPr>
          <w:rFonts w:ascii="Times New Roman" w:hAnsi="Times New Roman" w:cs="Times New Roman"/>
          <w:sz w:val="28"/>
          <w:szCs w:val="28"/>
        </w:rPr>
        <w:t>Парсер может быть реализован на любом языке программирования и должен иметь графический интерфейс. Для анализа взять подготовленную программу на заданном языке. Результат работы парсера: вывод на экран абсолютной сложности, относительной сложности и максимального уровня вложенности.</w:t>
      </w:r>
    </w:p>
    <w:p w14:paraId="2A1570DE" w14:textId="0571F42E" w:rsidR="0042752D" w:rsidRPr="0001028D" w:rsidRDefault="0042752D" w:rsidP="0001028D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анализируемой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Pr="0001028D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29628D5C" w14:textId="471116FE" w:rsidR="00124889" w:rsidRDefault="006256EB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6256E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iostream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&gt;</w:t>
      </w:r>
      <w:r w:rsidRPr="006256EB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&gt;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()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// Инициализация переменных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= {10, -5, 20, 30, -1, 50};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= 2;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= 0;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= 0;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// 1. Оператор ветвления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data.size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() &gt; 0)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&lt;&lt; "Data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." </w:t>
      </w:r>
      <w:proofErr w:type="gramStart"/>
      <w:r w:rsidRPr="006256EB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}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&lt;&lt; "Data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." &lt;&lt;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// 2. Цикл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с вложенным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data.size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(); i++)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[i] &gt; 0)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[i];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++;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// 3. Цикл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с вложенным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&gt; 0)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&gt; 100)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-= 10;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--;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// 4. Цикл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br/>
        <w:t>ветвление.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= 5;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do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--;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}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temp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&gt; 0);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// 5. Оператор множественного выбора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(содержит n = 4 ветки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)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1: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*= 2;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2: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*= 3;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3: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*= 4;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4: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*= 5;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: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= 0;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// 6. Дополнительная вложенная логика для проверки глубины (CLI)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&gt; 0)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mode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== 2) {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== 0)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met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." &lt;&lt;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+= 100;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}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is not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." </w:t>
      </w:r>
      <w:proofErr w:type="gramStart"/>
      <w:r w:rsidRPr="006256EB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}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&lt;&lt; "Mode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2." &lt;&lt;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}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{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&lt;&lt; "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positive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." </w:t>
      </w:r>
      <w:proofErr w:type="gramStart"/>
      <w:r w:rsidRPr="006256EB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endl</w:t>
      </w:r>
      <w:proofErr w:type="spellEnd"/>
      <w:proofErr w:type="gram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&lt;&lt; "Final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: " &lt;&lt;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&lt;&lt;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>;</w:t>
      </w:r>
      <w:r w:rsidRPr="006256EB">
        <w:rPr>
          <w:rFonts w:ascii="Times New Roman" w:hAnsi="Times New Roman" w:cs="Times New Roman"/>
          <w:sz w:val="28"/>
          <w:szCs w:val="28"/>
        </w:rPr>
        <w:br/>
      </w:r>
      <w:r w:rsidRPr="006256EB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56E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256EB">
        <w:rPr>
          <w:rFonts w:ascii="Times New Roman" w:hAnsi="Times New Roman" w:cs="Times New Roman"/>
          <w:sz w:val="28"/>
          <w:szCs w:val="28"/>
        </w:rPr>
        <w:t xml:space="preserve"> 0;</w:t>
      </w:r>
      <w:r w:rsidRPr="006256EB">
        <w:rPr>
          <w:rFonts w:ascii="Times New Roman" w:hAnsi="Times New Roman" w:cs="Times New Roman"/>
          <w:sz w:val="28"/>
          <w:szCs w:val="28"/>
        </w:rPr>
        <w:br/>
        <w:t>}</w:t>
      </w:r>
    </w:p>
    <w:p w14:paraId="061C0C89" w14:textId="77777777" w:rsidR="000D5DA5" w:rsidRPr="000D5DA5" w:rsidRDefault="000D5DA5" w:rsidP="006256EB">
      <w:pPr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DE26F98" w14:textId="1CC36352" w:rsidR="00124641" w:rsidRDefault="006256EB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Схема алгоритма работы анализируемой программы представлена на рисунке 1.</w:t>
      </w:r>
    </w:p>
    <w:p w14:paraId="5ADF8A62" w14:textId="77777777" w:rsidR="006256EB" w:rsidRDefault="006256EB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CDA7D8B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1497587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E65C9B8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3AF726D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47F5C25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0367750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FD0977A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2D8F74F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CD52E01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C06CB4A" w14:textId="77777777" w:rsidR="000D5DA5" w:rsidRDefault="000D5DA5" w:rsidP="0042752D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4F308CA" w14:textId="77777777" w:rsidR="000D5DA5" w:rsidRDefault="000D5DA5" w:rsidP="003406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4AE6AA4" w14:textId="33625460" w:rsidR="006256EB" w:rsidRPr="00340684" w:rsidRDefault="000D5DA5" w:rsidP="00340684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0D5DA5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anchor distT="0" distB="0" distL="114300" distR="114300" simplePos="0" relativeHeight="251658240" behindDoc="0" locked="0" layoutInCell="1" allowOverlap="1" wp14:anchorId="03EBBAE0" wp14:editId="626E99E9">
            <wp:simplePos x="0" y="0"/>
            <wp:positionH relativeFrom="column">
              <wp:posOffset>471170</wp:posOffset>
            </wp:positionH>
            <wp:positionV relativeFrom="paragraph">
              <wp:posOffset>0</wp:posOffset>
            </wp:positionV>
            <wp:extent cx="4682490" cy="9167495"/>
            <wp:effectExtent l="0" t="0" r="381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90" cy="916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BY"/>
        </w:rPr>
        <w:t>Рисунок 1</w:t>
      </w:r>
    </w:p>
    <w:p w14:paraId="6EFD4A70" w14:textId="11271464" w:rsidR="008821E7" w:rsidRPr="0042752D" w:rsidRDefault="008821E7" w:rsidP="0042752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работы парсера предоставлен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рисунк</w:t>
      </w:r>
      <w:proofErr w:type="spellEnd"/>
      <w:r w:rsidR="006256EB">
        <w:rPr>
          <w:rFonts w:ascii="Times New Roman" w:hAnsi="Times New Roman" w:cs="Times New Roman"/>
          <w:sz w:val="28"/>
          <w:szCs w:val="28"/>
          <w:lang w:val="ru-RU"/>
        </w:rPr>
        <w:t>е 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CB8572" w14:textId="0F486227" w:rsidR="0042752D" w:rsidRPr="0042752D" w:rsidRDefault="006256EB" w:rsidP="0042752D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6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A257E" wp14:editId="4C80BED1">
            <wp:extent cx="5940425" cy="2037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279F" w14:textId="112271D3" w:rsidR="00EF4395" w:rsidRPr="006256EB" w:rsidRDefault="0042752D" w:rsidP="00C767A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256EB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5262F29" w14:textId="7B4B0BC7" w:rsidR="00EF4395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 xml:space="preserve">Посчитанные вручную метрики </w:t>
      </w:r>
      <w:r w:rsidR="00340684">
        <w:rPr>
          <w:rFonts w:ascii="Times New Roman" w:hAnsi="Times New Roman" w:cs="Times New Roman"/>
          <w:sz w:val="28"/>
          <w:szCs w:val="28"/>
          <w:lang w:val="ru-RU"/>
        </w:rPr>
        <w:t xml:space="preserve">Джилба 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предоставлены в таблице 1.</w:t>
      </w:r>
    </w:p>
    <w:p w14:paraId="674F6B98" w14:textId="16C900F7" w:rsidR="00340684" w:rsidRDefault="00340684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просчитанные вручную метрики.</w:t>
      </w:r>
    </w:p>
    <w:tbl>
      <w:tblPr>
        <w:tblW w:w="50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"/>
        <w:gridCol w:w="6003"/>
        <w:gridCol w:w="1430"/>
        <w:gridCol w:w="1425"/>
      </w:tblGrid>
      <w:tr w:rsidR="00EF4395" w:rsidRPr="00EF4395" w14:paraId="61578543" w14:textId="77777777" w:rsidTr="00EF4395">
        <w:trPr>
          <w:trHeight w:val="643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B1AD3" w14:textId="543A8F25" w:rsidR="00507AA4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EF4395">
              <w:rPr>
                <w:rFonts w:ascii="Times New Roman" w:hAnsi="Times New Roman" w:cs="Times New Roman"/>
                <w:lang w:val="ru-BY"/>
              </w:rPr>
              <w:t>№</w:t>
            </w:r>
          </w:p>
        </w:tc>
        <w:tc>
          <w:tcPr>
            <w:tcW w:w="3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0DEA6" w14:textId="533AEDEB" w:rsidR="00507AA4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EF4395">
              <w:rPr>
                <w:rFonts w:ascii="Times New Roman" w:hAnsi="Times New Roman" w:cs="Times New Roman"/>
                <w:lang w:val="ru-BY"/>
              </w:rPr>
              <w:t>Конструкция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85515" w14:textId="23E1B93E" w:rsidR="00507AA4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EF4395">
              <w:rPr>
                <w:rFonts w:ascii="Times New Roman" w:hAnsi="Times New Roman" w:cs="Times New Roman"/>
                <w:lang w:val="ru-BY"/>
              </w:rPr>
              <w:t>Вклад в CL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4C006" w14:textId="552826D1" w:rsidR="00507AA4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EF4395">
              <w:rPr>
                <w:rFonts w:ascii="Times New Roman" w:hAnsi="Times New Roman" w:cs="Times New Roman"/>
                <w:lang w:val="ru-BY"/>
              </w:rPr>
              <w:t>Глубина вложенности</w:t>
            </w:r>
          </w:p>
        </w:tc>
      </w:tr>
      <w:tr w:rsidR="00EF4395" w:rsidRPr="00EF4395" w14:paraId="130A3AAF" w14:textId="77777777" w:rsidTr="00EF4395">
        <w:trPr>
          <w:trHeight w:val="643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1C786" w14:textId="152875FB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1</w:t>
            </w:r>
          </w:p>
        </w:tc>
        <w:tc>
          <w:tcPr>
            <w:tcW w:w="3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02D02" w14:textId="4C42CF7C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Оператор ветвления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if-else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br/>
              <w:t xml:space="preserve">(проверка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data.size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>() &gt; 0)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B760C" w14:textId="3A1EB5D1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1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C9FC6" w14:textId="4731F0BC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1</w:t>
            </w:r>
          </w:p>
        </w:tc>
      </w:tr>
      <w:tr w:rsidR="00EF4395" w:rsidRPr="00EF4395" w14:paraId="6EF473BF" w14:textId="77777777" w:rsidTr="00EF4395">
        <w:trPr>
          <w:trHeight w:val="448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0486F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2</w:t>
            </w:r>
          </w:p>
        </w:tc>
        <w:tc>
          <w:tcPr>
            <w:tcW w:w="3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7B626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Цикл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for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 xml:space="preserve"> с вложенным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if</w:t>
            </w:r>
            <w:proofErr w:type="spellEnd"/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3997C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2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3DAFA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2</w:t>
            </w:r>
          </w:p>
        </w:tc>
      </w:tr>
      <w:tr w:rsidR="00EF4395" w:rsidRPr="00EF4395" w14:paraId="13299362" w14:textId="77777777" w:rsidTr="00EF4395">
        <w:trPr>
          <w:trHeight w:val="448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958CE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3</w:t>
            </w:r>
          </w:p>
        </w:tc>
        <w:tc>
          <w:tcPr>
            <w:tcW w:w="3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9867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Цикл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while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 xml:space="preserve"> с вложенным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if</w:t>
            </w:r>
            <w:proofErr w:type="spellEnd"/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3F921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2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95549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2</w:t>
            </w:r>
          </w:p>
        </w:tc>
      </w:tr>
      <w:tr w:rsidR="00EF4395" w:rsidRPr="00EF4395" w14:paraId="62FB52F4" w14:textId="77777777" w:rsidTr="00EF4395">
        <w:trPr>
          <w:trHeight w:val="820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7E37A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4</w:t>
            </w:r>
          </w:p>
        </w:tc>
        <w:tc>
          <w:tcPr>
            <w:tcW w:w="3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EA718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Цикл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do-while</w:t>
            </w:r>
            <w:proofErr w:type="spellEnd"/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E02BA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1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B871F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1</w:t>
            </w:r>
          </w:p>
        </w:tc>
      </w:tr>
      <w:tr w:rsidR="00EF4395" w:rsidRPr="00EF4395" w14:paraId="5272331A" w14:textId="77777777" w:rsidTr="00EF4395">
        <w:trPr>
          <w:trHeight w:val="638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A384D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5</w:t>
            </w:r>
          </w:p>
        </w:tc>
        <w:tc>
          <w:tcPr>
            <w:tcW w:w="3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EBDC3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Оператор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switch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 xml:space="preserve"> (n = 4 ветки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case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 xml:space="preserve">, без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default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>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55458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3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18BF0" w14:textId="70DCD1EE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2 </w:t>
            </w:r>
          </w:p>
        </w:tc>
      </w:tr>
      <w:tr w:rsidR="00EF4395" w:rsidRPr="00EF4395" w14:paraId="5D04587D" w14:textId="77777777" w:rsidTr="00EF4395">
        <w:trPr>
          <w:trHeight w:val="631"/>
        </w:trPr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F6024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6</w:t>
            </w:r>
          </w:p>
        </w:tc>
        <w:tc>
          <w:tcPr>
            <w:tcW w:w="3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7E394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Тройной вложенный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if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br/>
              <w:t>(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result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 xml:space="preserve"> &gt; 0 →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mode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 xml:space="preserve"> == 2 → 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count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 xml:space="preserve"> == 0)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5CFFA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3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869EC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3</w:t>
            </w:r>
          </w:p>
        </w:tc>
      </w:tr>
      <w:tr w:rsidR="00EF4395" w:rsidRPr="00EF4395" w14:paraId="519B2E7F" w14:textId="77777777" w:rsidTr="00EF4395">
        <w:trPr>
          <w:trHeight w:val="448"/>
        </w:trPr>
        <w:tc>
          <w:tcPr>
            <w:tcW w:w="34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93837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Итого по программе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1F927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CL = 12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03698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L(</w:t>
            </w:r>
            <w:proofErr w:type="spellStart"/>
            <w:r w:rsidRPr="00507AA4">
              <w:rPr>
                <w:rFonts w:ascii="Times New Roman" w:hAnsi="Times New Roman" w:cs="Times New Roman"/>
                <w:lang w:val="ru-BY"/>
              </w:rPr>
              <w:t>max</w:t>
            </w:r>
            <w:proofErr w:type="spellEnd"/>
            <w:r w:rsidRPr="00507AA4">
              <w:rPr>
                <w:rFonts w:ascii="Times New Roman" w:hAnsi="Times New Roman" w:cs="Times New Roman"/>
                <w:lang w:val="ru-BY"/>
              </w:rPr>
              <w:t>) = 3</w:t>
            </w:r>
          </w:p>
        </w:tc>
      </w:tr>
      <w:tr w:rsidR="00EF4395" w:rsidRPr="00EF4395" w14:paraId="0BF4F216" w14:textId="77777777" w:rsidTr="00EF4395">
        <w:trPr>
          <w:trHeight w:val="266"/>
        </w:trPr>
        <w:tc>
          <w:tcPr>
            <w:tcW w:w="34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3B0B4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Общее число операторов программы</w:t>
            </w:r>
          </w:p>
        </w:tc>
        <w:tc>
          <w:tcPr>
            <w:tcW w:w="15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EB8D1" w14:textId="66797A70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n = </w:t>
            </w:r>
            <w:r w:rsidRPr="00EF4395">
              <w:rPr>
                <w:rFonts w:ascii="Times New Roman" w:hAnsi="Times New Roman" w:cs="Times New Roman"/>
                <w:lang w:val="ru-BY"/>
              </w:rPr>
              <w:t>5</w:t>
            </w:r>
            <w:r w:rsidRPr="00507AA4">
              <w:rPr>
                <w:rFonts w:ascii="Times New Roman" w:hAnsi="Times New Roman" w:cs="Times New Roman"/>
                <w:lang w:val="ru-BY"/>
              </w:rPr>
              <w:t>9</w:t>
            </w:r>
          </w:p>
        </w:tc>
      </w:tr>
      <w:tr w:rsidR="00EF4395" w:rsidRPr="00EF4395" w14:paraId="3D197E93" w14:textId="77777777" w:rsidTr="00EF4395">
        <w:trPr>
          <w:trHeight w:val="259"/>
        </w:trPr>
        <w:tc>
          <w:tcPr>
            <w:tcW w:w="34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7E665" w14:textId="77777777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>Относительная сложность CLR = CL / n</w:t>
            </w:r>
          </w:p>
        </w:tc>
        <w:tc>
          <w:tcPr>
            <w:tcW w:w="15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E9792" w14:textId="1A2478BC" w:rsidR="00EF4395" w:rsidRPr="00507AA4" w:rsidRDefault="00EF4395" w:rsidP="00EF4395">
            <w:pPr>
              <w:spacing w:line="240" w:lineRule="auto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507AA4">
              <w:rPr>
                <w:rFonts w:ascii="Times New Roman" w:hAnsi="Times New Roman" w:cs="Times New Roman"/>
                <w:lang w:val="ru-BY"/>
              </w:rPr>
              <w:t xml:space="preserve">CLR = 12 / </w:t>
            </w:r>
            <w:r w:rsidRPr="00EF4395">
              <w:rPr>
                <w:rFonts w:ascii="Times New Roman" w:hAnsi="Times New Roman" w:cs="Times New Roman"/>
                <w:lang w:val="ru-BY"/>
              </w:rPr>
              <w:t>5</w:t>
            </w:r>
            <w:r w:rsidRPr="00507AA4">
              <w:rPr>
                <w:rFonts w:ascii="Times New Roman" w:hAnsi="Times New Roman" w:cs="Times New Roman"/>
                <w:lang w:val="ru-BY"/>
              </w:rPr>
              <w:t>9 ≈ 0,</w:t>
            </w:r>
            <w:r w:rsidRPr="00EF4395">
              <w:rPr>
                <w:rFonts w:ascii="Times New Roman" w:hAnsi="Times New Roman" w:cs="Times New Roman"/>
                <w:lang w:val="ru-BY"/>
              </w:rPr>
              <w:t>20</w:t>
            </w:r>
          </w:p>
        </w:tc>
      </w:tr>
    </w:tbl>
    <w:p w14:paraId="3A9DA5CE" w14:textId="4E172AFF" w:rsidR="00507AA4" w:rsidRPr="00DC216C" w:rsidRDefault="00507AA4" w:rsidP="004275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2BF02B" w14:textId="77777777" w:rsidR="008821E7" w:rsidRPr="006B2B5B" w:rsidRDefault="008821E7" w:rsidP="0042752D">
      <w:pPr>
        <w:rPr>
          <w:lang w:val="en-GB"/>
        </w:rPr>
      </w:pPr>
    </w:p>
    <w:sectPr w:rsidR="008821E7" w:rsidRPr="006B2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62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4"/>
    <w:rsid w:val="0001028D"/>
    <w:rsid w:val="000148B5"/>
    <w:rsid w:val="00092C7B"/>
    <w:rsid w:val="000D5DA5"/>
    <w:rsid w:val="00107DAC"/>
    <w:rsid w:val="00124641"/>
    <w:rsid w:val="00124889"/>
    <w:rsid w:val="00340684"/>
    <w:rsid w:val="0042752D"/>
    <w:rsid w:val="004C5A14"/>
    <w:rsid w:val="004C7A63"/>
    <w:rsid w:val="004D21FA"/>
    <w:rsid w:val="004E057D"/>
    <w:rsid w:val="00507AA4"/>
    <w:rsid w:val="00596ECC"/>
    <w:rsid w:val="006256EB"/>
    <w:rsid w:val="006429A0"/>
    <w:rsid w:val="006B2B5B"/>
    <w:rsid w:val="007B25A7"/>
    <w:rsid w:val="007C1BDD"/>
    <w:rsid w:val="007C68C3"/>
    <w:rsid w:val="008342E5"/>
    <w:rsid w:val="008821E7"/>
    <w:rsid w:val="008E68E4"/>
    <w:rsid w:val="00A10DD9"/>
    <w:rsid w:val="00AF4CEF"/>
    <w:rsid w:val="00B255F2"/>
    <w:rsid w:val="00B96629"/>
    <w:rsid w:val="00BD14A8"/>
    <w:rsid w:val="00BD39FC"/>
    <w:rsid w:val="00C04B1F"/>
    <w:rsid w:val="00C767A9"/>
    <w:rsid w:val="00D606F8"/>
    <w:rsid w:val="00DC216C"/>
    <w:rsid w:val="00DC3343"/>
    <w:rsid w:val="00DF4C4C"/>
    <w:rsid w:val="00EF4395"/>
    <w:rsid w:val="00F43ED4"/>
    <w:rsid w:val="00FA1616"/>
    <w:rsid w:val="00FE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D141"/>
  <w15:chartTrackingRefBased/>
  <w15:docId w15:val="{8A9201D3-18A3-48F2-819E-270DFA7F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629"/>
  </w:style>
  <w:style w:type="paragraph" w:styleId="1">
    <w:name w:val="heading 1"/>
    <w:basedOn w:val="a"/>
    <w:next w:val="a"/>
    <w:link w:val="10"/>
    <w:uiPriority w:val="9"/>
    <w:qFormat/>
    <w:rsid w:val="004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DF4C4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a4">
    <w:name w:val="стп Знак"/>
    <w:basedOn w:val="a0"/>
    <w:link w:val="a3"/>
    <w:rsid w:val="00DF4C4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C5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9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722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391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93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32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5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8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9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8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8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18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8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5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93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0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1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1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6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85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3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7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2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5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1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8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9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46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6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4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73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02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5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23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27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3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4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97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3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7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7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9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8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80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5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1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9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2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15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7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7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28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8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6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5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63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20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3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5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0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1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16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5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1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5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9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3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0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4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4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6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3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6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8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19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5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6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0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33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13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4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29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9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4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96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2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7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6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2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44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97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9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6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1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1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2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2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15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7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64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3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0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4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56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159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7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3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2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4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0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1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1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23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5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0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0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62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63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70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0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33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9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95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9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3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6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3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3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29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89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0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6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9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4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6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7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5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7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7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3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1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4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1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5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9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5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7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8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7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04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43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7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9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3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43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3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5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32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1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3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9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3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8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2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8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9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3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12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75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8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4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41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96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5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9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5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5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4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33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94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02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0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4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4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1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3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32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9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6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2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9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43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380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4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5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6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1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8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0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3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7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8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8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55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8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3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0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2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6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1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1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1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7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4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7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8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71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8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4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8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181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42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2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3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37</cp:revision>
  <dcterms:created xsi:type="dcterms:W3CDTF">2026-09-10T16:44:00Z</dcterms:created>
  <dcterms:modified xsi:type="dcterms:W3CDTF">2026-09-22T19:58:00Z</dcterms:modified>
</cp:coreProperties>
</file>