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E5479" w14:textId="77777777" w:rsidR="0042752D" w:rsidRPr="00671E7E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bookmarkStart w:id="0" w:name="_Hlk222247424"/>
      <w:bookmarkEnd w:id="0"/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Министерство образования</w:t>
      </w:r>
    </w:p>
    <w:p w14:paraId="1CAB95C1" w14:textId="77777777" w:rsidR="0042752D" w:rsidRPr="00671E7E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Учреждение образования</w:t>
      </w:r>
    </w:p>
    <w:p w14:paraId="7D9CC0E3" w14:textId="77777777" w:rsidR="0042752D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«Белорусский государственный университет информатики и радиоэлектроники»</w:t>
      </w:r>
    </w:p>
    <w:p w14:paraId="01A0B204" w14:textId="77777777" w:rsidR="0042752D" w:rsidRPr="00671E7E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CD9E626" w14:textId="77777777" w:rsidR="0042752D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9F7C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Специальность «Программная инженерия»</w:t>
      </w:r>
    </w:p>
    <w:p w14:paraId="1E5EF71B" w14:textId="77777777" w:rsidR="0042752D" w:rsidRPr="009F7C48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C3A87BC" w14:textId="77777777" w:rsidR="0042752D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Кафедра программного обеспечения информационных технологий</w:t>
      </w:r>
    </w:p>
    <w:p w14:paraId="2C760CFB" w14:textId="77777777" w:rsidR="0042752D" w:rsidRPr="00671E7E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7DCB487" w14:textId="2B8F06DE" w:rsidR="0042752D" w:rsidRPr="00671E7E" w:rsidRDefault="0042752D" w:rsidP="0042752D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Учебная дисциплина «</w:t>
      </w:r>
      <w:r w:rsidR="006B2B5B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Метрология, стандартизация и сертификация (в информационных технологиях)</w:t>
      </w:r>
      <w:r w:rsidRPr="00671E7E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»</w:t>
      </w:r>
    </w:p>
    <w:p w14:paraId="7906737C" w14:textId="77777777" w:rsidR="0042752D" w:rsidRPr="00671E7E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7895117" w14:textId="77777777" w:rsidR="0042752D" w:rsidRDefault="0042752D" w:rsidP="0042752D">
      <w:pPr>
        <w:tabs>
          <w:tab w:val="left" w:pos="5693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9F88858" w14:textId="77777777" w:rsidR="0042752D" w:rsidRDefault="0042752D" w:rsidP="0042752D">
      <w:pPr>
        <w:tabs>
          <w:tab w:val="left" w:pos="5693"/>
        </w:tabs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E935929" w14:textId="77777777" w:rsidR="0042752D" w:rsidRDefault="0042752D" w:rsidP="0042752D">
      <w:pPr>
        <w:tabs>
          <w:tab w:val="left" w:pos="5693"/>
        </w:tabs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5D02E6B" w14:textId="77777777" w:rsidR="0042752D" w:rsidRDefault="0042752D" w:rsidP="0042752D">
      <w:pPr>
        <w:tabs>
          <w:tab w:val="left" w:pos="5693"/>
        </w:tabs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E91A55F" w14:textId="77777777" w:rsidR="0042752D" w:rsidRPr="00642C87" w:rsidRDefault="0042752D" w:rsidP="0042752D">
      <w:pPr>
        <w:spacing w:after="0" w:line="276" w:lineRule="auto"/>
        <w:ind w:firstLine="720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48219F0" w14:textId="77777777" w:rsidR="0042752D" w:rsidRPr="00642C87" w:rsidRDefault="0042752D" w:rsidP="0042752D">
      <w:pPr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ОТЧЕТ</w:t>
      </w:r>
    </w:p>
    <w:p w14:paraId="5E29B94B" w14:textId="77777777" w:rsidR="0042752D" w:rsidRPr="00642C87" w:rsidRDefault="0042752D" w:rsidP="0042752D">
      <w:pPr>
        <w:spacing w:after="0" w:line="276" w:lineRule="auto"/>
        <w:ind w:firstLine="720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1B6596D" w14:textId="5EC8A79F" w:rsidR="0042752D" w:rsidRPr="00066A43" w:rsidRDefault="0042752D" w:rsidP="0042752D">
      <w:pPr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по лабораторной работе №</w:t>
      </w:r>
      <w:r w:rsidR="0001028D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2</w:t>
      </w:r>
    </w:p>
    <w:p w14:paraId="4B9162A5" w14:textId="4FBDA9CD" w:rsidR="0042752D" w:rsidRPr="00671E7E" w:rsidRDefault="0042752D" w:rsidP="0042752D">
      <w:pPr>
        <w:ind w:right="1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F15014">
        <w:rPr>
          <w:rFonts w:ascii="Times New Roman" w:hAnsi="Times New Roman" w:cs="Times New Roman"/>
          <w:bCs/>
          <w:iCs/>
          <w:sz w:val="28"/>
          <w:szCs w:val="28"/>
        </w:rPr>
        <w:t>«</w:t>
      </w:r>
      <w:r w:rsidRPr="0042752D">
        <w:rPr>
          <w:rFonts w:ascii="Times New Roman" w:hAnsi="Times New Roman" w:cs="Times New Roman"/>
          <w:bCs/>
          <w:iCs/>
          <w:sz w:val="28"/>
          <w:szCs w:val="28"/>
        </w:rPr>
        <w:t xml:space="preserve">Метрики </w:t>
      </w:r>
      <w:r w:rsidR="00D606F8">
        <w:rPr>
          <w:rFonts w:ascii="Times New Roman" w:hAnsi="Times New Roman" w:cs="Times New Roman"/>
          <w:bCs/>
          <w:iCs/>
          <w:sz w:val="28"/>
          <w:szCs w:val="28"/>
          <w:lang w:val="ru-RU"/>
        </w:rPr>
        <w:t>Джилба</w:t>
      </w:r>
      <w:r w:rsidRPr="00F15014">
        <w:rPr>
          <w:rFonts w:ascii="Times New Roman" w:hAnsi="Times New Roman" w:cs="Times New Roman"/>
          <w:bCs/>
          <w:iCs/>
          <w:sz w:val="28"/>
          <w:szCs w:val="28"/>
        </w:rPr>
        <w:t>»</w:t>
      </w:r>
    </w:p>
    <w:p w14:paraId="238228B1" w14:textId="77777777" w:rsidR="0042752D" w:rsidRDefault="0042752D" w:rsidP="0042752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35FC320" w14:textId="77777777" w:rsidR="0042752D" w:rsidRDefault="0042752D" w:rsidP="0042752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BCD7EA4" w14:textId="77777777" w:rsidR="0042752D" w:rsidRDefault="0042752D" w:rsidP="0042752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5800F27" w14:textId="77777777" w:rsidR="0042752D" w:rsidRDefault="0042752D" w:rsidP="0042752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CD22024" w14:textId="77777777" w:rsidR="0042752D" w:rsidRPr="00671E7E" w:rsidRDefault="0042752D" w:rsidP="0042752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427B7CD" w14:textId="77777777" w:rsidR="0042752D" w:rsidRPr="00671E7E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2C3328D" w14:textId="77777777" w:rsidR="0042752D" w:rsidRPr="00642C87" w:rsidRDefault="0042752D" w:rsidP="0042752D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proofErr w:type="gramStart"/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Подготовил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а</w:t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:   </w:t>
      </w:r>
      <w:proofErr w:type="gramEnd"/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                           </w:t>
      </w:r>
      <w:proofErr w:type="spellStart"/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Букшта</w:t>
      </w:r>
      <w:proofErr w:type="spellEnd"/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С</w:t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.А.</w:t>
      </w:r>
    </w:p>
    <w:p w14:paraId="05772777" w14:textId="77777777" w:rsidR="0042752D" w:rsidRPr="00642C87" w:rsidRDefault="0042752D" w:rsidP="0042752D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  <w:t xml:space="preserve">      ст. гр. 410901</w:t>
      </w:r>
    </w:p>
    <w:p w14:paraId="4731A459" w14:textId="77777777" w:rsidR="0042752D" w:rsidRPr="00642C87" w:rsidRDefault="0042752D" w:rsidP="0042752D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</w:t>
      </w:r>
    </w:p>
    <w:p w14:paraId="567AB2F0" w14:textId="77777777" w:rsidR="0042752D" w:rsidRPr="00642C87" w:rsidRDefault="0042752D" w:rsidP="0042752D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Проверила: </w:t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  <w:t xml:space="preserve"> </w:t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  <w:t xml:space="preserve">     </w:t>
      </w:r>
      <w:proofErr w:type="spellStart"/>
      <w:r w:rsidRPr="00671E7E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Болтак</w:t>
      </w:r>
      <w:proofErr w:type="spellEnd"/>
      <w:r w:rsidRPr="00671E7E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 xml:space="preserve"> С.В.</w:t>
      </w:r>
    </w:p>
    <w:p w14:paraId="3C2F7B67" w14:textId="77777777" w:rsidR="0042752D" w:rsidRDefault="0042752D" w:rsidP="0042752D">
      <w:pPr>
        <w:spacing w:after="0" w:line="240" w:lineRule="auto"/>
        <w:ind w:firstLine="709"/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49DEC92" w14:textId="77777777" w:rsidR="0042752D" w:rsidRDefault="0042752D" w:rsidP="0042752D">
      <w:pPr>
        <w:spacing w:after="0" w:line="240" w:lineRule="auto"/>
        <w:ind w:firstLine="709"/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98961D3" w14:textId="77777777" w:rsidR="0042752D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67AABC0" w14:textId="77777777" w:rsidR="0042752D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B1BC543" w14:textId="77777777" w:rsidR="0042752D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36B4D04" w14:textId="77777777" w:rsidR="0042752D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A9ACE99" w14:textId="77777777" w:rsidR="0042752D" w:rsidRDefault="0042752D" w:rsidP="00FA161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FF488D0" w14:textId="77777777" w:rsidR="0042752D" w:rsidRDefault="0042752D" w:rsidP="0042752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3318D79" w14:textId="77777777" w:rsidR="0042752D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F0D22D0" w14:textId="77777777" w:rsidR="0042752D" w:rsidRPr="003A356F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5FD66D1" w14:textId="77777777" w:rsidR="0042752D" w:rsidRPr="003A356F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55E5770" w14:textId="77777777" w:rsidR="0042752D" w:rsidRPr="003A356F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Минск 2026</w:t>
      </w:r>
    </w:p>
    <w:p w14:paraId="528869B9" w14:textId="5549A385" w:rsidR="004D21FA" w:rsidRPr="0042752D" w:rsidRDefault="0042752D" w:rsidP="0042752D">
      <w:pPr>
        <w:ind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2752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Задание </w:t>
      </w:r>
    </w:p>
    <w:p w14:paraId="473337CE" w14:textId="0754A64E" w:rsidR="0001028D" w:rsidRPr="0001028D" w:rsidRDefault="0042752D" w:rsidP="0001028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752D">
        <w:rPr>
          <w:rFonts w:ascii="Times New Roman" w:hAnsi="Times New Roman" w:cs="Times New Roman"/>
          <w:sz w:val="28"/>
          <w:szCs w:val="28"/>
        </w:rPr>
        <w:t> </w:t>
      </w:r>
      <w:r w:rsidR="0001028D" w:rsidRPr="0001028D">
        <w:rPr>
          <w:rFonts w:ascii="Times New Roman" w:hAnsi="Times New Roman" w:cs="Times New Roman"/>
          <w:sz w:val="28"/>
          <w:szCs w:val="28"/>
        </w:rPr>
        <w:t>Подготовить код анализируемой программы для расчета метрики Джилба</w:t>
      </w:r>
      <w:r w:rsidR="0001028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75203B6" w14:textId="34B14EA2" w:rsidR="0001028D" w:rsidRPr="0001028D" w:rsidRDefault="0001028D" w:rsidP="0001028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028D">
        <w:rPr>
          <w:rFonts w:ascii="Times New Roman" w:hAnsi="Times New Roman" w:cs="Times New Roman"/>
          <w:sz w:val="28"/>
          <w:szCs w:val="28"/>
        </w:rPr>
        <w:t xml:space="preserve">В коде для расчета метрики Джилба должны присутствовать все операторы цикла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языка </w:t>
      </w:r>
      <w:r w:rsidR="00C767A9"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>++</w:t>
      </w:r>
      <w:r w:rsidRPr="0001028D">
        <w:rPr>
          <w:rFonts w:ascii="Times New Roman" w:hAnsi="Times New Roman" w:cs="Times New Roman"/>
          <w:sz w:val="28"/>
          <w:szCs w:val="28"/>
        </w:rPr>
        <w:t>, а также операторы ветвления, включая оператор множественного выбора.</w:t>
      </w:r>
    </w:p>
    <w:p w14:paraId="7FB14C98" w14:textId="77777777" w:rsidR="0001028D" w:rsidRDefault="0001028D" w:rsidP="0001028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028D">
        <w:rPr>
          <w:rFonts w:ascii="Times New Roman" w:hAnsi="Times New Roman" w:cs="Times New Roman"/>
          <w:sz w:val="28"/>
          <w:szCs w:val="28"/>
        </w:rPr>
        <w:t>Написать программу-парсер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01028D">
        <w:rPr>
          <w:rFonts w:ascii="Times New Roman" w:hAnsi="Times New Roman" w:cs="Times New Roman"/>
          <w:sz w:val="28"/>
          <w:szCs w:val="28"/>
        </w:rPr>
        <w:t>Парсер может быть реализован на любом языке программирования и должен иметь графический интерфейс. Для анализа взять подготовленную программу на заданном языке. Результат работы парсера: вывод на экран абсолютной сложности, относительной сложности и максимального уровня вложенности.</w:t>
      </w:r>
    </w:p>
    <w:p w14:paraId="2A1570DE" w14:textId="0571F42E" w:rsidR="0042752D" w:rsidRPr="0001028D" w:rsidRDefault="0042752D" w:rsidP="0001028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596ECC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Код</w:t>
      </w:r>
      <w:r w:rsidRPr="0001028D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Pr="00596ECC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анализируемой</w:t>
      </w:r>
      <w:r w:rsidRPr="0001028D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Pr="00596ECC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программы</w:t>
      </w:r>
      <w:r w:rsidRPr="0001028D">
        <w:rPr>
          <w:rFonts w:ascii="Times New Roman" w:hAnsi="Times New Roman" w:cs="Times New Roman"/>
          <w:b/>
          <w:bCs/>
          <w:sz w:val="28"/>
          <w:szCs w:val="28"/>
          <w:lang w:val="en-GB"/>
        </w:rPr>
        <w:t>:</w:t>
      </w:r>
    </w:p>
    <w:p w14:paraId="73108CEB" w14:textId="77777777" w:rsidR="008849E8" w:rsidRPr="008849E8" w:rsidRDefault="008849E8" w:rsidP="008849E8">
      <w:pPr>
        <w:ind w:left="709"/>
        <w:rPr>
          <w:rFonts w:ascii="Times New Roman" w:hAnsi="Times New Roman" w:cs="Times New Roman"/>
          <w:sz w:val="28"/>
          <w:szCs w:val="28"/>
          <w:lang w:val="ru-BY"/>
        </w:rPr>
      </w:pPr>
      <w:r w:rsidRPr="008849E8">
        <w:rPr>
          <w:rFonts w:ascii="Times New Roman" w:hAnsi="Times New Roman" w:cs="Times New Roman"/>
          <w:sz w:val="28"/>
          <w:szCs w:val="28"/>
          <w:lang w:val="ru-BY"/>
        </w:rPr>
        <w:t>#include &lt;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iostream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&gt;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>#include &lt;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vector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&gt;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>#include &lt;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string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&gt;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>#include &lt;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map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&gt;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using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namespace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struct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Product {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string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name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map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&lt;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string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&gt;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stock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>};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averageStock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const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map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&lt;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string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&gt;&amp;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stock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) {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sum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= 0;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count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= 0;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for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const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auto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&amp;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item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: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stock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) {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sum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+=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item.second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count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++;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}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return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count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&gt; 0 ?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sum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/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count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: 0.0;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>}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string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status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avg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) {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level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=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static_cast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&lt;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&gt;(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avg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) / 10;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string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result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switch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level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) {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    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case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4: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result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= "избыток";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break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case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3: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result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= "норма";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break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case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2: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result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= "мало";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break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case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1: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result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= "критично";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break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default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: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result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= "нет в наличии";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}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return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result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>}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countShortages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const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vector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&lt;Product&gt;&amp;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list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) {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shortages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= 0;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for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const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auto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&amp;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product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: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list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) {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avg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=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averageStock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product.stock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);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if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avg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&lt; 15) {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shortages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++;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}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}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return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shortages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>}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maxStock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const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vector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&lt;Product&gt;&amp;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list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const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string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&amp;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warehouse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) {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best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= 0;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for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const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auto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&amp;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product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: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list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) {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if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(product.stock.at(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warehouse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) &gt;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best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) {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best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= product.stock.at(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warehouse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);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}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}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return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best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>}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lastRenderedPageBreak/>
        <w:t>void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printNames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const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vector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&lt;Product&gt;&amp;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list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) {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for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const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auto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&amp; p :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list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) {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cout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&lt;&lt; p.name &lt;&lt;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endl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}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>}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main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() {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vector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&lt;Product&gt;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products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= {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{"Болты",  {{"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north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", 40}, {"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south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", 25}, {"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east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", 30}}},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{"Гайки",  {{"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north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", 5},  {"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south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", 2},  {"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east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", 4}}},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{"Шайбы",  {{"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north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", 50}, {"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south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", 45}, {"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east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", 38}}},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{"Винты",  {{"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north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", 18}, {"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south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", 12}, {"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east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", 20}}},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};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shortages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= 0;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for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const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auto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&amp;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product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: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products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) {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avg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=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averageStock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product.stock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);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if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avg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&gt;= 15) {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cout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&lt;&lt; product.name &lt;&lt; ": " &lt;&lt;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status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avg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) &lt;&lt;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endl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}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else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{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shortages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++;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for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order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= 1;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order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&lt;= 3;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order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++) {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    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if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order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== 3) {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        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cout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&lt;&lt; product.name &lt;&lt; ": срочная закупка" &lt;&lt;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endl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        }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else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if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order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== 1) {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        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cout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&lt;&lt; product.name &lt;&lt; ": обычный заказ" &lt;&lt;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endl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        }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    }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}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}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cout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&lt;&lt; "Всего дефицитных позиций: " &lt;&lt;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shortages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&lt;&lt;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endl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size_t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i = 0;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while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(i &lt;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products.size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() &amp;&amp;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products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[i].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stock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["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north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"] &lt; 50) {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i++;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}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if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(i &lt;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products.size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()) {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cout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&lt;&lt; "Полный северный склад: " &lt;&lt;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products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[i].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name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&lt;&lt;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endl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    }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else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{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cout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&lt;&lt; "Полных северных складов нет" &lt;&lt;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endl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}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deliveries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= 0;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do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{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deliveries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++;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}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while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deliveries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&lt;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shortages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);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cout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&lt;&lt; "Поставок запланировано: " &lt;&lt;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deliveries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&lt;&lt;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endl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cout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&lt;&lt; "Максимум на южном складе: " &lt;&lt;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maxStock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products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, "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south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") &lt;&lt;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endl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printNames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products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);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check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=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countShortages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products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);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if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check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==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shortages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) {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cout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&lt;&lt; "Проверка пройдена" &lt;&lt;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endl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}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else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{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cout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&lt;&lt; "Ошибка: " &lt;&lt;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check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&lt;&lt; " != " &lt;&lt;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shortages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&lt;&lt;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endl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}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8849E8">
        <w:rPr>
          <w:rFonts w:ascii="Times New Roman" w:hAnsi="Times New Roman" w:cs="Times New Roman"/>
          <w:sz w:val="28"/>
          <w:szCs w:val="28"/>
          <w:lang w:val="ru-BY"/>
        </w:rPr>
        <w:t>return</w:t>
      </w:r>
      <w:proofErr w:type="spellEnd"/>
      <w:r w:rsidRPr="008849E8">
        <w:rPr>
          <w:rFonts w:ascii="Times New Roman" w:hAnsi="Times New Roman" w:cs="Times New Roman"/>
          <w:sz w:val="28"/>
          <w:szCs w:val="28"/>
          <w:lang w:val="ru-BY"/>
        </w:rPr>
        <w:t xml:space="preserve"> 0;</w:t>
      </w:r>
      <w:r w:rsidRPr="008849E8">
        <w:rPr>
          <w:rFonts w:ascii="Times New Roman" w:hAnsi="Times New Roman" w:cs="Times New Roman"/>
          <w:sz w:val="28"/>
          <w:szCs w:val="28"/>
          <w:lang w:val="ru-BY"/>
        </w:rPr>
        <w:br/>
        <w:t>}</w:t>
      </w:r>
    </w:p>
    <w:p w14:paraId="061C0C89" w14:textId="77777777" w:rsidR="000D5DA5" w:rsidRDefault="000D5DA5" w:rsidP="006256EB">
      <w:pPr>
        <w:ind w:left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9C660E2" w14:textId="77777777" w:rsidR="008849E8" w:rsidRDefault="008849E8" w:rsidP="006256EB">
      <w:pPr>
        <w:ind w:left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7B63B1C" w14:textId="77777777" w:rsidR="008849E8" w:rsidRDefault="008849E8" w:rsidP="006256EB">
      <w:pPr>
        <w:ind w:left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2540EA9" w14:textId="77777777" w:rsidR="008849E8" w:rsidRDefault="008849E8" w:rsidP="006256EB">
      <w:pPr>
        <w:ind w:left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8DFD07C" w14:textId="77777777" w:rsidR="008849E8" w:rsidRDefault="008849E8" w:rsidP="006256EB">
      <w:pPr>
        <w:ind w:left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2A5AE3E" w14:textId="77777777" w:rsidR="008849E8" w:rsidRDefault="008849E8" w:rsidP="006256EB">
      <w:pPr>
        <w:ind w:left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3377164" w14:textId="77777777" w:rsidR="008849E8" w:rsidRDefault="008849E8" w:rsidP="006256EB">
      <w:pPr>
        <w:ind w:left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75B5AAA8" w14:textId="77777777" w:rsidR="008849E8" w:rsidRDefault="008849E8" w:rsidP="006256EB">
      <w:pPr>
        <w:ind w:left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3B817AF" w14:textId="77777777" w:rsidR="008849E8" w:rsidRDefault="008849E8" w:rsidP="006256EB">
      <w:pPr>
        <w:ind w:left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DBD82B2" w14:textId="77777777" w:rsidR="008849E8" w:rsidRPr="008849E8" w:rsidRDefault="008849E8" w:rsidP="006256EB">
      <w:pPr>
        <w:ind w:left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ADF8A62" w14:textId="5C4A7032" w:rsidR="006256EB" w:rsidRPr="008849E8" w:rsidRDefault="008849E8" w:rsidP="008849E8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Результат работы парсера предоставлен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рисунк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 и рисунке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DA7D8B" w14:textId="59BFE7A2" w:rsidR="000D5DA5" w:rsidRPr="008849E8" w:rsidRDefault="008849E8" w:rsidP="008849E8">
      <w:pPr>
        <w:rPr>
          <w:rFonts w:ascii="Times New Roman" w:hAnsi="Times New Roman" w:cs="Times New Roman"/>
          <w:sz w:val="28"/>
          <w:szCs w:val="28"/>
        </w:rPr>
      </w:pPr>
      <w:r w:rsidRPr="008849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261AD4" wp14:editId="01A4E1B0">
            <wp:extent cx="5940425" cy="41268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B7EE" w14:textId="77777777" w:rsidR="008849E8" w:rsidRPr="00340684" w:rsidRDefault="008849E8" w:rsidP="008849E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</w:p>
    <w:p w14:paraId="71497587" w14:textId="77777777" w:rsidR="000D5DA5" w:rsidRPr="008849E8" w:rsidRDefault="000D5DA5" w:rsidP="0042752D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33AF726D" w14:textId="22CBAFF4" w:rsidR="000D5DA5" w:rsidRPr="008849E8" w:rsidRDefault="008849E8" w:rsidP="008849E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49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EC3C1F" wp14:editId="1DE5F1C0">
            <wp:extent cx="5940425" cy="23685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0432" w14:textId="77777777" w:rsidR="008849E8" w:rsidRPr="006256EB" w:rsidRDefault="008849E8" w:rsidP="008849E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2752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747F5C25" w14:textId="77777777" w:rsidR="000D5DA5" w:rsidRPr="008849E8" w:rsidRDefault="000D5DA5" w:rsidP="0042752D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74F308CA" w14:textId="77777777" w:rsidR="000D5DA5" w:rsidRPr="008849E8" w:rsidRDefault="000D5DA5" w:rsidP="0034068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3CB8572" w14:textId="6298E3EA" w:rsidR="0042752D" w:rsidRPr="008849E8" w:rsidRDefault="0042752D" w:rsidP="008849E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5262F29" w14:textId="7B4B0BC7" w:rsidR="00EF4395" w:rsidRDefault="00DC216C" w:rsidP="0042752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lang w:val="ru-RU"/>
        </w:rPr>
        <w:lastRenderedPageBreak/>
        <w:tab/>
      </w:r>
      <w:r w:rsidRPr="00DC216C">
        <w:rPr>
          <w:rFonts w:ascii="Times New Roman" w:hAnsi="Times New Roman" w:cs="Times New Roman"/>
          <w:sz w:val="28"/>
          <w:szCs w:val="28"/>
          <w:lang w:val="ru-RU"/>
        </w:rPr>
        <w:t xml:space="preserve">Посчитанные вручную метрики </w:t>
      </w:r>
      <w:r w:rsidR="00340684">
        <w:rPr>
          <w:rFonts w:ascii="Times New Roman" w:hAnsi="Times New Roman" w:cs="Times New Roman"/>
          <w:sz w:val="28"/>
          <w:szCs w:val="28"/>
          <w:lang w:val="ru-RU"/>
        </w:rPr>
        <w:t xml:space="preserve">Джилба </w:t>
      </w:r>
      <w:r w:rsidRPr="00DC216C">
        <w:rPr>
          <w:rFonts w:ascii="Times New Roman" w:hAnsi="Times New Roman" w:cs="Times New Roman"/>
          <w:sz w:val="28"/>
          <w:szCs w:val="28"/>
          <w:lang w:val="ru-RU"/>
        </w:rPr>
        <w:t>предоставлены в таблице 1.</w:t>
      </w:r>
    </w:p>
    <w:p w14:paraId="1759B70F" w14:textId="1E4A185A" w:rsidR="00CC397B" w:rsidRDefault="00340684" w:rsidP="0042752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1– просчитанные вручную </w:t>
      </w:r>
      <w:r w:rsidR="00EF6BE5">
        <w:rPr>
          <w:rFonts w:ascii="Times New Roman" w:hAnsi="Times New Roman" w:cs="Times New Roman"/>
          <w:sz w:val="28"/>
          <w:szCs w:val="28"/>
          <w:lang w:val="ru-RU"/>
        </w:rPr>
        <w:t>метрики.</w:t>
      </w:r>
    </w:p>
    <w:tbl>
      <w:tblPr>
        <w:tblW w:w="504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2"/>
        <w:gridCol w:w="4053"/>
      </w:tblGrid>
      <w:tr w:rsidR="00EF6BE5" w:rsidRPr="00EF4395" w14:paraId="519B2E7F" w14:textId="77777777" w:rsidTr="00EF6BE5">
        <w:trPr>
          <w:trHeight w:val="448"/>
        </w:trPr>
        <w:tc>
          <w:tcPr>
            <w:tcW w:w="2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493837" w14:textId="2FD75E8B" w:rsidR="00EF6BE5" w:rsidRPr="00EF6BE5" w:rsidRDefault="00EF6BE5" w:rsidP="00EF6BE5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Абсолютная сложность </w:t>
            </w:r>
            <w:r>
              <w:rPr>
                <w:rFonts w:ascii="Times New Roman" w:hAnsi="Times New Roman" w:cs="Times New Roman"/>
                <w:lang w:val="en-GB"/>
              </w:rPr>
              <w:t>CL</w:t>
            </w:r>
          </w:p>
        </w:tc>
        <w:tc>
          <w:tcPr>
            <w:tcW w:w="2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03698" w14:textId="5BE257A6" w:rsidR="00EF6BE5" w:rsidRPr="00507AA4" w:rsidRDefault="00EF6BE5" w:rsidP="00EF4395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GB"/>
              </w:rPr>
              <w:t>20</w:t>
            </w:r>
          </w:p>
        </w:tc>
      </w:tr>
      <w:tr w:rsidR="00EF6BE5" w:rsidRPr="00EF4395" w14:paraId="79A19881" w14:textId="77777777" w:rsidTr="00EF6BE5">
        <w:trPr>
          <w:trHeight w:val="448"/>
        </w:trPr>
        <w:tc>
          <w:tcPr>
            <w:tcW w:w="2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85BA87" w14:textId="04BCBC36" w:rsidR="00EF6BE5" w:rsidRPr="00EF6BE5" w:rsidRDefault="00EF6BE5" w:rsidP="00EF6BE5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Максимальный уровень вложения </w:t>
            </w:r>
            <w:r>
              <w:rPr>
                <w:rFonts w:ascii="Times New Roman" w:hAnsi="Times New Roman" w:cs="Times New Roman"/>
              </w:rPr>
              <w:t>CLI</w:t>
            </w:r>
          </w:p>
        </w:tc>
        <w:tc>
          <w:tcPr>
            <w:tcW w:w="2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3CBE3" w14:textId="44D5625A" w:rsidR="00EF6BE5" w:rsidRDefault="00EF6BE5" w:rsidP="00EF4395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</w:tr>
      <w:tr w:rsidR="00EF4395" w:rsidRPr="00EF4395" w14:paraId="0BF4F216" w14:textId="77777777" w:rsidTr="00EF6BE5">
        <w:trPr>
          <w:trHeight w:val="266"/>
        </w:trPr>
        <w:tc>
          <w:tcPr>
            <w:tcW w:w="2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3B0B4" w14:textId="77777777" w:rsidR="00EF4395" w:rsidRPr="00507AA4" w:rsidRDefault="00EF4395" w:rsidP="00EF4395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507AA4">
              <w:rPr>
                <w:rFonts w:ascii="Times New Roman" w:hAnsi="Times New Roman" w:cs="Times New Roman"/>
              </w:rPr>
              <w:t>Общее число операторов программы</w:t>
            </w:r>
          </w:p>
        </w:tc>
        <w:tc>
          <w:tcPr>
            <w:tcW w:w="2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EB8D1" w14:textId="738E2252" w:rsidR="00EF4395" w:rsidRPr="00EF6BE5" w:rsidRDefault="00EF4395" w:rsidP="00EF4395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07AA4">
              <w:rPr>
                <w:rFonts w:ascii="Times New Roman" w:hAnsi="Times New Roman" w:cs="Times New Roman"/>
              </w:rPr>
              <w:t xml:space="preserve">n = </w:t>
            </w:r>
            <w:r w:rsidR="00EF6BE5">
              <w:rPr>
                <w:rFonts w:ascii="Times New Roman" w:hAnsi="Times New Roman" w:cs="Times New Roman"/>
                <w:lang w:val="ru-RU"/>
              </w:rPr>
              <w:t>61</w:t>
            </w:r>
          </w:p>
        </w:tc>
      </w:tr>
      <w:tr w:rsidR="00EF4395" w:rsidRPr="00EF4395" w14:paraId="3D197E93" w14:textId="77777777" w:rsidTr="00EF6BE5">
        <w:trPr>
          <w:trHeight w:val="259"/>
        </w:trPr>
        <w:tc>
          <w:tcPr>
            <w:tcW w:w="2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F7E665" w14:textId="77777777" w:rsidR="00EF4395" w:rsidRPr="00507AA4" w:rsidRDefault="00EF4395" w:rsidP="00EF4395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507AA4">
              <w:rPr>
                <w:rFonts w:ascii="Times New Roman" w:hAnsi="Times New Roman" w:cs="Times New Roman"/>
              </w:rPr>
              <w:t>Относительная сложность CLR = CL / n</w:t>
            </w:r>
          </w:p>
        </w:tc>
        <w:tc>
          <w:tcPr>
            <w:tcW w:w="2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E9792" w14:textId="2840483A" w:rsidR="00EF4395" w:rsidRPr="00EF6BE5" w:rsidRDefault="00EF4395" w:rsidP="00EF4395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07AA4">
              <w:rPr>
                <w:rFonts w:ascii="Times New Roman" w:hAnsi="Times New Roman" w:cs="Times New Roman"/>
              </w:rPr>
              <w:t xml:space="preserve">CLR = </w:t>
            </w:r>
            <w:r w:rsidR="00EF6BE5">
              <w:rPr>
                <w:rFonts w:ascii="Times New Roman" w:hAnsi="Times New Roman" w:cs="Times New Roman"/>
                <w:lang w:val="ru-RU"/>
              </w:rPr>
              <w:t>20</w:t>
            </w:r>
            <w:r w:rsidRPr="00507AA4">
              <w:rPr>
                <w:rFonts w:ascii="Times New Roman" w:hAnsi="Times New Roman" w:cs="Times New Roman"/>
              </w:rPr>
              <w:t xml:space="preserve"> / </w:t>
            </w:r>
            <w:r w:rsidR="00EF6BE5">
              <w:rPr>
                <w:rFonts w:ascii="Times New Roman" w:hAnsi="Times New Roman" w:cs="Times New Roman"/>
                <w:lang w:val="ru-RU"/>
              </w:rPr>
              <w:t>61</w:t>
            </w:r>
            <w:r w:rsidRPr="00507AA4">
              <w:rPr>
                <w:rFonts w:ascii="Times New Roman" w:hAnsi="Times New Roman" w:cs="Times New Roman"/>
              </w:rPr>
              <w:t xml:space="preserve"> ≈ 0,</w:t>
            </w:r>
            <w:r w:rsidR="00EF6BE5">
              <w:rPr>
                <w:rFonts w:ascii="Times New Roman" w:hAnsi="Times New Roman" w:cs="Times New Roman"/>
                <w:lang w:val="ru-RU"/>
              </w:rPr>
              <w:t>3279</w:t>
            </w:r>
          </w:p>
        </w:tc>
      </w:tr>
    </w:tbl>
    <w:p w14:paraId="3A9DA5CE" w14:textId="4E172AFF" w:rsidR="00507AA4" w:rsidRPr="00DC216C" w:rsidRDefault="00507AA4" w:rsidP="0042752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C2BF02B" w14:textId="4560143C" w:rsidR="008821E7" w:rsidRPr="00EF6BE5" w:rsidRDefault="00EF6BE5" w:rsidP="00EF6BE5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F6BE5">
        <w:rPr>
          <w:rFonts w:ascii="Times New Roman" w:hAnsi="Times New Roman" w:cs="Times New Roman"/>
          <w:sz w:val="28"/>
          <w:szCs w:val="28"/>
          <w:lang w:val="ru-RU"/>
        </w:rPr>
        <w:t>Схема алгоритма представлена на изображении Схема_алгоритма.png в этом же репозитории.</w:t>
      </w:r>
    </w:p>
    <w:sectPr w:rsidR="008821E7" w:rsidRPr="00EF6B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70F65"/>
    <w:multiLevelType w:val="hybridMultilevel"/>
    <w:tmpl w:val="A0402784"/>
    <w:lvl w:ilvl="0" w:tplc="70F043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86228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A14"/>
    <w:rsid w:val="0001028D"/>
    <w:rsid w:val="000148B5"/>
    <w:rsid w:val="00092C7B"/>
    <w:rsid w:val="000D5DA5"/>
    <w:rsid w:val="00105D3B"/>
    <w:rsid w:val="00107DAC"/>
    <w:rsid w:val="00124641"/>
    <w:rsid w:val="00124889"/>
    <w:rsid w:val="00340684"/>
    <w:rsid w:val="0042752D"/>
    <w:rsid w:val="004C5A14"/>
    <w:rsid w:val="004C7A63"/>
    <w:rsid w:val="004D21FA"/>
    <w:rsid w:val="004E057D"/>
    <w:rsid w:val="00507AA4"/>
    <w:rsid w:val="00596ECC"/>
    <w:rsid w:val="006256EB"/>
    <w:rsid w:val="006429A0"/>
    <w:rsid w:val="006B2B5B"/>
    <w:rsid w:val="007B25A7"/>
    <w:rsid w:val="007C1BDD"/>
    <w:rsid w:val="007C68C3"/>
    <w:rsid w:val="008342E5"/>
    <w:rsid w:val="008821E7"/>
    <w:rsid w:val="008849E8"/>
    <w:rsid w:val="008E68E4"/>
    <w:rsid w:val="00A10DD9"/>
    <w:rsid w:val="00AF4CEF"/>
    <w:rsid w:val="00B255F2"/>
    <w:rsid w:val="00B96629"/>
    <w:rsid w:val="00BD14A8"/>
    <w:rsid w:val="00BD39FC"/>
    <w:rsid w:val="00C04B1F"/>
    <w:rsid w:val="00C767A9"/>
    <w:rsid w:val="00CC397B"/>
    <w:rsid w:val="00D606F8"/>
    <w:rsid w:val="00DC216C"/>
    <w:rsid w:val="00DC3343"/>
    <w:rsid w:val="00DF4C4C"/>
    <w:rsid w:val="00EF4395"/>
    <w:rsid w:val="00EF6BE5"/>
    <w:rsid w:val="00F43ED4"/>
    <w:rsid w:val="00FA1616"/>
    <w:rsid w:val="00FE1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1D141"/>
  <w15:chartTrackingRefBased/>
  <w15:docId w15:val="{8A9201D3-18A3-48F2-819E-270DFA7F6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49E8"/>
  </w:style>
  <w:style w:type="paragraph" w:styleId="1">
    <w:name w:val="heading 1"/>
    <w:basedOn w:val="a"/>
    <w:next w:val="a"/>
    <w:link w:val="10"/>
    <w:uiPriority w:val="9"/>
    <w:qFormat/>
    <w:rsid w:val="004C5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5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5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5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5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5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5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5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5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п"/>
    <w:basedOn w:val="a"/>
    <w:link w:val="a4"/>
    <w:qFormat/>
    <w:rsid w:val="00DF4C4C"/>
    <w:pPr>
      <w:spacing w:after="0" w:line="240" w:lineRule="auto"/>
      <w:ind w:firstLine="709"/>
      <w:contextualSpacing/>
      <w:jc w:val="both"/>
    </w:pPr>
    <w:rPr>
      <w:rFonts w:ascii="Times New Roman" w:hAnsi="Times New Roman" w:cs="Times New Roman"/>
      <w:kern w:val="0"/>
      <w:lang w:val="ru-RU"/>
      <w14:ligatures w14:val="none"/>
    </w:rPr>
  </w:style>
  <w:style w:type="character" w:customStyle="1" w:styleId="a4">
    <w:name w:val="стп Знак"/>
    <w:basedOn w:val="a0"/>
    <w:link w:val="a3"/>
    <w:rsid w:val="00DF4C4C"/>
    <w:rPr>
      <w:rFonts w:ascii="Times New Roman" w:hAnsi="Times New Roman" w:cs="Times New Roman"/>
      <w:kern w:val="0"/>
      <w:lang w:val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4C5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5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5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5A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5A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5A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5A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5A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5A14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4C5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4C5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4C5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4C5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5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5A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5A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5A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5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4C5A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5A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1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3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892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9072278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39161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339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4587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6931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3084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9328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4134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2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5512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9737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6930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7531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3235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285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2825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5489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763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8752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2665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164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5089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1594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561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1689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5569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1320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7789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8006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7937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5274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7347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7081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647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4339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7835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1060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6402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8586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798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0183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3800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9987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4356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5130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455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6936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7805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3713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693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6607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462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1397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1614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6624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497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6778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2403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58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2859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5060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2854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932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9478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4221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9057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4114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3934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854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9942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4713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7682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524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4932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3040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2884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39396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0792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4469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4769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2491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0639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1128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5682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9454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5751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3733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7383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5813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5745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6658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1024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5141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0589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4238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378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0259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3273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6766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4137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7731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7803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4559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3191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2567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3151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8469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0072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63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1941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0577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6974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5376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7972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5764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507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6258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2842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1249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6400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6693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3323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1923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8682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7206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6805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4136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237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1915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8659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580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8197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5588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1013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9692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6733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2700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5709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8753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7833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4629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4037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8264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5152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7152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1767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9576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5276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3079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8287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8315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4583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3432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4962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3068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1450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1639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0533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2201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4538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8550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8035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9048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9500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26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9335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4215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6816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5681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3057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4942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4207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4746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8016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1554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0168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2024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8253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9551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2272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796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4733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2335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7715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9166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8919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4835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3554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8896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4381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412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622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5601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3792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40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8361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4517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7948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6665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5033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481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7342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7740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1233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8418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6383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8553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5969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1340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180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1531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5197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6881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1956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6461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1837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1403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3336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1137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7888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3194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8919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766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0007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6147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5298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4894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3042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7826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3965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0166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8121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4618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7967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81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3080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3920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6257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3490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3645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2676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4208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6207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7669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5230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8601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096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5676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4570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7496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8491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2204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7449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4978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7117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7699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6099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0043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6680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3917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389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2010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534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0767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1526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442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6569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1529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5284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7107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6155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4479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6435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325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640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46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8884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533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5664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1600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3187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1668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8947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2423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7231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8563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60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317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9844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415926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5743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9733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9368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1456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3267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2945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4279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4215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7140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0801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9019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9615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232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3515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178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6150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5061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1703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8224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365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0621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6631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2703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1904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2338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8994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4955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0392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6482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7853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1379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229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0938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317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6962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4137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26602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8474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3025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7973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4296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3896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274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989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0420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9870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9491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8803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6557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9004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8502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161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2490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935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1242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9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2657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3071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4578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01528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9597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2072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0573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4845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5279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6479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2318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8655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8496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419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1418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6344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1207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4917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6254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3721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7165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4896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465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9569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2737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3536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9395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4144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5959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45820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9657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821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6263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12358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9777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787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0951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8044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3843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4277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961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1294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3549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1133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8436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9848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9333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9303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2474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8354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0758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9663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8328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8895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6705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0579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6214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9555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2968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7330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280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6699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3015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6544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5937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919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4616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4387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0365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9436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1780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4203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6195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818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0874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9320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9129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4865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9634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5664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0504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6090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2231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176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5127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7225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9754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8576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534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4856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8947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3418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293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0812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6236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6215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2969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8527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4586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9859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1129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0898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2540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309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4113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2290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7804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5258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4030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1306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8327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8757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5941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4336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5836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5946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9176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4912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3290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7880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0787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8213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5010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7164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3544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7025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8003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6421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848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3180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3540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4215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6134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8320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4965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1743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1864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463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8320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4002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0761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7672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1098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3558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495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7044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4279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2272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3802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0434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0380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4344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5550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4711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4466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1617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8754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3787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658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9383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8705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7439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4061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0572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2420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3979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2027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2379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1637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9483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9084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9090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2457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4944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7988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8551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7130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3780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3838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3233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9026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861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3930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3421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0131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6773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3331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8728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2414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1166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9012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2146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2016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8511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7079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5088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6375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8078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470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1708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2644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5796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27525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0026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2841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1049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6913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6441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6698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8571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5715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6089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8626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0801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3648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14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0894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4580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8181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2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5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2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7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0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4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9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58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73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6183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6422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5179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1122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1536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6640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2582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7429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7888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8275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5075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435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7</Pages>
  <Words>719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frew s</dc:creator>
  <cp:keywords/>
  <dc:description/>
  <cp:lastModifiedBy>frew s</cp:lastModifiedBy>
  <cp:revision>38</cp:revision>
  <dcterms:created xsi:type="dcterms:W3CDTF">2026-09-10T16:44:00Z</dcterms:created>
  <dcterms:modified xsi:type="dcterms:W3CDTF">2026-10-03T16:45:00Z</dcterms:modified>
</cp:coreProperties>
</file>