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E5479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bookmarkStart w:id="0" w:name="_Hlk222247424"/>
      <w:bookmarkEnd w:id="0"/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Министерство образования</w:t>
      </w:r>
    </w:p>
    <w:p w14:paraId="1CAB95C1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Учреждение образования</w:t>
      </w:r>
    </w:p>
    <w:p w14:paraId="7D9CC0E3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«Белорусский государственный университет информатики и радиоэлектроники»</w:t>
      </w:r>
    </w:p>
    <w:p w14:paraId="01A0B204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9E626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9F7C4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Специальность «Программная инженерия»</w:t>
      </w:r>
    </w:p>
    <w:p w14:paraId="1E5EF71B" w14:textId="77777777" w:rsidR="0042752D" w:rsidRPr="009F7C48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C3A87BC" w14:textId="77777777" w:rsidR="0042752D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Кафедра программного обеспечения информационных технологий</w:t>
      </w:r>
    </w:p>
    <w:p w14:paraId="2C760CFB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7DCB487" w14:textId="2B8F06DE" w:rsidR="0042752D" w:rsidRPr="00671E7E" w:rsidRDefault="0042752D" w:rsidP="0042752D">
      <w:pPr>
        <w:spacing w:after="0" w:line="240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Учебная дисциплина «</w:t>
      </w:r>
      <w:r w:rsidR="006B2B5B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Метрология, стандартизация и сертификация (в информационных технологиях)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7906737C" w14:textId="77777777" w:rsidR="0042752D" w:rsidRPr="00671E7E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7895117" w14:textId="77777777" w:rsidR="0042752D" w:rsidRDefault="0042752D" w:rsidP="0042752D">
      <w:pPr>
        <w:tabs>
          <w:tab w:val="left" w:pos="5693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F88858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E935929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D02E6B" w14:textId="77777777" w:rsidR="0042752D" w:rsidRDefault="0042752D" w:rsidP="0042752D">
      <w:pPr>
        <w:tabs>
          <w:tab w:val="left" w:pos="5693"/>
        </w:tabs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E91A55F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48219F0" w14:textId="77777777" w:rsidR="0042752D" w:rsidRPr="00642C87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</w:t>
      </w:r>
    </w:p>
    <w:p w14:paraId="5E29B94B" w14:textId="77777777" w:rsidR="0042752D" w:rsidRPr="00642C87" w:rsidRDefault="0042752D" w:rsidP="0042752D">
      <w:pPr>
        <w:spacing w:after="0" w:line="276" w:lineRule="auto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B6596D" w14:textId="64C8059D" w:rsidR="0042752D" w:rsidRPr="00066A43" w:rsidRDefault="0042752D" w:rsidP="0042752D">
      <w:pPr>
        <w:spacing w:after="0" w:line="276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 лабораторной работе №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</w:t>
      </w:r>
    </w:p>
    <w:p w14:paraId="4B9162A5" w14:textId="688C3817" w:rsidR="0042752D" w:rsidRPr="00671E7E" w:rsidRDefault="0042752D" w:rsidP="0042752D">
      <w:pPr>
        <w:ind w:right="1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F15014"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Pr="0042752D">
        <w:rPr>
          <w:rFonts w:ascii="Times New Roman" w:hAnsi="Times New Roman" w:cs="Times New Roman"/>
          <w:bCs/>
          <w:iCs/>
          <w:sz w:val="28"/>
          <w:szCs w:val="28"/>
        </w:rPr>
        <w:t>Метрики размера программ</w:t>
      </w:r>
      <w:r w:rsidRPr="00F15014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238228B1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535FC32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BCD7EA4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5800F27" w14:textId="77777777" w:rsidR="0042752D" w:rsidRDefault="0042752D" w:rsidP="0042752D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CD22024" w14:textId="77777777" w:rsidR="0042752D" w:rsidRPr="00671E7E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27B7CD" w14:textId="77777777" w:rsidR="0042752D" w:rsidRPr="00671E7E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2C3328D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Подготовил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:                                                               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Букшта С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.А.</w:t>
      </w:r>
    </w:p>
    <w:p w14:paraId="05772777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 ст. гр. 410901</w:t>
      </w:r>
    </w:p>
    <w:p w14:paraId="4731A459" w14:textId="77777777" w:rsidR="0042752D" w:rsidRPr="00642C87" w:rsidRDefault="0042752D" w:rsidP="0042752D">
      <w:pPr>
        <w:spacing w:after="0" w:line="276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</w:t>
      </w:r>
    </w:p>
    <w:p w14:paraId="567AB2F0" w14:textId="77777777" w:rsidR="0042752D" w:rsidRPr="00642C87" w:rsidRDefault="0042752D" w:rsidP="0042752D">
      <w:pPr>
        <w:spacing w:after="0" w:line="276" w:lineRule="auto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Проверила: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</w:t>
      </w:r>
      <w:r w:rsidRPr="00642C87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ab/>
        <w:t xml:space="preserve">     </w:t>
      </w:r>
      <w:r w:rsidRPr="00671E7E"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  <w:t>Болтак С.В.</w:t>
      </w:r>
    </w:p>
    <w:p w14:paraId="3C2F7B67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49DEC92" w14:textId="77777777" w:rsidR="0042752D" w:rsidRDefault="0042752D" w:rsidP="0042752D">
      <w:pPr>
        <w:spacing w:after="0" w:line="240" w:lineRule="auto"/>
        <w:ind w:firstLine="709"/>
        <w:rPr>
          <w:rFonts w:ascii="Times New Roman" w:eastAsia="Arial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98961D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67AABC0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B1BC543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36B4D04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A9ACE99" w14:textId="77777777" w:rsidR="0042752D" w:rsidRDefault="0042752D" w:rsidP="00FA161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488D0" w14:textId="77777777" w:rsidR="0042752D" w:rsidRDefault="0042752D" w:rsidP="00427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3318D79" w14:textId="77777777" w:rsidR="0042752D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0D22D0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5FD66D1" w14:textId="77777777" w:rsidR="0042752D" w:rsidRPr="003A356F" w:rsidRDefault="0042752D" w:rsidP="0042752D">
      <w:pPr>
        <w:spacing w:after="0" w:line="24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55E5770" w14:textId="77777777" w:rsidR="0042752D" w:rsidRPr="003A356F" w:rsidRDefault="0042752D" w:rsidP="0042752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671E7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528869B9" w14:textId="5549A385" w:rsidR="004D21FA" w:rsidRPr="0042752D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Задание </w:t>
      </w:r>
    </w:p>
    <w:p w14:paraId="44213B39" w14:textId="1DF23FEF" w:rsidR="0042752D" w:rsidRPr="0042752D" w:rsidRDefault="0042752D" w:rsidP="00596ECC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 Изучить метрики размера программ на примере метрики Холстеда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FD81AAD" w14:textId="3BD6BA13" w:rsidR="0042752D" w:rsidRPr="0042752D" w:rsidRDefault="0042752D" w:rsidP="00596ECC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Написать программу-парсер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2752D">
        <w:rPr>
          <w:rFonts w:ascii="Times New Roman" w:hAnsi="Times New Roman" w:cs="Times New Roman"/>
          <w:sz w:val="28"/>
          <w:szCs w:val="28"/>
        </w:rPr>
        <w:t xml:space="preserve">Парсер может быть реализован на любом языке программирования и должен иметь графический интерфейс. Для анализа взять код на </w:t>
      </w:r>
      <w:r w:rsidR="007C1BDD">
        <w:rPr>
          <w:rFonts w:ascii="Times New Roman" w:hAnsi="Times New Roman" w:cs="Times New Roman"/>
          <w:sz w:val="28"/>
          <w:szCs w:val="28"/>
          <w:lang w:val="ru-RU"/>
        </w:rPr>
        <w:t>языке С++</w:t>
      </w:r>
      <w:r w:rsidRPr="0042752D">
        <w:rPr>
          <w:rFonts w:ascii="Times New Roman" w:hAnsi="Times New Roman" w:cs="Times New Roman"/>
          <w:sz w:val="28"/>
          <w:szCs w:val="28"/>
        </w:rPr>
        <w:t>. На основе анализа программа должна рассчитать метрики Холстеда согласно примера 1 в материале выше:</w:t>
      </w:r>
      <w:r w:rsidRPr="0042752D">
        <w:rPr>
          <w:rFonts w:ascii="Times New Roman" w:hAnsi="Times New Roman" w:cs="Times New Roman"/>
          <w:sz w:val="28"/>
          <w:szCs w:val="28"/>
        </w:rPr>
        <w:br/>
        <w:t>6 базовых и 3 расширенных. Результат работы программы - таблица, как в примере, в которой должны отображаться 6 основных метрик Холстеда. Отдельно выводятся 3 расширенные метрики.</w:t>
      </w:r>
    </w:p>
    <w:p w14:paraId="2A1570DE" w14:textId="4CFF34CA" w:rsidR="0042752D" w:rsidRPr="00596ECC" w:rsidRDefault="0042752D" w:rsidP="0042752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96EC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 анализируемой программы:</w:t>
      </w:r>
    </w:p>
    <w:p w14:paraId="2F3FB2AC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&lt;iostream&gt;</w:t>
      </w:r>
    </w:p>
    <w:p w14:paraId="39B63F2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&lt;string&gt;</w:t>
      </w:r>
    </w:p>
    <w:p w14:paraId="1FA1D71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&lt;vector&gt;</w:t>
      </w:r>
    </w:p>
    <w:p w14:paraId="1EC58D5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&lt;map&gt;</w:t>
      </w:r>
    </w:p>
    <w:p w14:paraId="1BCBD903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&lt;functional&gt;</w:t>
      </w:r>
    </w:p>
    <w:p w14:paraId="7651077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&lt;sstream&gt;</w:t>
      </w:r>
    </w:p>
    <w:p w14:paraId="1D98C6C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&lt;iomanip&gt;</w:t>
      </w:r>
    </w:p>
    <w:p w14:paraId="090EE36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&lt;cmath&gt;</w:t>
      </w:r>
    </w:p>
    <w:p w14:paraId="2C7534A4" w14:textId="1BDA6A5D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#include &lt;future&gt;</w:t>
      </w:r>
    </w:p>
    <w:p w14:paraId="3CFA9955" w14:textId="6AAD77D1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using namespace std;</w:t>
      </w:r>
    </w:p>
    <w:p w14:paraId="4C6BCCA0" w14:textId="548AC4D1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typedef function&lt;double(double, double)&gt; Operation;</w:t>
      </w:r>
    </w:p>
    <w:p w14:paraId="5E95EF1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struct History {</w:t>
      </w:r>
    </w:p>
    <w:p w14:paraId="390129F4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string expr;</w:t>
      </w:r>
    </w:p>
    <w:p w14:paraId="7CB35A1E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double res;</w:t>
      </w:r>
    </w:p>
    <w:p w14:paraId="7F1F7FEB" w14:textId="3BCBE668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};</w:t>
      </w:r>
    </w:p>
    <w:p w14:paraId="767B5DCB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class IPrinter {</w:t>
      </w:r>
    </w:p>
    <w:p w14:paraId="75CA25A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public:</w:t>
      </w:r>
    </w:p>
    <w:p w14:paraId="6713BA68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virtual void print(double val) = 0;</w:t>
      </w:r>
    </w:p>
    <w:p w14:paraId="7AE304E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virtual ~IPrinter() {}</w:t>
      </w:r>
    </w:p>
    <w:p w14:paraId="2EFE690E" w14:textId="5D8864AA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};</w:t>
      </w:r>
    </w:p>
    <w:p w14:paraId="71110471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lastRenderedPageBreak/>
        <w:t>class ConsolePrinter : public IPrinter {</w:t>
      </w:r>
    </w:p>
    <w:p w14:paraId="34E45265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public:</w:t>
      </w:r>
    </w:p>
    <w:p w14:paraId="3639C38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void print(double val) override {</w:t>
      </w:r>
    </w:p>
    <w:p w14:paraId="610F264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cout &lt;&lt; fixed &lt;&lt; setprecision(2) &lt;&lt; "Результат: " &lt;&lt; val &lt;&lt; endl;</w:t>
      </w:r>
    </w:p>
    <w:p w14:paraId="1D3B4A08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703E74F7" w14:textId="3E47A4C1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};</w:t>
      </w:r>
    </w:p>
    <w:p w14:paraId="271A2CA8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double add(double a, double b) { return a + b; }</w:t>
      </w:r>
    </w:p>
    <w:p w14:paraId="322FE58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double sub(double a, double b) { return a - b; }</w:t>
      </w:r>
    </w:p>
    <w:p w14:paraId="7284296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double mul(double a, double b) { return a * b; }</w:t>
      </w:r>
    </w:p>
    <w:p w14:paraId="53344BD3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double div_op(double a, double b) {</w:t>
      </w:r>
    </w:p>
    <w:p w14:paraId="184DB28D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if (b == 0) {</w:t>
      </w:r>
    </w:p>
    <w:p w14:paraId="77C776F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throw runtime_error("Ошибка: деление на ноль!");</w:t>
      </w:r>
    </w:p>
    <w:p w14:paraId="3A2C5805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523993C1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return a / b;</w:t>
      </w:r>
    </w:p>
    <w:p w14:paraId="699C86B7" w14:textId="4B635F30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4E9198F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string checkEven(double val) {</w:t>
      </w:r>
    </w:p>
    <w:p w14:paraId="6D865F2F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if (static_cast&lt;int&gt;(val) % 2 == 0) {</w:t>
      </w:r>
    </w:p>
    <w:p w14:paraId="56FE7EE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return "чётное";</w:t>
      </w:r>
    </w:p>
    <w:p w14:paraId="7C57C62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4E58A1C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return "нечётное";</w:t>
      </w:r>
    </w:p>
    <w:p w14:paraId="5D96F12A" w14:textId="302660FC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02AEBF7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int main() {</w:t>
      </w:r>
    </w:p>
    <w:p w14:paraId="04F2E3BD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map&lt;string, Operation&gt; ops;</w:t>
      </w:r>
    </w:p>
    <w:p w14:paraId="7517780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ops["+"] = add;</w:t>
      </w:r>
    </w:p>
    <w:p w14:paraId="2065192D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ops["-"] = sub;</w:t>
      </w:r>
    </w:p>
    <w:p w14:paraId="6183A02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ops["*"] = mul;</w:t>
      </w:r>
    </w:p>
    <w:p w14:paraId="5007FE96" w14:textId="1F7394F6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ops["/"] = div_op;</w:t>
      </w:r>
    </w:p>
    <w:p w14:paraId="5DBE9A41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vector&lt;History&gt; hist;</w:t>
      </w:r>
    </w:p>
    <w:p w14:paraId="7430A0AD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IPrinter* p = new ConsolePrinter();</w:t>
      </w:r>
    </w:p>
    <w:p w14:paraId="403B570F" w14:textId="40065956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string input;</w:t>
      </w:r>
    </w:p>
    <w:p w14:paraId="5286FECA" w14:textId="4E9E06B1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cout &lt;&lt; "Калькулятор C++ запущен." &lt;&lt; endl;</w:t>
      </w:r>
    </w:p>
    <w:p w14:paraId="1FE96A65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while (true) {</w:t>
      </w:r>
    </w:p>
    <w:p w14:paraId="58A36474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cout &lt;&lt; "\nВведите выражение (a op b) или 'q' для выхода: " &lt;&lt; endl;</w:t>
      </w:r>
    </w:p>
    <w:p w14:paraId="0F51A61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if (!getline(cin, input) || input == "q") {</w:t>
      </w:r>
    </w:p>
    <w:p w14:paraId="4A5D5BB4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break;</w:t>
      </w:r>
    </w:p>
    <w:p w14:paraId="18128F52" w14:textId="612D1428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1B11058C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stringstream ss(input);</w:t>
      </w:r>
    </w:p>
    <w:p w14:paraId="045CDF37" w14:textId="196B2F68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string partA, opSym, partB;</w:t>
      </w:r>
    </w:p>
    <w:p w14:paraId="79EC069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if (!(ss &gt;&gt; partA &gt;&gt; opSym &gt;&gt; partB)) {</w:t>
      </w:r>
    </w:p>
    <w:p w14:paraId="6EC59EE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cout &lt;&lt; "Ошибка: введите 3 части (число оператор число)" &lt;&lt; endl;</w:t>
      </w:r>
    </w:p>
    <w:p w14:paraId="2E6CF747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continue;</w:t>
      </w:r>
    </w:p>
    <w:p w14:paraId="1E806C63" w14:textId="51AED91C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3FCADA92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try {</w:t>
      </w:r>
    </w:p>
    <w:p w14:paraId="642FED4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double a = stod(partA);</w:t>
      </w:r>
    </w:p>
    <w:p w14:paraId="2996B7FD" w14:textId="73605521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double b = stod(partB);</w:t>
      </w:r>
    </w:p>
    <w:p w14:paraId="161D3503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if (ops.find(opSym) == ops.end()) {</w:t>
      </w:r>
    </w:p>
    <w:p w14:paraId="79876E3B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    cout &lt;&lt; "Ошибка: неизвестный оператор" &lt;&lt; endl;</w:t>
      </w:r>
    </w:p>
    <w:p w14:paraId="5B9CCBD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    continue;</w:t>
      </w:r>
    </w:p>
    <w:p w14:paraId="2944BB11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342CE51F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auto future_msg = async(launch::async, checkEven, a);</w:t>
      </w:r>
    </w:p>
    <w:p w14:paraId="395E9A8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7D5ACC5C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double res = ops[opSym](a, b);</w:t>
      </w:r>
    </w:p>
    <w:p w14:paraId="1F5EE2C7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p-&gt;print(res);</w:t>
      </w:r>
    </w:p>
    <w:p w14:paraId="162EC1C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hist.push_back({ input, res });</w:t>
      </w:r>
    </w:p>
    <w:p w14:paraId="769D7E8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            string evenMsg = future_msg.get();</w:t>
      </w:r>
    </w:p>
    <w:p w14:paraId="261B31FC" w14:textId="4FD95F62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cout &lt;&lt; "Число " &lt;&lt; a &lt;&lt; " - " &lt;&lt; evenMsg &lt;&lt; endl;</w:t>
      </w:r>
    </w:p>
    <w:p w14:paraId="0AA4288D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if (res &lt; 0) {</w:t>
      </w:r>
    </w:p>
    <w:p w14:paraId="56B44FCF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    cout &lt;&lt; "Результат отрицательный" &lt;&lt; endl;</w:t>
      </w:r>
    </w:p>
    <w:p w14:paraId="5E66A6F1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231F573A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else if (res == 0) {</w:t>
      </w:r>
    </w:p>
    <w:p w14:paraId="0462003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    cout &lt;&lt; "Результат равен нулю" &lt;&lt; endl;</w:t>
      </w:r>
    </w:p>
    <w:p w14:paraId="3EAF4E5E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665E46CF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else {</w:t>
      </w:r>
    </w:p>
    <w:p w14:paraId="49CF6B2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    cout &lt;&lt; "Результат положительный" &lt;&lt; endl;</w:t>
      </w:r>
    </w:p>
    <w:p w14:paraId="2C80B3C6" w14:textId="1A0CAD48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607D7E4E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cout &lt;&lt; "История (последние 3):" &lt;&lt; endl;</w:t>
      </w:r>
    </w:p>
    <w:p w14:paraId="49636C33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int start = (hist.size() &gt; 3) ? hist.size() - 3 : 0;</w:t>
      </w:r>
    </w:p>
    <w:p w14:paraId="063AAFA8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for (int i = start; i &lt; hist.size(); ++i) {</w:t>
      </w:r>
    </w:p>
    <w:p w14:paraId="14716C51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    cout &lt;&lt; "  " &lt;&lt; (i + 1) &lt;&lt; ") " &lt;&lt; hist[i].expr &lt;&lt; " = " &lt;&lt; hist[i].res &lt;&lt; endl;</w:t>
      </w:r>
    </w:p>
    <w:p w14:paraId="5E552050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}</w:t>
      </w:r>
    </w:p>
    <w:p w14:paraId="02C58272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6E29F9AC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catch (...) {</w:t>
      </w:r>
    </w:p>
    <w:p w14:paraId="5B5C2668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    cout &lt;&lt; "Ошибка: неверный формат чисел" &lt;&lt; endl;</w:t>
      </w:r>
    </w:p>
    <w:p w14:paraId="793A5C56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    }</w:t>
      </w:r>
    </w:p>
    <w:p w14:paraId="3573E8E3" w14:textId="6145C399" w:rsidR="0042752D" w:rsidRPr="0042752D" w:rsidRDefault="0042752D" w:rsidP="00124889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}</w:t>
      </w:r>
    </w:p>
    <w:p w14:paraId="3ABA1AD7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delete p;</w:t>
      </w:r>
    </w:p>
    <w:p w14:paraId="10A483CC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cout &lt;&lt; "\nКалькулятор завершил работу." &lt;&lt; endl;</w:t>
      </w:r>
    </w:p>
    <w:p w14:paraId="1260ECD9" w14:textId="77777777" w:rsidR="0042752D" w:rsidRP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 xml:space="preserve">    return 0;</w:t>
      </w:r>
    </w:p>
    <w:p w14:paraId="0CF1D2CB" w14:textId="2B6AFC1A" w:rsidR="0042752D" w:rsidRDefault="0042752D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29628D5C" w14:textId="77777777" w:rsidR="00124889" w:rsidRDefault="00124889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1DE26F98" w14:textId="77777777" w:rsidR="00124641" w:rsidRDefault="00124641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</w:p>
    <w:p w14:paraId="6EFD4A70" w14:textId="33B41FDB" w:rsidR="008821E7" w:rsidRPr="0042752D" w:rsidRDefault="008821E7" w:rsidP="0042752D">
      <w:pPr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>Результат работы парсера предоставлен на рисунках 1-</w:t>
      </w:r>
      <w:r w:rsidR="00124641">
        <w:rPr>
          <w:rFonts w:ascii="Times New Roman" w:hAnsi="Times New Roman" w:cs="Times New Roman"/>
          <w:sz w:val="28"/>
          <w:szCs w:val="28"/>
          <w:lang w:val="ru-BY"/>
        </w:rPr>
        <w:t>4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63CB8572" w14:textId="1FE9F5AB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42752D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6D8272F1" wp14:editId="1CA15C5A">
            <wp:extent cx="5311140" cy="409051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653" cy="409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89E9" w14:textId="0D70DCA6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>Рисунок 1</w:t>
      </w:r>
    </w:p>
    <w:p w14:paraId="3F5B390B" w14:textId="39CA6145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0256AE" wp14:editId="13CEF6FF">
            <wp:extent cx="5227320" cy="40589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702" cy="406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C019" w14:textId="1A6AEDC4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7C39406" w14:textId="48FFE6B2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C4223DE" wp14:editId="230E20FA">
            <wp:extent cx="5273040" cy="4034115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9153" cy="403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255D" w14:textId="06E0702A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2752D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A705E65" w14:textId="1406FE93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61061F" wp14:editId="68F20320">
            <wp:extent cx="5307330" cy="4058079"/>
            <wp:effectExtent l="19050" t="19050" r="2667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2035" cy="40616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B12DDE" w14:textId="63A4B4D3" w:rsidR="0042752D" w:rsidRPr="0042752D" w:rsidRDefault="0042752D" w:rsidP="0042752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2752D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8342E5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E06B739" w14:textId="4FEFB5AB" w:rsidR="0042752D" w:rsidRPr="00DC216C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метрики предоставлены в таблице 1.</w:t>
      </w:r>
    </w:p>
    <w:p w14:paraId="448AC0B2" w14:textId="4E373B9B" w:rsidR="00DC216C" w:rsidRPr="00DC216C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216C">
        <w:rPr>
          <w:rFonts w:ascii="Times New Roman" w:hAnsi="Times New Roman" w:cs="Times New Roman"/>
          <w:sz w:val="28"/>
          <w:szCs w:val="28"/>
          <w:lang w:val="ru-RU"/>
        </w:rPr>
        <w:t>Таблица 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C216C">
        <w:rPr>
          <w:rFonts w:ascii="Times New Roman" w:hAnsi="Times New Roman" w:cs="Times New Roman"/>
          <w:sz w:val="28"/>
          <w:szCs w:val="28"/>
          <w:lang w:val="ru-RU"/>
        </w:rPr>
        <w:t>Посчитанные вручную метрик</w:t>
      </w:r>
      <w:r w:rsidR="00B96629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812"/>
        <w:gridCol w:w="3353"/>
        <w:gridCol w:w="1048"/>
        <w:gridCol w:w="3409"/>
        <w:gridCol w:w="734"/>
      </w:tblGrid>
      <w:tr w:rsidR="00DC216C" w:rsidRPr="00DC216C" w14:paraId="661EC6C0" w14:textId="77777777" w:rsidTr="00DC216C">
        <w:trPr>
          <w:trHeight w:val="315"/>
        </w:trPr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0638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№</w:t>
            </w:r>
          </w:p>
        </w:tc>
        <w:tc>
          <w:tcPr>
            <w:tcW w:w="3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97B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1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7D7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f1j</w:t>
            </w:r>
          </w:p>
        </w:tc>
        <w:tc>
          <w:tcPr>
            <w:tcW w:w="3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0934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Операнд</w:t>
            </w:r>
          </w:p>
        </w:tc>
        <w:tc>
          <w:tcPr>
            <w:tcW w:w="7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A16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f2i</w:t>
            </w:r>
          </w:p>
        </w:tc>
      </w:tr>
      <w:tr w:rsidR="00DC216C" w:rsidRPr="00DC216C" w14:paraId="13E575FF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9CA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718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`;`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1577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F04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a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3C12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12</w:t>
            </w:r>
          </w:p>
        </w:tc>
      </w:tr>
      <w:tr w:rsidR="00DC216C" w:rsidRPr="00DC216C" w14:paraId="4D3427F2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C6B0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3295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`&lt;&lt;`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5A5C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37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AAF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b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F950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11</w:t>
            </w:r>
          </w:p>
        </w:tc>
      </w:tr>
      <w:tr w:rsidR="00DC216C" w:rsidRPr="00DC216C" w14:paraId="62C0E801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D4DE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33CD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`{}`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2B3D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24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B0D8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ops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2277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</w:tr>
      <w:tr w:rsidR="00DC216C" w:rsidRPr="00DC216C" w14:paraId="6ED16483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15E2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FEA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D3A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16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102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res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96C0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</w:tr>
      <w:tr w:rsidR="00DC216C" w:rsidRPr="00DC216C" w14:paraId="654033CB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9E2F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5BEE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`,`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895C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6DD8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0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F51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</w:tr>
      <w:tr w:rsidR="00DC216C" w:rsidRPr="00DC216C" w14:paraId="4AEB5E2C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FD4A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DA3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`=`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98F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B002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hist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5EC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</w:tr>
      <w:tr w:rsidR="00DC216C" w:rsidRPr="00DC216C" w14:paraId="21A60E40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A25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7B93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`cout`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713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9E71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i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3EE9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</w:t>
            </w:r>
          </w:p>
        </w:tc>
      </w:tr>
      <w:tr w:rsidR="00DC216C" w:rsidRPr="00DC216C" w14:paraId="22E1B644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D617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8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4FF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`endl`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4F3D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A914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val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3863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</w:tr>
      <w:tr w:rsidR="00DC216C" w:rsidRPr="00DC216C" w14:paraId="29B7A97C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1BF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9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F43E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`.`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836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FC3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input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1FF3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</w:tr>
      <w:tr w:rsidR="00DC216C" w:rsidRPr="00DC216C" w14:paraId="560FB34C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DB3B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549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`return`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0E0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500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opSym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B6B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</w:t>
            </w:r>
          </w:p>
        </w:tc>
      </w:tr>
      <w:tr w:rsidR="00DC216C" w:rsidRPr="00DC216C" w14:paraId="1D81D355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3E2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34C5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`[]`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735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7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18D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IPrinter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CA9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C216C" w:rsidRPr="00DC216C" w14:paraId="782A6DC8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1A8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68A4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`&lt;`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471B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BF0E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527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C216C" w:rsidRPr="00DC216C" w14:paraId="1753F377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92D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13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D4E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`&gt;`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DF3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2078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partA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D71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C216C" w:rsidRPr="00DC216C" w14:paraId="338ABD25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FC8B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14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4D07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`if`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DCB2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78F4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partB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773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</w:tr>
      <w:tr w:rsidR="00DC216C" w:rsidRPr="00DC216C" w14:paraId="4A240025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6FC9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15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505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`==`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84D5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C92E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Operation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C382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7BF6C7B8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6779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16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AD4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`:`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527B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E78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History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1C6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43A4185C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E22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17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95D1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`print()`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400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900E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expr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5100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7A0F7210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7500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18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5BE6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`&gt;&gt;`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9FE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5D7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940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73B29B18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7CA9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19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5048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`size()`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EBC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346F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future_msg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6929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1469E32F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4EBA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1D40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`+`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6F9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373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evenMsg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BFB0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4BB6AB1C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38E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D8E1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`-`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04EA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688A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start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5D2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7EAA8E99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F3A5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F294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`*`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54D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A43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117C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</w:tr>
      <w:tr w:rsidR="00DC216C" w:rsidRPr="00DC216C" w14:paraId="4FFE70C4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D8B3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23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1B0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`!`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1DA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38E4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std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5189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72CF598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E35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24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A67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`continue`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E35F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9513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function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C14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7762FD93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AD8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25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BB75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`stod()`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26E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30CE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ConsolePrinter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35D6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281F4CD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6E35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26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730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`if...else`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6EA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3668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fixed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0D25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6A68A39B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921D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27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4B00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`using`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2558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843C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static_cast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2A4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029D8540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96BE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28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E9F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`namespace`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85DE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84BF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map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970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1491E3D2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8C3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29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8FB0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`~`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9B8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348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add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B1E9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0E9A7EE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BC0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BF4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`IPrinter()`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171E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C1DC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sub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E901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3980A90E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C217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BB20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`setprecision()`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9CFC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A3D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mul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F335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2CF7BEBA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56E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BB29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`add()`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EC47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4B86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div_op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AB0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EB05834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AC3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33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81D6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`sub()`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B36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8DB0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vector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7562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1D53A26B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4947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34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51D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`mul()`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D2AB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ECF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true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AF5C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FBD3A8E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B58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35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703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`div_op()`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604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507B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stringstream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4D5D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72487D59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271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36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3639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`throw`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268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EB34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ss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055C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803DFC1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46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37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4940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`runtime_error()`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F75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05E7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launch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47B8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30998F71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BD6B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38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9F28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`/`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9945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C6DC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async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35B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42FEBFB7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0BE9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lastRenderedPageBreak/>
              <w:t>39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66D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`checkEven()`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24AF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24E5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checkEven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B92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781A16B9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DA71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445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`%`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D9F8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E341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4B9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</w:tr>
      <w:tr w:rsidR="00DC216C" w:rsidRPr="00DC216C" w14:paraId="1CADC5B5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6AC9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91B8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`main()`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162E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257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4354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10232A2E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6789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DD9E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`new`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507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7FE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4B43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4A50ECFD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EC2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43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161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`ConsolePrinter()`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925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2F3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EA87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194A2883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07C0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44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200E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`while`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EC1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103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C9F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1CE12B4D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0DA3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45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06BC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`getline()`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F46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ED3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AA88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562067C0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6E90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46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6E3B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`cin`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B07C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703E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E39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22AB6646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9196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47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13AE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`||`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E3EC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B70B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480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113584FF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5F9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48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639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`break`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2915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4E8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CEF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2B13A707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BF06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49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30A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`ss()`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147F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2ABA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F956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5E1A85B2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6EC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52A0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`try`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F35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E4D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FC16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6DF215DB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E73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EE66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`find()`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8DB3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E03B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D18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64BE2B04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D642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7EDB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`end()`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7F65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399D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0B1B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7E338473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5367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53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FA7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`async()`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120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60D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12C0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02992948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D238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54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5767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`::`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BDF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6ABB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7209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36640038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1510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55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E30E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`-&gt;`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7AC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D916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4BA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5BBBCB3B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92C0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56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C20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`push_back()`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F93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9597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964C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1BBABE86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0855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57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BAC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`get()`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9D1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25F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888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0AEC61A0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BCA7B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58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3CC8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`?`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ADA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287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7C4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110D493D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E2A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59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355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`for`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F9960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BEB1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79F76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56FEB7D3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F54B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60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0F89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`++`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C773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92D4A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B57A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28175E2C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F3CC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61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B79ED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`catch`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1685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DADF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707E9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5DFDA9A1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805F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62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D93CE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`delete`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C10C4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BFB42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D47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  <w:tr w:rsidR="00DC216C" w:rsidRPr="00DC216C" w14:paraId="473B918B" w14:textId="77777777" w:rsidTr="00DC216C">
        <w:trPr>
          <w:trHeight w:val="315"/>
        </w:trPr>
        <w:tc>
          <w:tcPr>
            <w:tcW w:w="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15B81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3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051C9" w14:textId="5FCF0533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ИТОГО η₁=62 N₁=292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E5168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  <w:tc>
          <w:tcPr>
            <w:tcW w:w="3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5BDE6" w14:textId="15EE4FFA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ИТОГО η₂=40 N₂=118</w:t>
            </w:r>
          </w:p>
        </w:tc>
        <w:tc>
          <w:tcPr>
            <w:tcW w:w="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0675" w14:textId="77777777" w:rsidR="00DC216C" w:rsidRPr="00DC216C" w:rsidRDefault="00DC216C" w:rsidP="00DC21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DC216C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 </w:t>
            </w:r>
          </w:p>
        </w:tc>
      </w:tr>
    </w:tbl>
    <w:p w14:paraId="72B6757D" w14:textId="0734207B" w:rsidR="008821E7" w:rsidRPr="008E68E4" w:rsidRDefault="008821E7" w:rsidP="0042752D">
      <w:pPr>
        <w:rPr>
          <w:rFonts w:ascii="Times New Roman" w:hAnsi="Times New Roman" w:cs="Times New Roman"/>
          <w:lang w:val="ru-RU"/>
        </w:rPr>
      </w:pPr>
    </w:p>
    <w:p w14:paraId="15EA885E" w14:textId="5365E11E" w:rsidR="00DC216C" w:rsidRPr="008E68E4" w:rsidRDefault="00DC216C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lang w:val="ru-RU"/>
        </w:rPr>
        <w:t xml:space="preserve">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ab/>
        <w:t>В таблице 2 пред</w:t>
      </w:r>
      <w:r w:rsidR="00B96629" w:rsidRPr="008E68E4">
        <w:rPr>
          <w:rFonts w:ascii="Times New Roman" w:hAnsi="Times New Roman" w:cs="Times New Roman"/>
          <w:sz w:val="28"/>
          <w:szCs w:val="28"/>
          <w:lang w:val="ru-RU"/>
        </w:rPr>
        <w:t>оставлены вручную рассчитанные расширенные метрики.</w:t>
      </w:r>
    </w:p>
    <w:p w14:paraId="154A5DB4" w14:textId="51929047" w:rsidR="00B96629" w:rsidRPr="008E68E4" w:rsidRDefault="00B96629" w:rsidP="0042752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E68E4"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 xml:space="preserve"> – Посчитанные вручную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 xml:space="preserve">расширенные 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>метрик</w:t>
      </w:r>
      <w:r w:rsidRPr="008E68E4">
        <w:rPr>
          <w:rFonts w:ascii="Times New Roman" w:hAnsi="Times New Roman" w:cs="Times New Roman"/>
          <w:sz w:val="28"/>
          <w:szCs w:val="28"/>
          <w:lang w:val="ru-RU"/>
        </w:rPr>
        <w:t>и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3340"/>
        <w:gridCol w:w="2500"/>
        <w:gridCol w:w="3700"/>
      </w:tblGrid>
      <w:tr w:rsidR="008821E7" w:rsidRPr="008821E7" w14:paraId="082BFB94" w14:textId="77777777" w:rsidTr="008821E7">
        <w:trPr>
          <w:trHeight w:val="312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373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Метрика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38FC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Значение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3FCF5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Формула</w:t>
            </w:r>
          </w:p>
        </w:tc>
      </w:tr>
      <w:tr w:rsidR="008821E7" w:rsidRPr="008821E7" w14:paraId="53FD3B35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F1590" w14:textId="6B9307D6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η (словарь)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0303" w14:textId="78F671A0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102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F71CB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η = η₁ + η₂ = 62 + 40</w:t>
            </w:r>
          </w:p>
        </w:tc>
      </w:tr>
      <w:tr w:rsidR="008821E7" w:rsidRPr="008821E7" w14:paraId="38189A08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53E84" w14:textId="1FF85BF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N (длина)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14C2" w14:textId="1D9D5D53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410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4943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N = N₁ + N₂ = 292 + 118</w:t>
            </w:r>
          </w:p>
        </w:tc>
      </w:tr>
      <w:tr w:rsidR="008821E7" w:rsidRPr="008821E7" w14:paraId="3044840B" w14:textId="77777777" w:rsidTr="008821E7">
        <w:trPr>
          <w:trHeight w:val="312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0724" w14:textId="370F75D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V (объём)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A894" w14:textId="049215E8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2735.69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FE798" w14:textId="77777777" w:rsidR="008821E7" w:rsidRPr="008821E7" w:rsidRDefault="008821E7" w:rsidP="008821E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</w:pPr>
            <w:r w:rsidRPr="008821E7">
              <w:rPr>
                <w:rFonts w:ascii="Times New Roman" w:eastAsia="Times New Roman" w:hAnsi="Times New Roman" w:cs="Times New Roman"/>
                <w:color w:val="000000"/>
                <w:kern w:val="0"/>
                <w:lang w:val="ru-BY" w:eastAsia="ru-BY"/>
                <w14:ligatures w14:val="none"/>
              </w:rPr>
              <w:t>V = N · log₂(η) = 410 · log₂(102)</w:t>
            </w:r>
          </w:p>
        </w:tc>
      </w:tr>
    </w:tbl>
    <w:p w14:paraId="4C2BF02B" w14:textId="77777777" w:rsidR="008821E7" w:rsidRPr="006B2B5B" w:rsidRDefault="008821E7" w:rsidP="0042752D">
      <w:pPr>
        <w:rPr>
          <w:lang w:val="en-GB"/>
        </w:rPr>
      </w:pPr>
    </w:p>
    <w:sectPr w:rsidR="008821E7" w:rsidRPr="006B2B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0F65"/>
    <w:multiLevelType w:val="hybridMultilevel"/>
    <w:tmpl w:val="A0402784"/>
    <w:lvl w:ilvl="0" w:tplc="70F043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6228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14"/>
    <w:rsid w:val="000148B5"/>
    <w:rsid w:val="00092C7B"/>
    <w:rsid w:val="00107DAC"/>
    <w:rsid w:val="00124641"/>
    <w:rsid w:val="00124889"/>
    <w:rsid w:val="0042752D"/>
    <w:rsid w:val="004C5A14"/>
    <w:rsid w:val="004D21FA"/>
    <w:rsid w:val="004E057D"/>
    <w:rsid w:val="00596ECC"/>
    <w:rsid w:val="006429A0"/>
    <w:rsid w:val="006B2B5B"/>
    <w:rsid w:val="007B25A7"/>
    <w:rsid w:val="007C1BDD"/>
    <w:rsid w:val="008342E5"/>
    <w:rsid w:val="008821E7"/>
    <w:rsid w:val="008E68E4"/>
    <w:rsid w:val="00A10DD9"/>
    <w:rsid w:val="00B255F2"/>
    <w:rsid w:val="00B96629"/>
    <w:rsid w:val="00BD39FC"/>
    <w:rsid w:val="00C04B1F"/>
    <w:rsid w:val="00DC216C"/>
    <w:rsid w:val="00DC3343"/>
    <w:rsid w:val="00DF4C4C"/>
    <w:rsid w:val="00FA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1D141"/>
  <w15:chartTrackingRefBased/>
  <w15:docId w15:val="{8A9201D3-18A3-48F2-819E-270DFA7F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629"/>
  </w:style>
  <w:style w:type="paragraph" w:styleId="1">
    <w:name w:val="heading 1"/>
    <w:basedOn w:val="a"/>
    <w:next w:val="a"/>
    <w:link w:val="10"/>
    <w:uiPriority w:val="9"/>
    <w:qFormat/>
    <w:rsid w:val="004C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5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5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п"/>
    <w:basedOn w:val="a"/>
    <w:link w:val="a4"/>
    <w:qFormat/>
    <w:rsid w:val="00DF4C4C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a4">
    <w:name w:val="стп Знак"/>
    <w:basedOn w:val="a0"/>
    <w:link w:val="a3"/>
    <w:rsid w:val="00DF4C4C"/>
    <w:rPr>
      <w:rFonts w:ascii="Times New Roman" w:hAnsi="Times New Roman" w:cs="Times New Roman"/>
      <w:kern w:val="0"/>
      <w:lang w:val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C5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5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5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5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5A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5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5A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5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5A14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C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C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C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C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5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5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5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5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C5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5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92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0722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3916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9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587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931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9328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13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512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73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930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7531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235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8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8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4899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763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875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164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5089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94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561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68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56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32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78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937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274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4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081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7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4339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7835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1060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4029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58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8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18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00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987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435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5130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4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93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7805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371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7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62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39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61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2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403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8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2859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06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285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32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78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22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9057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411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3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54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942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71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82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2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4932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040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84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939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792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4469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6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491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8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682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9454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751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373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813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745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6658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024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1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589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423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78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025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27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766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13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731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80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4559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91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7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151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469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072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3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94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57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974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37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7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764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07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8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842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24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400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93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3323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923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82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20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805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13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915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659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0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819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588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013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692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733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27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09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75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8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629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037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264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152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7152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176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57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27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079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287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315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583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3432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96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68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50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63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3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20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538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550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803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048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500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9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15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816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681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057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942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2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746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16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554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168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2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25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551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2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6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73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335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715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166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91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4835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54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8896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3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41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2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5601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92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4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36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517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794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665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033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81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342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74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233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18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383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553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5969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180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531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1975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88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56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646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837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1403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33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137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88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319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91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66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0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614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298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894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042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826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3965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166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12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461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96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080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920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257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90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645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676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208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620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66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60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096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676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457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74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49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204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449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497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699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099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043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6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1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010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34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767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1526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442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56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529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28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7107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155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479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6435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2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640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884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33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600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7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66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94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231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8563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844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159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5743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33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267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45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215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7140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8017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019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15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232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3515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78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615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506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703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4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65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0621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631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703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904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338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994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955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392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4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53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3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29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938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7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962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37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660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474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025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9731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29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89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4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89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20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87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91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80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6557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9004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502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16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9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935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124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6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071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4578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152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207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0573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845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279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6479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318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6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496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19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418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34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207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917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25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3721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16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89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569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737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536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39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14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959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582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657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2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263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2358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77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8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951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04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3843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4277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96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294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133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436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848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33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303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47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354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758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96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8328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895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6705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9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6214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9555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330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28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6699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01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544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937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19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61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4387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036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436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780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203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95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8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32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29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865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634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664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50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090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23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176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5127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225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9754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576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34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85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947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341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293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812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6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215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969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586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9859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129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898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540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309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113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29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80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58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03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30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3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75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4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4336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83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946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17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91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29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88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787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21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5010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354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7025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003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642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48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3180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354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215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134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320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4965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743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1864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3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320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00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76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767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098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558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5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704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4279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2722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802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434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0380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44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550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71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466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17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8754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787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65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938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705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439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4061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572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420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979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2027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37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1637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48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9090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45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944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98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551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130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8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838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23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902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6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930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42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1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73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3331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728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2414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6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0129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146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016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11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7079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0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375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078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170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64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5796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752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026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841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049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91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441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698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71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71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608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626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801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48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894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458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193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18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422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1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122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536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64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82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42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8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2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075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35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frew s</dc:creator>
  <cp:keywords/>
  <dc:description/>
  <cp:lastModifiedBy>frew s</cp:lastModifiedBy>
  <cp:revision>24</cp:revision>
  <dcterms:created xsi:type="dcterms:W3CDTF">2026-09-10T16:44:00Z</dcterms:created>
  <dcterms:modified xsi:type="dcterms:W3CDTF">2026-09-10T17:15:00Z</dcterms:modified>
</cp:coreProperties>
</file>