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</w:pPr>
      <w:bookmarkStart w:id="0" w:name="_dx_frag_StartFragment"/>
      <w:bookmarkEnd w:id="0"/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0.7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📘 RELATÓRIO FINAL DE PROJECTO</w:t>
      </w:r>
    </w:p>
    <w:p>
      <w:pPr>
        <w:spacing w:before="240" w:after="240"/>
        <w:ind w:firstLine="0" w:left="0" w:right="0"/>
      </w:pPr>
      <w:r>
        <w:rPr>
          <w:i w:val="1"/>
        </w:rPr>
        <w:t>(Baseado no Ciclo de Vida de Desenvolvimento de Sistemas – SDLC)</w:t>
      </w:r>
    </w:p>
    <w:p>
      <w:pPr>
        <w:spacing w:before="0" w:after="0"/>
        <w:ind w:firstLine="0" w:left="0" w:right="0"/>
        <w:rPr>
          <w:b w:val="1"/>
          <w:sz w:val="48"/>
        </w:rPr>
      </w:pPr>
      <w:r>
        <w:pict>
          <v:rect xmlns:o="urn:schemas-microsoft-com:office:office" id="3" style="width:0pt;height:0.75pt" o:hrpct="1000" o:hralign="center" o:hr="t" fillcolor="#000000" stroked="f"/>
        </w:pict>
      </w: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  <w:r>
        <w:rPr>
          <w:b w:val="1"/>
        </w:rPr>
        <w:t>Instituição:</w:t>
      </w:r>
      <w:r>
        <w:t xml:space="preserve"> </w:t>
      </w:r>
      <w:r>
        <w:rPr>
          <w:rtl w:val="0"/>
          <w:lang w:val="pt-PT" w:bidi="pt-PT" w:eastAsia="pt-PT"/>
        </w:rPr>
        <w:t>IEFP</w:t>
      </w:r>
      <w:r>
        <w:br w:type="textWrapping"/>
      </w:r>
      <w:r>
        <w:rPr>
          <w:b w:val="1"/>
        </w:rPr>
        <w:t>Unidade Curricular:</w:t>
      </w:r>
      <w:r>
        <w:t xml:space="preserve"> Programação / Desenvolvimento Web</w:t>
      </w:r>
      <w:r>
        <w:br w:type="textWrapping"/>
      </w:r>
      <w:r>
        <w:rPr>
          <w:b w:val="1"/>
        </w:rPr>
        <w:t>Projeto:</w:t>
      </w:r>
      <w:r>
        <w:t xml:space="preserve"> Aplicação Web de Gestão Financeira Pessoal</w:t>
      </w:r>
      <w:r>
        <w:br w:type="textWrapping"/>
      </w:r>
      <w:r>
        <w:rPr>
          <w:b w:val="1"/>
        </w:rPr>
        <w:t>Formando:</w:t>
      </w:r>
      <w:r>
        <w:t xml:space="preserve"> Francisco</w:t>
      </w:r>
      <w:r>
        <w:br w:type="textWrapping"/>
      </w:r>
      <w:r>
        <w:rPr>
          <w:b w:val="1"/>
        </w:rPr>
        <w:t>Formador:</w:t>
      </w:r>
      <w:r>
        <w:t xml:space="preserve"> </w:t>
      </w:r>
      <w:r>
        <w:rPr>
          <w:rtl w:val="0"/>
          <w:lang w:val="pt-PT" w:bidi="pt-PT" w:eastAsia="pt-PT"/>
        </w:rPr>
        <w:t>Phillipe Ribeiro</w:t>
      </w:r>
      <w:r>
        <w:br w:type="textWrapping"/>
      </w:r>
      <w:r>
        <w:rPr>
          <w:b w:val="1"/>
        </w:rPr>
        <w:t>Data de Entrega:</w:t>
      </w:r>
      <w:r>
        <w:t xml:space="preserve"> </w:t>
      </w:r>
      <w:r>
        <w:rPr>
          <w:rtl w:val="0"/>
          <w:lang w:val="pt-PT" w:bidi="pt-PT" w:eastAsia="pt-PT"/>
        </w:rPr>
        <w:t>13.03.2026</w:t>
      </w: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</w:p>
    <w:p>
      <w:pPr>
        <w:spacing w:before="240" w:after="240"/>
        <w:ind w:firstLine="0" w:left="0" w:right="0"/>
        <w:rPr>
          <w:rtl w:val="0"/>
          <w:lang w:val="pt-PT" w:bidi="pt-PT" w:eastAsia="pt-PT"/>
        </w:rPr>
      </w:pPr>
    </w:p>
    <w:p>
      <w:pPr>
        <w:spacing w:before="240" w:after="240"/>
        <w:ind w:firstLine="0" w:left="0" w:right="0"/>
      </w:pP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0.7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Índice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Introdução</w:t>
      </w:r>
      <w:r>
        <w:br w:type="textWrapping"/>
      </w:r>
      <w:r>
        <w:t> 1.1 Objetivo do Projeto</w:t>
      </w:r>
      <w:r>
        <w:br w:type="textWrapping"/>
      </w:r>
      <w:r>
        <w:t> 1.2 Descrição Geral da Solução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Planeamento do Projeto</w:t>
      </w:r>
      <w:r>
        <w:br w:type="textWrapping"/>
      </w:r>
      <w:r>
        <w:t> 2.1 Contexto do Problema</w:t>
      </w:r>
      <w:r>
        <w:br w:type="textWrapping"/>
      </w:r>
      <w:r>
        <w:t> 2.2 Público</w:t>
      </w:r>
      <w:r>
        <w:rPr>
          <w:rFonts w:ascii="Times New Roman" w:hAnsi="Microsoft PhagsPa"/>
        </w:rPr>
        <w:t>‑</w:t>
      </w:r>
      <w:r>
        <w:t>Alvo</w:t>
      </w:r>
      <w:r>
        <w:br w:type="textWrapping"/>
      </w:r>
      <w:r>
        <w:t> 2.3 Cronograma do Projeto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Análise de Requisitos</w:t>
      </w:r>
      <w:r>
        <w:br w:type="textWrapping"/>
      </w:r>
      <w:r>
        <w:t> 3.1 Requisitos Funcionais</w:t>
      </w:r>
      <w:r>
        <w:br w:type="textWrapping"/>
      </w:r>
      <w:r>
        <w:t> 3.2 Requisitos Não Funcionais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Design do Sistema</w:t>
      </w:r>
      <w:r>
        <w:br w:type="textWrapping"/>
      </w:r>
      <w:r>
        <w:t> 4.1 Arquitetura do Sistema</w:t>
      </w:r>
      <w:r>
        <w:br w:type="textWrapping"/>
      </w:r>
      <w:r>
        <w:t> 4.2 Modelo da Base de Dados</w:t>
      </w:r>
      <w:r>
        <w:br w:type="textWrapping"/>
      </w:r>
      <w:r>
        <w:t> 4.3 Protótipos ou Interfaces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Implementação</w:t>
      </w:r>
      <w:r>
        <w:br w:type="textWrapping"/>
      </w:r>
      <w:r>
        <w:t> 5.1 Tecnologias Utilizadas</w:t>
      </w:r>
      <w:r>
        <w:br w:type="textWrapping"/>
      </w:r>
      <w:r>
        <w:t> 5.2 Funcionalidades Desenvolvidas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Testes</w:t>
      </w:r>
      <w:r>
        <w:br w:type="textWrapping"/>
      </w:r>
      <w:r>
        <w:t> 6.1 Testes Realizados</w:t>
      </w:r>
      <w:r>
        <w:br w:type="textWrapping"/>
      </w:r>
      <w:r>
        <w:t> 6.2 Problemas Encontrados</w:t>
      </w:r>
      <w:r>
        <w:br w:type="textWrapping"/>
      </w:r>
      <w:r>
        <w:t> 6.3 Soluções Aplicadas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Conclusão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>Referências</w:t>
      </w: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0.7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1. Introdução</w:t>
      </w:r>
    </w:p>
    <w:p>
      <w:pPr>
        <w:spacing w:before="240" w:after="240"/>
        <w:ind w:firstLine="0" w:left="0" w:right="0"/>
      </w:pPr>
      <w:r>
        <w:t>Este projeto consiste no desenvolvimento de uma aplicação web destinada à gestão financeira pessoal. O sistema permite ao utilizador registar despesas, aportes (investimentos), consultar indicadores financeiros e visualizar a evolução dos gastos através de um gráfico mensal.</w:t>
      </w:r>
      <w:r>
        <w:br w:type="textWrapping"/>
      </w:r>
      <w:r>
        <w:t>A aplicação foi desenvolvida com o objetivo de simplificar o controlo financeiro, oferecendo uma interface intuitiva e funcionalidades essenciais para o acompanhamento de finanças pessoais.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1.1 Objetivo do Projeto</w:t>
      </w:r>
    </w:p>
    <w:p>
      <w:pPr>
        <w:spacing w:before="240" w:after="240"/>
        <w:ind w:firstLine="0" w:left="0" w:right="0"/>
      </w:pPr>
      <w:r>
        <w:t>O principal objetivo é criar um sistema que permita ao utilizador: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>Registar despesas e aportes.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>Consultar totais financeiros (saldo, total gasto, total investido).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>Visualizar dados através de gráficos.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>Aceder a um ambiente seguro com autenticação.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1.2 Descrição Geral da Solução</w:t>
      </w:r>
    </w:p>
    <w:p>
      <w:pPr>
        <w:spacing w:before="240" w:after="240"/>
        <w:ind w:firstLine="0" w:left="0" w:right="0"/>
      </w:pPr>
      <w:r>
        <w:t xml:space="preserve">A solução consiste numa aplicação web construída com </w:t>
      </w:r>
      <w:r>
        <w:rPr>
          <w:b w:val="1"/>
        </w:rPr>
        <w:t>Flask (Python)</w:t>
      </w:r>
      <w:r>
        <w:t xml:space="preserve">, utilizando </w:t>
      </w:r>
      <w:r>
        <w:rPr>
          <w:b w:val="1"/>
        </w:rPr>
        <w:t>SQLite</w:t>
      </w:r>
      <w:r>
        <w:t xml:space="preserve"> como base de dados e </w:t>
      </w:r>
      <w:r>
        <w:rPr>
          <w:b w:val="1"/>
        </w:rPr>
        <w:t>HTML/CSS/Bootstrap</w:t>
      </w:r>
      <w:r>
        <w:t xml:space="preserve"> para a interface. O sistema inclui: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>Login e registo de utilizadores.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>Dashboard com indicadores financeiros.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>Gráfico mensal de despesas.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>Formulários para inserção de dados.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>Design moderno com imagem de fundo temática (Bitcoin).</w:t>
      </w: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0.7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2. Planeamento do Projeto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2.1 Contexto do Problema</w:t>
      </w:r>
    </w:p>
    <w:p>
      <w:pPr>
        <w:spacing w:before="240" w:after="240"/>
        <w:ind w:firstLine="0" w:left="0" w:right="0"/>
      </w:pPr>
      <w:r>
        <w:t>Muitas pessoas têm dificuldade em acompanhar as suas despesas e investimentos de forma organizada. A ausência de ferramentas simples e acessíveis leva a má gestão financeira.</w:t>
      </w:r>
      <w:r>
        <w:br w:type="textWrapping"/>
      </w:r>
      <w:r>
        <w:t>Este projeto surge como resposta a essa necessidade, oferecendo uma solução prática e acessível.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2.2 Público</w:t>
      </w:r>
      <w:r>
        <w:rPr>
          <w:rFonts w:ascii="Times New Roman" w:hAnsi="Lucida Sans Unicode"/>
          <w:b w:val="1"/>
          <w:sz w:val="36"/>
          <w:szCs w:val="36"/>
        </w:rPr>
        <w:t>‑</w:t>
      </w:r>
      <w:r>
        <w:rPr>
          <w:b w:val="1"/>
          <w:sz w:val="36"/>
          <w:szCs w:val="36"/>
        </w:rPr>
        <w:t>Alvo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>Estudantes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>Trabalhadores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>Pessoas que desejam controlar gastos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>Utilizadores com pouca experiência em ferramentas financeiras complexas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2.3 Cronograma do Projeto</w:t>
      </w:r>
    </w:p>
    <w:tbl>
      <w:tblPr>
        <w:tblW w:w="0" w:type="auto"/>
        <w:tblCellSpacing w:w="15" w:type="dxa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1"/>
        <w:gridCol w:w="3086"/>
        <w:gridCol w:w="1021"/>
      </w:tblGrid>
      <w:tr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Duração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Planeamento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Definição de requisitos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1 semana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Análise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Estrutura da BD e funcionalidades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 xml:space="preserve">1 </w:t>
            </w:r>
            <w:r>
              <w:rPr>
                <w:rtl w:val="0"/>
                <w:lang w:val="pt-PT" w:bidi="pt-PT" w:eastAsia="pt-PT"/>
              </w:rPr>
              <w:t>dia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Design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Interface e arquitetura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 xml:space="preserve">1 </w:t>
            </w:r>
            <w:r>
              <w:rPr>
                <w:rtl w:val="0"/>
                <w:lang w:val="pt-PT" w:bidi="pt-PT" w:eastAsia="pt-PT"/>
              </w:rPr>
              <w:t>dia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Implementação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Desenvolvimento do sistema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rtl w:val="0"/>
                <w:lang w:val="pt-PT" w:bidi="pt-PT" w:eastAsia="pt-PT"/>
              </w:rPr>
              <w:t xml:space="preserve">1 </w:t>
            </w:r>
            <w:r>
              <w:t>semanas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Testes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Verificação e correções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1 semana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Relatório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Documentação final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 xml:space="preserve">1 </w:t>
            </w:r>
            <w:r>
              <w:rPr>
                <w:rtl w:val="0"/>
                <w:lang w:val="pt-PT" w:bidi="pt-PT" w:eastAsia="pt-PT"/>
              </w:rPr>
              <w:t>dia</w:t>
            </w:r>
          </w:p>
        </w:tc>
      </w:tr>
    </w:tbl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0" w:after="0"/>
        <w:ind w:firstLine="0" w:left="0" w:right="0"/>
      </w:pP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3. Análise de Requisitos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3.1 Requisitos Funcionais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>Registo de utilizadores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>Autenticação (login/logout)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>Inserção de despesas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>Inserção de aportes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>Cálculo automático de totais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>Visualização de gráfico mensal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>Dashboard com indicadores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>Gestão de sessão por utilizador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3.2 Requisitos Não Funcionais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rPr>
          <w:b w:val="1"/>
        </w:rPr>
        <w:t>Segurança:</w:t>
      </w:r>
      <w:r>
        <w:t xml:space="preserve"> hashing de passwords, proteção de rotas.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rPr>
          <w:b w:val="1"/>
        </w:rPr>
        <w:t>Usabilidade:</w:t>
      </w:r>
      <w:r>
        <w:t xml:space="preserve"> interface simples e intuitiva.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rPr>
          <w:b w:val="1"/>
        </w:rPr>
        <w:t>Desempenho:</w:t>
      </w:r>
      <w:r>
        <w:t xml:space="preserve"> carregamento rápido e eficiente.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rPr>
          <w:b w:val="1"/>
        </w:rPr>
        <w:t>Portabilidade:</w:t>
      </w:r>
      <w:r>
        <w:t xml:space="preserve"> compatível com qualquer navegador.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rPr>
          <w:b w:val="1"/>
        </w:rPr>
        <w:t>Manutenibilidade:</w:t>
      </w:r>
      <w:r>
        <w:t xml:space="preserve"> código organizado e modular.</w:t>
      </w: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firstLine="0" w:left="0" w:right="0"/>
      </w:pPr>
      <w:r>
        <w:pict>
          <v:rect xmlns:o="urn:schemas-microsoft-com:office:office" id="7" style="width:0pt;height:0.7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4. Design do Sistema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4.1 Arquitetura do Sistema</w:t>
      </w:r>
    </w:p>
    <w:p>
      <w:pPr>
        <w:spacing w:before="240" w:after="240"/>
        <w:ind w:firstLine="0" w:left="0" w:right="0"/>
      </w:pPr>
      <w:r>
        <w:t>A aplicação segue uma arquitetura MVC simplificada: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rPr>
          <w:b w:val="1"/>
        </w:rPr>
        <w:t>Model:</w:t>
      </w:r>
      <w:r>
        <w:t xml:space="preserve"> SQLite (tabelas users, despesas, aportes)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rPr>
          <w:b w:val="1"/>
        </w:rPr>
        <w:t>View:</w:t>
      </w:r>
      <w:r>
        <w:t xml:space="preserve"> HTML + CSS + Bootstrap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rPr>
          <w:b w:val="1"/>
        </w:rPr>
        <w:t>Controller:</w:t>
      </w:r>
      <w:r>
        <w:t xml:space="preserve"> Flask (rotas e lógica de negócio)</w:t>
      </w:r>
    </w:p>
    <w:p>
      <w:pPr>
        <w:spacing w:before="240" w:after="240"/>
        <w:ind w:firstLine="0" w:left="0" w:right="0"/>
      </w:pPr>
      <w:r>
        <w:t>Estrutura de pastas: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aplicacaofr/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│── app.py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│── db.py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│── init_db.py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│── database.db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│── static/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│     ├── style.css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│     ├── script.js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│     └── img/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│           └── bitcoin.jpg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>│── templates/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├── base.html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├── login.html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├── register.html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t xml:space="preserve">      └── index.html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sz w:val="20"/>
        </w:rPr>
      </w:pP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4.2 Modelo da Base de Dados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Tabela users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>id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>username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>password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Tabela despesas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>id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>user_id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>descricao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>valor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>data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Tabela aportes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>id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>user_id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>valor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>data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4.3 Protótipos ou Interfaces</w:t>
      </w:r>
    </w:p>
    <w:p>
      <w:pPr>
        <w:spacing w:before="240" w:after="240"/>
        <w:ind w:firstLine="0" w:left="0" w:right="0"/>
      </w:pPr>
      <w:r>
        <w:rPr>
          <w:i w:val="1"/>
        </w:rPr>
        <w:t>(Como não queres screenshots, descrevo as interfaces)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rPr>
          <w:b w:val="1"/>
        </w:rPr>
        <w:t>Login:</w:t>
      </w:r>
      <w:r>
        <w:t xml:space="preserve"> formulário simples com username e password.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rPr>
          <w:b w:val="1"/>
        </w:rPr>
        <w:t>Registo:</w:t>
      </w:r>
      <w:r>
        <w:t xml:space="preserve"> criação de nova conta.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rPr>
          <w:b w:val="1"/>
        </w:rPr>
        <w:t>Dashboard:</w:t>
      </w:r>
      <w:r>
        <w:t xml:space="preserve"> indicadores financeiros, gráfico e formulários.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rPr>
          <w:b w:val="1"/>
        </w:rPr>
        <w:t>Design:</w:t>
      </w:r>
      <w:r>
        <w:t xml:space="preserve"> fundo Bitcoin, caixas translúcidas, cartões coloridos.</w:t>
      </w: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firstLine="0" w:left="0" w:right="0"/>
      </w:pPr>
      <w:r>
        <w:pict>
          <v:rect xmlns:o="urn:schemas-microsoft-com:office:office" id="8" style="width:0pt;height:0.7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5. Implementação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5.1 Tecnologias Utilizadas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>Python 3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>Flask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>SQLite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>HTML5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>CSS3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>Bootstrap 5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>Chart.js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5.2 Funcionalidades Desenvolvidas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>Sistema de autenticação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>Gestão de despesas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>Gestão de aportes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>Dashboard com cálculos automáticos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>Gráfico mensal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>Interface responsiva</w:t>
      </w: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firstLine="0" w:left="0" w:right="0"/>
      </w:pPr>
      <w:r>
        <w:pict>
          <v:rect xmlns:o="urn:schemas-microsoft-com:office:office" id="9" style="width:0pt;height:0.7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6. Testes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6.1 Testes Realizados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>Testes de login e registo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>Testes de inserção de despesas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>Testes de inserção de aportes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>Testes de cálculo de totais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>Testes de renderização do gráfico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>Testes de navegação entre páginas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6.2 Problemas Encontrados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>Caminho incorreto da imagem de fundo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>Erros de CSS não carregado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>Gráfico não aparecia devido a dados vazios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>Pequenos erros de sintaxe em HTML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6.3 Soluções Aplicadas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>Correção do caminho da imagem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>Ajuste do link do CSS no base.html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>Validação de dados antes de gerar gráfico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>Revisão completa do HTML e CSS</w:t>
      </w: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firstLine="0" w:left="0" w:right="0"/>
      </w:pPr>
      <w:r>
        <w:pict>
          <v:rect xmlns:o="urn:schemas-microsoft-com:office:office" id="10" style="width:0pt;height:0.7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7. Conclusão</w:t>
      </w:r>
    </w:p>
    <w:p>
      <w:pPr>
        <w:spacing w:before="240" w:after="240"/>
        <w:ind w:firstLine="0" w:left="0" w:right="0"/>
      </w:pPr>
      <w:r>
        <w:t>O projeto permitiu desenvolver uma aplicação funcional e intuitiva para gestão financeira pessoal.</w:t>
      </w:r>
      <w:r>
        <w:br w:type="textWrapping"/>
      </w:r>
      <w:r>
        <w:t>Foram aplicados conhecimentos de programação, bases de dados, design web e segurança.</w:t>
      </w:r>
      <w:r>
        <w:br w:type="textWrapping"/>
      </w:r>
      <w:r>
        <w:t>As principais dificuldades estiveram relacionadas com integração de CSS, estrutura de pastas e ligação ao gráfico, mas foram resolvidas com sucesso.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Melhorias Futuras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>Exportação de relatórios em PDF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>Categorias de despesas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>Modo escuro/claro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>Notificações de limite de gastos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>Aplicação móvel</w:t>
      </w: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spacing w:before="0" w:after="0"/>
        <w:ind w:firstLine="0" w:left="0" w:right="0"/>
      </w:pPr>
      <w:r>
        <w:pict>
          <v:rect xmlns:o="urn:schemas-microsoft-com:office:office" id="11" style="width:0pt;height:0.7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0"/>
        <w:rPr>
          <w:b w:val="1"/>
          <w:sz w:val="48"/>
        </w:rPr>
      </w:pPr>
      <w:r>
        <w:rPr>
          <w:b w:val="1"/>
          <w:sz w:val="48"/>
          <w:szCs w:val="48"/>
        </w:rPr>
        <w:t>8. Referências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>Documentação Flask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>Documentação SQLite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>Documentação Bootstrap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>Documentação Chart.js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>Aulas e materiais fornecidos pelo formador</w:t>
      </w:r>
    </w:p>
    <w:p>
      <w:pPr>
        <w:spacing w:before="0" w:after="0"/>
        <w:ind w:firstLine="0" w:left="0" w:right="0"/>
      </w:pPr>
      <w:r>
        <w:pict>
          <v:rect xmlns:o="urn:schemas-microsoft-com:office:office" id="12" style="width:0pt;height:0.75pt" o:hrpct="1000" o:hralign="center" o:hr="t" fillcolor="#000000" stroked="f"/>
        </w:pict>
      </w:r>
      <w:bookmarkStart w:id="1" w:name="_dx_frag_EndFragment"/>
      <w:bookmarkEnd w:id="1"/>
    </w:p>
    <w:sectPr>
      <w:headerReference xmlns:r="http://schemas.openxmlformats.org/officeDocument/2006/relationships" w:type="default" r:id="RelHdr1"/>
      <w:type w:val="nextPage"/>
      <w:pgSz w:w="11907" w:h="16839" w:code="9"/>
      <w:pgMar w:left="1440" w:right="1440" w:top="1440" w:bottom="1440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r>
      <w:pict>
        <v:shapetype xmlns:o="urn:schemas-microsoft-com:office:office"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xmlns:o="urn:schemas-microsoft-com:office:office" id="WordPictureWatermark 14" o:spid="_x0000_s1026" type="#_x0000_t75" style="position:absolute;width:467.95pt;height:467.95pt;z-index:0;mso-wrap-distance-left:9pt;mso-wrap-distance-top:0pt;mso-wrap-distance-right:9pt;mso-wrap-distance-bottom:0pt;margin-left:0pt;margin-top:0pt;mso-position-horizontal:center;mso-position-horizontal-relative:margin;mso-position-vertical:center;mso-position-vertical-relative:margin" o:preferrelative="t" stroked="f" o:allowoverlap="f">
          <v:imagedata xmlns:r="http://schemas.openxmlformats.org/officeDocument/2006/relationships" r:id="Relimage1" o:title="" gain="19661f" blacklevel="22938f"/>
        </v:shape>
      </w:pict>
    </w:r>
  </w:p>
</w:hdr>
</file>

<file path=word/numbering.xml><?xml version="1.0" encoding="utf-8"?>
<w:numbering xmlns:w="http://schemas.openxmlformats.org/wordprocessingml/2006/main">
  <w:abstractNum w:abstractNumId="0">
    <w:nsid w:val="172FA5F8"/>
    <w:multiLevelType w:val="hybridMultilevel"/>
    <w:lvl w:ilvl="0" w:tplc="43253C24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4E7A1E5D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898BADC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8174BAD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15A79D81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2A771FD2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B74E1A8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74F06E64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0C8A7EC3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">
    <w:nsid w:val="4AE198B4"/>
    <w:multiLevelType w:val="hybridMultilevel"/>
    <w:lvl w:ilvl="0" w:tplc="0CDFE49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EB0CD3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3F07D5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E8EEF6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34CAC6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AFCC96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57109C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EFA0A1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8D70EB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6A7865B4"/>
    <w:multiLevelType w:val="hybridMultilevel"/>
    <w:lvl w:ilvl="0" w:tplc="52A2732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E79189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062AC5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E71895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88A42E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F35C14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7FF440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A0E99B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94810A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593AF7DC"/>
    <w:multiLevelType w:val="hybridMultilevel"/>
    <w:lvl w:ilvl="0" w:tplc="0A17950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EB46E4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DB0747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1D140A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53812D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57B4D5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CB73DD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67FDD9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1B43AEF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2EC7702B"/>
    <w:multiLevelType w:val="hybridMultilevel"/>
    <w:lvl w:ilvl="0" w:tplc="484C634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D0E38E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23481F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8C7741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4A210F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10783A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228CBD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A066AB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12508A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6E29C985"/>
    <w:multiLevelType w:val="hybridMultilevel"/>
    <w:lvl w:ilvl="0" w:tplc="53C049A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99558F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1F5C18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A0AFBB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3D650D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FFF0EF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5671E2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C4E77B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998E1C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57E92B69"/>
    <w:multiLevelType w:val="hybridMultilevel"/>
    <w:lvl w:ilvl="0" w:tplc="5B1DDDF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19AFA0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11CF88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6172A2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0C5979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036FF6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439BBC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2B95A6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FFDB73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4A9B705A"/>
    <w:multiLevelType w:val="hybridMultilevel"/>
    <w:lvl w:ilvl="0" w:tplc="67D45CC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29D70A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AF2FCE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772E3F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1F40E9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766C3F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F676CA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68D5A5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4C4C67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5C9688FF"/>
    <w:multiLevelType w:val="hybridMultilevel"/>
    <w:lvl w:ilvl="0" w:tplc="36412AD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A4EB34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B1F575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287E47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DD3888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6071FE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777424C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1D914C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FEB6D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9">
    <w:nsid w:val="0C1BFE9E"/>
    <w:multiLevelType w:val="hybridMultilevel"/>
    <w:lvl w:ilvl="0" w:tplc="3CAF5CD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8ACA27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B88D80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BA3423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76D08E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0728C2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8B161B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24B634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F3302A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14F79372"/>
    <w:multiLevelType w:val="hybridMultilevel"/>
    <w:lvl w:ilvl="0" w:tplc="1CCF7DB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929AA9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4D2115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B665AE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90D2D0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5E6398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6C81D5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CCF735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C62A8F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28585361"/>
    <w:multiLevelType w:val="hybridMultilevel"/>
    <w:lvl w:ilvl="0" w:tplc="31668DB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419068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282AD3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DAF19E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2ACA7D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A6A017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40A4B6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73035B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9CB31D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3B23A302"/>
    <w:multiLevelType w:val="hybridMultilevel"/>
    <w:lvl w:ilvl="0" w:tplc="1C58E89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4073DF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6CFBE3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890B71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1167FF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9EBA51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107ACB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0F4ADD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C4CD7A3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24FF2E6E"/>
    <w:multiLevelType w:val="hybridMultilevel"/>
    <w:lvl w:ilvl="0" w:tplc="3B82F73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D887CB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88FBB3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0F05B6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F0E769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E061A7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43DBB6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CD6E00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0C790B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">
    <w:nsid w:val="2E2A756E"/>
    <w:multiLevelType w:val="hybridMultilevel"/>
    <w:lvl w:ilvl="0" w:tplc="5D7FAF5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0F511D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E538AF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BD3056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4D9239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57DD2E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9A1AC4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C213EE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8BD1DC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">
    <w:nsid w:val="32FD1135"/>
    <w:multiLevelType w:val="hybridMultilevel"/>
    <w:lvl w:ilvl="0" w:tplc="51675BA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F37D19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84089E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54DE5C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923BDE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6A4459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C8E55F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7610D0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5D2D4B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6">
    <w:nsid w:val="05505A56"/>
    <w:multiLevelType w:val="hybridMultilevel"/>
    <w:lvl w:ilvl="0" w:tplc="3F3CEB2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D4ABC4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266DAF9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A8AF81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0209FD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EA696E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9FB038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C9B378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0E29D6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7">
    <w:nsid w:val="51C21981"/>
    <w:multiLevelType w:val="hybridMultilevel"/>
    <w:lvl w:ilvl="0" w:tplc="2270C95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DC8755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1188A8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574D5CC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574C61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63005A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892EE8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2A26A6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6B31AB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header1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2026-03-13T17:35:48Z</dcterms:created>
  <dcterms:modified xsi:type="dcterms:W3CDTF">2026-03-13T17:35:48Z</dcterms:modified>
  <cp:revision>1</cp:revision>
</cp:coreProperties>
</file>