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82A15" w:rsidR="00245037" w:rsidP="00BC06F5" w:rsidRDefault="00BC06F5" w14:paraId="366DBFF7" w14:textId="57B5A018">
      <w:pPr>
        <w:pStyle w:val="Heading1"/>
        <w:jc w:val="center"/>
        <w:rPr>
          <w:lang w:val="es-AR"/>
        </w:rPr>
      </w:pPr>
      <w:r w:rsidRPr="00382A15">
        <w:rPr>
          <w:lang w:val="es-AR"/>
        </w:rPr>
        <w:t>Art CUD</w:t>
      </w:r>
      <w:r w:rsidRPr="00382A15" w:rsidR="002729C4">
        <w:rPr>
          <w:lang w:val="es-AR"/>
        </w:rPr>
        <w:t xml:space="preserve"> – </w:t>
      </w:r>
      <w:r w:rsidRPr="00382A15">
        <w:rPr>
          <w:lang w:val="es-AR"/>
        </w:rPr>
        <w:t>Crear</w:t>
      </w:r>
      <w:r w:rsidRPr="00382A15" w:rsidR="002729C4">
        <w:rPr>
          <w:lang w:val="es-AR"/>
        </w:rPr>
        <w:t xml:space="preserve"> </w:t>
      </w:r>
      <w:r w:rsidRPr="00382A15" w:rsidR="00382A15">
        <w:rPr>
          <w:lang w:val="es-AR"/>
        </w:rPr>
        <w:t xml:space="preserve">Turno por </w:t>
      </w:r>
      <w:r w:rsidR="00382A15">
        <w:rPr>
          <w:lang w:val="es-AR"/>
        </w:rPr>
        <w:t>Sacerdote</w:t>
      </w:r>
    </w:p>
    <w:p w:rsidRPr="00382A15" w:rsidR="002729C4" w:rsidP="002729C4" w:rsidRDefault="002729C4" w14:paraId="2B6A25AC" w14:textId="77777777">
      <w:pPr>
        <w:rPr>
          <w:lang w:val="es-AR"/>
        </w:rPr>
      </w:pPr>
    </w:p>
    <w:p w:rsidRPr="002729C4" w:rsidR="002729C4" w:rsidP="00AB5BDA" w:rsidRDefault="002729C4" w14:paraId="22340124" w14:textId="58538BA4">
      <w:pPr>
        <w:spacing w:line="240" w:lineRule="auto"/>
        <w:contextualSpacing/>
        <w:rPr>
          <w:b/>
          <w:bCs/>
          <w:sz w:val="24"/>
          <w:szCs w:val="24"/>
          <w:lang w:val="es-AR"/>
        </w:rPr>
      </w:pPr>
      <w:r w:rsidRPr="002729C4">
        <w:rPr>
          <w:b/>
          <w:bCs/>
          <w:sz w:val="24"/>
          <w:szCs w:val="24"/>
          <w:lang w:val="es-AR"/>
        </w:rPr>
        <w:t xml:space="preserve">Caso de Uso: 001 – </w:t>
      </w:r>
      <w:r w:rsidR="00382A15">
        <w:rPr>
          <w:b/>
          <w:bCs/>
          <w:sz w:val="24"/>
          <w:szCs w:val="24"/>
          <w:lang w:val="es-AR"/>
        </w:rPr>
        <w:t>Crear Turno por Sacerdote</w:t>
      </w:r>
    </w:p>
    <w:p w:rsidR="002729C4" w:rsidP="00AB5BDA" w:rsidRDefault="002729C4" w14:paraId="401C8AC2" w14:textId="77777777">
      <w:pPr>
        <w:spacing w:line="240" w:lineRule="auto"/>
        <w:contextualSpacing/>
        <w:rPr>
          <w:lang w:val="es-AR"/>
        </w:rPr>
      </w:pPr>
      <w:r>
        <w:rPr>
          <w:lang w:val="es-AR"/>
        </w:rPr>
        <w:t>Nivel de meta</w:t>
      </w:r>
      <w:r w:rsidRPr="002729C4">
        <w:rPr>
          <w:b/>
          <w:bCs/>
          <w:lang w:val="es-AR"/>
        </w:rPr>
        <w:t>: Usuario</w:t>
      </w:r>
      <w:r>
        <w:rPr>
          <w:b/>
          <w:bCs/>
          <w:lang w:val="es-AR"/>
        </w:rPr>
        <w:tab/>
      </w:r>
      <w:r>
        <w:rPr>
          <w:lang w:val="es-AR"/>
        </w:rPr>
        <w:t xml:space="preserve"> Alcance del Caso de Uso: </w:t>
      </w:r>
      <w:r w:rsidRPr="002729C4">
        <w:rPr>
          <w:b/>
          <w:bCs/>
          <w:lang w:val="es-AR"/>
        </w:rPr>
        <w:t>Sistema</w:t>
      </w:r>
      <w:r>
        <w:rPr>
          <w:b/>
          <w:bCs/>
          <w:lang w:val="es-AR"/>
        </w:rPr>
        <w:tab/>
      </w:r>
      <w:r>
        <w:rPr>
          <w:lang w:val="es-AR"/>
        </w:rPr>
        <w:t xml:space="preserve"> Caja: </w:t>
      </w:r>
      <w:r w:rsidRPr="002729C4">
        <w:rPr>
          <w:b/>
          <w:bCs/>
          <w:lang w:val="es-AR"/>
        </w:rPr>
        <w:t>Negra</w:t>
      </w:r>
    </w:p>
    <w:p w:rsidR="002729C4" w:rsidP="00AB5BDA" w:rsidRDefault="002729C4" w14:paraId="220415A9" w14:textId="77777777">
      <w:pPr>
        <w:spacing w:line="240" w:lineRule="auto"/>
        <w:contextualSpacing/>
        <w:rPr>
          <w:lang w:val="es-AR"/>
        </w:rPr>
      </w:pPr>
      <w:r>
        <w:rPr>
          <w:lang w:val="es-AR"/>
        </w:rPr>
        <w:t xml:space="preserve">Instanciación: </w:t>
      </w:r>
      <w:r w:rsidRPr="002729C4">
        <w:rPr>
          <w:b/>
          <w:bCs/>
          <w:lang w:val="es-AR"/>
        </w:rPr>
        <w:t>Real</w:t>
      </w:r>
      <w:r>
        <w:rPr>
          <w:lang w:val="es-AR"/>
        </w:rPr>
        <w:tab/>
      </w:r>
      <w:r>
        <w:rPr>
          <w:lang w:val="es-AR"/>
        </w:rPr>
        <w:t xml:space="preserve"> Interacción: </w:t>
      </w:r>
      <w:r w:rsidRPr="002729C4">
        <w:rPr>
          <w:b/>
          <w:bCs/>
          <w:lang w:val="es-AR"/>
        </w:rPr>
        <w:t xml:space="preserve">Dialogal </w:t>
      </w:r>
      <w:r>
        <w:rPr>
          <w:lang w:val="es-AR"/>
        </w:rPr>
        <w:tab/>
      </w:r>
      <w:r>
        <w:rPr>
          <w:lang w:val="es-AR"/>
        </w:rPr>
        <w:t xml:space="preserve">Usabilidad: </w:t>
      </w:r>
      <w:r w:rsidRPr="002729C4">
        <w:rPr>
          <w:b/>
          <w:bCs/>
          <w:lang w:val="es-AR"/>
        </w:rPr>
        <w:t>No contemplada</w:t>
      </w:r>
    </w:p>
    <w:p w:rsidR="002729C4" w:rsidP="00AB5BDA" w:rsidRDefault="002729C4" w14:paraId="11BFBE6D" w14:textId="4C5869C2">
      <w:pPr>
        <w:spacing w:line="240" w:lineRule="auto"/>
        <w:contextualSpacing/>
        <w:rPr>
          <w:lang w:val="es-AR"/>
        </w:rPr>
      </w:pPr>
      <w:r>
        <w:rPr>
          <w:lang w:val="es-AR"/>
        </w:rPr>
        <w:t>ACTORES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 xml:space="preserve">Primario: </w:t>
      </w:r>
      <w:r w:rsidR="00382A15">
        <w:rPr>
          <w:b/>
          <w:bCs/>
          <w:lang w:val="es-AR"/>
        </w:rPr>
        <w:t>Penitente</w:t>
      </w:r>
    </w:p>
    <w:p w:rsidR="002729C4" w:rsidP="00AB5BDA" w:rsidRDefault="002729C4" w14:paraId="03F920C3" w14:textId="3F25EF4A">
      <w:pPr>
        <w:spacing w:line="240" w:lineRule="auto"/>
        <w:contextualSpacing/>
        <w:rPr>
          <w:lang w:val="es-AR"/>
        </w:rPr>
      </w:pPr>
      <w:r>
        <w:rPr>
          <w:lang w:val="es-AR"/>
        </w:rPr>
        <w:t xml:space="preserve">PRECONDICIONES: </w:t>
      </w:r>
      <w:r w:rsidR="00382A15">
        <w:rPr>
          <w:lang w:val="es-AR"/>
        </w:rPr>
        <w:t>-</w:t>
      </w:r>
    </w:p>
    <w:p w:rsidR="002729C4" w:rsidP="00AB5BDA" w:rsidRDefault="002729C4" w14:paraId="076A7F0F" w14:textId="4B6FD367">
      <w:pPr>
        <w:spacing w:line="240" w:lineRule="auto"/>
        <w:contextualSpacing/>
        <w:rPr>
          <w:lang w:val="es-AR"/>
        </w:rPr>
      </w:pPr>
      <w:r>
        <w:rPr>
          <w:lang w:val="es-AR"/>
        </w:rPr>
        <w:t xml:space="preserve">DISPARADOR: </w:t>
      </w:r>
      <w:r w:rsidR="00382A15">
        <w:rPr>
          <w:lang w:val="es-AR"/>
        </w:rPr>
        <w:t>El penitente desea crear un turno</w:t>
      </w:r>
      <w:r w:rsidR="002C2123">
        <w:rPr>
          <w:lang w:val="es-AR"/>
        </w:rPr>
        <w:t xml:space="preserve"> con un sacerdote particular</w:t>
      </w:r>
    </w:p>
    <w:p w:rsidR="00954699" w:rsidP="00AB5BDA" w:rsidRDefault="002729C4" w14:paraId="1B9907FE" w14:textId="013C95B0">
      <w:pPr>
        <w:spacing w:line="240" w:lineRule="auto"/>
        <w:contextualSpacing/>
        <w:rPr>
          <w:lang w:val="es-AR"/>
        </w:rPr>
      </w:pPr>
      <w:r>
        <w:rPr>
          <w:lang w:val="es-AR"/>
        </w:rPr>
        <w:t xml:space="preserve">POSTCONDISCIONES: Éxito: </w:t>
      </w:r>
      <w:r w:rsidR="00382A15">
        <w:rPr>
          <w:lang w:val="es-AR"/>
        </w:rPr>
        <w:t>Turno creado exitosamente</w:t>
      </w:r>
    </w:p>
    <w:p w:rsidR="002729C4" w:rsidP="00AB5BDA" w:rsidRDefault="00954699" w14:paraId="58D44ED3" w14:textId="05363B87">
      <w:pPr>
        <w:spacing w:line="240" w:lineRule="auto"/>
        <w:ind w:left="720" w:firstLine="720"/>
        <w:contextualSpacing/>
        <w:rPr>
          <w:lang w:val="es-AR"/>
        </w:rPr>
      </w:pPr>
      <w:r>
        <w:rPr>
          <w:lang w:val="es-AR"/>
        </w:rPr>
        <w:t xml:space="preserve">          Éxito Alternativo: &lt;vacío&gt;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 xml:space="preserve">Fracaso: </w:t>
      </w:r>
      <w:r w:rsidR="005D7C85">
        <w:rPr>
          <w:lang w:val="es-AR"/>
        </w:rPr>
        <w:t>No se confirma el turno reservado</w:t>
      </w:r>
    </w:p>
    <w:p w:rsidR="00954699" w:rsidP="00954699" w:rsidRDefault="00954699" w14:paraId="63E0CD4A" w14:textId="77777777">
      <w:pPr>
        <w:ind w:left="720" w:firstLine="720"/>
        <w:rPr>
          <w:lang w:val="es-A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212"/>
        <w:gridCol w:w="2158"/>
      </w:tblGrid>
      <w:tr w:rsidR="00792819" w:rsidTr="3ADDCC8E" w14:paraId="3D5F7927" w14:textId="77777777">
        <w:tc>
          <w:tcPr>
            <w:tcW w:w="693" w:type="dxa"/>
            <w:tcBorders>
              <w:bottom w:val="single" w:color="auto" w:sz="4" w:space="0"/>
              <w:right w:val="nil"/>
            </w:tcBorders>
          </w:tcPr>
          <w:p w:rsidRPr="00AB5BDA" w:rsidR="00792819" w:rsidP="00954699" w:rsidRDefault="00792819" w14:paraId="42308B84" w14:textId="77777777">
            <w:pPr>
              <w:rPr>
                <w:b/>
                <w:bCs/>
                <w:sz w:val="20"/>
                <w:szCs w:val="20"/>
                <w:lang w:val="es-AR"/>
              </w:rPr>
            </w:pPr>
            <w:r w:rsidRPr="00AB5BDA">
              <w:rPr>
                <w:b/>
                <w:bCs/>
                <w:sz w:val="20"/>
                <w:szCs w:val="20"/>
                <w:lang w:val="es-AR"/>
              </w:rPr>
              <w:t>Paso</w:t>
            </w:r>
          </w:p>
        </w:tc>
        <w:tc>
          <w:tcPr>
            <w:tcW w:w="5212" w:type="dxa"/>
          </w:tcPr>
          <w:p w:rsidRPr="00AB5BDA" w:rsidR="00792819" w:rsidP="00954699" w:rsidRDefault="00792819" w14:paraId="4FF8B0D1" w14:textId="77777777">
            <w:pPr>
              <w:rPr>
                <w:b/>
                <w:bCs/>
                <w:sz w:val="20"/>
                <w:szCs w:val="20"/>
                <w:lang w:val="es-AR"/>
              </w:rPr>
            </w:pPr>
            <w:r w:rsidRPr="00AB5BDA">
              <w:rPr>
                <w:b/>
                <w:bCs/>
                <w:sz w:val="20"/>
                <w:szCs w:val="20"/>
                <w:lang w:val="es-AR"/>
              </w:rPr>
              <w:t>Usuario/Condición</w:t>
            </w:r>
          </w:p>
        </w:tc>
        <w:tc>
          <w:tcPr>
            <w:tcW w:w="2158" w:type="dxa"/>
          </w:tcPr>
          <w:p w:rsidRPr="00AB5BDA" w:rsidR="00792819" w:rsidP="00954699" w:rsidRDefault="00792819" w14:paraId="12A41FAA" w14:textId="77777777">
            <w:pPr>
              <w:rPr>
                <w:b/>
                <w:bCs/>
                <w:sz w:val="20"/>
                <w:szCs w:val="20"/>
                <w:lang w:val="es-AR"/>
              </w:rPr>
            </w:pPr>
            <w:r w:rsidRPr="00AB5BDA">
              <w:rPr>
                <w:b/>
                <w:bCs/>
                <w:sz w:val="20"/>
                <w:szCs w:val="20"/>
                <w:lang w:val="es-AR"/>
              </w:rPr>
              <w:t>Sistema</w:t>
            </w:r>
          </w:p>
        </w:tc>
      </w:tr>
      <w:tr w:rsidRPr="00382A15" w:rsidR="00792819" w:rsidTr="3ADDCC8E" w14:paraId="0B2CD04E" w14:textId="77777777">
        <w:tc>
          <w:tcPr>
            <w:tcW w:w="693" w:type="dxa"/>
            <w:tcBorders>
              <w:bottom w:val="single" w:color="auto" w:sz="4" w:space="0"/>
            </w:tcBorders>
          </w:tcPr>
          <w:p w:rsidRPr="00AB5BDA" w:rsidR="00792819" w:rsidP="00954699" w:rsidRDefault="00792819" w14:paraId="12B79015" w14:textId="77777777">
            <w:pPr>
              <w:rPr>
                <w:b/>
                <w:bCs/>
                <w:sz w:val="20"/>
                <w:szCs w:val="20"/>
                <w:lang w:val="es-AR"/>
              </w:rPr>
            </w:pPr>
            <w:r w:rsidRPr="00AB5BDA">
              <w:rPr>
                <w:b/>
                <w:bCs/>
                <w:sz w:val="20"/>
                <w:szCs w:val="20"/>
                <w:lang w:val="es-AR"/>
              </w:rPr>
              <w:t>1</w:t>
            </w:r>
          </w:p>
        </w:tc>
        <w:tc>
          <w:tcPr>
            <w:tcW w:w="5212" w:type="dxa"/>
            <w:tcBorders>
              <w:bottom w:val="single" w:color="auto" w:sz="4" w:space="0"/>
            </w:tcBorders>
          </w:tcPr>
          <w:p w:rsidRPr="00AB5BDA" w:rsidR="00792819" w:rsidP="00954699" w:rsidRDefault="3ADDCC8E" w14:paraId="72A694E6" w14:textId="517543AC">
            <w:pPr>
              <w:rPr>
                <w:sz w:val="20"/>
                <w:szCs w:val="20"/>
                <w:lang w:val="es-AR"/>
              </w:rPr>
            </w:pPr>
            <w:r w:rsidRPr="3ADDCC8E">
              <w:rPr>
                <w:sz w:val="20"/>
                <w:szCs w:val="20"/>
                <w:lang w:val="es-AR"/>
              </w:rPr>
              <w:t>El penitente ingresa a la aplicación web y selecciona la opción sacerdotes.</w:t>
            </w:r>
          </w:p>
        </w:tc>
        <w:tc>
          <w:tcPr>
            <w:tcW w:w="2158" w:type="dxa"/>
          </w:tcPr>
          <w:p w:rsidRPr="00AB5BDA" w:rsidR="00792819" w:rsidP="00954699" w:rsidRDefault="3ADDCC8E" w14:paraId="71740691" w14:textId="39221332">
            <w:pPr>
              <w:rPr>
                <w:sz w:val="20"/>
                <w:szCs w:val="20"/>
                <w:lang w:val="es-AR"/>
              </w:rPr>
            </w:pPr>
            <w:r w:rsidRPr="3ADDCC8E">
              <w:rPr>
                <w:sz w:val="20"/>
                <w:szCs w:val="20"/>
                <w:lang w:val="es-AR"/>
              </w:rPr>
              <w:t>Muestra la lista de sacerdotes con turnos disponibles.</w:t>
            </w:r>
          </w:p>
        </w:tc>
      </w:tr>
      <w:tr w:rsidRPr="005F4F98" w:rsidR="00792819" w:rsidTr="3ADDCC8E" w14:paraId="12C55B55" w14:textId="77777777">
        <w:tc>
          <w:tcPr>
            <w:tcW w:w="693" w:type="dxa"/>
          </w:tcPr>
          <w:p w:rsidRPr="00AB5BDA" w:rsidR="00792819" w:rsidP="00954699" w:rsidRDefault="00792819" w14:paraId="78052C29" w14:textId="15EDD0D0">
            <w:pPr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2</w:t>
            </w:r>
          </w:p>
        </w:tc>
        <w:tc>
          <w:tcPr>
            <w:tcW w:w="5212" w:type="dxa"/>
          </w:tcPr>
          <w:p w:rsidR="00792819" w:rsidP="00954699" w:rsidRDefault="005F4F98" w14:paraId="28C11CD5" w14:textId="5C139E51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penitente selecciona el sac</w:t>
            </w:r>
            <w:r w:rsidR="00262DC7">
              <w:rPr>
                <w:sz w:val="20"/>
                <w:szCs w:val="20"/>
                <w:lang w:val="es-AR"/>
              </w:rPr>
              <w:t>erdote con el que desear reservar un turno</w:t>
            </w:r>
            <w:r w:rsidR="00DC3AFB">
              <w:rPr>
                <w:sz w:val="20"/>
                <w:szCs w:val="20"/>
                <w:lang w:val="es-AR"/>
              </w:rPr>
              <w:t>.</w:t>
            </w:r>
          </w:p>
        </w:tc>
        <w:tc>
          <w:tcPr>
            <w:tcW w:w="2158" w:type="dxa"/>
          </w:tcPr>
          <w:p w:rsidR="00792819" w:rsidP="00954699" w:rsidRDefault="3ADDCC8E" w14:paraId="137BE322" w14:textId="4BC9523A">
            <w:pPr>
              <w:rPr>
                <w:sz w:val="20"/>
                <w:szCs w:val="20"/>
                <w:lang w:val="es-AR"/>
              </w:rPr>
            </w:pPr>
            <w:r w:rsidRPr="3ADDCC8E">
              <w:rPr>
                <w:sz w:val="20"/>
                <w:szCs w:val="20"/>
                <w:lang w:val="es-AR"/>
              </w:rPr>
              <w:t>Muestra la ventana de creación de turno para el sacerdote seleccionado. Los desplegables se llenan con las opciones de los turnos disponibles.</w:t>
            </w:r>
          </w:p>
        </w:tc>
      </w:tr>
      <w:tr w:rsidRPr="005F4F98" w:rsidR="00DC3AFB" w:rsidTr="3ADDCC8E" w14:paraId="14A924E0" w14:textId="77777777">
        <w:tc>
          <w:tcPr>
            <w:tcW w:w="693" w:type="dxa"/>
            <w:tcBorders>
              <w:bottom w:val="single" w:color="auto" w:sz="4" w:space="0"/>
            </w:tcBorders>
          </w:tcPr>
          <w:p w:rsidR="00DC3AFB" w:rsidP="00954699" w:rsidRDefault="00DC3AFB" w14:paraId="4607F58D" w14:textId="37F85A20">
            <w:pPr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3</w:t>
            </w:r>
          </w:p>
        </w:tc>
        <w:tc>
          <w:tcPr>
            <w:tcW w:w="5212" w:type="dxa"/>
          </w:tcPr>
          <w:p w:rsidR="00DC3AFB" w:rsidP="00954699" w:rsidRDefault="3ADDCC8E" w14:paraId="3A63F6F8" w14:textId="6E771890">
            <w:pPr>
              <w:rPr>
                <w:sz w:val="20"/>
                <w:szCs w:val="20"/>
                <w:lang w:val="es-AR"/>
              </w:rPr>
            </w:pPr>
            <w:r w:rsidRPr="3ADDCC8E">
              <w:rPr>
                <w:sz w:val="20"/>
                <w:szCs w:val="20"/>
                <w:lang w:val="es-AR"/>
              </w:rPr>
              <w:t>El penitente selecciona el centro, el día y la hora del turno y confirma.</w:t>
            </w:r>
          </w:p>
        </w:tc>
        <w:tc>
          <w:tcPr>
            <w:tcW w:w="2158" w:type="dxa"/>
          </w:tcPr>
          <w:p w:rsidR="00BD786A" w:rsidP="00954699" w:rsidRDefault="00BD786A" w14:paraId="20350341" w14:textId="43B20B53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</w:t>
            </w:r>
            <w:r w:rsidR="00CE1E1F">
              <w:rPr>
                <w:sz w:val="20"/>
                <w:szCs w:val="20"/>
                <w:lang w:val="es-AR"/>
              </w:rPr>
              <w:t>sistema cambia el estado del turno a re</w:t>
            </w:r>
            <w:r w:rsidR="006F5839">
              <w:rPr>
                <w:sz w:val="20"/>
                <w:szCs w:val="20"/>
                <w:lang w:val="es-AR"/>
              </w:rPr>
              <w:t>s</w:t>
            </w:r>
            <w:r w:rsidR="00CE1E1F">
              <w:rPr>
                <w:sz w:val="20"/>
                <w:szCs w:val="20"/>
                <w:lang w:val="es-AR"/>
              </w:rPr>
              <w:t>ervado.</w:t>
            </w:r>
          </w:p>
          <w:p w:rsidR="00DC3AFB" w:rsidP="00954699" w:rsidRDefault="00BA0D54" w14:paraId="3AF2AA95" w14:textId="384DEAC9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Informa el éxito de la operación</w:t>
            </w:r>
            <w:r w:rsidR="007E7EDF">
              <w:rPr>
                <w:sz w:val="20"/>
                <w:szCs w:val="20"/>
                <w:lang w:val="es-AR"/>
              </w:rPr>
              <w:t>.</w:t>
            </w:r>
          </w:p>
          <w:p w:rsidR="007E7EDF" w:rsidP="00954699" w:rsidRDefault="006F5839" w14:paraId="28064C48" w14:textId="0283C58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Envía</w:t>
            </w:r>
            <w:r w:rsidR="007E7EDF">
              <w:rPr>
                <w:sz w:val="20"/>
                <w:szCs w:val="20"/>
                <w:lang w:val="es-AR"/>
              </w:rPr>
              <w:t xml:space="preserve"> un mail de confirmación.</w:t>
            </w:r>
          </w:p>
        </w:tc>
      </w:tr>
      <w:tr w:rsidRPr="005F4F98" w:rsidR="007E7EDF" w:rsidTr="3ADDCC8E" w14:paraId="0CD89FF9" w14:textId="77777777">
        <w:tc>
          <w:tcPr>
            <w:tcW w:w="693" w:type="dxa"/>
            <w:tcBorders>
              <w:bottom w:val="nil"/>
            </w:tcBorders>
          </w:tcPr>
          <w:p w:rsidR="007E7EDF" w:rsidP="00954699" w:rsidRDefault="007E7EDF" w14:paraId="28D2A1B5" w14:textId="6D7DDA43">
            <w:pPr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4</w:t>
            </w:r>
          </w:p>
        </w:tc>
        <w:tc>
          <w:tcPr>
            <w:tcW w:w="5212" w:type="dxa"/>
            <w:tcBorders>
              <w:bottom w:val="single" w:color="auto" w:sz="4" w:space="0"/>
            </w:tcBorders>
          </w:tcPr>
          <w:p w:rsidR="007E7EDF" w:rsidP="00954699" w:rsidRDefault="3ADDCC8E" w14:paraId="33925E18" w14:textId="6D7F6EBF">
            <w:pPr>
              <w:rPr>
                <w:sz w:val="20"/>
                <w:szCs w:val="20"/>
                <w:lang w:val="es-AR"/>
              </w:rPr>
            </w:pPr>
            <w:r w:rsidRPr="3ADDCC8E">
              <w:rPr>
                <w:sz w:val="20"/>
                <w:szCs w:val="20"/>
                <w:lang w:val="es-AR"/>
              </w:rPr>
              <w:t>El penitente ingresa al mail de confirmación y abre el enlace adjuntado.</w:t>
            </w:r>
          </w:p>
        </w:tc>
        <w:tc>
          <w:tcPr>
            <w:tcW w:w="2158" w:type="dxa"/>
            <w:tcBorders>
              <w:bottom w:val="single" w:color="auto" w:sz="4" w:space="0"/>
            </w:tcBorders>
          </w:tcPr>
          <w:p w:rsidR="007E7EDF" w:rsidP="00954699" w:rsidRDefault="00BD786A" w14:paraId="1130812F" w14:textId="1BDA014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cambia el estado del tu</w:t>
            </w:r>
            <w:bookmarkStart w:name="_GoBack" w:id="0"/>
            <w:bookmarkEnd w:id="0"/>
            <w:r>
              <w:rPr>
                <w:sz w:val="20"/>
                <w:szCs w:val="20"/>
                <w:lang w:val="es-AR"/>
              </w:rPr>
              <w:t>rno a confirma</w:t>
            </w:r>
            <w:r w:rsidR="00CE1E1F">
              <w:rPr>
                <w:sz w:val="20"/>
                <w:szCs w:val="20"/>
                <w:lang w:val="es-AR"/>
              </w:rPr>
              <w:t>do.</w:t>
            </w:r>
          </w:p>
        </w:tc>
      </w:tr>
      <w:tr w:rsidRPr="00245037" w:rsidR="345B379F" w:rsidTr="3ADDCC8E" w14:paraId="2DA648CE" w14:textId="77777777">
        <w:tc>
          <w:tcPr>
            <w:tcW w:w="693" w:type="dxa"/>
            <w:tcBorders>
              <w:top w:val="nil"/>
              <w:bottom w:val="single" w:color="auto" w:sz="4" w:space="0"/>
            </w:tcBorders>
          </w:tcPr>
          <w:p w:rsidR="345B379F" w:rsidP="345B379F" w:rsidRDefault="345B379F" w14:paraId="5F25ED03" w14:textId="0B5F01F4">
            <w:pPr>
              <w:rPr>
                <w:b/>
                <w:bCs/>
                <w:sz w:val="20"/>
                <w:szCs w:val="20"/>
                <w:lang w:val="es-AR"/>
              </w:rPr>
            </w:pPr>
          </w:p>
        </w:tc>
        <w:tc>
          <w:tcPr>
            <w:tcW w:w="5212" w:type="dxa"/>
            <w:tcBorders>
              <w:bottom w:val="single" w:color="auto" w:sz="4" w:space="0"/>
            </w:tcBorders>
          </w:tcPr>
          <w:p w:rsidR="345B379F" w:rsidP="345B379F" w:rsidRDefault="3ADDCC8E" w14:paraId="1806A801" w14:textId="2196666A">
            <w:pPr>
              <w:rPr>
                <w:sz w:val="20"/>
                <w:szCs w:val="20"/>
                <w:lang w:val="es-AR"/>
              </w:rPr>
            </w:pPr>
            <w:r w:rsidRPr="3ADDCC8E">
              <w:rPr>
                <w:sz w:val="20"/>
                <w:szCs w:val="20"/>
                <w:lang w:val="es-AR"/>
              </w:rPr>
              <w:t>4.a&lt;posterior&gt; No confirmación del turno.</w:t>
            </w:r>
          </w:p>
        </w:tc>
        <w:tc>
          <w:tcPr>
            <w:tcW w:w="2158" w:type="dxa"/>
            <w:tcBorders>
              <w:bottom w:val="single" w:color="auto" w:sz="4" w:space="0"/>
            </w:tcBorders>
          </w:tcPr>
          <w:p w:rsidR="345B379F" w:rsidP="345B379F" w:rsidRDefault="345B379F" w14:paraId="03CC3F14" w14:textId="311347B4">
            <w:pPr>
              <w:rPr>
                <w:sz w:val="20"/>
                <w:szCs w:val="20"/>
                <w:lang w:val="es-AR"/>
              </w:rPr>
            </w:pPr>
          </w:p>
        </w:tc>
      </w:tr>
      <w:tr w:rsidRPr="00CD78DC" w:rsidR="00CD78DC" w:rsidTr="3ADDCC8E" w14:paraId="61B7A900" w14:textId="77777777">
        <w:tc>
          <w:tcPr>
            <w:tcW w:w="693" w:type="dxa"/>
            <w:tcBorders>
              <w:top w:val="nil"/>
              <w:bottom w:val="single" w:color="auto" w:sz="4" w:space="0"/>
            </w:tcBorders>
          </w:tcPr>
          <w:p w:rsidR="00CD78DC" w:rsidP="00954699" w:rsidRDefault="00CD78DC" w14:paraId="2D672B5A" w14:textId="77777777">
            <w:pPr>
              <w:rPr>
                <w:b/>
                <w:bCs/>
                <w:sz w:val="20"/>
                <w:szCs w:val="20"/>
                <w:lang w:val="es-AR"/>
              </w:rPr>
            </w:pPr>
          </w:p>
        </w:tc>
        <w:tc>
          <w:tcPr>
            <w:tcW w:w="5212" w:type="dxa"/>
            <w:tcBorders>
              <w:bottom w:val="single" w:color="auto" w:sz="4" w:space="0"/>
            </w:tcBorders>
          </w:tcPr>
          <w:p w:rsidR="00CD78DC" w:rsidP="00954699" w:rsidRDefault="3ADDCC8E" w14:paraId="69F6F109" w14:textId="6F766C88">
            <w:pPr>
              <w:rPr>
                <w:sz w:val="20"/>
                <w:szCs w:val="20"/>
                <w:lang w:val="es-AR"/>
              </w:rPr>
            </w:pPr>
            <w:r w:rsidRPr="3ADDCC8E">
              <w:rPr>
                <w:sz w:val="20"/>
                <w:szCs w:val="20"/>
                <w:lang w:val="es-AR"/>
              </w:rPr>
              <w:t>4.a.1 El cliente no confirma turno. Fin caso de uso.</w:t>
            </w:r>
          </w:p>
        </w:tc>
        <w:tc>
          <w:tcPr>
            <w:tcW w:w="2158" w:type="dxa"/>
            <w:tcBorders>
              <w:bottom w:val="single" w:color="auto" w:sz="4" w:space="0"/>
            </w:tcBorders>
          </w:tcPr>
          <w:p w:rsidR="00CD78DC" w:rsidP="00954699" w:rsidRDefault="3ADDCC8E" w14:paraId="4189E233" w14:textId="43650ACB">
            <w:pPr>
              <w:rPr>
                <w:sz w:val="20"/>
                <w:szCs w:val="20"/>
                <w:lang w:val="es-AR"/>
              </w:rPr>
            </w:pPr>
            <w:r w:rsidRPr="3ADDCC8E">
              <w:rPr>
                <w:sz w:val="20"/>
                <w:szCs w:val="20"/>
                <w:lang w:val="es-AR"/>
              </w:rPr>
              <w:t>El sistema cambia el estado del turno a cancelado.</w:t>
            </w:r>
          </w:p>
        </w:tc>
      </w:tr>
    </w:tbl>
    <w:p w:rsidR="00242D21" w:rsidP="00786ABB" w:rsidRDefault="00242D21" w14:paraId="06DF33DB" w14:textId="77777777">
      <w:pPr>
        <w:rPr>
          <w:b/>
          <w:bCs/>
          <w:sz w:val="32"/>
          <w:szCs w:val="32"/>
          <w:lang w:val="es-AR"/>
        </w:rPr>
      </w:pPr>
    </w:p>
    <w:p w:rsidRPr="003B017D" w:rsidR="00786ABB" w:rsidP="00786ABB" w:rsidRDefault="00786ABB" w14:paraId="6A96DA9D" w14:textId="42CE7EB1">
      <w:pPr>
        <w:rPr>
          <w:b/>
          <w:bCs/>
          <w:sz w:val="32"/>
          <w:szCs w:val="32"/>
          <w:lang w:val="es-AR"/>
        </w:rPr>
      </w:pPr>
      <w:r w:rsidRPr="003B017D">
        <w:rPr>
          <w:b/>
          <w:bCs/>
          <w:sz w:val="32"/>
          <w:szCs w:val="32"/>
          <w:lang w:val="es-AR"/>
        </w:rPr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6ABB" w:rsidTr="00245037" w14:paraId="604DBE42" w14:textId="77777777">
        <w:tc>
          <w:tcPr>
            <w:tcW w:w="2337" w:type="dxa"/>
          </w:tcPr>
          <w:p w:rsidRPr="00975837" w:rsidR="00786ABB" w:rsidP="00245037" w:rsidRDefault="00786ABB" w14:paraId="384DA7EE" w14:textId="7777777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Fecha</w:t>
            </w:r>
          </w:p>
        </w:tc>
        <w:tc>
          <w:tcPr>
            <w:tcW w:w="2337" w:type="dxa"/>
          </w:tcPr>
          <w:p w:rsidRPr="00975837" w:rsidR="00786ABB" w:rsidP="00245037" w:rsidRDefault="00786ABB" w14:paraId="163028B6" w14:textId="7777777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Versión</w:t>
            </w:r>
          </w:p>
        </w:tc>
        <w:tc>
          <w:tcPr>
            <w:tcW w:w="2338" w:type="dxa"/>
          </w:tcPr>
          <w:p w:rsidRPr="00975837" w:rsidR="00786ABB" w:rsidP="00245037" w:rsidRDefault="00786ABB" w14:paraId="50967A06" w14:textId="7777777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Autor</w:t>
            </w:r>
          </w:p>
        </w:tc>
        <w:tc>
          <w:tcPr>
            <w:tcW w:w="2338" w:type="dxa"/>
          </w:tcPr>
          <w:p w:rsidRPr="00975837" w:rsidR="00786ABB" w:rsidP="00245037" w:rsidRDefault="00786ABB" w14:paraId="37D422F4" w14:textId="7777777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Descripción</w:t>
            </w:r>
          </w:p>
        </w:tc>
      </w:tr>
      <w:tr w:rsidR="00786ABB" w:rsidTr="00245037" w14:paraId="6F177DA3" w14:textId="77777777">
        <w:tc>
          <w:tcPr>
            <w:tcW w:w="2337" w:type="dxa"/>
          </w:tcPr>
          <w:p w:rsidR="00786ABB" w:rsidP="00245037" w:rsidRDefault="008D7853" w14:paraId="2188DF17" w14:textId="265E6E6D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22</w:t>
            </w:r>
            <w:r w:rsidR="00786ABB">
              <w:rPr>
                <w:sz w:val="28"/>
                <w:szCs w:val="28"/>
                <w:lang w:val="es-AR"/>
              </w:rPr>
              <w:t>/5/2020</w:t>
            </w:r>
          </w:p>
        </w:tc>
        <w:tc>
          <w:tcPr>
            <w:tcW w:w="2337" w:type="dxa"/>
          </w:tcPr>
          <w:p w:rsidR="00786ABB" w:rsidP="00245037" w:rsidRDefault="00786ABB" w14:paraId="1AE34B87" w14:textId="77777777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1.0</w:t>
            </w:r>
          </w:p>
        </w:tc>
        <w:tc>
          <w:tcPr>
            <w:tcW w:w="2338" w:type="dxa"/>
          </w:tcPr>
          <w:p w:rsidR="00786ABB" w:rsidP="00245037" w:rsidRDefault="00786ABB" w14:paraId="1CD5292D" w14:textId="77777777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Pablo Paez</w:t>
            </w:r>
          </w:p>
        </w:tc>
        <w:tc>
          <w:tcPr>
            <w:tcW w:w="2338" w:type="dxa"/>
          </w:tcPr>
          <w:p w:rsidR="00786ABB" w:rsidP="00245037" w:rsidRDefault="00786ABB" w14:paraId="3899607D" w14:textId="77777777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Entrega Inicial</w:t>
            </w:r>
          </w:p>
        </w:tc>
      </w:tr>
    </w:tbl>
    <w:p w:rsidRPr="002729C4" w:rsidR="00786ABB" w:rsidP="00786ABB" w:rsidRDefault="00786ABB" w14:paraId="33A8B790" w14:textId="77777777">
      <w:pPr>
        <w:rPr>
          <w:lang w:val="es-AR"/>
        </w:rPr>
      </w:pPr>
    </w:p>
    <w:sectPr w:rsidRPr="002729C4" w:rsidR="0078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5"/>
    <w:rsid w:val="0000308C"/>
    <w:rsid w:val="000642C4"/>
    <w:rsid w:val="00123DC8"/>
    <w:rsid w:val="00165819"/>
    <w:rsid w:val="00191D40"/>
    <w:rsid w:val="001960F1"/>
    <w:rsid w:val="001D00E9"/>
    <w:rsid w:val="00214F26"/>
    <w:rsid w:val="00227FE0"/>
    <w:rsid w:val="00242D21"/>
    <w:rsid w:val="00245037"/>
    <w:rsid w:val="0025335F"/>
    <w:rsid w:val="00262DC7"/>
    <w:rsid w:val="002729C4"/>
    <w:rsid w:val="002820FF"/>
    <w:rsid w:val="002C2123"/>
    <w:rsid w:val="0030461B"/>
    <w:rsid w:val="0037024F"/>
    <w:rsid w:val="00375DDC"/>
    <w:rsid w:val="00382A15"/>
    <w:rsid w:val="00383B60"/>
    <w:rsid w:val="00441AC3"/>
    <w:rsid w:val="004464D5"/>
    <w:rsid w:val="00446C11"/>
    <w:rsid w:val="00447408"/>
    <w:rsid w:val="004F59FB"/>
    <w:rsid w:val="005600FF"/>
    <w:rsid w:val="00567881"/>
    <w:rsid w:val="005D7C85"/>
    <w:rsid w:val="005E6B8A"/>
    <w:rsid w:val="005F4F98"/>
    <w:rsid w:val="00610DF4"/>
    <w:rsid w:val="00646EDF"/>
    <w:rsid w:val="006671FC"/>
    <w:rsid w:val="00675335"/>
    <w:rsid w:val="006879CD"/>
    <w:rsid w:val="006C62FA"/>
    <w:rsid w:val="006F5839"/>
    <w:rsid w:val="00781364"/>
    <w:rsid w:val="00786ABB"/>
    <w:rsid w:val="00792819"/>
    <w:rsid w:val="007A57E8"/>
    <w:rsid w:val="007E3FE9"/>
    <w:rsid w:val="007E7EDF"/>
    <w:rsid w:val="008271FE"/>
    <w:rsid w:val="008D7853"/>
    <w:rsid w:val="008E05C8"/>
    <w:rsid w:val="00951153"/>
    <w:rsid w:val="00954699"/>
    <w:rsid w:val="0095620B"/>
    <w:rsid w:val="009571E1"/>
    <w:rsid w:val="009874A2"/>
    <w:rsid w:val="00996E53"/>
    <w:rsid w:val="009C4886"/>
    <w:rsid w:val="00AB5BDA"/>
    <w:rsid w:val="00AE503F"/>
    <w:rsid w:val="00B37EB1"/>
    <w:rsid w:val="00B47C5E"/>
    <w:rsid w:val="00BA0D54"/>
    <w:rsid w:val="00BB2B64"/>
    <w:rsid w:val="00BC06F5"/>
    <w:rsid w:val="00BD786A"/>
    <w:rsid w:val="00CD78DC"/>
    <w:rsid w:val="00CE1E1F"/>
    <w:rsid w:val="00D25881"/>
    <w:rsid w:val="00D42337"/>
    <w:rsid w:val="00D54425"/>
    <w:rsid w:val="00D917E3"/>
    <w:rsid w:val="00DC3AFB"/>
    <w:rsid w:val="00DF7D0F"/>
    <w:rsid w:val="00E328C9"/>
    <w:rsid w:val="00E9340C"/>
    <w:rsid w:val="00EB0C75"/>
    <w:rsid w:val="00F84093"/>
    <w:rsid w:val="00FF1ABE"/>
    <w:rsid w:val="00FF2542"/>
    <w:rsid w:val="0B7AC9E8"/>
    <w:rsid w:val="136F8B83"/>
    <w:rsid w:val="345B379F"/>
    <w:rsid w:val="39ACCEB0"/>
    <w:rsid w:val="3ADDCC8E"/>
    <w:rsid w:val="5425F15A"/>
    <w:rsid w:val="75635D14"/>
    <w:rsid w:val="7C40F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041B"/>
  <w15:chartTrackingRefBased/>
  <w15:docId w15:val="{FF29C1B8-7DED-4644-AD5D-5C93C8192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C0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46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4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Paez</dc:creator>
  <cp:keywords/>
  <dc:description/>
  <cp:lastModifiedBy>Usuario invitado</cp:lastModifiedBy>
  <cp:revision>62</cp:revision>
  <cp:lastPrinted>2020-05-07T16:23:00Z</cp:lastPrinted>
  <dcterms:created xsi:type="dcterms:W3CDTF">2020-05-23T00:21:00Z</dcterms:created>
  <dcterms:modified xsi:type="dcterms:W3CDTF">2020-05-22T21:08:00Z</dcterms:modified>
</cp:coreProperties>
</file>