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9EFD116" w14:textId="77777777" w:rsidR="00B02BB8" w:rsidRPr="00931701" w:rsidRDefault="00B02BB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25E644" w14:textId="77777777" w:rsidR="004F2A8B" w:rsidRDefault="00B02BB8" w:rsidP="3D28A338">
            <w:pPr>
              <w:spacing w:before="80"/>
              <w:jc w:val="both"/>
              <w:rPr>
                <w:sz w:val="17"/>
              </w:rPr>
            </w:pPr>
            <w:r w:rsidRPr="00B02BB8">
              <w:rPr>
                <w:sz w:val="17"/>
              </w:rPr>
              <w:t xml:space="preserve">Hasta el momento considero que hemos podido cumplir con la mayoría de las actividades planificadas. Durante la primera fase logramos definir el proyecto, su alcance, objetivos, metodología y planificación, y actualmente estamos comenzando la etapa de desarrollo por </w:t>
            </w:r>
            <w:proofErr w:type="spellStart"/>
            <w:r w:rsidRPr="00B02BB8">
              <w:rPr>
                <w:sz w:val="17"/>
              </w:rPr>
              <w:t>sprints</w:t>
            </w:r>
            <w:proofErr w:type="spellEnd"/>
            <w:r w:rsidRPr="00B02BB8">
              <w:rPr>
                <w:sz w:val="17"/>
              </w:rPr>
              <w:t>. Uno de los factores que más ha facilitado el trabajo ha sido que tenemos responsabilidades principales definidas y una buena comunicación como equipo. Como dificultad, principalmente hemos tenido que ajustar algunas decisiones iniciales a medida que hemos entendido mejor el proyecto y la forma correcta de trabajar con Scrum. Esto también nos llevó a modificar la Carta Gantt y el plan de trabajo para que fueran más flexibles y coherentes con la metodología</w:t>
            </w:r>
          </w:p>
          <w:p w14:paraId="672D74B8" w14:textId="103C54F3" w:rsidR="00B02BB8" w:rsidRPr="00931701" w:rsidRDefault="00B02BB8" w:rsidP="3D28A338">
            <w:pPr>
              <w:spacing w:before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0821D11" w14:textId="77777777" w:rsidR="002E1A1D" w:rsidRPr="003B466F" w:rsidRDefault="002E1A1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278075" w14:textId="77777777" w:rsidR="004F2A8B" w:rsidRDefault="002E1A1D" w:rsidP="3D28A338">
            <w:pPr>
              <w:spacing w:before="80"/>
              <w:jc w:val="both"/>
              <w:rPr>
                <w:sz w:val="17"/>
              </w:rPr>
            </w:pPr>
            <w:r w:rsidRPr="002E1A1D">
              <w:rPr>
                <w:sz w:val="17"/>
              </w:rPr>
              <w:t xml:space="preserve">He tratado de enfrentar las dificultades principalmente mediante la organización y comunicación con el equipo. Desde mi rol como Scrum Master, intento hacer seguimiento de los avances, identificar a tiempo posibles impedimentos y buscar soluciones en conjunto antes de que afecten demasiado la planificación. También considero importante que el plan no sea rígido, por lo que si durante un sprint encontramos alguna dificultad o cambia una prioridad, podemos reorganizar el trabajo según el </w:t>
            </w:r>
            <w:proofErr w:type="spellStart"/>
            <w:r w:rsidRPr="002E1A1D">
              <w:rPr>
                <w:sz w:val="17"/>
              </w:rPr>
              <w:t>Product</w:t>
            </w:r>
            <w:proofErr w:type="spellEnd"/>
            <w:r w:rsidRPr="002E1A1D">
              <w:rPr>
                <w:sz w:val="17"/>
              </w:rPr>
              <w:t xml:space="preserve"> Backlog y lo que sea más importante para el proyecto.</w:t>
            </w:r>
          </w:p>
          <w:p w14:paraId="20F1EAAE" w14:textId="03BDC0A8" w:rsidR="002E1A1D" w:rsidRDefault="002E1A1D" w:rsidP="3D28A338">
            <w:pPr>
              <w:spacing w:before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359FD4A" w14:textId="77777777" w:rsidR="00E60F85" w:rsidRPr="003B466F" w:rsidRDefault="00E60F8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BC738C" w14:textId="77777777" w:rsidR="00E60F85" w:rsidRDefault="00E60F85" w:rsidP="3D28A338">
            <w:pPr>
              <w:spacing w:before="80"/>
              <w:jc w:val="both"/>
              <w:rPr>
                <w:sz w:val="17"/>
              </w:rPr>
            </w:pPr>
            <w:r w:rsidRPr="00E60F85">
              <w:rPr>
                <w:sz w:val="17"/>
              </w:rPr>
              <w:t>Hasta el momento evalúo mi trabajo de forma positiva. Destaco principalmente mi capacidad para organizarme, proponer mejoras y estar pendiente de que el proyecto avance y mantenga coherencia entre lo que queremos desarrollar y lo que hemos planificado. También siento que he aportado bastante en la organización del equipo y en la toma de decisiones. Como aspecto a mejorar, creo que puedo seguir fortaleciendo mis conocimientos de Scrum para desempeñar mejor mi rol y también involucrarme más en los aspectos técnicos del proyecto, ya que, aunque tenemos responsabilidades principales, la idea es que todos podamos participar y aprender.</w:t>
            </w:r>
          </w:p>
          <w:p w14:paraId="291A568E" w14:textId="0B681DD9" w:rsidR="00E60F85" w:rsidRDefault="00E60F85" w:rsidP="3D28A338">
            <w:pPr>
              <w:spacing w:before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BC43CDB" w14:textId="77777777" w:rsidR="004F2A8B" w:rsidRDefault="00031333" w:rsidP="3D28A338">
            <w:pPr>
              <w:spacing w:before="80"/>
              <w:jc w:val="both"/>
              <w:rPr>
                <w:sz w:val="17"/>
              </w:rPr>
            </w:pPr>
            <w:r w:rsidRPr="00031333">
              <w:rPr>
                <w:sz w:val="17"/>
              </w:rPr>
              <w:t>Una de mis principales inquietudes es saber si la forma en que estamos aplicando Scrum y adaptando nuestra planificación es adecuada para lo que se espera en esta etapa del Proyecto APT. Me gustaría preguntarle al docente si el nivel de avance y las evidencias que estamos generando durante cada sprint son suficientes para demostrar correctamente las competencias seleccionadas, o si recomienda incorporar algún otro tipo de evidencia durante el desarrollo.</w:t>
            </w:r>
          </w:p>
          <w:p w14:paraId="60BB41B1" w14:textId="68ED87FB" w:rsidR="00031333" w:rsidRDefault="00031333" w:rsidP="3D28A338">
            <w:pPr>
              <w:spacing w:before="8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00031333">
        <w:trPr>
          <w:trHeight w:val="1046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2888535" w14:textId="77777777" w:rsidR="00031333" w:rsidRDefault="0003133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C953F5" w14:textId="77777777" w:rsidR="004F2A8B" w:rsidRDefault="00031333" w:rsidP="3D28A338">
            <w:pPr>
              <w:spacing w:before="80"/>
              <w:jc w:val="both"/>
              <w:rPr>
                <w:sz w:val="17"/>
              </w:rPr>
            </w:pPr>
            <w:r w:rsidRPr="00031333">
              <w:rPr>
                <w:sz w:val="17"/>
              </w:rPr>
              <w:t xml:space="preserve">Por el momento no considero necesario realizar una redistribución importante de las actividades. Tenemos responsabilidades principales definidas: yo como Scrum Master, Benjamín como </w:t>
            </w:r>
            <w:proofErr w:type="spellStart"/>
            <w:r w:rsidRPr="00031333">
              <w:rPr>
                <w:sz w:val="17"/>
              </w:rPr>
              <w:t>Product</w:t>
            </w:r>
            <w:proofErr w:type="spellEnd"/>
            <w:r w:rsidRPr="00031333">
              <w:rPr>
                <w:sz w:val="17"/>
              </w:rPr>
              <w:t xml:space="preserve"> Owner y con foco en </w:t>
            </w:r>
            <w:proofErr w:type="spellStart"/>
            <w:r w:rsidRPr="00031333">
              <w:rPr>
                <w:sz w:val="17"/>
              </w:rPr>
              <w:t>Frontend</w:t>
            </w:r>
            <w:proofErr w:type="spellEnd"/>
            <w:r w:rsidRPr="00031333">
              <w:rPr>
                <w:sz w:val="17"/>
              </w:rPr>
              <w:t xml:space="preserve">/UX, y Franco con foco en </w:t>
            </w:r>
            <w:proofErr w:type="spellStart"/>
            <w:r w:rsidRPr="00031333">
              <w:rPr>
                <w:sz w:val="17"/>
              </w:rPr>
              <w:t>Backend</w:t>
            </w:r>
            <w:proofErr w:type="spellEnd"/>
            <w:r w:rsidRPr="00031333">
              <w:rPr>
                <w:sz w:val="17"/>
              </w:rPr>
              <w:t xml:space="preserve"> y Base de Datos. Sin embargo, esto no significa que cada uno trabaje solamente en su área, ya que todos podemos colaborar en desarrollo, pruebas, documentación, revisión y mejoras según las necesidades de cada sprint. Si durante el desarrollo detectamos que alguno tiene una mayor carga de trabajo o aparece una nueva actividad, considero que podemos redistribuirla como equipo.</w:t>
            </w:r>
          </w:p>
          <w:p w14:paraId="29C5EEFE" w14:textId="5CDC2C05" w:rsidR="00031333" w:rsidRDefault="00031333" w:rsidP="3D28A338">
            <w:pPr>
              <w:spacing w:before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8CDFDA" w14:textId="77777777" w:rsidR="00031333" w:rsidRDefault="00031333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1D65E01" w14:textId="77777777" w:rsidR="00031333" w:rsidRDefault="00031333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7E19842" w14:textId="77777777" w:rsidR="00031333" w:rsidRDefault="00031333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33D797F" w14:textId="77777777" w:rsidR="00031333" w:rsidRDefault="00031333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F962DC0" w14:textId="77777777" w:rsidR="00031333" w:rsidRDefault="00031333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041EC2" w14:textId="77777777" w:rsidR="00031333" w:rsidRDefault="00031333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9AEC886" w14:textId="77777777" w:rsidR="00852822" w:rsidRDefault="0085282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C1E6DB" w14:textId="77777777" w:rsidR="004F2A8B" w:rsidRDefault="00852822" w:rsidP="3D28A338">
            <w:pPr>
              <w:spacing w:before="80"/>
              <w:jc w:val="both"/>
              <w:rPr>
                <w:sz w:val="17"/>
              </w:rPr>
            </w:pPr>
            <w:r w:rsidRPr="00852822">
              <w:rPr>
                <w:sz w:val="17"/>
              </w:rPr>
              <w:t>Considero que hasta el momento hemos trabajado bien como equipo. Destaco principalmente la comunicación, la disposición para escuchar distintas opiniones y que cada integrante aporta desde sus conocimientos y experiencia. También considero positivo que tengamos responsabilidades principales, pero que al mismo tiempo exista disposición para apoyarnos entre todos. Como aspecto a mejorar, creo que podemos ser más constantes con el seguimiento de las actividades y dejar un registro más ordenado de los avances, decisiones y dificultades que vayan apareciendo durante cada sprint. Esto nos ayudará a organizarnos mejor y también a contar con evidencias claras del trabajo realizado.</w:t>
            </w:r>
          </w:p>
          <w:p w14:paraId="7D4356BF" w14:textId="09EA1FB7" w:rsidR="00852822" w:rsidRDefault="00852822" w:rsidP="3D28A338">
            <w:pPr>
              <w:spacing w:before="8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060481" w14:textId="77777777" w:rsidR="00194392" w:rsidRDefault="00194392" w:rsidP="00DF38AE">
      <w:pPr>
        <w:spacing w:after="0" w:line="240" w:lineRule="auto"/>
      </w:pPr>
      <w:r>
        <w:separator/>
      </w:r>
    </w:p>
  </w:endnote>
  <w:endnote w:type="continuationSeparator" w:id="0">
    <w:p w14:paraId="120E65E6" w14:textId="77777777" w:rsidR="00194392" w:rsidRDefault="0019439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A1CC0C" w14:textId="77777777" w:rsidR="00194392" w:rsidRDefault="00194392" w:rsidP="00DF38AE">
      <w:pPr>
        <w:spacing w:after="0" w:line="240" w:lineRule="auto"/>
      </w:pPr>
      <w:r>
        <w:separator/>
      </w:r>
    </w:p>
  </w:footnote>
  <w:footnote w:type="continuationSeparator" w:id="0">
    <w:p w14:paraId="2402C9FF" w14:textId="77777777" w:rsidR="00194392" w:rsidRDefault="0019439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704077">
    <w:abstractNumId w:val="3"/>
  </w:num>
  <w:num w:numId="2" w16cid:durableId="540632913">
    <w:abstractNumId w:val="8"/>
  </w:num>
  <w:num w:numId="3" w16cid:durableId="238949661">
    <w:abstractNumId w:val="12"/>
  </w:num>
  <w:num w:numId="4" w16cid:durableId="1664968068">
    <w:abstractNumId w:val="28"/>
  </w:num>
  <w:num w:numId="5" w16cid:durableId="1833252893">
    <w:abstractNumId w:val="30"/>
  </w:num>
  <w:num w:numId="6" w16cid:durableId="773135938">
    <w:abstractNumId w:val="4"/>
  </w:num>
  <w:num w:numId="7" w16cid:durableId="1975985163">
    <w:abstractNumId w:val="11"/>
  </w:num>
  <w:num w:numId="8" w16cid:durableId="2061709678">
    <w:abstractNumId w:val="19"/>
  </w:num>
  <w:num w:numId="9" w16cid:durableId="1548763372">
    <w:abstractNumId w:val="15"/>
  </w:num>
  <w:num w:numId="10" w16cid:durableId="905997499">
    <w:abstractNumId w:val="9"/>
  </w:num>
  <w:num w:numId="11" w16cid:durableId="1479416518">
    <w:abstractNumId w:val="24"/>
  </w:num>
  <w:num w:numId="12" w16cid:durableId="1176000840">
    <w:abstractNumId w:val="35"/>
  </w:num>
  <w:num w:numId="13" w16cid:durableId="2049718456">
    <w:abstractNumId w:val="29"/>
  </w:num>
  <w:num w:numId="14" w16cid:durableId="1186403241">
    <w:abstractNumId w:val="1"/>
  </w:num>
  <w:num w:numId="15" w16cid:durableId="1041057755">
    <w:abstractNumId w:val="36"/>
  </w:num>
  <w:num w:numId="16" w16cid:durableId="1653750526">
    <w:abstractNumId w:val="21"/>
  </w:num>
  <w:num w:numId="17" w16cid:durableId="1307661815">
    <w:abstractNumId w:val="17"/>
  </w:num>
  <w:num w:numId="18" w16cid:durableId="1647083474">
    <w:abstractNumId w:val="31"/>
  </w:num>
  <w:num w:numId="19" w16cid:durableId="1872760195">
    <w:abstractNumId w:val="10"/>
  </w:num>
  <w:num w:numId="20" w16cid:durableId="266079285">
    <w:abstractNumId w:val="39"/>
  </w:num>
  <w:num w:numId="21" w16cid:durableId="9769685">
    <w:abstractNumId w:val="34"/>
  </w:num>
  <w:num w:numId="22" w16cid:durableId="1981373865">
    <w:abstractNumId w:val="13"/>
  </w:num>
  <w:num w:numId="23" w16cid:durableId="2023193169">
    <w:abstractNumId w:val="14"/>
  </w:num>
  <w:num w:numId="24" w16cid:durableId="1839078840">
    <w:abstractNumId w:val="5"/>
  </w:num>
  <w:num w:numId="25" w16cid:durableId="2074573000">
    <w:abstractNumId w:val="16"/>
  </w:num>
  <w:num w:numId="26" w16cid:durableId="1836217992">
    <w:abstractNumId w:val="20"/>
  </w:num>
  <w:num w:numId="27" w16cid:durableId="1718510734">
    <w:abstractNumId w:val="23"/>
  </w:num>
  <w:num w:numId="28" w16cid:durableId="1604066904">
    <w:abstractNumId w:val="0"/>
  </w:num>
  <w:num w:numId="29" w16cid:durableId="1773819134">
    <w:abstractNumId w:val="18"/>
  </w:num>
  <w:num w:numId="30" w16cid:durableId="1113935685">
    <w:abstractNumId w:val="22"/>
  </w:num>
  <w:num w:numId="31" w16cid:durableId="252591517">
    <w:abstractNumId w:val="2"/>
  </w:num>
  <w:num w:numId="32" w16cid:durableId="683827458">
    <w:abstractNumId w:val="7"/>
  </w:num>
  <w:num w:numId="33" w16cid:durableId="120003986">
    <w:abstractNumId w:val="32"/>
  </w:num>
  <w:num w:numId="34" w16cid:durableId="212233511">
    <w:abstractNumId w:val="38"/>
  </w:num>
  <w:num w:numId="35" w16cid:durableId="1407410466">
    <w:abstractNumId w:val="6"/>
  </w:num>
  <w:num w:numId="36" w16cid:durableId="2077166149">
    <w:abstractNumId w:val="25"/>
  </w:num>
  <w:num w:numId="37" w16cid:durableId="244075934">
    <w:abstractNumId w:val="37"/>
  </w:num>
  <w:num w:numId="38" w16cid:durableId="1935432374">
    <w:abstractNumId w:val="27"/>
  </w:num>
  <w:num w:numId="39" w16cid:durableId="1230579608">
    <w:abstractNumId w:val="26"/>
  </w:num>
  <w:num w:numId="40" w16cid:durableId="181283587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2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333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131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392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741"/>
    <w:rsid w:val="002D7D6C"/>
    <w:rsid w:val="002E0186"/>
    <w:rsid w:val="002E077A"/>
    <w:rsid w:val="002E1A1D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D78EF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2822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D7864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2BB8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256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0F85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14C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783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FRANCHESKA . CISTERNA PORRAS</cp:lastModifiedBy>
  <cp:revision>48</cp:revision>
  <cp:lastPrinted>2019-12-16T20:10:00Z</cp:lastPrinted>
  <dcterms:created xsi:type="dcterms:W3CDTF">2021-12-31T12:50:00Z</dcterms:created>
  <dcterms:modified xsi:type="dcterms:W3CDTF">2026-10-23T02:06:00Z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