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BE1D1" w14:textId="7CD3CDF8" w:rsidR="00FF4DC9" w:rsidRPr="00D4505D" w:rsidRDefault="00D4505D" w:rsidP="00D4505D">
      <w:pPr>
        <w:pStyle w:val="Ttulo1"/>
        <w:rPr>
          <w:sz w:val="144"/>
          <w:szCs w:val="144"/>
        </w:rPr>
      </w:pPr>
      <w:r w:rsidRPr="00D4505D">
        <w:rPr>
          <w:sz w:val="144"/>
          <w:szCs w:val="144"/>
        </w:rPr>
        <w:t xml:space="preserve">Docker No aplica </w:t>
      </w:r>
    </w:p>
    <w:sectPr w:rsidR="00FF4DC9" w:rsidRPr="00D450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5D"/>
    <w:rsid w:val="001272D7"/>
    <w:rsid w:val="0030580A"/>
    <w:rsid w:val="00474326"/>
    <w:rsid w:val="00D4505D"/>
    <w:rsid w:val="00FF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2127"/>
  <w15:chartTrackingRefBased/>
  <w15:docId w15:val="{878D6924-F90C-4D65-A30D-C0F96BA4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0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0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0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0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0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0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Saez</dc:creator>
  <cp:keywords/>
  <dc:description/>
  <cp:lastModifiedBy>Franco Saez</cp:lastModifiedBy>
  <cp:revision>1</cp:revision>
  <dcterms:created xsi:type="dcterms:W3CDTF">2026-10-26T22:22:00Z</dcterms:created>
  <dcterms:modified xsi:type="dcterms:W3CDTF">2026-10-26T22:22:00Z</dcterms:modified>
</cp:coreProperties>
</file>