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49070537" w:rsidR="004F2A8B" w:rsidRPr="00931701" w:rsidRDefault="00B92256" w:rsidP="3D28A338">
            <w:pPr>
              <w:spacing w:before="8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17"/>
              </w:rPr>
              <w:t xml:space="preserve">En general cumplimos con todos los objetivos propuestos en el tiempo , eliminamos algunos que fueron absorbidos por tareas ya creadas para limpiar el panel de tareas, solucionamos eficazmente la aparición de errores </w:t>
            </w:r>
            <w:proofErr w:type="spellStart"/>
            <w:r>
              <w:rPr>
                <w:sz w:val="17"/>
              </w:rPr>
              <w:t>y</w:t>
            </w:r>
            <w:proofErr w:type="spellEnd"/>
            <w:r>
              <w:rPr>
                <w:sz w:val="17"/>
              </w:rPr>
              <w:t xml:space="preserve"> inconvenientes que aparecieron por el desarrollo, los tiempos que definimos son acotados pero todas con tareas dependientes de unas de otras para facilitar el trabajo entre equipo, la </w:t>
            </w:r>
            <w:proofErr w:type="spellStart"/>
            <w:r>
              <w:rPr>
                <w:sz w:val="17"/>
              </w:rPr>
              <w:t>ia</w:t>
            </w:r>
            <w:proofErr w:type="spellEnd"/>
            <w:r>
              <w:rPr>
                <w:sz w:val="17"/>
              </w:rPr>
              <w:t xml:space="preserve"> ha sido un gran apoyo y herramienta para la revisión, automatización de pruebas en web y revisión de vulnerabilidades de nuestro proyecto.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4924F7F" w:rsidR="004F2A8B" w:rsidRDefault="004F2A8B" w:rsidP="3D28A338">
            <w:pPr>
              <w:spacing w:before="8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17"/>
              </w:rPr>
              <w:t xml:space="preserve">Las dificultades se han abordado priorizando lo crítico, </w:t>
            </w:r>
            <w:r w:rsidR="00B92256">
              <w:rPr>
                <w:sz w:val="17"/>
              </w:rPr>
              <w:t xml:space="preserve">primero actuamos resolviendo las que afectan el funcionamiento critico del proyecto haciendo caer la página, con errores 404 y 500 lo que </w:t>
            </w:r>
            <w:r w:rsidR="002E0BD7">
              <w:rPr>
                <w:sz w:val="17"/>
              </w:rPr>
              <w:t>dificulta</w:t>
            </w:r>
            <w:r w:rsidR="00B92256">
              <w:rPr>
                <w:sz w:val="17"/>
              </w:rPr>
              <w:t xml:space="preserve"> la búsqueda de errores ya que no siempre pudimos conectar la base de datos con todo el transito interno de la app, priorizamos las tareas que </w:t>
            </w:r>
            <w:r w:rsidR="002E0BD7">
              <w:rPr>
                <w:sz w:val="17"/>
              </w:rPr>
              <w:t>más</w:t>
            </w:r>
            <w:r w:rsidR="00B92256">
              <w:rPr>
                <w:sz w:val="17"/>
              </w:rPr>
              <w:t xml:space="preserve"> tiempo consumían en equipo para resolver en un tiempo</w:t>
            </w:r>
            <w:r w:rsidR="002E0BD7">
              <w:rPr>
                <w:sz w:val="17"/>
              </w:rPr>
              <w:t xml:space="preserve">,  las próximas tareas que nos compliquen el desarrollo serán enfrentadas de la misma forma ya que ha sido totalmente efectivo. 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60EE3F59" w:rsidR="00850EF1" w:rsidRPr="00850EF1" w:rsidRDefault="00850EF1" w:rsidP="3D28A338">
            <w:pPr>
              <w:spacing w:before="80"/>
              <w:jc w:val="both"/>
              <w:rPr>
                <w:sz w:val="17"/>
              </w:rPr>
            </w:pPr>
            <w:r>
              <w:rPr>
                <w:sz w:val="17"/>
              </w:rPr>
              <w:t xml:space="preserve">Evaluó mi trabajo individual con responsabilidad y auto critica, pienso que pude haber sido mas comunicativo en algunas ocasiones en los que ciertos problemas tardaron un poco mas de tiempo en ser solucionados y no lo compartí con el equipo es un punto a mejorar, destaco mi responsabilidad y cumplimiento en los trabajos designados y trabajos que necesitan ser solucionados rápidamente, Para mejorar mi trabajo debo ser </w:t>
            </w:r>
            <w:proofErr w:type="spellStart"/>
            <w:r>
              <w:rPr>
                <w:sz w:val="17"/>
              </w:rPr>
              <w:t>mas</w:t>
            </w:r>
            <w:proofErr w:type="spellEnd"/>
            <w:r>
              <w:rPr>
                <w:sz w:val="17"/>
              </w:rPr>
              <w:t xml:space="preserve"> comunicativo en momentos de poco transito de trabajo, que exista el tiempo no significa que pueda ir con </w:t>
            </w:r>
            <w:proofErr w:type="spellStart"/>
            <w:r>
              <w:rPr>
                <w:sz w:val="17"/>
              </w:rPr>
              <w:t>mas</w:t>
            </w:r>
            <w:proofErr w:type="spellEnd"/>
            <w:r>
              <w:rPr>
                <w:sz w:val="17"/>
              </w:rPr>
              <w:t xml:space="preserve"> calma.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620F18B5" w:rsidR="004F2A8B" w:rsidRDefault="00850EF1" w:rsidP="3D28A338">
            <w:pPr>
              <w:spacing w:before="8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17"/>
              </w:rPr>
              <w:t>LA principal inquietud sobre como proceder es como priorizaremos las tareas que vienen a continuación, la definición por logros o por capacidades es una duda que tengo sobre cómo serán abordadas las tareas, no existe ninguna pregunta que quiera realizar hasta la fecha de creación correspondiente a este documento.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44C071FA" w:rsidR="004F2A8B" w:rsidRDefault="004F2A8B" w:rsidP="3D28A338">
            <w:pPr>
              <w:spacing w:before="8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17"/>
              </w:rPr>
              <w:t>No creemos necesaria una redistribución completa</w:t>
            </w:r>
            <w:r w:rsidR="000E2068">
              <w:rPr>
                <w:sz w:val="17"/>
              </w:rPr>
              <w:t>, pero si existen tareas que deben ser otorgadas a miembros específicos para su realización correcta debido a las capacidades de cada quien, siempre existen nuevas actividades a medida que se va avanzado en el proyecto.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64BBF01E" w:rsidR="004F2A8B" w:rsidRDefault="004F2A8B" w:rsidP="3D28A338">
            <w:pPr>
              <w:spacing w:before="8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17"/>
              </w:rPr>
              <w:t>E</w:t>
            </w:r>
            <w:r w:rsidR="002E2FB9">
              <w:rPr>
                <w:sz w:val="17"/>
              </w:rPr>
              <w:t>l trabajo en grupo ha sido excelente, una gran comunicación, trabajo en equipo y facilidad de las entregas debido a la gran sinergia, por ahora no considero aspectos de mejora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68230" w14:textId="77777777" w:rsidR="00B24D8B" w:rsidRDefault="00B24D8B" w:rsidP="00DF38AE">
      <w:pPr>
        <w:spacing w:after="0" w:line="240" w:lineRule="auto"/>
      </w:pPr>
      <w:r>
        <w:separator/>
      </w:r>
    </w:p>
  </w:endnote>
  <w:endnote w:type="continuationSeparator" w:id="0">
    <w:p w14:paraId="093771AA" w14:textId="77777777" w:rsidR="00B24D8B" w:rsidRDefault="00B24D8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1F0CD" w14:textId="77777777" w:rsidR="00B24D8B" w:rsidRDefault="00B24D8B" w:rsidP="00DF38AE">
      <w:pPr>
        <w:spacing w:after="0" w:line="240" w:lineRule="auto"/>
      </w:pPr>
      <w:r>
        <w:separator/>
      </w:r>
    </w:p>
  </w:footnote>
  <w:footnote w:type="continuationSeparator" w:id="0">
    <w:p w14:paraId="6726C923" w14:textId="77777777" w:rsidR="00B24D8B" w:rsidRDefault="00B24D8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704077">
    <w:abstractNumId w:val="3"/>
  </w:num>
  <w:num w:numId="2" w16cid:durableId="540632913">
    <w:abstractNumId w:val="8"/>
  </w:num>
  <w:num w:numId="3" w16cid:durableId="238949661">
    <w:abstractNumId w:val="12"/>
  </w:num>
  <w:num w:numId="4" w16cid:durableId="1664968068">
    <w:abstractNumId w:val="28"/>
  </w:num>
  <w:num w:numId="5" w16cid:durableId="1833252893">
    <w:abstractNumId w:val="30"/>
  </w:num>
  <w:num w:numId="6" w16cid:durableId="773135938">
    <w:abstractNumId w:val="4"/>
  </w:num>
  <w:num w:numId="7" w16cid:durableId="1975985163">
    <w:abstractNumId w:val="11"/>
  </w:num>
  <w:num w:numId="8" w16cid:durableId="2061709678">
    <w:abstractNumId w:val="19"/>
  </w:num>
  <w:num w:numId="9" w16cid:durableId="1548763372">
    <w:abstractNumId w:val="15"/>
  </w:num>
  <w:num w:numId="10" w16cid:durableId="905997499">
    <w:abstractNumId w:val="9"/>
  </w:num>
  <w:num w:numId="11" w16cid:durableId="1479416518">
    <w:abstractNumId w:val="24"/>
  </w:num>
  <w:num w:numId="12" w16cid:durableId="1176000840">
    <w:abstractNumId w:val="35"/>
  </w:num>
  <w:num w:numId="13" w16cid:durableId="2049718456">
    <w:abstractNumId w:val="29"/>
  </w:num>
  <w:num w:numId="14" w16cid:durableId="1186403241">
    <w:abstractNumId w:val="1"/>
  </w:num>
  <w:num w:numId="15" w16cid:durableId="1041057755">
    <w:abstractNumId w:val="36"/>
  </w:num>
  <w:num w:numId="16" w16cid:durableId="1653750526">
    <w:abstractNumId w:val="21"/>
  </w:num>
  <w:num w:numId="17" w16cid:durableId="1307661815">
    <w:abstractNumId w:val="17"/>
  </w:num>
  <w:num w:numId="18" w16cid:durableId="1647083474">
    <w:abstractNumId w:val="31"/>
  </w:num>
  <w:num w:numId="19" w16cid:durableId="1872760195">
    <w:abstractNumId w:val="10"/>
  </w:num>
  <w:num w:numId="20" w16cid:durableId="266079285">
    <w:abstractNumId w:val="39"/>
  </w:num>
  <w:num w:numId="21" w16cid:durableId="9769685">
    <w:abstractNumId w:val="34"/>
  </w:num>
  <w:num w:numId="22" w16cid:durableId="1981373865">
    <w:abstractNumId w:val="13"/>
  </w:num>
  <w:num w:numId="23" w16cid:durableId="2023193169">
    <w:abstractNumId w:val="14"/>
  </w:num>
  <w:num w:numId="24" w16cid:durableId="1839078840">
    <w:abstractNumId w:val="5"/>
  </w:num>
  <w:num w:numId="25" w16cid:durableId="2074573000">
    <w:abstractNumId w:val="16"/>
  </w:num>
  <w:num w:numId="26" w16cid:durableId="1836217992">
    <w:abstractNumId w:val="20"/>
  </w:num>
  <w:num w:numId="27" w16cid:durableId="1718510734">
    <w:abstractNumId w:val="23"/>
  </w:num>
  <w:num w:numId="28" w16cid:durableId="1604066904">
    <w:abstractNumId w:val="0"/>
  </w:num>
  <w:num w:numId="29" w16cid:durableId="1773819134">
    <w:abstractNumId w:val="18"/>
  </w:num>
  <w:num w:numId="30" w16cid:durableId="1113935685">
    <w:abstractNumId w:val="22"/>
  </w:num>
  <w:num w:numId="31" w16cid:durableId="252591517">
    <w:abstractNumId w:val="2"/>
  </w:num>
  <w:num w:numId="32" w16cid:durableId="683827458">
    <w:abstractNumId w:val="7"/>
  </w:num>
  <w:num w:numId="33" w16cid:durableId="120003986">
    <w:abstractNumId w:val="32"/>
  </w:num>
  <w:num w:numId="34" w16cid:durableId="212233511">
    <w:abstractNumId w:val="38"/>
  </w:num>
  <w:num w:numId="35" w16cid:durableId="1407410466">
    <w:abstractNumId w:val="6"/>
  </w:num>
  <w:num w:numId="36" w16cid:durableId="2077166149">
    <w:abstractNumId w:val="25"/>
  </w:num>
  <w:num w:numId="37" w16cid:durableId="244075934">
    <w:abstractNumId w:val="37"/>
  </w:num>
  <w:num w:numId="38" w16cid:durableId="1935432374">
    <w:abstractNumId w:val="27"/>
  </w:num>
  <w:num w:numId="39" w16cid:durableId="1230579608">
    <w:abstractNumId w:val="26"/>
  </w:num>
  <w:num w:numId="40" w16cid:durableId="18128358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2068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131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2543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0BD7"/>
    <w:rsid w:val="002E21DD"/>
    <w:rsid w:val="002E2FB9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D78EF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34B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0EF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D7864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1B6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4D8B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256"/>
    <w:rsid w:val="00B92479"/>
    <w:rsid w:val="00B92A2F"/>
    <w:rsid w:val="00B939BC"/>
    <w:rsid w:val="00B9451E"/>
    <w:rsid w:val="00B9515E"/>
    <w:rsid w:val="00BA08CC"/>
    <w:rsid w:val="00BA0F53"/>
    <w:rsid w:val="00BA225A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1F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C72AA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14C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Franco Saez</cp:lastModifiedBy>
  <cp:revision>2</cp:revision>
  <cp:lastPrinted>2019-12-16T20:10:00Z</cp:lastPrinted>
  <dcterms:created xsi:type="dcterms:W3CDTF">2026-10-20T00:38:00Z</dcterms:created>
  <dcterms:modified xsi:type="dcterms:W3CDTF">2026-10-20T00:38:00Z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