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28E181" w14:textId="77777777" w:rsidR="00FA1804" w:rsidRDefault="00000000">
      <w:pPr>
        <w:spacing w:before="300" w:after="200"/>
        <w:jc w:val="center"/>
      </w:pPr>
      <w:r>
        <w:rPr>
          <w:b/>
          <w:bCs/>
          <w:color w:val="2E75B6"/>
          <w:sz w:val="32"/>
          <w:szCs w:val="32"/>
        </w:rPr>
        <w:t>TERMOS DE USO DO SITE E APLICATIVO</w:t>
      </w:r>
    </w:p>
    <w:p w14:paraId="405FE482" w14:textId="77777777" w:rsidR="00FA1804" w:rsidRDefault="00000000">
      <w:pPr>
        <w:spacing w:before="100" w:after="100"/>
        <w:jc w:val="center"/>
      </w:pPr>
      <w:r>
        <w:rPr>
          <w:color w:val="333333"/>
          <w:sz w:val="24"/>
          <w:szCs w:val="24"/>
        </w:rPr>
        <w:t>Royal Med Health — ROYAL MED HEALTH LTDA</w:t>
      </w:r>
    </w:p>
    <w:p w14:paraId="39CE367A" w14:textId="77777777" w:rsidR="00FA1804" w:rsidRDefault="00000000">
      <w:pPr>
        <w:spacing w:before="100" w:after="100"/>
        <w:jc w:val="center"/>
      </w:pPr>
      <w:r>
        <w:rPr>
          <w:color w:val="333333"/>
          <w:sz w:val="24"/>
          <w:szCs w:val="24"/>
        </w:rPr>
        <w:t>CNPJ 65.818.151/0001-05</w:t>
      </w:r>
    </w:p>
    <w:p w14:paraId="370CCBB3" w14:textId="77777777" w:rsidR="00FA1804" w:rsidRDefault="00FA1804"/>
    <w:p w14:paraId="00EF62A8" w14:textId="77777777" w:rsidR="00FA1804" w:rsidRDefault="00000000">
      <w:pPr>
        <w:spacing w:before="280" w:after="160"/>
      </w:pPr>
      <w:r>
        <w:rPr>
          <w:b/>
          <w:bCs/>
          <w:color w:val="2E75B6"/>
          <w:sz w:val="24"/>
          <w:szCs w:val="24"/>
        </w:rPr>
        <w:t>1. DEFINIÇÕES</w:t>
      </w:r>
    </w:p>
    <w:p w14:paraId="7AA86539" w14:textId="77777777" w:rsidR="00FA1804" w:rsidRDefault="00000000">
      <w:pPr>
        <w:spacing w:before="120" w:after="120"/>
        <w:ind w:firstLine="720"/>
        <w:jc w:val="both"/>
      </w:pPr>
      <w:r>
        <w:rPr>
          <w:color w:val="333333"/>
        </w:rPr>
        <w:t>Para fins deste documento, os seguintes termos terão os significados abaixo descritos:</w:t>
      </w:r>
    </w:p>
    <w:p w14:paraId="294043A1" w14:textId="77777777" w:rsidR="00FA1804" w:rsidRDefault="00000000">
      <w:pPr>
        <w:spacing w:before="120" w:after="120"/>
        <w:ind w:firstLine="720"/>
        <w:jc w:val="both"/>
      </w:pPr>
      <w:r>
        <w:rPr>
          <w:b/>
          <w:bCs/>
          <w:color w:val="333333"/>
        </w:rPr>
        <w:t xml:space="preserve">Plataforma: </w:t>
      </w:r>
      <w:r>
        <w:rPr>
          <w:color w:val="333333"/>
        </w:rPr>
        <w:t>O site www.royalmedhealth.com.br e o aplicativo mobile correspondente, bem como todos os seus conteúdos, funcionalidades e serviços.</w:t>
      </w:r>
    </w:p>
    <w:p w14:paraId="216F4989" w14:textId="77777777" w:rsidR="00FA1804" w:rsidRDefault="00000000">
      <w:pPr>
        <w:spacing w:before="120" w:after="120"/>
        <w:ind w:firstLine="720"/>
        <w:jc w:val="both"/>
      </w:pPr>
      <w:r>
        <w:rPr>
          <w:b/>
          <w:bCs/>
          <w:color w:val="333333"/>
        </w:rPr>
        <w:t xml:space="preserve">Usuário: </w:t>
      </w:r>
      <w:r>
        <w:rPr>
          <w:color w:val="333333"/>
        </w:rPr>
        <w:t>Qualquer pessoa física que acesse ou utilize a Plataforma.</w:t>
      </w:r>
    </w:p>
    <w:p w14:paraId="4564E2A3" w14:textId="77777777" w:rsidR="00FA1804" w:rsidRDefault="00000000">
      <w:pPr>
        <w:spacing w:before="120" w:after="120"/>
        <w:ind w:firstLine="720"/>
        <w:jc w:val="both"/>
      </w:pPr>
      <w:r>
        <w:rPr>
          <w:b/>
          <w:bCs/>
          <w:color w:val="333333"/>
        </w:rPr>
        <w:t xml:space="preserve">Aderente: </w:t>
      </w:r>
      <w:r>
        <w:rPr>
          <w:color w:val="333333"/>
        </w:rPr>
        <w:t>Usuário que tenha realizado cadastro ativo e possuir uma Conta na Plataforma.</w:t>
      </w:r>
    </w:p>
    <w:p w14:paraId="4A576733" w14:textId="77777777" w:rsidR="00FA1804" w:rsidRDefault="00000000">
      <w:pPr>
        <w:spacing w:before="120" w:after="120"/>
        <w:ind w:firstLine="720"/>
        <w:jc w:val="both"/>
      </w:pPr>
      <w:r>
        <w:rPr>
          <w:b/>
          <w:bCs/>
          <w:color w:val="333333"/>
        </w:rPr>
        <w:t xml:space="preserve">Conta: </w:t>
      </w:r>
      <w:r>
        <w:rPr>
          <w:color w:val="333333"/>
        </w:rPr>
        <w:t>O perfil cadastrado do Usuário na Plataforma, através do qual acessa os serviços.</w:t>
      </w:r>
    </w:p>
    <w:p w14:paraId="161EDD28" w14:textId="77777777" w:rsidR="00FA1804" w:rsidRDefault="00000000">
      <w:pPr>
        <w:spacing w:before="120" w:after="120"/>
        <w:ind w:firstLine="720"/>
        <w:jc w:val="both"/>
      </w:pPr>
      <w:r>
        <w:rPr>
          <w:b/>
          <w:bCs/>
          <w:color w:val="333333"/>
        </w:rPr>
        <w:t xml:space="preserve">Conteúdo: </w:t>
      </w:r>
      <w:r>
        <w:rPr>
          <w:color w:val="333333"/>
        </w:rPr>
        <w:t>Qualquer material disponibilizado na Plataforma, incluindo textos, imagens, vídeos, links, código-fonte e demais elementos.</w:t>
      </w:r>
    </w:p>
    <w:p w14:paraId="391701E7" w14:textId="77777777" w:rsidR="00FA1804" w:rsidRDefault="00000000">
      <w:pPr>
        <w:spacing w:before="120" w:after="120"/>
        <w:ind w:firstLine="720"/>
        <w:jc w:val="both"/>
      </w:pPr>
      <w:r>
        <w:rPr>
          <w:b/>
          <w:bCs/>
          <w:color w:val="333333"/>
        </w:rPr>
        <w:t xml:space="preserve">Rede Credenciada: </w:t>
      </w:r>
      <w:r>
        <w:rPr>
          <w:color w:val="333333"/>
        </w:rPr>
        <w:t>Rede de prestadores de serviços de saúde parceiros da Royal Med Health.</w:t>
      </w:r>
    </w:p>
    <w:p w14:paraId="42B0C180" w14:textId="77777777" w:rsidR="00FA1804" w:rsidRDefault="00000000">
      <w:pPr>
        <w:spacing w:before="120" w:after="120"/>
        <w:ind w:firstLine="720"/>
        <w:jc w:val="both"/>
      </w:pPr>
      <w:r>
        <w:rPr>
          <w:b/>
          <w:bCs/>
          <w:color w:val="333333"/>
        </w:rPr>
        <w:t xml:space="preserve">Teleconsulta: </w:t>
      </w:r>
      <w:r>
        <w:rPr>
          <w:color w:val="333333"/>
        </w:rPr>
        <w:t>Consulta médica realizada à distância por meio de tecnologias de informação e comunicação, nos termos da Resolução CFM nº 2.314/2022.</w:t>
      </w:r>
    </w:p>
    <w:p w14:paraId="11FC2963" w14:textId="77777777" w:rsidR="00FA1804" w:rsidRDefault="00000000">
      <w:pPr>
        <w:spacing w:before="280" w:after="160"/>
      </w:pPr>
      <w:r>
        <w:rPr>
          <w:b/>
          <w:bCs/>
          <w:color w:val="2E75B6"/>
          <w:sz w:val="24"/>
          <w:szCs w:val="24"/>
        </w:rPr>
        <w:t>2. ACEITAÇÃO DOS TERMOS</w:t>
      </w:r>
    </w:p>
    <w:p w14:paraId="11CC854C" w14:textId="77777777" w:rsidR="00FA1804" w:rsidRDefault="00000000">
      <w:pPr>
        <w:spacing w:before="120" w:after="120"/>
        <w:ind w:firstLine="720"/>
        <w:jc w:val="both"/>
      </w:pPr>
      <w:r>
        <w:rPr>
          <w:color w:val="333333"/>
        </w:rPr>
        <w:t>Ao acessar e utilizar a Plataforma, você concorda em aceitar integralmente os presentes Termos de Uso. Caso não concorde com qualquer disposição, solicitamos que não utilize a Plataforma.</w:t>
      </w:r>
    </w:p>
    <w:p w14:paraId="6E226F47" w14:textId="77777777" w:rsidR="00FA1804" w:rsidRDefault="00000000">
      <w:pPr>
        <w:spacing w:before="120" w:after="120"/>
        <w:ind w:firstLine="720"/>
        <w:jc w:val="both"/>
      </w:pPr>
      <w:r>
        <w:rPr>
          <w:color w:val="333333"/>
        </w:rPr>
        <w:t>O Usuário declara que é maior de idade ou que possui consentimento legal do responsável, em caso de menores de idade, para utilizar a Plataforma.</w:t>
      </w:r>
    </w:p>
    <w:p w14:paraId="3A13D940" w14:textId="77777777" w:rsidR="00FA1804" w:rsidRDefault="00000000">
      <w:pPr>
        <w:spacing w:before="280" w:after="160"/>
      </w:pPr>
      <w:r>
        <w:rPr>
          <w:b/>
          <w:bCs/>
          <w:color w:val="2E75B6"/>
          <w:sz w:val="24"/>
          <w:szCs w:val="24"/>
        </w:rPr>
        <w:t>3. OBJETO DA PLATAFORMA</w:t>
      </w:r>
    </w:p>
    <w:p w14:paraId="268239CD" w14:textId="77777777" w:rsidR="00FA1804" w:rsidRDefault="00000000">
      <w:pPr>
        <w:spacing w:before="120" w:after="120"/>
        <w:ind w:firstLine="720"/>
        <w:jc w:val="both"/>
      </w:pPr>
      <w:r>
        <w:rPr>
          <w:color w:val="333333"/>
        </w:rPr>
        <w:t>A Plataforma tem por objetivo disponibilizar ao Usuário:</w:t>
      </w:r>
    </w:p>
    <w:p w14:paraId="6CF0473C" w14:textId="77777777" w:rsidR="00FA1804" w:rsidRDefault="00000000">
      <w:pPr>
        <w:spacing w:before="60" w:after="60"/>
        <w:ind w:left="1440" w:hanging="360"/>
      </w:pPr>
      <w:r>
        <w:rPr>
          <w:color w:val="333333"/>
        </w:rPr>
        <w:t>• Informações sobre os serviços e benefícios oferecidos pela Royal Med Health;</w:t>
      </w:r>
    </w:p>
    <w:p w14:paraId="58E9B9DD" w14:textId="77777777" w:rsidR="00FA1804" w:rsidRDefault="00000000">
      <w:pPr>
        <w:spacing w:before="60" w:after="60"/>
        <w:ind w:left="1440" w:hanging="360"/>
      </w:pPr>
      <w:r>
        <w:rPr>
          <w:color w:val="333333"/>
        </w:rPr>
        <w:t>• Acesso ao diretório da Rede Credenciada;</w:t>
      </w:r>
    </w:p>
    <w:p w14:paraId="198C30E0" w14:textId="77777777" w:rsidR="00FA1804" w:rsidRDefault="00000000">
      <w:pPr>
        <w:spacing w:before="60" w:after="60"/>
        <w:ind w:left="1440" w:hanging="360"/>
      </w:pPr>
      <w:r>
        <w:rPr>
          <w:color w:val="333333"/>
        </w:rPr>
        <w:t>• Ferramenta de adesão a planos e benefícios (on-line);</w:t>
      </w:r>
    </w:p>
    <w:p w14:paraId="323BAFD5" w14:textId="77777777" w:rsidR="00FA1804" w:rsidRDefault="00000000">
      <w:pPr>
        <w:spacing w:before="60" w:after="60"/>
        <w:ind w:left="1440" w:hanging="360"/>
      </w:pPr>
      <w:r>
        <w:rPr>
          <w:color w:val="333333"/>
        </w:rPr>
        <w:t>• Gerenciamento de dados de cadastro e Conta do Usuário;</w:t>
      </w:r>
    </w:p>
    <w:p w14:paraId="36D54988" w14:textId="77777777" w:rsidR="00FA1804" w:rsidRDefault="00000000">
      <w:pPr>
        <w:spacing w:before="60" w:after="60"/>
        <w:ind w:left="1440" w:hanging="360"/>
      </w:pPr>
      <w:r>
        <w:rPr>
          <w:color w:val="333333"/>
        </w:rPr>
        <w:t>• Agendamento de consultas e serviços, incluindo teleconsultas nos termos da Resolução CFM nº 2.314/2022;</w:t>
      </w:r>
    </w:p>
    <w:p w14:paraId="2F72C75D" w14:textId="77777777" w:rsidR="00FA1804" w:rsidRDefault="00000000">
      <w:pPr>
        <w:spacing w:before="60" w:after="60"/>
        <w:ind w:left="1440" w:hanging="360"/>
      </w:pPr>
      <w:r>
        <w:rPr>
          <w:color w:val="333333"/>
        </w:rPr>
        <w:t>• Canal de atendimento e suporte.</w:t>
      </w:r>
    </w:p>
    <w:p w14:paraId="61571645" w14:textId="77777777" w:rsidR="00FA1804" w:rsidRDefault="00000000">
      <w:pPr>
        <w:spacing w:before="120" w:after="120"/>
        <w:ind w:firstLine="720"/>
        <w:jc w:val="both"/>
      </w:pPr>
      <w:r>
        <w:rPr>
          <w:color w:val="333333"/>
        </w:rPr>
        <w:t>A Plataforma é um serviço de informação e gestão de acesso a benefícios. NÃO constitui um plano de saúde, nem oferece diagnóstico ou tratamento médico. Royal Med Health atua como intermediária no acesso à Rede Credenciada.</w:t>
      </w:r>
    </w:p>
    <w:p w14:paraId="64FE4CF3" w14:textId="77777777" w:rsidR="00FA1804" w:rsidRDefault="00000000">
      <w:pPr>
        <w:spacing w:before="280" w:after="160"/>
      </w:pPr>
      <w:r>
        <w:rPr>
          <w:b/>
          <w:bCs/>
          <w:color w:val="2E75B6"/>
          <w:sz w:val="24"/>
          <w:szCs w:val="24"/>
        </w:rPr>
        <w:t>4. CADASTRO E CONTA DO USUÁRIO</w:t>
      </w:r>
    </w:p>
    <w:p w14:paraId="0ADAF819" w14:textId="77777777" w:rsidR="00FA1804" w:rsidRDefault="00000000">
      <w:pPr>
        <w:spacing w:before="120" w:after="120"/>
        <w:ind w:firstLine="720"/>
        <w:jc w:val="both"/>
      </w:pPr>
      <w:r>
        <w:rPr>
          <w:color w:val="333333"/>
        </w:rPr>
        <w:t>Para utilizar certas funcionalidades da Plataforma, o Usuário deve realizar seu cadastro, fornecendo informações precisas, completas e atualizadas. O Usuário é responsável por:</w:t>
      </w:r>
    </w:p>
    <w:p w14:paraId="0D6C8730" w14:textId="77777777" w:rsidR="00FA1804" w:rsidRDefault="00000000">
      <w:pPr>
        <w:spacing w:before="60" w:after="60"/>
        <w:ind w:left="1440" w:hanging="360"/>
      </w:pPr>
      <w:r>
        <w:rPr>
          <w:color w:val="333333"/>
        </w:rPr>
        <w:lastRenderedPageBreak/>
        <w:t xml:space="preserve">• </w:t>
      </w:r>
      <w:proofErr w:type="spellStart"/>
      <w:r>
        <w:rPr>
          <w:color w:val="333333"/>
        </w:rPr>
        <w:t>Fornecer</w:t>
      </w:r>
      <w:proofErr w:type="spellEnd"/>
      <w:r>
        <w:rPr>
          <w:color w:val="333333"/>
        </w:rPr>
        <w:t xml:space="preserve"> informações verdadeiras e completas durante o cadastro;</w:t>
      </w:r>
    </w:p>
    <w:p w14:paraId="178B0772" w14:textId="77777777" w:rsidR="00FA1804" w:rsidRDefault="00000000">
      <w:pPr>
        <w:spacing w:before="60" w:after="60"/>
        <w:ind w:left="1440" w:hanging="360"/>
      </w:pPr>
      <w:r>
        <w:rPr>
          <w:color w:val="333333"/>
        </w:rPr>
        <w:t>• Manter a confidencialidade de sua senha e dados de acesso;</w:t>
      </w:r>
    </w:p>
    <w:p w14:paraId="4BA94D12" w14:textId="77777777" w:rsidR="00FA1804" w:rsidRDefault="00000000">
      <w:pPr>
        <w:spacing w:before="60" w:after="60"/>
        <w:ind w:left="1440" w:hanging="360"/>
      </w:pPr>
      <w:r>
        <w:rPr>
          <w:color w:val="333333"/>
        </w:rPr>
        <w:t>• Notificar imediatamente a Royal Med Health sobre qualquer uso não autorizado de sua Conta;</w:t>
      </w:r>
    </w:p>
    <w:p w14:paraId="38FE8F45" w14:textId="77777777" w:rsidR="00FA1804" w:rsidRDefault="00000000">
      <w:pPr>
        <w:spacing w:before="60" w:after="60"/>
        <w:ind w:left="1440" w:hanging="360"/>
      </w:pPr>
      <w:r>
        <w:rPr>
          <w:color w:val="333333"/>
        </w:rPr>
        <w:t>• Não compartilhar suas credenciais de acesso com terceiros;</w:t>
      </w:r>
    </w:p>
    <w:p w14:paraId="18CB1AD8" w14:textId="77777777" w:rsidR="00FA1804" w:rsidRDefault="00000000">
      <w:pPr>
        <w:spacing w:before="60" w:after="60"/>
        <w:ind w:left="1440" w:hanging="360"/>
      </w:pPr>
      <w:r>
        <w:rPr>
          <w:color w:val="333333"/>
        </w:rPr>
        <w:t>• Manter seus dados cadastrais atualizados.</w:t>
      </w:r>
    </w:p>
    <w:p w14:paraId="42D17C9A" w14:textId="77777777" w:rsidR="00FA1804" w:rsidRDefault="00000000">
      <w:pPr>
        <w:spacing w:before="120" w:after="120"/>
        <w:ind w:firstLine="720"/>
        <w:jc w:val="both"/>
      </w:pPr>
      <w:r>
        <w:rPr>
          <w:color w:val="333333"/>
        </w:rPr>
        <w:t>Royal Med Health se reserva o direito de desativar Contas que forneçam informações falsas ou incompletas.</w:t>
      </w:r>
    </w:p>
    <w:p w14:paraId="79A5F942" w14:textId="77777777" w:rsidR="00FA1804" w:rsidRDefault="00000000">
      <w:pPr>
        <w:spacing w:before="280" w:after="160"/>
      </w:pPr>
      <w:r>
        <w:rPr>
          <w:b/>
          <w:bCs/>
          <w:color w:val="2E75B6"/>
          <w:sz w:val="24"/>
          <w:szCs w:val="24"/>
        </w:rPr>
        <w:t>5. CONDIÇÕES DE USO</w:t>
      </w:r>
    </w:p>
    <w:p w14:paraId="6F584698" w14:textId="77777777" w:rsidR="00FA1804" w:rsidRDefault="00000000">
      <w:pPr>
        <w:spacing w:before="120" w:after="120"/>
        <w:ind w:firstLine="720"/>
        <w:jc w:val="both"/>
      </w:pPr>
      <w:r>
        <w:rPr>
          <w:color w:val="333333"/>
        </w:rPr>
        <w:t>O Usuário concorda em utilizar a Plataforma apenas para fins legítimos e de acordo com as leis aplicáveis. São proibidas as seguintes condutas:</w:t>
      </w:r>
    </w:p>
    <w:p w14:paraId="28992B88" w14:textId="77777777" w:rsidR="00FA1804" w:rsidRDefault="00000000">
      <w:pPr>
        <w:spacing w:before="60" w:after="60"/>
        <w:ind w:left="1440" w:hanging="360"/>
      </w:pPr>
      <w:r>
        <w:rPr>
          <w:color w:val="333333"/>
        </w:rPr>
        <w:t>• Tentar acessar sistemas, servidores ou dados da Plataforma sem autorização (</w:t>
      </w:r>
      <w:proofErr w:type="spellStart"/>
      <w:r>
        <w:rPr>
          <w:color w:val="333333"/>
        </w:rPr>
        <w:t>hacking</w:t>
      </w:r>
      <w:proofErr w:type="spellEnd"/>
      <w:r>
        <w:rPr>
          <w:color w:val="333333"/>
        </w:rPr>
        <w:t>);</w:t>
      </w:r>
    </w:p>
    <w:p w14:paraId="1727D30E" w14:textId="77777777" w:rsidR="00FA1804" w:rsidRDefault="00000000">
      <w:pPr>
        <w:spacing w:before="60" w:after="60"/>
        <w:ind w:left="1440" w:hanging="360"/>
      </w:pPr>
      <w:r>
        <w:rPr>
          <w:color w:val="333333"/>
        </w:rPr>
        <w:t>• Realizar raspagem (</w:t>
      </w:r>
      <w:proofErr w:type="spellStart"/>
      <w:r>
        <w:rPr>
          <w:color w:val="333333"/>
        </w:rPr>
        <w:t>scraping</w:t>
      </w:r>
      <w:proofErr w:type="spellEnd"/>
      <w:r>
        <w:rPr>
          <w:color w:val="333333"/>
        </w:rPr>
        <w:t>) ou coleta automatizada de dados;</w:t>
      </w:r>
    </w:p>
    <w:p w14:paraId="6DD880F9" w14:textId="77777777" w:rsidR="00FA1804" w:rsidRDefault="00000000">
      <w:pPr>
        <w:spacing w:before="60" w:after="60"/>
        <w:ind w:left="1440" w:hanging="360"/>
      </w:pPr>
      <w:r>
        <w:rPr>
          <w:color w:val="333333"/>
        </w:rPr>
        <w:t>• Enviar spam, malware, código malicioso ou qualquer conteúdo prejudicial;</w:t>
      </w:r>
    </w:p>
    <w:p w14:paraId="25D8B5D6" w14:textId="77777777" w:rsidR="00FA1804" w:rsidRDefault="00000000">
      <w:pPr>
        <w:spacing w:before="60" w:after="60"/>
        <w:ind w:left="1440" w:hanging="360"/>
      </w:pPr>
      <w:r>
        <w:rPr>
          <w:color w:val="333333"/>
        </w:rPr>
        <w:t>• Publicar ou transmitir conteúdo ilegal, ofensivo, difamatório ou discriminatório;</w:t>
      </w:r>
    </w:p>
    <w:p w14:paraId="05C4A372" w14:textId="77777777" w:rsidR="00FA1804" w:rsidRDefault="00000000">
      <w:pPr>
        <w:spacing w:before="60" w:after="60"/>
        <w:ind w:left="1440" w:hanging="360"/>
      </w:pPr>
      <w:r>
        <w:rPr>
          <w:color w:val="333333"/>
        </w:rPr>
        <w:t xml:space="preserve">• </w:t>
      </w:r>
      <w:proofErr w:type="spellStart"/>
      <w:r>
        <w:rPr>
          <w:color w:val="333333"/>
        </w:rPr>
        <w:t>Impersonar</w:t>
      </w:r>
      <w:proofErr w:type="spellEnd"/>
      <w:r>
        <w:rPr>
          <w:color w:val="333333"/>
        </w:rPr>
        <w:t xml:space="preserve"> outra pessoa ou entidade;</w:t>
      </w:r>
    </w:p>
    <w:p w14:paraId="63BEF194" w14:textId="77777777" w:rsidR="00FA1804" w:rsidRDefault="00000000">
      <w:pPr>
        <w:spacing w:before="60" w:after="60"/>
        <w:ind w:left="1440" w:hanging="360"/>
      </w:pPr>
      <w:r>
        <w:rPr>
          <w:color w:val="333333"/>
        </w:rPr>
        <w:t xml:space="preserve">• Engenharia reversa (reverse </w:t>
      </w:r>
      <w:proofErr w:type="spellStart"/>
      <w:r>
        <w:rPr>
          <w:color w:val="333333"/>
        </w:rPr>
        <w:t>engineering</w:t>
      </w:r>
      <w:proofErr w:type="spellEnd"/>
      <w:r>
        <w:rPr>
          <w:color w:val="333333"/>
        </w:rPr>
        <w:t>) do código ou funcionalidades;</w:t>
      </w:r>
    </w:p>
    <w:p w14:paraId="2F469834" w14:textId="77777777" w:rsidR="00FA1804" w:rsidRDefault="00000000">
      <w:pPr>
        <w:spacing w:before="60" w:after="60"/>
        <w:ind w:left="1440" w:hanging="360"/>
      </w:pPr>
      <w:r>
        <w:rPr>
          <w:color w:val="333333"/>
        </w:rPr>
        <w:t>• Criar múltiplas Contas de forma fraudulenta;</w:t>
      </w:r>
    </w:p>
    <w:p w14:paraId="4249C9C6" w14:textId="77777777" w:rsidR="00FA1804" w:rsidRDefault="00000000">
      <w:pPr>
        <w:spacing w:before="60" w:after="60"/>
        <w:ind w:left="1440" w:hanging="360"/>
      </w:pPr>
      <w:r>
        <w:rPr>
          <w:color w:val="333333"/>
        </w:rPr>
        <w:t>• Interferir no funcionamento normal da Plataforma;</w:t>
      </w:r>
    </w:p>
    <w:p w14:paraId="23CE8454" w14:textId="77777777" w:rsidR="00FA1804" w:rsidRDefault="00000000">
      <w:pPr>
        <w:spacing w:before="60" w:after="60"/>
        <w:ind w:left="1440" w:hanging="360"/>
      </w:pPr>
      <w:r>
        <w:rPr>
          <w:color w:val="333333"/>
        </w:rPr>
        <w:t>• Violar direitos de propriedade intelectual de terceiros;</w:t>
      </w:r>
    </w:p>
    <w:p w14:paraId="44B7445C" w14:textId="77777777" w:rsidR="00FA1804" w:rsidRDefault="00000000">
      <w:pPr>
        <w:spacing w:before="60" w:after="60"/>
        <w:ind w:left="1440" w:hanging="360"/>
      </w:pPr>
      <w:r>
        <w:rPr>
          <w:color w:val="333333"/>
        </w:rPr>
        <w:t>• Qualquer outra conduta prejudicial ou contrária à lei.</w:t>
      </w:r>
    </w:p>
    <w:p w14:paraId="45C65FF4" w14:textId="77777777" w:rsidR="00FA1804" w:rsidRDefault="00000000">
      <w:pPr>
        <w:spacing w:before="120" w:after="120"/>
        <w:ind w:firstLine="720"/>
        <w:jc w:val="both"/>
      </w:pPr>
      <w:r>
        <w:rPr>
          <w:color w:val="333333"/>
        </w:rPr>
        <w:t>O Usuário é responsável por todas as ações realizadas em sua Conta. Royal Med Health se reserva o direito de investigar, denunciar às autoridades competentes e processar qualquer violação deste termo.</w:t>
      </w:r>
    </w:p>
    <w:p w14:paraId="665BE802" w14:textId="77777777" w:rsidR="00FA1804" w:rsidRDefault="00000000">
      <w:pPr>
        <w:spacing w:before="280" w:after="160"/>
      </w:pPr>
      <w:r>
        <w:rPr>
          <w:b/>
          <w:bCs/>
          <w:color w:val="2E75B6"/>
          <w:sz w:val="24"/>
          <w:szCs w:val="24"/>
        </w:rPr>
        <w:t>5-A. TELECONSULTA E TELEMEDICINA</w:t>
      </w:r>
    </w:p>
    <w:p w14:paraId="6EE082CB" w14:textId="77777777" w:rsidR="00FA1804" w:rsidRDefault="00000000">
      <w:pPr>
        <w:spacing w:before="120" w:after="120"/>
        <w:ind w:firstLine="720"/>
        <w:jc w:val="both"/>
      </w:pPr>
      <w:r>
        <w:rPr>
          <w:color w:val="333333"/>
        </w:rPr>
        <w:t>A Plataforma disponibiliza funcionalidade de teleconsulta, em conformidade com a Resolução CFM nº 2.314/2022. Ao utilizar este serviço, o Usuário declara ciência de que:</w:t>
      </w:r>
    </w:p>
    <w:p w14:paraId="36069F6E" w14:textId="77777777" w:rsidR="00FA1804" w:rsidRDefault="00000000">
      <w:pPr>
        <w:spacing w:before="60" w:after="60"/>
        <w:ind w:left="1440" w:hanging="360"/>
      </w:pPr>
      <w:r>
        <w:rPr>
          <w:b/>
          <w:bCs/>
          <w:color w:val="333333"/>
        </w:rPr>
        <w:t xml:space="preserve">a) </w:t>
      </w:r>
      <w:r>
        <w:rPr>
          <w:color w:val="333333"/>
        </w:rPr>
        <w:t>A teleconsulta não substitui o atendimento presencial em situações de emergência ou que exijam exame físico direto;</w:t>
      </w:r>
    </w:p>
    <w:p w14:paraId="371F1834" w14:textId="77777777" w:rsidR="00FA1804" w:rsidRDefault="00000000">
      <w:pPr>
        <w:spacing w:before="60" w:after="60"/>
        <w:ind w:left="1440" w:hanging="360"/>
      </w:pPr>
      <w:r>
        <w:rPr>
          <w:b/>
          <w:bCs/>
          <w:color w:val="333333"/>
        </w:rPr>
        <w:t xml:space="preserve">b) </w:t>
      </w:r>
      <w:r>
        <w:rPr>
          <w:color w:val="333333"/>
        </w:rPr>
        <w:t>A qualidade do atendimento depende de conexão estável de internet, sendo de responsabilidade do Usuário garantir os requisitos técnicos mínimos;</w:t>
      </w:r>
    </w:p>
    <w:p w14:paraId="3EF0432E" w14:textId="77777777" w:rsidR="00FA1804" w:rsidRDefault="00000000">
      <w:pPr>
        <w:spacing w:before="60" w:after="60"/>
        <w:ind w:left="1440" w:hanging="360"/>
      </w:pPr>
      <w:r>
        <w:rPr>
          <w:b/>
          <w:bCs/>
          <w:color w:val="333333"/>
        </w:rPr>
        <w:t xml:space="preserve">c) </w:t>
      </w:r>
      <w:r>
        <w:rPr>
          <w:color w:val="333333"/>
        </w:rPr>
        <w:t>A gravação da teleconsulta, quando realizada, observará as normas do CFM e a LGPD;</w:t>
      </w:r>
    </w:p>
    <w:p w14:paraId="224E0FB5" w14:textId="77777777" w:rsidR="00FA1804" w:rsidRDefault="00000000">
      <w:pPr>
        <w:spacing w:before="60" w:after="60"/>
        <w:ind w:left="1440" w:hanging="360"/>
      </w:pPr>
      <w:r>
        <w:rPr>
          <w:b/>
          <w:bCs/>
          <w:color w:val="333333"/>
        </w:rPr>
        <w:t xml:space="preserve">d) </w:t>
      </w:r>
      <w:r>
        <w:rPr>
          <w:color w:val="333333"/>
        </w:rPr>
        <w:t>A prescrição de medicamentos por teleconsulta segue as regras do CFM e das autoridades sanitárias competentes;</w:t>
      </w:r>
    </w:p>
    <w:p w14:paraId="27BD5DFC" w14:textId="77777777" w:rsidR="00FA1804" w:rsidRDefault="00000000">
      <w:pPr>
        <w:spacing w:before="60" w:after="60"/>
        <w:ind w:left="1440" w:hanging="360"/>
      </w:pPr>
      <w:r>
        <w:rPr>
          <w:b/>
          <w:bCs/>
          <w:color w:val="333333"/>
        </w:rPr>
        <w:t xml:space="preserve">e) </w:t>
      </w:r>
      <w:r>
        <w:rPr>
          <w:color w:val="333333"/>
        </w:rPr>
        <w:t>O profissional de saúde poderá solicitar atendimento presencial quando julgar necessário;</w:t>
      </w:r>
    </w:p>
    <w:p w14:paraId="26CB4E1C" w14:textId="77777777" w:rsidR="00FA1804" w:rsidRDefault="00000000">
      <w:pPr>
        <w:spacing w:before="60" w:after="60"/>
        <w:ind w:left="1440" w:hanging="360"/>
      </w:pPr>
      <w:r>
        <w:rPr>
          <w:b/>
          <w:bCs/>
          <w:color w:val="333333"/>
        </w:rPr>
        <w:t xml:space="preserve">f) </w:t>
      </w:r>
      <w:r>
        <w:rPr>
          <w:color w:val="333333"/>
        </w:rPr>
        <w:t>Royal Med Health não se responsabiliza pelo conteúdo das orientações médicas, que são de exclusiva responsabilidade do profissional;</w:t>
      </w:r>
    </w:p>
    <w:p w14:paraId="60805F89" w14:textId="77777777" w:rsidR="00FA1804" w:rsidRDefault="00000000">
      <w:pPr>
        <w:spacing w:before="60" w:after="60"/>
        <w:ind w:left="1440" w:hanging="360"/>
      </w:pPr>
      <w:r>
        <w:rPr>
          <w:b/>
          <w:bCs/>
          <w:color w:val="333333"/>
        </w:rPr>
        <w:t xml:space="preserve">g) </w:t>
      </w:r>
      <w:r>
        <w:rPr>
          <w:color w:val="333333"/>
        </w:rPr>
        <w:t>Os dados de saúde gerados durante a teleconsulta são tratados como dados pessoais sensíveis, nos termos do art. 11 da LGPD.</w:t>
      </w:r>
    </w:p>
    <w:p w14:paraId="37DE0308" w14:textId="77777777" w:rsidR="00FA1804" w:rsidRDefault="00000000">
      <w:pPr>
        <w:spacing w:before="280" w:after="160"/>
      </w:pPr>
      <w:r>
        <w:rPr>
          <w:b/>
          <w:bCs/>
          <w:color w:val="2E75B6"/>
          <w:sz w:val="24"/>
          <w:szCs w:val="24"/>
        </w:rPr>
        <w:t>6. PROPRIEDADE INTELECTUAL</w:t>
      </w:r>
    </w:p>
    <w:p w14:paraId="5B2711D6" w14:textId="77777777" w:rsidR="00FA1804" w:rsidRDefault="00000000">
      <w:pPr>
        <w:spacing w:before="120" w:after="120"/>
        <w:ind w:firstLine="720"/>
        <w:jc w:val="both"/>
      </w:pPr>
      <w:r>
        <w:rPr>
          <w:color w:val="333333"/>
        </w:rPr>
        <w:lastRenderedPageBreak/>
        <w:t>Todo Conteúdo disponibilizado na Plataforma, incluindo marca, logos, textos, imagens, vídeos, código-fonte, layout, estrutura e design, é propriedade exclusiva de Royal Med Health ou de seus respectivos detentores de direitos.</w:t>
      </w:r>
    </w:p>
    <w:p w14:paraId="04E426F9" w14:textId="77777777" w:rsidR="00FA1804" w:rsidRDefault="00000000">
      <w:pPr>
        <w:spacing w:before="120" w:after="120"/>
        <w:ind w:firstLine="720"/>
        <w:jc w:val="both"/>
      </w:pPr>
      <w:r>
        <w:rPr>
          <w:color w:val="333333"/>
        </w:rPr>
        <w:t>Ao acessar a Plataforma, o Usuário recebe uma licença limitada, pessoal, intransferível e revogável para visualizar e utilizar o Conteúdo, exclusivamente para fins pessoais e não comerciais.</w:t>
      </w:r>
    </w:p>
    <w:p w14:paraId="3FB7C4F8" w14:textId="77777777" w:rsidR="00FA1804" w:rsidRDefault="00000000">
      <w:pPr>
        <w:spacing w:before="120" w:after="120"/>
        <w:ind w:firstLine="720"/>
        <w:jc w:val="both"/>
      </w:pPr>
      <w:r>
        <w:rPr>
          <w:color w:val="333333"/>
        </w:rPr>
        <w:t>É expressamente proibido:</w:t>
      </w:r>
    </w:p>
    <w:p w14:paraId="080C45E0" w14:textId="77777777" w:rsidR="00FA1804" w:rsidRDefault="00000000">
      <w:pPr>
        <w:spacing w:before="60" w:after="60"/>
        <w:ind w:left="1440" w:hanging="360"/>
      </w:pPr>
      <w:r>
        <w:rPr>
          <w:color w:val="333333"/>
        </w:rPr>
        <w:t>• Reproduzir, copiar, modificar ou distribuir o Conteúdo sem autorização explícita;</w:t>
      </w:r>
    </w:p>
    <w:p w14:paraId="59E14571" w14:textId="77777777" w:rsidR="00FA1804" w:rsidRDefault="00000000">
      <w:pPr>
        <w:spacing w:before="60" w:after="60"/>
        <w:ind w:left="1440" w:hanging="360"/>
      </w:pPr>
      <w:r>
        <w:rPr>
          <w:color w:val="333333"/>
        </w:rPr>
        <w:t>• Utilizar marca ou logos de Royal Med Health em publicidade ou comunicações sem consentimento;</w:t>
      </w:r>
    </w:p>
    <w:p w14:paraId="3231DA31" w14:textId="77777777" w:rsidR="00FA1804" w:rsidRDefault="00000000">
      <w:pPr>
        <w:spacing w:before="60" w:after="60"/>
        <w:ind w:left="1440" w:hanging="360"/>
      </w:pPr>
      <w:r>
        <w:rPr>
          <w:color w:val="333333"/>
        </w:rPr>
        <w:t>• Registrar domínios ou identidades semelhantes à marca Royal Med Health;</w:t>
      </w:r>
    </w:p>
    <w:p w14:paraId="3D8C50FC" w14:textId="77777777" w:rsidR="00FA1804" w:rsidRDefault="00000000">
      <w:pPr>
        <w:spacing w:before="60" w:after="60"/>
        <w:ind w:left="1440" w:hanging="360"/>
      </w:pPr>
      <w:r>
        <w:rPr>
          <w:color w:val="333333"/>
        </w:rPr>
        <w:t>• Vender, alugar ou licenciar o Conteúdo a terceiros.</w:t>
      </w:r>
    </w:p>
    <w:p w14:paraId="4B0B9C74" w14:textId="77777777" w:rsidR="00FA1804" w:rsidRDefault="00000000">
      <w:pPr>
        <w:spacing w:before="280" w:after="160"/>
      </w:pPr>
      <w:r>
        <w:rPr>
          <w:b/>
          <w:bCs/>
          <w:color w:val="2E75B6"/>
          <w:sz w:val="24"/>
          <w:szCs w:val="24"/>
        </w:rPr>
        <w:t>7. CONTEÚDO DO USUÁRIO</w:t>
      </w:r>
    </w:p>
    <w:p w14:paraId="177DDDDE" w14:textId="77777777" w:rsidR="00FA1804" w:rsidRDefault="00000000">
      <w:pPr>
        <w:spacing w:before="120" w:after="120"/>
        <w:ind w:firstLine="720"/>
        <w:jc w:val="both"/>
      </w:pPr>
      <w:r>
        <w:rPr>
          <w:color w:val="333333"/>
        </w:rPr>
        <w:t>Caso o Usuário submeta, carregue ou publique qualquer Conteúdo na Plataforma (como avaliações, comentários, fotos ou qualquer outra informação), o Usuário concede a Royal Med Health uma licença perpétua, não exclusiva, sem royalties e em escala mundial para usar, reproduzir, modificar, adaptar, publicar e distribuir tal Conteúdo.</w:t>
      </w:r>
    </w:p>
    <w:p w14:paraId="52B54B50" w14:textId="77777777" w:rsidR="00FA1804" w:rsidRDefault="00000000">
      <w:pPr>
        <w:spacing w:before="120" w:after="120"/>
        <w:ind w:firstLine="720"/>
        <w:jc w:val="both"/>
      </w:pPr>
      <w:r>
        <w:rPr>
          <w:color w:val="333333"/>
        </w:rPr>
        <w:t>O Usuário mantém a responsabilidade integral pelo Conteúdo que submete. Garante que:</w:t>
      </w:r>
    </w:p>
    <w:p w14:paraId="101728B6" w14:textId="77777777" w:rsidR="00FA1804" w:rsidRDefault="00000000">
      <w:pPr>
        <w:spacing w:before="60" w:after="60"/>
        <w:ind w:left="1440" w:hanging="360"/>
      </w:pPr>
      <w:r>
        <w:rPr>
          <w:color w:val="333333"/>
        </w:rPr>
        <w:t>• É titular dos direitos sobre o Conteúdo ou possui licença para usá-lo;</w:t>
      </w:r>
    </w:p>
    <w:p w14:paraId="63819021" w14:textId="77777777" w:rsidR="00FA1804" w:rsidRDefault="00000000">
      <w:pPr>
        <w:spacing w:before="60" w:after="60"/>
        <w:ind w:left="1440" w:hanging="360"/>
      </w:pPr>
      <w:r>
        <w:rPr>
          <w:color w:val="333333"/>
        </w:rPr>
        <w:t>• O Conteúdo não viola direitos de terceiros;</w:t>
      </w:r>
    </w:p>
    <w:p w14:paraId="7C831CCC" w14:textId="77777777" w:rsidR="00FA1804" w:rsidRDefault="00000000">
      <w:pPr>
        <w:spacing w:before="60" w:after="60"/>
        <w:ind w:left="1440" w:hanging="360"/>
      </w:pPr>
      <w:r>
        <w:rPr>
          <w:color w:val="333333"/>
        </w:rPr>
        <w:t>• O Conteúdo não contém material ilegal, ofensivo ou prejudicial.</w:t>
      </w:r>
    </w:p>
    <w:p w14:paraId="4CF4C401" w14:textId="77777777" w:rsidR="00FA1804" w:rsidRDefault="00000000">
      <w:pPr>
        <w:spacing w:before="120" w:after="120"/>
        <w:ind w:firstLine="720"/>
        <w:jc w:val="both"/>
      </w:pPr>
      <w:r>
        <w:rPr>
          <w:color w:val="333333"/>
        </w:rPr>
        <w:t>Royal Med Health se reserva o direito de moderar, editar, remover ou recusar publicação de qualquer Conteúdo que viole estes Termos ou qualquer lei aplicável, a seu exclusivo critério e sem prévia notificação.</w:t>
      </w:r>
    </w:p>
    <w:p w14:paraId="65104AFB" w14:textId="77777777" w:rsidR="00FA1804" w:rsidRDefault="00000000">
      <w:pPr>
        <w:spacing w:before="280" w:after="160"/>
      </w:pPr>
      <w:r>
        <w:rPr>
          <w:b/>
          <w:bCs/>
          <w:color w:val="2E75B6"/>
          <w:sz w:val="24"/>
          <w:szCs w:val="24"/>
        </w:rPr>
        <w:t>8. DISPONIBILIDADE DO SERVIÇO</w:t>
      </w:r>
    </w:p>
    <w:p w14:paraId="3D19593F" w14:textId="77777777" w:rsidR="00FA1804" w:rsidRDefault="00000000">
      <w:pPr>
        <w:spacing w:before="120" w:after="120"/>
        <w:ind w:firstLine="720"/>
        <w:jc w:val="both"/>
      </w:pPr>
      <w:r>
        <w:rPr>
          <w:color w:val="333333"/>
        </w:rPr>
        <w:t>Royal Med Health se esforça para manter a Plataforma disponível e operacional 24 horas por dia, porém não garante:</w:t>
      </w:r>
    </w:p>
    <w:p w14:paraId="1081AC77" w14:textId="77777777" w:rsidR="00FA1804" w:rsidRDefault="00000000">
      <w:pPr>
        <w:spacing w:before="60" w:after="60"/>
        <w:ind w:left="1440" w:hanging="360"/>
      </w:pPr>
      <w:r>
        <w:rPr>
          <w:color w:val="333333"/>
        </w:rPr>
        <w:t>• Funcionamento ininterrupto ou sem erros;</w:t>
      </w:r>
    </w:p>
    <w:p w14:paraId="59C21E41" w14:textId="77777777" w:rsidR="00FA1804" w:rsidRDefault="00000000">
      <w:pPr>
        <w:spacing w:before="60" w:after="60"/>
        <w:ind w:left="1440" w:hanging="360"/>
      </w:pPr>
      <w:r>
        <w:rPr>
          <w:color w:val="333333"/>
        </w:rPr>
        <w:t>• Disponibilidade permanente sem manutenção;</w:t>
      </w:r>
    </w:p>
    <w:p w14:paraId="070F9954" w14:textId="77777777" w:rsidR="00FA1804" w:rsidRDefault="00000000">
      <w:pPr>
        <w:spacing w:before="60" w:after="60"/>
        <w:ind w:left="1440" w:hanging="360"/>
      </w:pPr>
      <w:r>
        <w:rPr>
          <w:color w:val="333333"/>
        </w:rPr>
        <w:t>• Acesso em caso de indisponibilidade de internet do Usuário;</w:t>
      </w:r>
    </w:p>
    <w:p w14:paraId="7C79ECB3" w14:textId="77777777" w:rsidR="00FA1804" w:rsidRDefault="00000000">
      <w:pPr>
        <w:spacing w:before="60" w:after="60"/>
        <w:ind w:left="1440" w:hanging="360"/>
      </w:pPr>
      <w:r>
        <w:rPr>
          <w:color w:val="333333"/>
        </w:rPr>
        <w:t>• Compatibilidade com todos os dispositivos ou navegadores.</w:t>
      </w:r>
    </w:p>
    <w:p w14:paraId="6C7A9047" w14:textId="77777777" w:rsidR="00FA1804" w:rsidRDefault="00000000">
      <w:pPr>
        <w:spacing w:before="120" w:after="120"/>
        <w:ind w:firstLine="720"/>
        <w:jc w:val="both"/>
      </w:pPr>
      <w:r>
        <w:rPr>
          <w:color w:val="333333"/>
        </w:rPr>
        <w:t>Royal Med Health pode, a qualquer momento e sem prévia notificação, interromper, suspender ou modificar a Plataforma para manutenção, atualizações ou melhorias.</w:t>
      </w:r>
    </w:p>
    <w:p w14:paraId="34FDDA5F" w14:textId="77777777" w:rsidR="00FA1804" w:rsidRDefault="00000000">
      <w:pPr>
        <w:spacing w:before="120" w:after="120"/>
        <w:ind w:firstLine="720"/>
        <w:jc w:val="both"/>
      </w:pPr>
      <w:r>
        <w:rPr>
          <w:color w:val="333333"/>
        </w:rPr>
        <w:t>Em caso de eventos de força maior (desastres naturais, ataques cibernéticos, situações fora do controle de Royal Med Health), Royal Med Health não será responsabilizada por indisponibilidade ou atrasos.</w:t>
      </w:r>
    </w:p>
    <w:p w14:paraId="09AF3B9E" w14:textId="77777777" w:rsidR="00FA1804" w:rsidRDefault="00000000">
      <w:pPr>
        <w:spacing w:before="280" w:after="160"/>
      </w:pPr>
      <w:r>
        <w:rPr>
          <w:b/>
          <w:bCs/>
          <w:color w:val="2E75B6"/>
          <w:sz w:val="24"/>
          <w:szCs w:val="24"/>
        </w:rPr>
        <w:t>9. RESPONSABILIDADES E LIMITAÇÕES</w:t>
      </w:r>
    </w:p>
    <w:p w14:paraId="228ECC5B" w14:textId="77777777" w:rsidR="00FA1804" w:rsidRDefault="00000000">
      <w:pPr>
        <w:spacing w:before="120" w:after="120"/>
        <w:ind w:firstLine="720"/>
        <w:jc w:val="both"/>
      </w:pPr>
      <w:r>
        <w:rPr>
          <w:color w:val="333333"/>
        </w:rPr>
        <w:t>Royal Med Health NÃO é responsável por:</w:t>
      </w:r>
    </w:p>
    <w:p w14:paraId="5B427C20" w14:textId="77777777" w:rsidR="00FA1804" w:rsidRDefault="00000000">
      <w:pPr>
        <w:spacing w:before="60" w:after="60"/>
        <w:ind w:left="1440" w:hanging="360"/>
      </w:pPr>
      <w:r>
        <w:rPr>
          <w:color w:val="333333"/>
        </w:rPr>
        <w:t>• Qualidade, adequação ou disponibilidade dos serviços prestados pela Rede Credenciada;</w:t>
      </w:r>
    </w:p>
    <w:p w14:paraId="20A0B2E4" w14:textId="77777777" w:rsidR="00FA1804" w:rsidRDefault="00000000">
      <w:pPr>
        <w:spacing w:before="60" w:after="60"/>
        <w:ind w:left="1440" w:hanging="360"/>
      </w:pPr>
      <w:r>
        <w:rPr>
          <w:color w:val="333333"/>
        </w:rPr>
        <w:t>• Decisões de saúde ou tratamentos realizados por prestadores de serviços;</w:t>
      </w:r>
    </w:p>
    <w:p w14:paraId="4FFB9172" w14:textId="77777777" w:rsidR="00FA1804" w:rsidRDefault="00000000">
      <w:pPr>
        <w:spacing w:before="60" w:after="60"/>
        <w:ind w:left="1440" w:hanging="360"/>
      </w:pPr>
      <w:r>
        <w:rPr>
          <w:color w:val="333333"/>
        </w:rPr>
        <w:lastRenderedPageBreak/>
        <w:t>• Conteúdo, disponibilidade ou segurança de websites e links de terceiros;</w:t>
      </w:r>
    </w:p>
    <w:p w14:paraId="01079A3C" w14:textId="77777777" w:rsidR="00FA1804" w:rsidRDefault="00000000">
      <w:pPr>
        <w:spacing w:before="60" w:after="60"/>
        <w:ind w:left="1440" w:hanging="360"/>
      </w:pPr>
      <w:r>
        <w:rPr>
          <w:color w:val="333333"/>
        </w:rPr>
        <w:t>• Perda de Dados, documentos ou Conteúdo do Usuário, exceto por negligência ou culpa de Royal Med Health;</w:t>
      </w:r>
    </w:p>
    <w:p w14:paraId="1BB49EC8" w14:textId="77777777" w:rsidR="00FA1804" w:rsidRDefault="00000000">
      <w:pPr>
        <w:spacing w:before="60" w:after="60"/>
        <w:ind w:left="1440" w:hanging="360"/>
      </w:pPr>
      <w:r>
        <w:rPr>
          <w:color w:val="333333"/>
        </w:rPr>
        <w:t>• Danos indiretos, incidentais, especiais ou consequentes decorrentes do uso ou impossibilidade de uso da Plataforma;</w:t>
      </w:r>
    </w:p>
    <w:p w14:paraId="7B3C0DDC" w14:textId="77777777" w:rsidR="00FA1804" w:rsidRDefault="00000000">
      <w:pPr>
        <w:spacing w:before="60" w:after="60"/>
        <w:ind w:left="1440" w:hanging="360"/>
      </w:pPr>
      <w:r>
        <w:rPr>
          <w:color w:val="333333"/>
        </w:rPr>
        <w:t>• Atos de terceiros, incluindo interferência de hackers ou acesso não autorizado.</w:t>
      </w:r>
    </w:p>
    <w:p w14:paraId="49ECA6E5" w14:textId="77777777" w:rsidR="00FA1804" w:rsidRDefault="00000000">
      <w:pPr>
        <w:spacing w:before="120" w:after="120"/>
        <w:ind w:firstLine="720"/>
        <w:jc w:val="both"/>
      </w:pPr>
      <w:r>
        <w:rPr>
          <w:color w:val="333333"/>
        </w:rPr>
        <w:t>A responsabilidade máxima de Royal Med Health perante o Usuário será limitada ao montante total pago pelo Usuário à Royal Med Health nos últimos 12 (doze) meses anteriores ao evento causador do dano, ou, na ausência de pagamentos, ao valor de R$ 100,00 (cem reais).</w:t>
      </w:r>
    </w:p>
    <w:p w14:paraId="16CB8C11" w14:textId="77777777" w:rsidR="00FA1804" w:rsidRDefault="00000000">
      <w:pPr>
        <w:spacing w:before="280" w:after="160"/>
      </w:pPr>
      <w:r>
        <w:rPr>
          <w:b/>
          <w:bCs/>
          <w:color w:val="2E75B6"/>
          <w:sz w:val="24"/>
          <w:szCs w:val="24"/>
        </w:rPr>
        <w:t>10. PAGAMENTOS E ASSINATURAS</w:t>
      </w:r>
    </w:p>
    <w:p w14:paraId="19C918BB" w14:textId="77777777" w:rsidR="00FA1804" w:rsidRDefault="00000000">
      <w:pPr>
        <w:spacing w:before="120" w:after="120"/>
        <w:ind w:firstLine="720"/>
        <w:jc w:val="both"/>
      </w:pPr>
      <w:r>
        <w:rPr>
          <w:color w:val="333333"/>
        </w:rPr>
        <w:t>Certos serviços da Plataforma podem estar sujeitos a pagamento. As transações são processadas através de plataformas de pagamento seguras de terceiros.</w:t>
      </w:r>
    </w:p>
    <w:p w14:paraId="52C68C62" w14:textId="77777777" w:rsidR="00FA1804" w:rsidRDefault="00000000">
      <w:pPr>
        <w:spacing w:before="120" w:after="120"/>
        <w:ind w:firstLine="720"/>
        <w:jc w:val="both"/>
      </w:pPr>
      <w:r>
        <w:rPr>
          <w:color w:val="333333"/>
        </w:rPr>
        <w:t>Ao realizar pagamento, o Usuário concorda com os seguintes termos:</w:t>
      </w:r>
    </w:p>
    <w:p w14:paraId="26046C43" w14:textId="77777777" w:rsidR="00FA1804" w:rsidRDefault="00000000">
      <w:pPr>
        <w:spacing w:before="60" w:after="60"/>
        <w:ind w:left="1440" w:hanging="360"/>
      </w:pPr>
      <w:r>
        <w:rPr>
          <w:color w:val="333333"/>
        </w:rPr>
        <w:t>• Todas as informações financeiras devem ser precisas e atualizadas;</w:t>
      </w:r>
    </w:p>
    <w:p w14:paraId="12BA05F5" w14:textId="77777777" w:rsidR="00FA1804" w:rsidRDefault="00000000">
      <w:pPr>
        <w:spacing w:before="60" w:after="60"/>
        <w:ind w:left="1440" w:hanging="360"/>
      </w:pPr>
      <w:r>
        <w:rPr>
          <w:color w:val="333333"/>
        </w:rPr>
        <w:t>• Royal Med Health não é responsável pela segurança de dados em plataformas de pagamento externas;</w:t>
      </w:r>
    </w:p>
    <w:p w14:paraId="058343A7" w14:textId="77777777" w:rsidR="00FA1804" w:rsidRDefault="00000000">
      <w:pPr>
        <w:spacing w:before="60" w:after="60"/>
        <w:ind w:left="1440" w:hanging="360"/>
      </w:pPr>
      <w:r>
        <w:rPr>
          <w:color w:val="333333"/>
        </w:rPr>
        <w:t>• Serviços podem ter caráter de assinatura recorrente, com renovação automática;</w:t>
      </w:r>
    </w:p>
    <w:p w14:paraId="17C70143" w14:textId="77777777" w:rsidR="00FA1804" w:rsidRDefault="00000000">
      <w:pPr>
        <w:spacing w:before="60" w:after="60"/>
        <w:ind w:left="1440" w:hanging="360"/>
      </w:pPr>
      <w:r>
        <w:rPr>
          <w:color w:val="333333"/>
        </w:rPr>
        <w:t>• O Usuário pode cancelar assinatura a qualquer momento através da Plataforma;</w:t>
      </w:r>
    </w:p>
    <w:p w14:paraId="48882588" w14:textId="77777777" w:rsidR="00FA1804" w:rsidRDefault="00000000">
      <w:pPr>
        <w:spacing w:before="60" w:after="60"/>
        <w:ind w:left="1440" w:hanging="360"/>
      </w:pPr>
      <w:r>
        <w:rPr>
          <w:color w:val="333333"/>
        </w:rPr>
        <w:t>• Reembolsos serão processados conforme disposto na Lei nº 8.078/1990 (Código de Defesa do Consumidor), artigo 49, que garante o direito de arrependimento em compras não presenciais.</w:t>
      </w:r>
    </w:p>
    <w:p w14:paraId="2A14A31B" w14:textId="77777777" w:rsidR="00FA1804" w:rsidRDefault="00000000">
      <w:pPr>
        <w:spacing w:before="280" w:after="160"/>
      </w:pPr>
      <w:r>
        <w:rPr>
          <w:b/>
          <w:bCs/>
          <w:color w:val="2E75B6"/>
          <w:sz w:val="24"/>
          <w:szCs w:val="24"/>
        </w:rPr>
        <w:t>11. PROTEÇÃO DE DADOS</w:t>
      </w:r>
    </w:p>
    <w:p w14:paraId="74C20E55" w14:textId="77777777" w:rsidR="00FA1804" w:rsidRDefault="00000000">
      <w:pPr>
        <w:spacing w:before="120" w:after="120"/>
        <w:ind w:firstLine="720"/>
        <w:jc w:val="both"/>
      </w:pPr>
      <w:r>
        <w:rPr>
          <w:color w:val="333333"/>
        </w:rPr>
        <w:t>Royal Med Health é comprometida com a proteção da privacidade e dados pessoais do Usuário. O tratamento de dados é realizado em conformidade com a Lei nº 13.709/2018 (Lei Geral de Proteção de Dados – LGPD).</w:t>
      </w:r>
    </w:p>
    <w:p w14:paraId="53ACD6AD" w14:textId="77777777" w:rsidR="00FA1804" w:rsidRDefault="00000000">
      <w:pPr>
        <w:spacing w:before="120" w:after="120"/>
        <w:ind w:firstLine="720"/>
        <w:jc w:val="both"/>
      </w:pPr>
      <w:r>
        <w:rPr>
          <w:color w:val="333333"/>
        </w:rPr>
        <w:t>Para informações detalhadas sobre coleta, uso, armazenamento e proteção de dados pessoais, consulte a Política de Privacidade constante na Parte II deste documento ou disponível em www.royalmedhealth.com.br, ou solicite por e-mail em privacidade@royalmedhealth.com.br.</w:t>
      </w:r>
    </w:p>
    <w:p w14:paraId="28B4982B" w14:textId="77777777" w:rsidR="00FA1804" w:rsidRDefault="00000000">
      <w:pPr>
        <w:spacing w:before="120" w:after="120"/>
        <w:ind w:firstLine="720"/>
        <w:jc w:val="both"/>
      </w:pPr>
      <w:r>
        <w:rPr>
          <w:color w:val="333333"/>
        </w:rPr>
        <w:t>O Usuário consente com:</w:t>
      </w:r>
    </w:p>
    <w:p w14:paraId="333E83FC" w14:textId="77777777" w:rsidR="00FA1804" w:rsidRDefault="00000000">
      <w:pPr>
        <w:spacing w:before="60" w:after="60"/>
        <w:ind w:left="1440" w:hanging="360"/>
      </w:pPr>
      <w:r>
        <w:rPr>
          <w:color w:val="333333"/>
        </w:rPr>
        <w:t>• Coleta e processamento de dados pessoais para prestação de serviços;</w:t>
      </w:r>
    </w:p>
    <w:p w14:paraId="005A36A3" w14:textId="77777777" w:rsidR="00FA1804" w:rsidRDefault="00000000">
      <w:pPr>
        <w:spacing w:before="60" w:after="60"/>
        <w:ind w:left="1440" w:hanging="360"/>
      </w:pPr>
      <w:r>
        <w:rPr>
          <w:color w:val="333333"/>
        </w:rPr>
        <w:t>• Compartilhamento de dados com a Rede Credenciada, quando necessário para agendamento e atendimento;</w:t>
      </w:r>
    </w:p>
    <w:p w14:paraId="1FEEC7C2" w14:textId="77777777" w:rsidR="00FA1804" w:rsidRDefault="00000000">
      <w:pPr>
        <w:spacing w:before="60" w:after="60"/>
        <w:ind w:left="1440" w:hanging="360"/>
      </w:pPr>
      <w:r>
        <w:rPr>
          <w:color w:val="333333"/>
        </w:rPr>
        <w:t>• Uso de cookies e tecnologias similares para melhorar a experiência do Usuário;</w:t>
      </w:r>
    </w:p>
    <w:p w14:paraId="26722E54" w14:textId="77777777" w:rsidR="00FA1804" w:rsidRDefault="00000000">
      <w:pPr>
        <w:spacing w:before="60" w:after="60"/>
        <w:ind w:left="1440" w:hanging="360"/>
      </w:pPr>
      <w:r>
        <w:rPr>
          <w:color w:val="333333"/>
        </w:rPr>
        <w:t>• Envio de comunicações relacionadas aos serviços e suporte.</w:t>
      </w:r>
    </w:p>
    <w:p w14:paraId="05680E02" w14:textId="77777777" w:rsidR="00FA1804" w:rsidRDefault="00000000">
      <w:pPr>
        <w:spacing w:before="280" w:after="160"/>
      </w:pPr>
      <w:r>
        <w:rPr>
          <w:b/>
          <w:bCs/>
          <w:color w:val="2E75B6"/>
          <w:sz w:val="24"/>
          <w:szCs w:val="24"/>
        </w:rPr>
        <w:t>12. COMUNICAÇÕES</w:t>
      </w:r>
    </w:p>
    <w:p w14:paraId="03EE0CC4" w14:textId="77777777" w:rsidR="00FA1804" w:rsidRDefault="00000000">
      <w:pPr>
        <w:spacing w:before="120" w:after="120"/>
        <w:ind w:firstLine="720"/>
        <w:jc w:val="both"/>
      </w:pPr>
      <w:r>
        <w:rPr>
          <w:color w:val="333333"/>
        </w:rPr>
        <w:t xml:space="preserve">Royal Med Health pode enviar notificações, e-mails, mensagens </w:t>
      </w:r>
      <w:proofErr w:type="spellStart"/>
      <w:r>
        <w:rPr>
          <w:color w:val="333333"/>
        </w:rPr>
        <w:t>push</w:t>
      </w:r>
      <w:proofErr w:type="spellEnd"/>
      <w:r>
        <w:rPr>
          <w:color w:val="333333"/>
        </w:rPr>
        <w:t xml:space="preserve"> e outras comunicações para o Usuário através de:</w:t>
      </w:r>
    </w:p>
    <w:p w14:paraId="5E6C6ADB" w14:textId="77777777" w:rsidR="00FA1804" w:rsidRDefault="00000000">
      <w:pPr>
        <w:spacing w:before="60" w:after="60"/>
        <w:ind w:left="1440" w:hanging="360"/>
      </w:pPr>
      <w:r>
        <w:rPr>
          <w:color w:val="333333"/>
        </w:rPr>
        <w:t>• Endereço de e-mail registrado na Conta;</w:t>
      </w:r>
    </w:p>
    <w:p w14:paraId="004C417C" w14:textId="77777777" w:rsidR="00FA1804" w:rsidRDefault="00000000">
      <w:pPr>
        <w:spacing w:before="60" w:after="60"/>
        <w:ind w:left="1440" w:hanging="360"/>
      </w:pPr>
      <w:r>
        <w:rPr>
          <w:color w:val="333333"/>
        </w:rPr>
        <w:t xml:space="preserve">• Notificações </w:t>
      </w:r>
      <w:proofErr w:type="spellStart"/>
      <w:r>
        <w:rPr>
          <w:color w:val="333333"/>
        </w:rPr>
        <w:t>in-app</w:t>
      </w:r>
      <w:proofErr w:type="spellEnd"/>
      <w:r>
        <w:rPr>
          <w:color w:val="333333"/>
        </w:rPr>
        <w:t>;</w:t>
      </w:r>
    </w:p>
    <w:p w14:paraId="0878D112" w14:textId="77777777" w:rsidR="00FA1804" w:rsidRDefault="00000000">
      <w:pPr>
        <w:spacing w:before="60" w:after="60"/>
        <w:ind w:left="1440" w:hanging="360"/>
      </w:pPr>
      <w:r>
        <w:rPr>
          <w:color w:val="333333"/>
        </w:rPr>
        <w:t xml:space="preserve">• Mensagens </w:t>
      </w:r>
      <w:proofErr w:type="spellStart"/>
      <w:r>
        <w:rPr>
          <w:color w:val="333333"/>
        </w:rPr>
        <w:t>push</w:t>
      </w:r>
      <w:proofErr w:type="spellEnd"/>
      <w:r>
        <w:rPr>
          <w:color w:val="333333"/>
        </w:rPr>
        <w:t xml:space="preserve"> (se aplicável);</w:t>
      </w:r>
    </w:p>
    <w:p w14:paraId="1DF95AA9" w14:textId="77777777" w:rsidR="00FA1804" w:rsidRDefault="00000000">
      <w:pPr>
        <w:spacing w:before="60" w:after="60"/>
        <w:ind w:left="1440" w:hanging="360"/>
      </w:pPr>
      <w:r>
        <w:rPr>
          <w:color w:val="333333"/>
        </w:rPr>
        <w:lastRenderedPageBreak/>
        <w:t>• SMS e telefone (quando autorizado pelo Usuário).</w:t>
      </w:r>
    </w:p>
    <w:p w14:paraId="0217D351" w14:textId="77777777" w:rsidR="00FA1804" w:rsidRDefault="00000000">
      <w:pPr>
        <w:spacing w:before="120" w:after="120"/>
        <w:ind w:firstLine="720"/>
        <w:jc w:val="both"/>
      </w:pPr>
      <w:r>
        <w:rPr>
          <w:color w:val="333333"/>
        </w:rPr>
        <w:t>O Usuário pode gerenciar suas preferências de comunicação, optando por não receber mensagens de marketing através das configurações de sua Conta ou enviando e-mail para privacidade@royalmedhealth.com.br. Comunicações essenciais relacionadas ao serviço não poderão ser desativadas.</w:t>
      </w:r>
    </w:p>
    <w:p w14:paraId="67126B0E" w14:textId="77777777" w:rsidR="00FA1804" w:rsidRDefault="00000000">
      <w:pPr>
        <w:spacing w:before="280" w:after="160"/>
      </w:pPr>
      <w:r>
        <w:rPr>
          <w:b/>
          <w:bCs/>
          <w:color w:val="2E75B6"/>
          <w:sz w:val="24"/>
          <w:szCs w:val="24"/>
        </w:rPr>
        <w:t>13. MODIFICAÇÕES DOS TERMOS</w:t>
      </w:r>
    </w:p>
    <w:p w14:paraId="48A1E91E" w14:textId="77777777" w:rsidR="00FA1804" w:rsidRDefault="00000000">
      <w:pPr>
        <w:spacing w:before="120" w:after="120"/>
        <w:ind w:firstLine="720"/>
        <w:jc w:val="both"/>
      </w:pPr>
      <w:r>
        <w:rPr>
          <w:color w:val="333333"/>
        </w:rPr>
        <w:t>Royal Med Health se reserva o direito de modificar os presentes Termos de Uso a qualquer momento. Modificações substanciais serão comunicadas ao Usuário com antecedência mínima de 30 (trinta) dias através de notificação na Plataforma, e-mail ou outro meio de comunicação adequado.</w:t>
      </w:r>
    </w:p>
    <w:p w14:paraId="067901B6" w14:textId="77777777" w:rsidR="00FA1804" w:rsidRDefault="00000000">
      <w:pPr>
        <w:spacing w:before="120" w:after="120"/>
        <w:ind w:firstLine="720"/>
        <w:jc w:val="both"/>
      </w:pPr>
      <w:r>
        <w:rPr>
          <w:color w:val="333333"/>
        </w:rPr>
        <w:t>O uso continuado da Plataforma após notificação de alterações constitui aceitação dos Termos modificados. Caso o Usuário discorde das modificações, deve descontinuar o uso da Plataforma.</w:t>
      </w:r>
    </w:p>
    <w:p w14:paraId="6B43667A" w14:textId="77777777" w:rsidR="00FA1804" w:rsidRDefault="00000000">
      <w:pPr>
        <w:spacing w:before="280" w:after="160"/>
      </w:pPr>
      <w:r>
        <w:rPr>
          <w:b/>
          <w:bCs/>
          <w:color w:val="2E75B6"/>
          <w:sz w:val="24"/>
          <w:szCs w:val="24"/>
        </w:rPr>
        <w:t>14. SUSPENSÃO E ENCERRAMENTO</w:t>
      </w:r>
    </w:p>
    <w:p w14:paraId="13BF3B7A" w14:textId="77777777" w:rsidR="00FA1804" w:rsidRDefault="00000000">
      <w:pPr>
        <w:spacing w:before="120" w:after="120"/>
        <w:ind w:firstLine="720"/>
        <w:jc w:val="both"/>
      </w:pPr>
      <w:r>
        <w:rPr>
          <w:color w:val="333333"/>
        </w:rPr>
        <w:t>Royal Med Health pode suspender ou encerrar a Conta e o acesso à Plataforma de um Usuário, a seu critério exclusivo, em caso de:</w:t>
      </w:r>
    </w:p>
    <w:p w14:paraId="2A597331" w14:textId="77777777" w:rsidR="00FA1804" w:rsidRDefault="00000000">
      <w:pPr>
        <w:spacing w:before="60" w:after="60"/>
        <w:ind w:left="1440" w:hanging="360"/>
      </w:pPr>
      <w:r>
        <w:rPr>
          <w:color w:val="333333"/>
        </w:rPr>
        <w:t>• Violação de qualquer disposição destes Termos;</w:t>
      </w:r>
    </w:p>
    <w:p w14:paraId="44A4D74C" w14:textId="77777777" w:rsidR="00FA1804" w:rsidRDefault="00000000">
      <w:pPr>
        <w:spacing w:before="60" w:after="60"/>
        <w:ind w:left="1440" w:hanging="360"/>
      </w:pPr>
      <w:r>
        <w:rPr>
          <w:color w:val="333333"/>
        </w:rPr>
        <w:t>• Conduta prejudicial, ilegal ou que coloque em risco a segurança de outros Usuários;</w:t>
      </w:r>
    </w:p>
    <w:p w14:paraId="02E456CE" w14:textId="77777777" w:rsidR="00FA1804" w:rsidRDefault="00000000">
      <w:pPr>
        <w:spacing w:before="60" w:after="60"/>
        <w:ind w:left="1440" w:hanging="360"/>
      </w:pPr>
      <w:r>
        <w:rPr>
          <w:color w:val="333333"/>
        </w:rPr>
        <w:t>• Atividades fraudulentas ou enganosas;</w:t>
      </w:r>
    </w:p>
    <w:p w14:paraId="0CE2C84C" w14:textId="77777777" w:rsidR="00FA1804" w:rsidRDefault="00000000">
      <w:pPr>
        <w:spacing w:before="60" w:after="60"/>
        <w:ind w:left="1440" w:hanging="360"/>
      </w:pPr>
      <w:r>
        <w:rPr>
          <w:color w:val="333333"/>
        </w:rPr>
        <w:t>• Não pagamento de obrigações contratuais;</w:t>
      </w:r>
    </w:p>
    <w:p w14:paraId="732ACC92" w14:textId="77777777" w:rsidR="00FA1804" w:rsidRDefault="00000000">
      <w:pPr>
        <w:spacing w:before="60" w:after="60"/>
        <w:ind w:left="1440" w:hanging="360"/>
      </w:pPr>
      <w:r>
        <w:rPr>
          <w:color w:val="333333"/>
        </w:rPr>
        <w:t>• Inatividade prolongada (conforme critério de Royal Med Health);</w:t>
      </w:r>
    </w:p>
    <w:p w14:paraId="4BF70061" w14:textId="77777777" w:rsidR="00FA1804" w:rsidRDefault="00000000">
      <w:pPr>
        <w:spacing w:before="60" w:after="60"/>
        <w:ind w:left="1440" w:hanging="360"/>
      </w:pPr>
      <w:r>
        <w:rPr>
          <w:color w:val="333333"/>
        </w:rPr>
        <w:t>• Solicitação do Usuário;</w:t>
      </w:r>
    </w:p>
    <w:p w14:paraId="5DD663D3" w14:textId="77777777" w:rsidR="00FA1804" w:rsidRDefault="00000000">
      <w:pPr>
        <w:spacing w:before="60" w:after="60"/>
        <w:ind w:left="1440" w:hanging="360"/>
      </w:pPr>
      <w:r>
        <w:rPr>
          <w:color w:val="333333"/>
        </w:rPr>
        <w:t>• Motivos legais ou de conformidade regulatória.</w:t>
      </w:r>
    </w:p>
    <w:p w14:paraId="04C086A6" w14:textId="77777777" w:rsidR="00FA1804" w:rsidRDefault="00000000">
      <w:pPr>
        <w:spacing w:before="120" w:after="120"/>
        <w:ind w:firstLine="720"/>
        <w:jc w:val="both"/>
      </w:pPr>
      <w:r>
        <w:rPr>
          <w:color w:val="333333"/>
        </w:rPr>
        <w:t>Em caso de suspensão ou encerramento, Royal Med Health pode reter dados do Usuário conforme exigido por lei, mas se esforçará para restituir ao Usuário documentos ou informações críticas em formato apropriado.</w:t>
      </w:r>
    </w:p>
    <w:p w14:paraId="68FA3E7B" w14:textId="77777777" w:rsidR="00FA1804" w:rsidRDefault="00000000">
      <w:pPr>
        <w:spacing w:before="280" w:after="160"/>
      </w:pPr>
      <w:r>
        <w:rPr>
          <w:b/>
          <w:bCs/>
          <w:color w:val="2E75B6"/>
          <w:sz w:val="24"/>
          <w:szCs w:val="24"/>
        </w:rPr>
        <w:t>15. LEI APLICÁVEL E FORO</w:t>
      </w:r>
    </w:p>
    <w:p w14:paraId="633BED04" w14:textId="77777777" w:rsidR="00FA1804" w:rsidRDefault="00000000">
      <w:pPr>
        <w:spacing w:before="120" w:after="120"/>
        <w:ind w:firstLine="720"/>
        <w:jc w:val="both"/>
      </w:pPr>
      <w:r>
        <w:rPr>
          <w:color w:val="333333"/>
        </w:rPr>
        <w:t>Os presentes Termos de Uso são regidos pela Lei nº 12.965/2014 (Marco Civil da Internet), Lei nº 13.709/2018 (LGPD), Lei nº 8.078/1990 (Código de Defesa do Consumidor) e demais leis aplicáveis da República Federativa do Brasil.</w:t>
      </w:r>
    </w:p>
    <w:p w14:paraId="0D00A7B8" w14:textId="77777777" w:rsidR="00FA1804" w:rsidRDefault="00000000">
      <w:pPr>
        <w:spacing w:before="120" w:after="120"/>
        <w:ind w:firstLine="720"/>
        <w:jc w:val="both"/>
      </w:pPr>
      <w:r>
        <w:rPr>
          <w:color w:val="333333"/>
        </w:rPr>
        <w:t>Qualquer litígio ou controvérsia decorrente destes Termos será submetido ao Foro da Comarca de Campo Grande/MS, Brasil, sem prejuízo do foro do domicílio do consumidor, conforme previsto no art. 101, I, do Código de Defesa do Consumidor.</w:t>
      </w:r>
    </w:p>
    <w:p w14:paraId="6D2EFB95" w14:textId="77777777" w:rsidR="00FA1804" w:rsidRDefault="00000000">
      <w:pPr>
        <w:spacing w:before="280" w:after="160"/>
      </w:pPr>
      <w:r>
        <w:rPr>
          <w:b/>
          <w:bCs/>
          <w:color w:val="2E75B6"/>
          <w:sz w:val="24"/>
          <w:szCs w:val="24"/>
        </w:rPr>
        <w:t>16. CONTATO</w:t>
      </w:r>
    </w:p>
    <w:p w14:paraId="3E7676BE" w14:textId="77777777" w:rsidR="00FA1804" w:rsidRDefault="00000000">
      <w:pPr>
        <w:spacing w:before="120" w:after="120"/>
        <w:ind w:firstLine="720"/>
        <w:jc w:val="both"/>
      </w:pPr>
      <w:r>
        <w:rPr>
          <w:color w:val="333333"/>
        </w:rPr>
        <w:t>Caso o Usuário tenha dúvidas sobre estes Termos de Uso, deseje fazer reclamações ou tenha solicitações sobre dados pessoais, entre em contato através de:</w:t>
      </w:r>
    </w:p>
    <w:p w14:paraId="61B63B5A" w14:textId="77777777" w:rsidR="00FA1804" w:rsidRPr="00A24420" w:rsidRDefault="00000000">
      <w:pPr>
        <w:spacing w:before="120" w:after="120"/>
        <w:ind w:firstLine="720"/>
        <w:jc w:val="both"/>
        <w:rPr>
          <w:highlight w:val="yellow"/>
        </w:rPr>
      </w:pPr>
      <w:r w:rsidRPr="00A24420">
        <w:rPr>
          <w:b/>
          <w:bCs/>
          <w:color w:val="333333"/>
          <w:highlight w:val="yellow"/>
        </w:rPr>
        <w:t xml:space="preserve">E-mail: </w:t>
      </w:r>
      <w:r w:rsidRPr="00A24420">
        <w:rPr>
          <w:color w:val="333333"/>
          <w:highlight w:val="yellow"/>
        </w:rPr>
        <w:t>privacidade@royalmedhealth.com.br</w:t>
      </w:r>
    </w:p>
    <w:p w14:paraId="270FCDDA" w14:textId="77777777" w:rsidR="00FA1804" w:rsidRDefault="00000000">
      <w:pPr>
        <w:spacing w:before="120" w:after="120"/>
        <w:ind w:firstLine="720"/>
        <w:jc w:val="both"/>
      </w:pPr>
      <w:r w:rsidRPr="00A24420">
        <w:rPr>
          <w:b/>
          <w:bCs/>
          <w:color w:val="333333"/>
          <w:highlight w:val="yellow"/>
        </w:rPr>
        <w:t xml:space="preserve">Site: </w:t>
      </w:r>
      <w:r w:rsidRPr="00A24420">
        <w:rPr>
          <w:color w:val="333333"/>
          <w:highlight w:val="yellow"/>
        </w:rPr>
        <w:t>www.royalmedhealth.com.br</w:t>
      </w:r>
    </w:p>
    <w:p w14:paraId="2458FC17" w14:textId="77777777" w:rsidR="00FA1804" w:rsidRDefault="00000000">
      <w:pPr>
        <w:spacing w:before="120" w:after="120"/>
        <w:ind w:firstLine="720"/>
        <w:jc w:val="both"/>
      </w:pPr>
      <w:r>
        <w:rPr>
          <w:b/>
          <w:bCs/>
          <w:color w:val="333333"/>
        </w:rPr>
        <w:t xml:space="preserve">Empresa: </w:t>
      </w:r>
      <w:r>
        <w:rPr>
          <w:color w:val="333333"/>
        </w:rPr>
        <w:t>ROYAL MED HEALTH LTDA</w:t>
      </w:r>
    </w:p>
    <w:p w14:paraId="15D0E5C9" w14:textId="459849CB" w:rsidR="00FA1804" w:rsidRDefault="00000000" w:rsidP="00A24420">
      <w:pPr>
        <w:spacing w:before="120" w:after="120"/>
        <w:ind w:firstLine="720"/>
        <w:jc w:val="both"/>
      </w:pPr>
      <w:r>
        <w:rPr>
          <w:b/>
          <w:bCs/>
          <w:color w:val="333333"/>
        </w:rPr>
        <w:t xml:space="preserve">CNPJ: </w:t>
      </w:r>
      <w:r>
        <w:rPr>
          <w:color w:val="333333"/>
        </w:rPr>
        <w:t>65.818.151/0001-05</w:t>
      </w:r>
      <w:r>
        <w:br w:type="page"/>
      </w:r>
    </w:p>
    <w:p w14:paraId="0A0C1482" w14:textId="77777777" w:rsidR="00FA1804" w:rsidRDefault="00000000">
      <w:pPr>
        <w:spacing w:before="300" w:after="200"/>
        <w:jc w:val="center"/>
      </w:pPr>
      <w:r>
        <w:rPr>
          <w:b/>
          <w:bCs/>
          <w:color w:val="2E75B6"/>
          <w:sz w:val="32"/>
          <w:szCs w:val="32"/>
        </w:rPr>
        <w:lastRenderedPageBreak/>
        <w:t>POLÍTICA DE PRIVACIDADE, COOKIES E</w:t>
      </w:r>
    </w:p>
    <w:p w14:paraId="0C7B7374" w14:textId="77777777" w:rsidR="00FA1804" w:rsidRDefault="00000000">
      <w:pPr>
        <w:spacing w:before="300" w:after="200"/>
        <w:jc w:val="center"/>
      </w:pPr>
      <w:r>
        <w:rPr>
          <w:b/>
          <w:bCs/>
          <w:color w:val="2E75B6"/>
          <w:sz w:val="32"/>
          <w:szCs w:val="32"/>
        </w:rPr>
        <w:t>PROTEÇÃO DE DADOS PESSOAIS</w:t>
      </w:r>
    </w:p>
    <w:p w14:paraId="7708F3C4" w14:textId="77777777" w:rsidR="00FA1804" w:rsidRDefault="00000000">
      <w:pPr>
        <w:spacing w:before="100" w:after="100"/>
        <w:jc w:val="center"/>
      </w:pPr>
      <w:r>
        <w:rPr>
          <w:color w:val="333333"/>
          <w:sz w:val="24"/>
          <w:szCs w:val="24"/>
        </w:rPr>
        <w:t>ROYAL MED HEALTH LTDA</w:t>
      </w:r>
    </w:p>
    <w:p w14:paraId="2D7CA31C" w14:textId="77777777" w:rsidR="00FA1804" w:rsidRDefault="00000000">
      <w:pPr>
        <w:spacing w:before="100" w:after="100"/>
        <w:jc w:val="center"/>
      </w:pPr>
      <w:r>
        <w:rPr>
          <w:color w:val="333333"/>
          <w:sz w:val="24"/>
          <w:szCs w:val="24"/>
        </w:rPr>
        <w:t>CNPJ: 65.818.151/0001-05</w:t>
      </w:r>
    </w:p>
    <w:p w14:paraId="218A3B38" w14:textId="77777777" w:rsidR="00FA1804" w:rsidRDefault="00000000">
      <w:pPr>
        <w:spacing w:before="100" w:after="100"/>
        <w:jc w:val="center"/>
      </w:pPr>
      <w:r>
        <w:rPr>
          <w:color w:val="333333"/>
          <w:sz w:val="24"/>
          <w:szCs w:val="24"/>
        </w:rPr>
        <w:t>www.royalmedhealth.com.br</w:t>
      </w:r>
    </w:p>
    <w:p w14:paraId="4F0EA936" w14:textId="77777777" w:rsidR="00FA1804" w:rsidRDefault="00FA1804"/>
    <w:p w14:paraId="007E5C9B" w14:textId="77777777" w:rsidR="00FA1804" w:rsidRDefault="00000000">
      <w:pPr>
        <w:spacing w:before="280" w:after="160"/>
      </w:pPr>
      <w:r>
        <w:rPr>
          <w:b/>
          <w:bCs/>
          <w:color w:val="2E75B6"/>
          <w:sz w:val="24"/>
          <w:szCs w:val="24"/>
        </w:rPr>
        <w:t>1. INTRODUÇÃO</w:t>
      </w:r>
    </w:p>
    <w:p w14:paraId="0AB34D93" w14:textId="77777777" w:rsidR="00FA1804" w:rsidRDefault="00000000">
      <w:pPr>
        <w:spacing w:before="120" w:after="120"/>
        <w:ind w:firstLine="720"/>
        <w:jc w:val="both"/>
      </w:pPr>
      <w:r>
        <w:rPr>
          <w:color w:val="333333"/>
        </w:rPr>
        <w:t>Esta Política de Privacidade, Cookies e Proteção de Dados Pessoais (“Política”) foi criada para reafirmar o compromisso da ROYAL MED HEALTH LTDA, pessoa jurídica de direito privado, inscrita no CNPJ sob o nº 65.818.151/0001-05, com sede na Rua Rio Grande do Sul, nº 864, Bairro Jardim dos Estados, CEP 79.020-010, Campo Grande/MS, doravante denominada “Royal Med Health”, com a proteção dos dados pessoais de seus associados, clientes e visitantes quando acessam nosso endereço eletrônico.</w:t>
      </w:r>
    </w:p>
    <w:p w14:paraId="1BB3BAC6" w14:textId="77777777" w:rsidR="00FA1804" w:rsidRDefault="00000000">
      <w:pPr>
        <w:spacing w:before="120" w:after="120"/>
        <w:ind w:firstLine="720"/>
        <w:jc w:val="both"/>
      </w:pPr>
      <w:r>
        <w:rPr>
          <w:color w:val="333333"/>
        </w:rPr>
        <w:t>Esta Política descreve como nós coletamos, mantemos e utilizamos os seus Dados Pessoais, bem como os direitos que você possui, nos termos das leis aplicáveis, em especial a Lei n.º 13.709/2018 (“Lei Geral de Proteção de Dados Pessoais”).</w:t>
      </w:r>
    </w:p>
    <w:p w14:paraId="59111003" w14:textId="77777777" w:rsidR="00FA1804" w:rsidRDefault="00000000">
      <w:pPr>
        <w:spacing w:before="120" w:after="120"/>
        <w:ind w:firstLine="720"/>
        <w:jc w:val="both"/>
      </w:pPr>
      <w:r>
        <w:rPr>
          <w:color w:val="333333"/>
        </w:rPr>
        <w:t>Buscando sempre o melhor atendimento e eficiência, informamos que esta Política poderá sofrer ajustes a qualquer tempo, cabendo a você verificá-la sempre que possível através de nosso endereço eletrônico.</w:t>
      </w:r>
    </w:p>
    <w:p w14:paraId="7EA02F9F" w14:textId="77777777" w:rsidR="00FA1804" w:rsidRDefault="00000000">
      <w:pPr>
        <w:spacing w:before="280" w:after="160"/>
      </w:pPr>
      <w:r>
        <w:rPr>
          <w:b/>
          <w:bCs/>
          <w:color w:val="2E75B6"/>
          <w:sz w:val="24"/>
          <w:szCs w:val="24"/>
        </w:rPr>
        <w:t>2. DEFINIÇÕES</w:t>
      </w:r>
    </w:p>
    <w:p w14:paraId="624FD7E7" w14:textId="77777777" w:rsidR="00FA1804" w:rsidRDefault="00000000">
      <w:pPr>
        <w:spacing w:before="120" w:after="120"/>
        <w:ind w:firstLine="720"/>
        <w:jc w:val="both"/>
      </w:pPr>
      <w:r>
        <w:rPr>
          <w:color w:val="333333"/>
        </w:rPr>
        <w:t>Para fins desta Política, consideram-se os seguintes termos e conceitos:</w:t>
      </w:r>
    </w:p>
    <w:p w14:paraId="2C1A9D8C" w14:textId="77777777" w:rsidR="00FA1804" w:rsidRDefault="00000000">
      <w:pPr>
        <w:spacing w:before="120" w:after="120"/>
        <w:ind w:firstLine="720"/>
        <w:jc w:val="both"/>
      </w:pPr>
      <w:r>
        <w:rPr>
          <w:b/>
          <w:bCs/>
          <w:color w:val="333333"/>
        </w:rPr>
        <w:t xml:space="preserve">Base Legal: </w:t>
      </w:r>
      <w:r>
        <w:rPr>
          <w:color w:val="333333"/>
        </w:rPr>
        <w:t>Termo que se refere às hipóteses legais que autorizam o Tratamento de Dados Pessoais e Dados Pessoais Sensíveis, dispostas nos artigos 7º e 11 da Lei Geral de Proteção de Dados, respectivamente.</w:t>
      </w:r>
    </w:p>
    <w:p w14:paraId="141ADB87" w14:textId="77777777" w:rsidR="00FA1804" w:rsidRDefault="00000000">
      <w:pPr>
        <w:spacing w:before="120" w:after="120"/>
        <w:ind w:firstLine="720"/>
        <w:jc w:val="both"/>
      </w:pPr>
      <w:r>
        <w:rPr>
          <w:b/>
          <w:bCs/>
          <w:color w:val="333333"/>
        </w:rPr>
        <w:t xml:space="preserve">Consentimento: </w:t>
      </w:r>
      <w:r>
        <w:rPr>
          <w:color w:val="333333"/>
        </w:rPr>
        <w:t>Manifestação de vontade livre, inequívoca e informada pela qual o Titular concorda com o Tratamento dos seus Dados Pessoais para uma finalidade determinada.</w:t>
      </w:r>
    </w:p>
    <w:p w14:paraId="65649173" w14:textId="77777777" w:rsidR="00FA1804" w:rsidRDefault="00000000">
      <w:pPr>
        <w:spacing w:before="120" w:after="120"/>
        <w:ind w:firstLine="720"/>
        <w:jc w:val="both"/>
      </w:pPr>
      <w:r>
        <w:rPr>
          <w:b/>
          <w:bCs/>
          <w:color w:val="333333"/>
        </w:rPr>
        <w:t xml:space="preserve">Dados Pessoais: </w:t>
      </w:r>
      <w:r>
        <w:rPr>
          <w:color w:val="333333"/>
        </w:rPr>
        <w:t>Informações relativas a uma pessoa natural identificada ou identificável, direta ou indiretamente. Por exemplo, nome, CPF, dados de localização, identificadores eletrônicos ou elementos da identidade física, fisiológica, genética, mental, econômica, cultural ou social.</w:t>
      </w:r>
    </w:p>
    <w:p w14:paraId="5E2CC696" w14:textId="77777777" w:rsidR="00FA1804" w:rsidRDefault="00000000">
      <w:pPr>
        <w:spacing w:before="120" w:after="120"/>
        <w:ind w:firstLine="720"/>
        <w:jc w:val="both"/>
      </w:pPr>
      <w:r>
        <w:rPr>
          <w:b/>
          <w:bCs/>
          <w:color w:val="333333"/>
        </w:rPr>
        <w:t xml:space="preserve">Dados Pessoais Sensíveis: </w:t>
      </w:r>
      <w:r>
        <w:rPr>
          <w:color w:val="333333"/>
        </w:rPr>
        <w:t>Qualquer Dado Pessoal referente a origem racial ou étnica, convicção religiosa, opinião política, filiação a sindicato ou organização de caráter religioso, filosófico ou político, bem como dado referente à saúde ou à vida sexual, dado genético ou biométrico, quando vinculado a uma pessoa natural.</w:t>
      </w:r>
    </w:p>
    <w:p w14:paraId="76CB5237" w14:textId="77777777" w:rsidR="00FA1804" w:rsidRDefault="00000000">
      <w:pPr>
        <w:spacing w:before="120" w:after="120"/>
        <w:ind w:firstLine="720"/>
        <w:jc w:val="both"/>
      </w:pPr>
      <w:r>
        <w:rPr>
          <w:b/>
          <w:bCs/>
          <w:color w:val="333333"/>
        </w:rPr>
        <w:t xml:space="preserve">Dados de Crianças e Adolescentes: </w:t>
      </w:r>
      <w:r>
        <w:rPr>
          <w:color w:val="333333"/>
        </w:rPr>
        <w:t>Dados Pessoais relativos a titulares com até 18 (dezoito) anos de idade, cujo tratamento observa as disposições do art. 14 da LGPD, exigindo consentimento específico de ao menos um dos pais ou responsável legal.</w:t>
      </w:r>
    </w:p>
    <w:p w14:paraId="711DED22" w14:textId="77777777" w:rsidR="00FA1804" w:rsidRDefault="00000000">
      <w:pPr>
        <w:spacing w:before="120" w:after="120"/>
        <w:ind w:firstLine="720"/>
        <w:jc w:val="both"/>
      </w:pPr>
      <w:r>
        <w:rPr>
          <w:b/>
          <w:bCs/>
          <w:color w:val="333333"/>
        </w:rPr>
        <w:t xml:space="preserve">Encarregado (DPO): </w:t>
      </w:r>
      <w:r>
        <w:rPr>
          <w:color w:val="333333"/>
        </w:rPr>
        <w:t>Profissional indicado pelo Controlador para atuar como canal de comunicação entre este, os Titulares e a Autoridade Nacional de Proteção de Dados (ANPD).</w:t>
      </w:r>
    </w:p>
    <w:p w14:paraId="241F1396" w14:textId="77777777" w:rsidR="00FA1804" w:rsidRDefault="00000000">
      <w:pPr>
        <w:spacing w:before="120" w:after="120"/>
        <w:ind w:firstLine="720"/>
        <w:jc w:val="both"/>
      </w:pPr>
      <w:r>
        <w:rPr>
          <w:b/>
          <w:bCs/>
          <w:color w:val="333333"/>
        </w:rPr>
        <w:t xml:space="preserve">LGPD: </w:t>
      </w:r>
      <w:r>
        <w:rPr>
          <w:color w:val="333333"/>
        </w:rPr>
        <w:t>Lei Federal n.º 13.709/2018 – Lei Geral de Proteção de Dados Pessoais.</w:t>
      </w:r>
    </w:p>
    <w:p w14:paraId="573F1A10" w14:textId="77777777" w:rsidR="00FA1804" w:rsidRDefault="00000000">
      <w:pPr>
        <w:spacing w:before="120" w:after="120"/>
        <w:ind w:firstLine="720"/>
        <w:jc w:val="both"/>
      </w:pPr>
      <w:r>
        <w:rPr>
          <w:b/>
          <w:bCs/>
          <w:color w:val="333333"/>
        </w:rPr>
        <w:lastRenderedPageBreak/>
        <w:t xml:space="preserve">Titular: </w:t>
      </w:r>
      <w:r>
        <w:rPr>
          <w:color w:val="333333"/>
        </w:rPr>
        <w:t>Pessoa natural a quem se referem os Dados Pessoais objeto de tratamento.</w:t>
      </w:r>
    </w:p>
    <w:p w14:paraId="2AD7B6F9" w14:textId="77777777" w:rsidR="00FA1804" w:rsidRDefault="00000000">
      <w:pPr>
        <w:spacing w:before="120" w:after="120"/>
        <w:ind w:firstLine="720"/>
        <w:jc w:val="both"/>
      </w:pPr>
      <w:r>
        <w:rPr>
          <w:b/>
          <w:bCs/>
          <w:color w:val="333333"/>
        </w:rPr>
        <w:t xml:space="preserve">Tratamento: </w:t>
      </w:r>
      <w:r>
        <w:rPr>
          <w:color w:val="333333"/>
        </w:rPr>
        <w:t>Qualquer operação realizada com Dados Pessoais, tais como coleta, produção, recepção, classificação, utilização, acesso, reprodução, transmissão, distribuição, processamento, arquivamento, armazenamento, eliminação, avaliação ou controle da informação, modificação, comunicação, transferência, difusão ou extração.</w:t>
      </w:r>
    </w:p>
    <w:p w14:paraId="30933C29" w14:textId="77777777" w:rsidR="00FA1804" w:rsidRDefault="00000000">
      <w:pPr>
        <w:spacing w:before="280" w:after="160"/>
      </w:pPr>
      <w:r>
        <w:rPr>
          <w:b/>
          <w:bCs/>
          <w:color w:val="2E75B6"/>
          <w:sz w:val="24"/>
          <w:szCs w:val="24"/>
        </w:rPr>
        <w:t>3. ENCARREGADO DE DADOS (DPO)</w:t>
      </w:r>
    </w:p>
    <w:p w14:paraId="1B77B23C" w14:textId="77777777" w:rsidR="00FA1804" w:rsidRDefault="00000000">
      <w:pPr>
        <w:spacing w:before="120" w:after="120"/>
        <w:ind w:firstLine="720"/>
        <w:jc w:val="both"/>
      </w:pPr>
      <w:r>
        <w:rPr>
          <w:color w:val="333333"/>
        </w:rPr>
        <w:t xml:space="preserve">O Encarregado (DPO – Data </w:t>
      </w:r>
      <w:proofErr w:type="spellStart"/>
      <w:r>
        <w:rPr>
          <w:color w:val="333333"/>
        </w:rPr>
        <w:t>Protection</w:t>
      </w:r>
      <w:proofErr w:type="spellEnd"/>
      <w:r>
        <w:rPr>
          <w:color w:val="333333"/>
        </w:rPr>
        <w:t xml:space="preserve"> Officer) é a pessoa indicada pelo Controlador para atuar como canal de comunicação entre este, os Titulares dos dados e a Autoridade Nacional de Proteção de Dados (ANPD), papel exercido por:</w:t>
      </w:r>
    </w:p>
    <w:p w14:paraId="59FD6A42" w14:textId="77777777" w:rsidR="00FA1804" w:rsidRDefault="00000000">
      <w:pPr>
        <w:spacing w:before="120" w:after="120"/>
        <w:ind w:firstLine="720"/>
        <w:jc w:val="both"/>
      </w:pPr>
      <w:r>
        <w:rPr>
          <w:b/>
          <w:bCs/>
          <w:color w:val="333333"/>
        </w:rPr>
        <w:t xml:space="preserve">Encarregado: </w:t>
      </w:r>
      <w:r>
        <w:rPr>
          <w:color w:val="333333"/>
        </w:rPr>
        <w:t>[NOME DO ENCARREGADO]</w:t>
      </w:r>
    </w:p>
    <w:p w14:paraId="69E2443C" w14:textId="77777777" w:rsidR="00FA1804" w:rsidRDefault="00000000">
      <w:pPr>
        <w:spacing w:before="120" w:after="120"/>
        <w:ind w:firstLine="720"/>
        <w:jc w:val="both"/>
      </w:pPr>
      <w:r>
        <w:rPr>
          <w:b/>
          <w:bCs/>
          <w:color w:val="333333"/>
        </w:rPr>
        <w:t xml:space="preserve">E-mail direto: </w:t>
      </w:r>
      <w:r>
        <w:rPr>
          <w:color w:val="333333"/>
        </w:rPr>
        <w:t>privacidade@royalmedhealth.com.br</w:t>
      </w:r>
    </w:p>
    <w:p w14:paraId="28609EF8" w14:textId="77777777" w:rsidR="00FA1804" w:rsidRDefault="00000000">
      <w:pPr>
        <w:spacing w:before="280" w:after="160"/>
      </w:pPr>
      <w:r>
        <w:rPr>
          <w:b/>
          <w:bCs/>
          <w:color w:val="2E75B6"/>
          <w:sz w:val="24"/>
          <w:szCs w:val="24"/>
        </w:rPr>
        <w:t>4. QUAIS DADOS PESSOAIS COLETAMOS</w:t>
      </w:r>
    </w:p>
    <w:p w14:paraId="1DBF5C86" w14:textId="77777777" w:rsidR="00FA1804" w:rsidRDefault="00000000">
      <w:pPr>
        <w:spacing w:before="120" w:after="120"/>
        <w:ind w:firstLine="720"/>
        <w:jc w:val="both"/>
      </w:pPr>
      <w:r>
        <w:rPr>
          <w:color w:val="333333"/>
        </w:rPr>
        <w:t>Algumas informações para contratação do Cartão de Benefícios, adesão como associado ou para a realização de proposta comercial poderão ser coletadas, como:</w:t>
      </w:r>
    </w:p>
    <w:p w14:paraId="514D3EA5" w14:textId="77777777" w:rsidR="00FA1804" w:rsidRDefault="00000000">
      <w:pPr>
        <w:spacing w:before="60" w:after="60"/>
        <w:ind w:left="1440" w:hanging="360"/>
      </w:pPr>
      <w:r>
        <w:rPr>
          <w:color w:val="333333"/>
        </w:rPr>
        <w:t>• Nome Completo</w:t>
      </w:r>
    </w:p>
    <w:p w14:paraId="1B69221A" w14:textId="77777777" w:rsidR="00FA1804" w:rsidRDefault="00000000">
      <w:pPr>
        <w:spacing w:before="60" w:after="60"/>
        <w:ind w:left="1440" w:hanging="360"/>
      </w:pPr>
      <w:r>
        <w:rPr>
          <w:color w:val="333333"/>
        </w:rPr>
        <w:t>• RG</w:t>
      </w:r>
    </w:p>
    <w:p w14:paraId="2B4DF0F9" w14:textId="77777777" w:rsidR="00FA1804" w:rsidRDefault="00000000">
      <w:pPr>
        <w:spacing w:before="60" w:after="60"/>
        <w:ind w:left="1440" w:hanging="360"/>
      </w:pPr>
      <w:r>
        <w:rPr>
          <w:color w:val="333333"/>
        </w:rPr>
        <w:t>• CPF</w:t>
      </w:r>
    </w:p>
    <w:p w14:paraId="68225CC4" w14:textId="77777777" w:rsidR="00FA1804" w:rsidRDefault="00000000">
      <w:pPr>
        <w:spacing w:before="60" w:after="60"/>
        <w:ind w:left="1440" w:hanging="360"/>
      </w:pPr>
      <w:r>
        <w:rPr>
          <w:color w:val="333333"/>
        </w:rPr>
        <w:t>• E-mail</w:t>
      </w:r>
    </w:p>
    <w:p w14:paraId="094DC304" w14:textId="77777777" w:rsidR="00FA1804" w:rsidRDefault="00000000">
      <w:pPr>
        <w:spacing w:before="60" w:after="60"/>
        <w:ind w:left="1440" w:hanging="360"/>
      </w:pPr>
      <w:r>
        <w:rPr>
          <w:color w:val="333333"/>
        </w:rPr>
        <w:t>• Telefone</w:t>
      </w:r>
    </w:p>
    <w:p w14:paraId="073F34F1" w14:textId="77777777" w:rsidR="00FA1804" w:rsidRDefault="00000000">
      <w:pPr>
        <w:spacing w:before="60" w:after="60"/>
        <w:ind w:left="1440" w:hanging="360"/>
      </w:pPr>
      <w:r>
        <w:rPr>
          <w:color w:val="333333"/>
        </w:rPr>
        <w:t>• Data de nascimento</w:t>
      </w:r>
    </w:p>
    <w:p w14:paraId="1EDEB5C7" w14:textId="77777777" w:rsidR="00FA1804" w:rsidRDefault="00000000">
      <w:pPr>
        <w:spacing w:before="60" w:after="60"/>
        <w:ind w:left="1440" w:hanging="360"/>
      </w:pPr>
      <w:r>
        <w:rPr>
          <w:color w:val="333333"/>
        </w:rPr>
        <w:t>• Estado civil</w:t>
      </w:r>
    </w:p>
    <w:p w14:paraId="60F05DEB" w14:textId="77777777" w:rsidR="00FA1804" w:rsidRDefault="00000000">
      <w:pPr>
        <w:spacing w:before="60" w:after="60"/>
        <w:ind w:left="1440" w:hanging="360"/>
      </w:pPr>
      <w:r>
        <w:rPr>
          <w:color w:val="333333"/>
        </w:rPr>
        <w:t>• Gênero (opcional)</w:t>
      </w:r>
    </w:p>
    <w:p w14:paraId="004FFD48" w14:textId="77777777" w:rsidR="00FA1804" w:rsidRDefault="00000000">
      <w:pPr>
        <w:spacing w:before="60" w:after="60"/>
        <w:ind w:left="1440" w:hanging="360"/>
      </w:pPr>
      <w:r>
        <w:rPr>
          <w:color w:val="333333"/>
        </w:rPr>
        <w:t>• Endereço completo (CEP, rua, número, bairro, cidade, estado)</w:t>
      </w:r>
    </w:p>
    <w:p w14:paraId="17B45EC4" w14:textId="77777777" w:rsidR="00FA1804" w:rsidRDefault="00000000">
      <w:pPr>
        <w:spacing w:before="60" w:after="60"/>
        <w:ind w:left="1440" w:hanging="360"/>
      </w:pPr>
      <w:r>
        <w:rPr>
          <w:color w:val="333333"/>
        </w:rPr>
        <w:t>• Dados de pagamento (número do cartão, nome, validade e CVV), processados exclusivamente pela operadora de pagamento</w:t>
      </w:r>
    </w:p>
    <w:p w14:paraId="7DA4541A" w14:textId="77777777" w:rsidR="00FA1804" w:rsidRDefault="00000000">
      <w:pPr>
        <w:spacing w:before="280" w:after="160"/>
      </w:pPr>
      <w:r>
        <w:rPr>
          <w:b/>
          <w:bCs/>
          <w:color w:val="2E75B6"/>
          <w:sz w:val="24"/>
          <w:szCs w:val="24"/>
        </w:rPr>
        <w:t>4.1. DADOS PESSOAIS SENSÍVEIS</w:t>
      </w:r>
    </w:p>
    <w:p w14:paraId="243B5BEB" w14:textId="77777777" w:rsidR="00FA1804" w:rsidRDefault="00000000">
      <w:pPr>
        <w:spacing w:before="120" w:after="120"/>
        <w:ind w:firstLine="720"/>
        <w:jc w:val="both"/>
      </w:pPr>
      <w:r>
        <w:rPr>
          <w:color w:val="333333"/>
        </w:rPr>
        <w:t>Em razão da natureza dos serviços prestados na área de saúde, a Royal Med Health poderá coletar e tratar dados pessoais sensíveis, incluindo:</w:t>
      </w:r>
    </w:p>
    <w:p w14:paraId="144216C6" w14:textId="77777777" w:rsidR="00FA1804" w:rsidRDefault="00000000">
      <w:pPr>
        <w:spacing w:before="60" w:after="60"/>
        <w:ind w:left="1440" w:hanging="360"/>
      </w:pPr>
      <w:r>
        <w:rPr>
          <w:color w:val="333333"/>
        </w:rPr>
        <w:t>• Dados de saúde: histórico de consultas, exames, diagnósticos e prescrições realizados através da Rede Credenciada;</w:t>
      </w:r>
    </w:p>
    <w:p w14:paraId="46705996" w14:textId="77777777" w:rsidR="00FA1804" w:rsidRDefault="00000000">
      <w:pPr>
        <w:spacing w:before="60" w:after="60"/>
        <w:ind w:left="1440" w:hanging="360"/>
      </w:pPr>
      <w:r>
        <w:rPr>
          <w:color w:val="333333"/>
        </w:rPr>
        <w:t>• Dados biométricos: quando necessários para autenticação ou identificação do Titular.</w:t>
      </w:r>
    </w:p>
    <w:p w14:paraId="5F29970C" w14:textId="77777777" w:rsidR="00FA1804" w:rsidRDefault="00000000">
      <w:pPr>
        <w:spacing w:before="120" w:after="120"/>
        <w:ind w:firstLine="720"/>
        <w:jc w:val="both"/>
      </w:pPr>
      <w:r>
        <w:rPr>
          <w:color w:val="333333"/>
        </w:rPr>
        <w:t>O tratamento de dados sensíveis será realizado exclusivamente com base nas hipóteses previstas no art. 11 da LGPD, em especial: (i) mediante consentimento específico e destacado do Titular; (</w:t>
      </w:r>
      <w:proofErr w:type="spellStart"/>
      <w:r>
        <w:rPr>
          <w:color w:val="333333"/>
        </w:rPr>
        <w:t>ii</w:t>
      </w:r>
      <w:proofErr w:type="spellEnd"/>
      <w:r>
        <w:rPr>
          <w:color w:val="333333"/>
        </w:rPr>
        <w:t>) para tutela da saúde, exclusivamente em procedimento realizado por profissionais de saúde ou por entidades sanitárias; ou (</w:t>
      </w:r>
      <w:proofErr w:type="spellStart"/>
      <w:r>
        <w:rPr>
          <w:color w:val="333333"/>
        </w:rPr>
        <w:t>iii</w:t>
      </w:r>
      <w:proofErr w:type="spellEnd"/>
      <w:r>
        <w:rPr>
          <w:color w:val="333333"/>
        </w:rPr>
        <w:t>) para cumprimento de obrigação legal ou regulatória.</w:t>
      </w:r>
    </w:p>
    <w:p w14:paraId="5994931B" w14:textId="77777777" w:rsidR="00FA1804" w:rsidRDefault="00000000">
      <w:pPr>
        <w:spacing w:before="280" w:after="160"/>
      </w:pPr>
      <w:r>
        <w:rPr>
          <w:b/>
          <w:bCs/>
          <w:color w:val="2E75B6"/>
          <w:sz w:val="24"/>
          <w:szCs w:val="24"/>
        </w:rPr>
        <w:t>4.2. DADOS DE CRIANÇAS E ADOLESCENTES</w:t>
      </w:r>
    </w:p>
    <w:p w14:paraId="33DC544B" w14:textId="77777777" w:rsidR="00FA1804" w:rsidRDefault="00000000">
      <w:pPr>
        <w:spacing w:before="120" w:after="120"/>
        <w:ind w:firstLine="720"/>
        <w:jc w:val="both"/>
      </w:pPr>
      <w:r>
        <w:rPr>
          <w:color w:val="333333"/>
        </w:rPr>
        <w:t>Quando o Aderente incluir dependentes menores de 18 (dezoito) anos, o tratamento de seus dados pessoais observará o disposto no art. 14 da LGPD, sendo realizado mediante consentimento específico de ao menos um dos pais ou responsável legal.</w:t>
      </w:r>
    </w:p>
    <w:p w14:paraId="269A80CA" w14:textId="77777777" w:rsidR="00FA1804" w:rsidRDefault="00000000">
      <w:pPr>
        <w:spacing w:before="120" w:after="120"/>
        <w:ind w:firstLine="720"/>
        <w:jc w:val="both"/>
      </w:pPr>
      <w:r>
        <w:rPr>
          <w:color w:val="333333"/>
        </w:rPr>
        <w:lastRenderedPageBreak/>
        <w:t>A Royal Med Health adotará medidas adicionais de proteção para os dados de menores, limitando o tratamento ao mínimo necessário para a prestação dos serviços contratados.</w:t>
      </w:r>
    </w:p>
    <w:p w14:paraId="104B7A10" w14:textId="77777777" w:rsidR="00FA1804" w:rsidRDefault="00000000">
      <w:pPr>
        <w:spacing w:before="280" w:after="160"/>
      </w:pPr>
      <w:r>
        <w:rPr>
          <w:b/>
          <w:bCs/>
          <w:color w:val="2E75B6"/>
          <w:sz w:val="24"/>
          <w:szCs w:val="24"/>
        </w:rPr>
        <w:t>4.3. DADOS OBTIDOS DE TERCEIROS E FONTES PÚBLICAS</w:t>
      </w:r>
    </w:p>
    <w:p w14:paraId="3A965F86" w14:textId="77777777" w:rsidR="00FA1804" w:rsidRDefault="00000000">
      <w:pPr>
        <w:spacing w:before="120" w:after="120"/>
        <w:ind w:firstLine="720"/>
        <w:jc w:val="both"/>
      </w:pPr>
      <w:r>
        <w:rPr>
          <w:color w:val="333333"/>
        </w:rPr>
        <w:t>A Royal Med Health poderá coletar dados pessoais a partir de terceiros ou fontes publicamente acessíveis, incluindo:</w:t>
      </w:r>
    </w:p>
    <w:p w14:paraId="35DB7BDC" w14:textId="77777777" w:rsidR="00FA1804" w:rsidRDefault="00000000">
      <w:pPr>
        <w:spacing w:before="60" w:after="60"/>
        <w:ind w:left="1440" w:hanging="360"/>
      </w:pPr>
      <w:r>
        <w:rPr>
          <w:color w:val="333333"/>
        </w:rPr>
        <w:t xml:space="preserve">• Dados de </w:t>
      </w:r>
      <w:proofErr w:type="spellStart"/>
      <w:r>
        <w:rPr>
          <w:color w:val="333333"/>
        </w:rPr>
        <w:t>bureaus</w:t>
      </w:r>
      <w:proofErr w:type="spellEnd"/>
      <w:r>
        <w:rPr>
          <w:color w:val="333333"/>
        </w:rPr>
        <w:t xml:space="preserve"> de crédito (SPC, Serasa), para verificação cadastral e análise de crédito;</w:t>
      </w:r>
    </w:p>
    <w:p w14:paraId="402B7B24" w14:textId="77777777" w:rsidR="00FA1804" w:rsidRDefault="00000000">
      <w:pPr>
        <w:spacing w:before="60" w:after="60"/>
        <w:ind w:left="1440" w:hanging="360"/>
      </w:pPr>
      <w:r>
        <w:rPr>
          <w:color w:val="333333"/>
        </w:rPr>
        <w:t>• Dados fornecidos pela Rede Credenciada, para viabilizar o atendimento e agendamento de consultas;</w:t>
      </w:r>
    </w:p>
    <w:p w14:paraId="5F1FF436" w14:textId="77777777" w:rsidR="00FA1804" w:rsidRDefault="00000000">
      <w:pPr>
        <w:spacing w:before="60" w:after="60"/>
        <w:ind w:left="1440" w:hanging="360"/>
      </w:pPr>
      <w:r>
        <w:rPr>
          <w:color w:val="333333"/>
        </w:rPr>
        <w:t>• Dados disponíveis em bases públicas (Receita Federal, cartórios), para confirmação de identidade;</w:t>
      </w:r>
    </w:p>
    <w:p w14:paraId="67E8972D" w14:textId="77777777" w:rsidR="00FA1804" w:rsidRDefault="00000000">
      <w:pPr>
        <w:spacing w:before="60" w:after="60"/>
        <w:ind w:left="1440" w:hanging="360"/>
      </w:pPr>
      <w:r>
        <w:rPr>
          <w:color w:val="333333"/>
        </w:rPr>
        <w:t>• Dados fornecidos por parceiros comerciais, para viabilizar a oferta de serviços e benefícios.</w:t>
      </w:r>
    </w:p>
    <w:p w14:paraId="60FC9833" w14:textId="77777777" w:rsidR="00FA1804" w:rsidRDefault="00000000">
      <w:pPr>
        <w:spacing w:before="120" w:after="120"/>
        <w:ind w:firstLine="720"/>
        <w:jc w:val="both"/>
      </w:pPr>
      <w:r>
        <w:rPr>
          <w:color w:val="333333"/>
        </w:rPr>
        <w:t>Nessas hipóteses, o tratamento observará as bases legais aplicáveis e os princípios da LGPD, em especial a finalidade, necessidade e transparência.</w:t>
      </w:r>
    </w:p>
    <w:p w14:paraId="5567CA39" w14:textId="77777777" w:rsidR="00FA1804" w:rsidRDefault="00000000">
      <w:pPr>
        <w:spacing w:before="280" w:after="160"/>
      </w:pPr>
      <w:r>
        <w:rPr>
          <w:b/>
          <w:bCs/>
          <w:color w:val="2E75B6"/>
          <w:sz w:val="24"/>
          <w:szCs w:val="24"/>
        </w:rPr>
        <w:t>5. PARA QUAIS FINALIDADES UTILIZAMOS</w:t>
      </w:r>
    </w:p>
    <w:p w14:paraId="09C5C38D" w14:textId="77777777" w:rsidR="00FA1804" w:rsidRDefault="00000000">
      <w:pPr>
        <w:spacing w:before="120" w:after="120"/>
        <w:ind w:firstLine="720"/>
        <w:jc w:val="both"/>
      </w:pPr>
      <w:r>
        <w:rPr>
          <w:color w:val="333333"/>
        </w:rPr>
        <w:t>Os seus dados pessoais coletados terão a finalidade de:</w:t>
      </w:r>
    </w:p>
    <w:p w14:paraId="02EBBFB5" w14:textId="77777777" w:rsidR="00FA1804" w:rsidRDefault="00000000">
      <w:pPr>
        <w:spacing w:before="60" w:after="60"/>
        <w:ind w:left="1440" w:hanging="500"/>
      </w:pPr>
      <w:r>
        <w:rPr>
          <w:b/>
          <w:bCs/>
          <w:color w:val="333333"/>
        </w:rPr>
        <w:t xml:space="preserve">(i) </w:t>
      </w:r>
      <w:r>
        <w:rPr>
          <w:color w:val="333333"/>
        </w:rPr>
        <w:t>Identificar você e viabilizar sua adesão ao Cartão de Benefícios Royal Med Health, bem como responder às solicitações efetuadas em nossos canais de atendimento, incluindo formulários de contato no site;</w:t>
      </w:r>
    </w:p>
    <w:p w14:paraId="2926412C" w14:textId="77777777" w:rsidR="00FA1804" w:rsidRDefault="00000000">
      <w:pPr>
        <w:spacing w:before="60" w:after="60"/>
        <w:ind w:left="1440" w:hanging="500"/>
      </w:pPr>
      <w:r>
        <w:rPr>
          <w:b/>
          <w:bCs/>
          <w:color w:val="333333"/>
        </w:rPr>
        <w:t>(</w:t>
      </w:r>
      <w:proofErr w:type="spellStart"/>
      <w:r>
        <w:rPr>
          <w:b/>
          <w:bCs/>
          <w:color w:val="333333"/>
        </w:rPr>
        <w:t>ii</w:t>
      </w:r>
      <w:proofErr w:type="spellEnd"/>
      <w:r>
        <w:rPr>
          <w:b/>
          <w:bCs/>
          <w:color w:val="333333"/>
        </w:rPr>
        <w:t xml:space="preserve">) </w:t>
      </w:r>
      <w:r>
        <w:rPr>
          <w:color w:val="333333"/>
        </w:rPr>
        <w:t>Encaminhar respostas às solicitações que você formula sobre qualquer assunto relacionado à empresa, rede credenciada e pedidos de orçamento;</w:t>
      </w:r>
    </w:p>
    <w:p w14:paraId="3B9EF43A" w14:textId="77777777" w:rsidR="00FA1804" w:rsidRDefault="00000000">
      <w:pPr>
        <w:spacing w:before="60" w:after="60"/>
        <w:ind w:left="1440" w:hanging="500"/>
      </w:pPr>
      <w:r>
        <w:rPr>
          <w:b/>
          <w:bCs/>
          <w:color w:val="333333"/>
        </w:rPr>
        <w:t>(</w:t>
      </w:r>
      <w:proofErr w:type="spellStart"/>
      <w:r>
        <w:rPr>
          <w:b/>
          <w:bCs/>
          <w:color w:val="333333"/>
        </w:rPr>
        <w:t>iii</w:t>
      </w:r>
      <w:proofErr w:type="spellEnd"/>
      <w:r>
        <w:rPr>
          <w:b/>
          <w:bCs/>
          <w:color w:val="333333"/>
        </w:rPr>
        <w:t xml:space="preserve">) </w:t>
      </w:r>
      <w:r>
        <w:rPr>
          <w:color w:val="333333"/>
        </w:rPr>
        <w:t>Processar o pagamento das mensalidades e gerenciar a relação contratual de associado;</w:t>
      </w:r>
    </w:p>
    <w:p w14:paraId="5C0C2B3D" w14:textId="77777777" w:rsidR="00FA1804" w:rsidRDefault="00000000">
      <w:pPr>
        <w:spacing w:before="60" w:after="60"/>
        <w:ind w:left="1440" w:hanging="500"/>
      </w:pPr>
      <w:r>
        <w:rPr>
          <w:b/>
          <w:bCs/>
          <w:color w:val="333333"/>
        </w:rPr>
        <w:t>(</w:t>
      </w:r>
      <w:proofErr w:type="spellStart"/>
      <w:r>
        <w:rPr>
          <w:b/>
          <w:bCs/>
          <w:color w:val="333333"/>
        </w:rPr>
        <w:t>iv</w:t>
      </w:r>
      <w:proofErr w:type="spellEnd"/>
      <w:r>
        <w:rPr>
          <w:b/>
          <w:bCs/>
          <w:color w:val="333333"/>
        </w:rPr>
        <w:t xml:space="preserve">) </w:t>
      </w:r>
      <w:r>
        <w:rPr>
          <w:color w:val="333333"/>
        </w:rPr>
        <w:t>Enviar comunicações sobre a rede credenciada, promoções e novidades do Cartão de Benefícios, mediante seu consentimento;</w:t>
      </w:r>
    </w:p>
    <w:p w14:paraId="59E398A7" w14:textId="77777777" w:rsidR="00FA1804" w:rsidRDefault="00000000">
      <w:pPr>
        <w:spacing w:before="60" w:after="60"/>
        <w:ind w:left="1440" w:hanging="500"/>
      </w:pPr>
      <w:r>
        <w:rPr>
          <w:b/>
          <w:bCs/>
          <w:color w:val="333333"/>
        </w:rPr>
        <w:t xml:space="preserve">(v) </w:t>
      </w:r>
      <w:r>
        <w:rPr>
          <w:color w:val="333333"/>
        </w:rPr>
        <w:t>Prevenção à fraude e garantia da segurança do Titular, inclusive durante o acesso à Plataforma e sistemas internos;</w:t>
      </w:r>
    </w:p>
    <w:p w14:paraId="0B64222D" w14:textId="77777777" w:rsidR="00FA1804" w:rsidRDefault="00000000">
      <w:pPr>
        <w:spacing w:before="60" w:after="60"/>
        <w:ind w:left="1440" w:hanging="500"/>
      </w:pPr>
      <w:r>
        <w:rPr>
          <w:b/>
          <w:bCs/>
          <w:color w:val="333333"/>
        </w:rPr>
        <w:t xml:space="preserve">(vi) </w:t>
      </w:r>
      <w:r>
        <w:rPr>
          <w:color w:val="333333"/>
        </w:rPr>
        <w:t>Personalização da experiência na Plataforma, com base em suas preferências e hábitos de uso, visando otimizar conteúdos e funcionalidades.</w:t>
      </w:r>
    </w:p>
    <w:p w14:paraId="1B7FD438" w14:textId="77777777" w:rsidR="00FA1804" w:rsidRDefault="00000000">
      <w:pPr>
        <w:spacing w:before="120" w:after="120"/>
        <w:ind w:firstLine="720"/>
        <w:jc w:val="both"/>
      </w:pPr>
      <w:r>
        <w:rPr>
          <w:color w:val="333333"/>
        </w:rPr>
        <w:t>Você é o único responsável pela precisão, veracidade ou falta dela em relação aos Dados que fornece ou pela sua desatualização. É de sua responsabilidade garantir a exatidão ou mantê-los atualizados.</w:t>
      </w:r>
    </w:p>
    <w:p w14:paraId="11FD20D8" w14:textId="77777777" w:rsidR="00FA1804" w:rsidRDefault="00000000">
      <w:pPr>
        <w:spacing w:before="120" w:after="120"/>
        <w:ind w:firstLine="720"/>
        <w:jc w:val="both"/>
      </w:pPr>
      <w:r>
        <w:rPr>
          <w:color w:val="333333"/>
        </w:rPr>
        <w:t>Nós não somos obrigados a processar ou tratar quaisquer Dados Pessoais se houver razões para crer que tal processamento possa nos imputar qualquer infração de qualquer lei aplicável, ou se os Nossos Ambientes estiverem sendo utilizados para quaisquer fins ilegais, ilícitos ou contrários à moralidade.</w:t>
      </w:r>
    </w:p>
    <w:p w14:paraId="36E1B04C" w14:textId="77777777" w:rsidR="00FA1804" w:rsidRDefault="00000000">
      <w:pPr>
        <w:spacing w:before="120" w:after="120"/>
        <w:ind w:firstLine="720"/>
        <w:jc w:val="both"/>
      </w:pPr>
      <w:r>
        <w:rPr>
          <w:color w:val="333333"/>
        </w:rPr>
        <w:t>A base de dados formada por meio da coleta de Dados Pessoais está sob nossa responsabilidade, sendo que seu uso, acesso e compartilhamento, quando necessários, serão feitos dentro dos limites e propósitos dos negócios descritos nesta Política.</w:t>
      </w:r>
    </w:p>
    <w:p w14:paraId="0B35256F" w14:textId="77777777" w:rsidR="00FA1804" w:rsidRDefault="00000000">
      <w:pPr>
        <w:spacing w:before="280" w:after="160"/>
      </w:pPr>
      <w:r>
        <w:rPr>
          <w:b/>
          <w:bCs/>
          <w:color w:val="2E75B6"/>
          <w:sz w:val="24"/>
          <w:szCs w:val="24"/>
        </w:rPr>
        <w:t>6. COMO UTILIZAMOS OS COOKIES</w:t>
      </w:r>
    </w:p>
    <w:p w14:paraId="10E9D44A" w14:textId="77777777" w:rsidR="00FA1804" w:rsidRDefault="00000000">
      <w:pPr>
        <w:spacing w:before="280" w:after="160"/>
      </w:pPr>
      <w:r>
        <w:rPr>
          <w:b/>
          <w:bCs/>
          <w:color w:val="2E75B6"/>
          <w:sz w:val="24"/>
          <w:szCs w:val="24"/>
        </w:rPr>
        <w:lastRenderedPageBreak/>
        <w:t>6.1. Por que utilizamos Cookies?</w:t>
      </w:r>
    </w:p>
    <w:p w14:paraId="7581E0DD" w14:textId="77777777" w:rsidR="00FA1804" w:rsidRDefault="00000000">
      <w:pPr>
        <w:spacing w:before="120" w:after="120"/>
        <w:ind w:firstLine="720"/>
        <w:jc w:val="both"/>
      </w:pPr>
      <w:r>
        <w:rPr>
          <w:color w:val="333333"/>
        </w:rPr>
        <w:t>A utilização de Cookies por nós tem como objetivo aprimorar a sua experiência, tanto em termos de performance como de usabilidade, uma vez que os conteúdos disponibilizados serão direcionados às suas necessidades.</w:t>
      </w:r>
    </w:p>
    <w:p w14:paraId="129C7127" w14:textId="77777777" w:rsidR="00FA1804" w:rsidRDefault="00000000">
      <w:pPr>
        <w:spacing w:before="280" w:after="160"/>
      </w:pPr>
      <w:r>
        <w:rPr>
          <w:b/>
          <w:bCs/>
          <w:color w:val="2E75B6"/>
          <w:sz w:val="24"/>
          <w:szCs w:val="24"/>
        </w:rPr>
        <w:t>6.2. Como são armazenados?</w:t>
      </w:r>
    </w:p>
    <w:p w14:paraId="16ADAA2E" w14:textId="77777777" w:rsidR="00FA1804" w:rsidRDefault="00000000">
      <w:pPr>
        <w:spacing w:before="120" w:after="120"/>
        <w:ind w:firstLine="720"/>
        <w:jc w:val="both"/>
      </w:pPr>
      <w:r>
        <w:rPr>
          <w:color w:val="333333"/>
        </w:rPr>
        <w:t>Os Cookies permitem que os Nossos Ambientes memorizem informações quando você acessa o site, como o idioma preferido, a localização e a recorrência das suas sessões e outras variáveis relevantes para enriquecer a sua experiência. Os Cookies também poderão ser utilizados para compilar estatísticas anônimas e agregadas que permitem entender como você utiliza o nosso site, bem como para aprimorar suas estruturas e conteúdo. Não identificaremos você de forma pessoal por meio desses dados.</w:t>
      </w:r>
    </w:p>
    <w:p w14:paraId="1F66655A" w14:textId="77777777" w:rsidR="00FA1804" w:rsidRDefault="00000000">
      <w:pPr>
        <w:spacing w:before="280" w:after="160"/>
      </w:pPr>
      <w:r>
        <w:rPr>
          <w:b/>
          <w:bCs/>
          <w:color w:val="2E75B6"/>
          <w:sz w:val="24"/>
          <w:szCs w:val="24"/>
        </w:rPr>
        <w:t>6.3. Por quanto tempo permanecem?</w:t>
      </w:r>
    </w:p>
    <w:p w14:paraId="364B01D7" w14:textId="77777777" w:rsidR="00FA1804" w:rsidRDefault="00000000">
      <w:pPr>
        <w:spacing w:before="120" w:after="120"/>
        <w:ind w:firstLine="720"/>
        <w:jc w:val="both"/>
      </w:pPr>
      <w:r>
        <w:rPr>
          <w:color w:val="333333"/>
        </w:rPr>
        <w:t>Cookies de sessão são Cookies temporários que permanecerão no seu dispositivo até que finalize a navegação. Cookies persistentes permanecem no seu dispositivo até que sejam excluídos (o tempo depende da duração do “tempo de vida” do Cookie específico e das configurações do navegador utilizado).</w:t>
      </w:r>
    </w:p>
    <w:p w14:paraId="76926E44" w14:textId="77777777" w:rsidR="00FA1804" w:rsidRDefault="00000000">
      <w:pPr>
        <w:spacing w:before="280" w:after="160"/>
      </w:pPr>
      <w:r>
        <w:rPr>
          <w:b/>
          <w:bCs/>
          <w:color w:val="2E75B6"/>
          <w:sz w:val="24"/>
          <w:szCs w:val="24"/>
        </w:rPr>
        <w:t>6.4. Como controlar ou excluir Cookies?</w:t>
      </w:r>
    </w:p>
    <w:p w14:paraId="6A9D2CBF" w14:textId="77777777" w:rsidR="00FA1804" w:rsidRDefault="00000000">
      <w:pPr>
        <w:spacing w:before="120" w:after="120"/>
        <w:ind w:firstLine="720"/>
        <w:jc w:val="both"/>
      </w:pPr>
      <w:r>
        <w:rPr>
          <w:color w:val="333333"/>
        </w:rPr>
        <w:t>Você pode alterar as configurações para bloquear o uso de Cookies ou receber alertas quando um Cookie estiver sendo enviado para seu dispositivo. Consulte as instruções do seu navegador. Caso utilize dispositivos diferentes para acessar os Nossos Ambientes (computador, smartphone, tablet, etc.), deverá assegurar-se de que o navegador de cada dispositivo está ajustado para atender suas preferências quanto aos Cookies.</w:t>
      </w:r>
    </w:p>
    <w:p w14:paraId="2ACA99F1" w14:textId="77777777" w:rsidR="00FA1804" w:rsidRDefault="00000000">
      <w:pPr>
        <w:spacing w:before="280" w:after="160"/>
      </w:pPr>
      <w:r>
        <w:rPr>
          <w:b/>
          <w:bCs/>
          <w:color w:val="2E75B6"/>
          <w:sz w:val="24"/>
          <w:szCs w:val="24"/>
        </w:rPr>
        <w:t>6.5. Tipos de Cookies utilizados</w:t>
      </w:r>
    </w:p>
    <w:p w14:paraId="39808460" w14:textId="77777777" w:rsidR="00FA1804" w:rsidRDefault="00000000">
      <w:pPr>
        <w:spacing w:before="120" w:after="120"/>
        <w:ind w:firstLine="720"/>
        <w:jc w:val="both"/>
      </w:pPr>
      <w:r>
        <w:rPr>
          <w:b/>
          <w:bCs/>
          <w:color w:val="333333"/>
        </w:rPr>
        <w:t xml:space="preserve">Cookies essenciais: </w:t>
      </w:r>
      <w:r>
        <w:rPr>
          <w:color w:val="333333"/>
        </w:rPr>
        <w:t>São essenciais para a operação de nossas plataformas, incluindo cookies que permitem login em áreas seguras, início de contato ou uso de outros serviços online.</w:t>
      </w:r>
    </w:p>
    <w:p w14:paraId="126317D7" w14:textId="77777777" w:rsidR="00FA1804" w:rsidRDefault="00000000">
      <w:pPr>
        <w:spacing w:before="120" w:after="120"/>
        <w:ind w:firstLine="720"/>
        <w:jc w:val="both"/>
      </w:pPr>
      <w:r>
        <w:rPr>
          <w:b/>
          <w:bCs/>
          <w:color w:val="333333"/>
        </w:rPr>
        <w:t xml:space="preserve">Cookies funcionais: </w:t>
      </w:r>
      <w:r>
        <w:rPr>
          <w:color w:val="333333"/>
        </w:rPr>
        <w:t>Usados para reconhecê-lo sempre que retornar às nossas plataformas, permitindo personalizar nosso conteúdo para você.</w:t>
      </w:r>
    </w:p>
    <w:p w14:paraId="7E965916" w14:textId="77777777" w:rsidR="00FA1804" w:rsidRDefault="00000000">
      <w:pPr>
        <w:spacing w:before="120" w:after="120"/>
        <w:ind w:firstLine="720"/>
        <w:jc w:val="both"/>
      </w:pPr>
      <w:r>
        <w:rPr>
          <w:b/>
          <w:bCs/>
          <w:color w:val="333333"/>
        </w:rPr>
        <w:t xml:space="preserve">Cookies analíticos: </w:t>
      </w:r>
      <w:r>
        <w:rPr>
          <w:color w:val="333333"/>
        </w:rPr>
        <w:t>Permitem a análise e monitoramento do comportamento dos usuários e do desempenho do site, de forma a introduzir melhorias com base na análise dos dados de uso.</w:t>
      </w:r>
    </w:p>
    <w:p w14:paraId="68E493DB" w14:textId="77777777" w:rsidR="00FA1804" w:rsidRDefault="00000000">
      <w:pPr>
        <w:spacing w:before="120" w:after="120"/>
        <w:ind w:firstLine="720"/>
        <w:jc w:val="both"/>
      </w:pPr>
      <w:r>
        <w:rPr>
          <w:b/>
          <w:bCs/>
          <w:color w:val="333333"/>
        </w:rPr>
        <w:t xml:space="preserve">Cookies de publicidade: </w:t>
      </w:r>
      <w:r>
        <w:rPr>
          <w:color w:val="333333"/>
        </w:rPr>
        <w:t>Registram sua visita, páginas acessadas e ações implementadas, para tornar publicidade exibida em outras plataformas mais relevante para você.</w:t>
      </w:r>
    </w:p>
    <w:p w14:paraId="240923EF" w14:textId="77777777" w:rsidR="00FA1804" w:rsidRDefault="00000000">
      <w:pPr>
        <w:spacing w:before="280" w:after="160"/>
      </w:pPr>
      <w:r>
        <w:rPr>
          <w:b/>
          <w:bCs/>
          <w:color w:val="2E75B6"/>
          <w:sz w:val="24"/>
          <w:szCs w:val="24"/>
        </w:rPr>
        <w:t>7. COMO COMPARTILHAMOS DADOS E INFORMAÇÕES</w:t>
      </w:r>
    </w:p>
    <w:p w14:paraId="0DB44678" w14:textId="77777777" w:rsidR="00FA1804" w:rsidRDefault="00000000">
      <w:pPr>
        <w:spacing w:before="120" w:after="120"/>
        <w:ind w:firstLine="720"/>
        <w:jc w:val="both"/>
      </w:pPr>
      <w:r>
        <w:rPr>
          <w:color w:val="333333"/>
        </w:rPr>
        <w:t>Os Dados coletados e as atividades registradas poderão ser compartilhados:</w:t>
      </w:r>
    </w:p>
    <w:p w14:paraId="58001760" w14:textId="77777777" w:rsidR="00FA1804" w:rsidRDefault="00000000">
      <w:pPr>
        <w:spacing w:before="60" w:after="60"/>
        <w:ind w:left="1440" w:hanging="500"/>
      </w:pPr>
      <w:r>
        <w:rPr>
          <w:b/>
          <w:bCs/>
          <w:color w:val="333333"/>
        </w:rPr>
        <w:t xml:space="preserve">(i) </w:t>
      </w:r>
      <w:r>
        <w:rPr>
          <w:color w:val="333333"/>
        </w:rPr>
        <w:t>Com autoridades judiciais, administrativas ou governamentais competentes, sempre que houver determinação legal, requerimento, requisição ou ordem judicial;</w:t>
      </w:r>
    </w:p>
    <w:p w14:paraId="168D970B" w14:textId="77777777" w:rsidR="00FA1804" w:rsidRDefault="00000000">
      <w:pPr>
        <w:spacing w:before="60" w:after="60"/>
        <w:ind w:left="1440" w:hanging="500"/>
      </w:pPr>
      <w:r>
        <w:rPr>
          <w:b/>
          <w:bCs/>
          <w:color w:val="333333"/>
        </w:rPr>
        <w:t>(</w:t>
      </w:r>
      <w:proofErr w:type="spellStart"/>
      <w:r>
        <w:rPr>
          <w:b/>
          <w:bCs/>
          <w:color w:val="333333"/>
        </w:rPr>
        <w:t>ii</w:t>
      </w:r>
      <w:proofErr w:type="spellEnd"/>
      <w:r>
        <w:rPr>
          <w:b/>
          <w:bCs/>
          <w:color w:val="333333"/>
        </w:rPr>
        <w:t xml:space="preserve">) </w:t>
      </w:r>
      <w:r>
        <w:rPr>
          <w:color w:val="333333"/>
        </w:rPr>
        <w:t>Com prestadores de serviços da rede credenciada, exclusivamente para viabilizar o agendamento e atendimento do associado;</w:t>
      </w:r>
    </w:p>
    <w:p w14:paraId="50E83A51" w14:textId="77777777" w:rsidR="00FA1804" w:rsidRDefault="00000000">
      <w:pPr>
        <w:spacing w:before="60" w:after="60"/>
        <w:ind w:left="1440" w:hanging="500"/>
      </w:pPr>
      <w:r>
        <w:rPr>
          <w:b/>
          <w:bCs/>
          <w:color w:val="333333"/>
        </w:rPr>
        <w:t>(</w:t>
      </w:r>
      <w:proofErr w:type="spellStart"/>
      <w:r>
        <w:rPr>
          <w:b/>
          <w:bCs/>
          <w:color w:val="333333"/>
        </w:rPr>
        <w:t>iii</w:t>
      </w:r>
      <w:proofErr w:type="spellEnd"/>
      <w:r>
        <w:rPr>
          <w:b/>
          <w:bCs/>
          <w:color w:val="333333"/>
        </w:rPr>
        <w:t xml:space="preserve">) </w:t>
      </w:r>
      <w:r>
        <w:rPr>
          <w:color w:val="333333"/>
        </w:rPr>
        <w:t>Com operadoras de pagamento, estritamente para processamento das transações financeiras decorrentes da adesão ao Cartão de Benefícios;</w:t>
      </w:r>
    </w:p>
    <w:p w14:paraId="78120D8A" w14:textId="77777777" w:rsidR="00FA1804" w:rsidRDefault="00000000">
      <w:pPr>
        <w:spacing w:before="60" w:after="60"/>
        <w:ind w:left="1440" w:hanging="500"/>
      </w:pPr>
      <w:r>
        <w:rPr>
          <w:b/>
          <w:bCs/>
          <w:color w:val="333333"/>
        </w:rPr>
        <w:lastRenderedPageBreak/>
        <w:t>(</w:t>
      </w:r>
      <w:proofErr w:type="spellStart"/>
      <w:r>
        <w:rPr>
          <w:b/>
          <w:bCs/>
          <w:color w:val="333333"/>
        </w:rPr>
        <w:t>iv</w:t>
      </w:r>
      <w:proofErr w:type="spellEnd"/>
      <w:r>
        <w:rPr>
          <w:b/>
          <w:bCs/>
          <w:color w:val="333333"/>
        </w:rPr>
        <w:t xml:space="preserve">) </w:t>
      </w:r>
      <w:r>
        <w:rPr>
          <w:color w:val="333333"/>
        </w:rPr>
        <w:t>Com parceiros comerciais e empresas do grupo, quando necessário para viabilização de serviços e benefícios, observados os princípios da LGPD.</w:t>
      </w:r>
    </w:p>
    <w:p w14:paraId="679E5859" w14:textId="77777777" w:rsidR="00FA1804" w:rsidRDefault="00000000">
      <w:pPr>
        <w:spacing w:before="120" w:after="120"/>
        <w:ind w:firstLine="720"/>
        <w:jc w:val="both"/>
      </w:pPr>
      <w:r>
        <w:rPr>
          <w:color w:val="333333"/>
        </w:rPr>
        <w:t>Quando realizamos o compartilhamento de dados pessoais com parceiros, utilizamos instrumentos contratuais para assegurar que qualquer terceiro que os receba garanta a eles a proteção adequada.</w:t>
      </w:r>
    </w:p>
    <w:p w14:paraId="40B039DB" w14:textId="77777777" w:rsidR="00FA1804" w:rsidRDefault="00000000">
      <w:pPr>
        <w:spacing w:before="280" w:after="160"/>
      </w:pPr>
      <w:r>
        <w:rPr>
          <w:b/>
          <w:bCs/>
          <w:color w:val="2E75B6"/>
          <w:sz w:val="24"/>
          <w:szCs w:val="24"/>
        </w:rPr>
        <w:t>7.1. TRANSFERÊNCIA INTERNACIONAL DE DADOS</w:t>
      </w:r>
    </w:p>
    <w:p w14:paraId="43A85323" w14:textId="77777777" w:rsidR="00FA1804" w:rsidRDefault="00000000">
      <w:pPr>
        <w:spacing w:before="120" w:after="120"/>
        <w:ind w:firstLine="720"/>
        <w:jc w:val="both"/>
      </w:pPr>
      <w:r>
        <w:rPr>
          <w:color w:val="333333"/>
        </w:rPr>
        <w:t xml:space="preserve">Na hipótese de utilização de servidores em nuvem (cloud </w:t>
      </w:r>
      <w:proofErr w:type="spellStart"/>
      <w:r>
        <w:rPr>
          <w:color w:val="333333"/>
        </w:rPr>
        <w:t>computing</w:t>
      </w:r>
      <w:proofErr w:type="spellEnd"/>
      <w:r>
        <w:rPr>
          <w:color w:val="333333"/>
        </w:rPr>
        <w:t>) localizados fora do território brasileiro, a Royal Med Health adotará medidas contratuais e técnicas para garantir nível de proteção equivalente ao exigido pela LGPD, valendo-se das hipóteses legais de transferência internacional previstas no art. 33 da Lei n.º 13.709/2018.</w:t>
      </w:r>
    </w:p>
    <w:p w14:paraId="2B8A319E" w14:textId="77777777" w:rsidR="00FA1804" w:rsidRDefault="00000000">
      <w:pPr>
        <w:spacing w:before="280" w:after="160"/>
      </w:pPr>
      <w:r>
        <w:rPr>
          <w:b/>
          <w:bCs/>
          <w:color w:val="2E75B6"/>
          <w:sz w:val="24"/>
          <w:szCs w:val="24"/>
        </w:rPr>
        <w:t>8. COMO PROTEGEMOS SEUS DADOS</w:t>
      </w:r>
    </w:p>
    <w:p w14:paraId="6F9E544F" w14:textId="77777777" w:rsidR="00FA1804" w:rsidRDefault="00000000">
      <w:pPr>
        <w:spacing w:before="280" w:after="160"/>
      </w:pPr>
      <w:r>
        <w:rPr>
          <w:b/>
          <w:bCs/>
          <w:color w:val="2E75B6"/>
          <w:sz w:val="24"/>
          <w:szCs w:val="24"/>
        </w:rPr>
        <w:t>8.1. Cuidados que você deve tomar</w:t>
      </w:r>
    </w:p>
    <w:p w14:paraId="281559B4" w14:textId="77777777" w:rsidR="00FA1804" w:rsidRDefault="00000000">
      <w:pPr>
        <w:spacing w:before="120" w:after="120"/>
        <w:ind w:firstLine="720"/>
        <w:jc w:val="both"/>
      </w:pPr>
      <w:r>
        <w:rPr>
          <w:color w:val="333333"/>
        </w:rPr>
        <w:t>É muito importante que você proteja seus dados contra acesso não autorizado ao seu computador, conta ou senha quando estiver em Nossos Ambientes online, além de certificar-se de sempre clicar em “sair” ao encerrar sua navegação em um computador compartilhado. Nós nunca enviaremos mensagens eletrônicas solicitando confirmação de dados ou com anexos que possam ser executados (extensões: .</w:t>
      </w:r>
      <w:proofErr w:type="spellStart"/>
      <w:r>
        <w:rPr>
          <w:color w:val="333333"/>
        </w:rPr>
        <w:t>exe</w:t>
      </w:r>
      <w:proofErr w:type="spellEnd"/>
      <w:r>
        <w:rPr>
          <w:color w:val="333333"/>
        </w:rPr>
        <w:t>, .com, entre outros) ou links para downloads.</w:t>
      </w:r>
    </w:p>
    <w:p w14:paraId="561F23BC" w14:textId="77777777" w:rsidR="00FA1804" w:rsidRDefault="00000000">
      <w:pPr>
        <w:spacing w:before="280" w:after="160"/>
      </w:pPr>
      <w:r>
        <w:rPr>
          <w:b/>
          <w:bCs/>
          <w:color w:val="2E75B6"/>
          <w:sz w:val="24"/>
          <w:szCs w:val="24"/>
        </w:rPr>
        <w:t>8.2. Acesso aos dados pessoais</w:t>
      </w:r>
    </w:p>
    <w:p w14:paraId="03AAB8DE" w14:textId="77777777" w:rsidR="00FA1804" w:rsidRDefault="00000000">
      <w:pPr>
        <w:spacing w:before="120" w:after="120"/>
        <w:ind w:firstLine="720"/>
        <w:jc w:val="both"/>
      </w:pPr>
      <w:r>
        <w:rPr>
          <w:color w:val="333333"/>
        </w:rPr>
        <w:t>Internamente, os dados pessoais coletados são acessados somente por profissionais devidamente autorizados, respeitando os princípios de proporcionalidade, necessidade e relevância para os objetivos do nosso negócio, além do compromisso de confidencialidade e preservação da sua privacidade nos termos desta Política.</w:t>
      </w:r>
    </w:p>
    <w:p w14:paraId="4782E0C2" w14:textId="77777777" w:rsidR="00FA1804" w:rsidRDefault="00000000">
      <w:pPr>
        <w:spacing w:before="280" w:after="160"/>
      </w:pPr>
      <w:r>
        <w:rPr>
          <w:b/>
          <w:bCs/>
          <w:color w:val="2E75B6"/>
          <w:sz w:val="24"/>
          <w:szCs w:val="24"/>
        </w:rPr>
        <w:t>8.3. Links externos</w:t>
      </w:r>
    </w:p>
    <w:p w14:paraId="02F55097" w14:textId="77777777" w:rsidR="00FA1804" w:rsidRDefault="00000000">
      <w:pPr>
        <w:spacing w:before="120" w:after="120"/>
        <w:ind w:firstLine="720"/>
        <w:jc w:val="both"/>
      </w:pPr>
      <w:r>
        <w:rPr>
          <w:color w:val="333333"/>
        </w:rPr>
        <w:t>Quando você utilizar os nossos ambientes, poderá ser conduzido, via link, a outros portais ou plataformas que poderão coletar suas informações. Ao acessar links externos, você deve sempre verificar a existência de Políticas de Privacidade e Termos de Uso destes, lendo com atenção as condições dispostas.</w:t>
      </w:r>
    </w:p>
    <w:p w14:paraId="182169BB" w14:textId="77777777" w:rsidR="00FA1804" w:rsidRDefault="00000000">
      <w:pPr>
        <w:spacing w:before="280" w:after="160"/>
      </w:pPr>
      <w:r>
        <w:rPr>
          <w:b/>
          <w:bCs/>
          <w:color w:val="2E75B6"/>
          <w:sz w:val="24"/>
          <w:szCs w:val="24"/>
        </w:rPr>
        <w:t>8.4. Comunicação por e-mail</w:t>
      </w:r>
    </w:p>
    <w:p w14:paraId="54E1D93E" w14:textId="77777777" w:rsidR="00FA1804" w:rsidRDefault="00000000">
      <w:pPr>
        <w:spacing w:before="120" w:after="120"/>
        <w:ind w:firstLine="720"/>
        <w:jc w:val="both"/>
      </w:pPr>
      <w:r>
        <w:rPr>
          <w:color w:val="333333"/>
        </w:rPr>
        <w:t>Para otimizar e melhorar nossa comunicação, quando enviamos um e-mail para você, podemos receber uma notificação quando eles são abertos, desde que esta possibilidade esteja disponível. Os e-mails são enviados somente pelos domínios com final @royalmedhealth.com.br.</w:t>
      </w:r>
    </w:p>
    <w:p w14:paraId="7757F3BD" w14:textId="77777777" w:rsidR="00FA1804" w:rsidRDefault="00000000">
      <w:pPr>
        <w:spacing w:before="280" w:after="160"/>
      </w:pPr>
      <w:r>
        <w:rPr>
          <w:b/>
          <w:bCs/>
          <w:color w:val="2E75B6"/>
          <w:sz w:val="24"/>
          <w:szCs w:val="24"/>
        </w:rPr>
        <w:t>9. POR QUANTO TEMPO ARMAZENAMOS SEUS DADOS</w:t>
      </w:r>
    </w:p>
    <w:p w14:paraId="042EA029" w14:textId="77777777" w:rsidR="00FA1804" w:rsidRDefault="00000000">
      <w:pPr>
        <w:spacing w:before="120" w:after="120"/>
        <w:ind w:firstLine="720"/>
        <w:jc w:val="both"/>
      </w:pPr>
      <w:r>
        <w:rPr>
          <w:color w:val="333333"/>
        </w:rPr>
        <w:t>Guardamos os seus dados pessoais pelo período necessário ou quando, por motivos legais, somos obrigados. Caso contrário, iremos excluí-los de nossas bases ou torná-los anonimizados para que com o tratamento deles não seja mais possível identificar você.</w:t>
      </w:r>
    </w:p>
    <w:p w14:paraId="0BC2FA2C" w14:textId="77777777" w:rsidR="00FA1804" w:rsidRDefault="00000000">
      <w:pPr>
        <w:spacing w:before="120" w:after="120"/>
        <w:ind w:firstLine="720"/>
        <w:jc w:val="both"/>
      </w:pPr>
      <w:r>
        <w:rPr>
          <w:color w:val="333333"/>
        </w:rPr>
        <w:t>A qualquer momento você poderá solicitar a exclusão dos dados pessoais.</w:t>
      </w:r>
    </w:p>
    <w:p w14:paraId="52042314" w14:textId="77777777" w:rsidR="00FA1804" w:rsidRDefault="00000000">
      <w:pPr>
        <w:spacing w:before="120" w:after="120"/>
        <w:ind w:firstLine="720"/>
        <w:jc w:val="both"/>
      </w:pPr>
      <w:r>
        <w:rPr>
          <w:color w:val="333333"/>
        </w:rPr>
        <w:t xml:space="preserve">Por força legal, inclusive mesmo caso você solicite a exclusão, temos que manter os dados pessoais fornecidos por você pelo prazo mínimo de 05 (cinco) anos, contados a partir do término da relação entre nós ou do seu pedido de exclusão, o que acontecer primeiro (art. 12 e 34 do Código de </w:t>
      </w:r>
      <w:r>
        <w:rPr>
          <w:color w:val="333333"/>
        </w:rPr>
        <w:lastRenderedPageBreak/>
        <w:t>Defesa do Consumidor). Já aqueles coletados de forma automatizada deverão ser mantidos por, no mínimo, 06 (seis) meses contados da data da interação (art. 15 do Marco Civil da Internet).</w:t>
      </w:r>
    </w:p>
    <w:p w14:paraId="03C29FD8" w14:textId="77777777" w:rsidR="00FA1804" w:rsidRDefault="00000000">
      <w:pPr>
        <w:spacing w:before="280" w:after="160"/>
      </w:pPr>
      <w:r>
        <w:rPr>
          <w:b/>
          <w:bCs/>
          <w:color w:val="2E75B6"/>
          <w:sz w:val="24"/>
          <w:szCs w:val="24"/>
        </w:rPr>
        <w:t>10. COMO GARANTIMOS A SEGURANÇA DOS SEUS DADOS</w:t>
      </w:r>
    </w:p>
    <w:p w14:paraId="5C7AD252" w14:textId="77777777" w:rsidR="00FA1804" w:rsidRDefault="00000000">
      <w:pPr>
        <w:spacing w:before="120" w:after="120"/>
        <w:ind w:firstLine="720"/>
        <w:jc w:val="both"/>
      </w:pPr>
      <w:r>
        <w:rPr>
          <w:color w:val="333333"/>
        </w:rPr>
        <w:t>A segurança dos seus dados pessoais é uma das nossas principais preocupações. Para protegê-la, utilizamos medidas técnicas e organizacionais de segurança da informação visando a confidencialidade e a proteção de todos os dados coletados ou gerados em Nossos Ambientes.</w:t>
      </w:r>
    </w:p>
    <w:p w14:paraId="6EE37E1C" w14:textId="77777777" w:rsidR="00FA1804" w:rsidRDefault="00000000">
      <w:pPr>
        <w:spacing w:before="120" w:after="120"/>
        <w:ind w:firstLine="720"/>
        <w:jc w:val="both"/>
      </w:pPr>
      <w:r>
        <w:rPr>
          <w:color w:val="333333"/>
        </w:rPr>
        <w:t xml:space="preserve">Os dados coletados serão armazenados em nossas bases de dados e em ambiente de uso de recursos ou servidores na nuvem (cloud </w:t>
      </w:r>
      <w:proofErr w:type="spellStart"/>
      <w:r>
        <w:rPr>
          <w:color w:val="333333"/>
        </w:rPr>
        <w:t>computing</w:t>
      </w:r>
      <w:proofErr w:type="spellEnd"/>
      <w:r>
        <w:rPr>
          <w:color w:val="333333"/>
        </w:rPr>
        <w:t>), em conformidade com as melhores práticas de segurança da informação.</w:t>
      </w:r>
    </w:p>
    <w:p w14:paraId="2869EEB6" w14:textId="77777777" w:rsidR="00FA1804" w:rsidRDefault="00000000">
      <w:pPr>
        <w:spacing w:before="280" w:after="160"/>
      </w:pPr>
      <w:r>
        <w:rPr>
          <w:b/>
          <w:bCs/>
          <w:color w:val="2E75B6"/>
          <w:sz w:val="24"/>
          <w:szCs w:val="24"/>
        </w:rPr>
        <w:t>10.1. NOTIFICAÇÃO DE INCIDENTES DE SEGURANÇA</w:t>
      </w:r>
    </w:p>
    <w:p w14:paraId="02F77D62" w14:textId="77777777" w:rsidR="00FA1804" w:rsidRDefault="00000000">
      <w:pPr>
        <w:spacing w:before="120" w:after="120"/>
        <w:ind w:firstLine="720"/>
        <w:jc w:val="both"/>
      </w:pPr>
      <w:r>
        <w:rPr>
          <w:color w:val="333333"/>
        </w:rPr>
        <w:t>A Royal Med Health compromete-se a notificar o Titular e a Autoridade Nacional de Proteção de Dados (ANPD), nos termos do art. 48 da LGPD, sobre a ocorrência de incidentes de segurança que possam acarretar risco ou dano relevante aos Titulares. A comunicação será feita em prazo razoável e conterá a descrição da natureza dos dados afetados, as medidas adotadas para reverter ou mitigar os efeitos do incidente e as recomendações ao Titular.</w:t>
      </w:r>
    </w:p>
    <w:p w14:paraId="6B91D418" w14:textId="77777777" w:rsidR="00FA1804" w:rsidRDefault="00000000">
      <w:pPr>
        <w:spacing w:before="280" w:after="160"/>
      </w:pPr>
      <w:r>
        <w:rPr>
          <w:b/>
          <w:bCs/>
          <w:color w:val="2E75B6"/>
          <w:sz w:val="24"/>
          <w:szCs w:val="24"/>
        </w:rPr>
        <w:t>11. SAIBA QUAIS SÃO SEUS DIREITOS</w:t>
      </w:r>
    </w:p>
    <w:p w14:paraId="54827F1A" w14:textId="77777777" w:rsidR="00FA1804" w:rsidRDefault="00000000">
      <w:pPr>
        <w:spacing w:before="120" w:after="120"/>
        <w:ind w:firstLine="720"/>
        <w:jc w:val="both"/>
      </w:pPr>
      <w:r>
        <w:rPr>
          <w:color w:val="333333"/>
        </w:rPr>
        <w:t>A Lei Geral de Proteção de Dados Pessoais concede a você determinados direitos no que diz respeito ao tratamento dos seus dados pessoais. São eles:</w:t>
      </w:r>
    </w:p>
    <w:p w14:paraId="2D52E5E2" w14:textId="77777777" w:rsidR="00FA1804" w:rsidRDefault="00000000">
      <w:pPr>
        <w:spacing w:before="60" w:after="60"/>
        <w:ind w:left="1440" w:hanging="500"/>
      </w:pPr>
      <w:r>
        <w:rPr>
          <w:b/>
          <w:bCs/>
          <w:color w:val="333333"/>
        </w:rPr>
        <w:t xml:space="preserve">(i) </w:t>
      </w:r>
      <w:r>
        <w:rPr>
          <w:color w:val="333333"/>
        </w:rPr>
        <w:t>Acesso: o direito de ser informado e ter acesso aos seus dados pessoais sob nosso tratamento;</w:t>
      </w:r>
    </w:p>
    <w:p w14:paraId="6049D5FB" w14:textId="77777777" w:rsidR="00FA1804" w:rsidRDefault="00000000">
      <w:pPr>
        <w:spacing w:before="60" w:after="60"/>
        <w:ind w:left="1440" w:hanging="500"/>
      </w:pPr>
      <w:r>
        <w:rPr>
          <w:b/>
          <w:bCs/>
          <w:color w:val="333333"/>
        </w:rPr>
        <w:t>(</w:t>
      </w:r>
      <w:proofErr w:type="spellStart"/>
      <w:r>
        <w:rPr>
          <w:b/>
          <w:bCs/>
          <w:color w:val="333333"/>
        </w:rPr>
        <w:t>ii</w:t>
      </w:r>
      <w:proofErr w:type="spellEnd"/>
      <w:r>
        <w:rPr>
          <w:b/>
          <w:bCs/>
          <w:color w:val="333333"/>
        </w:rPr>
        <w:t xml:space="preserve">) </w:t>
      </w:r>
      <w:r>
        <w:rPr>
          <w:color w:val="333333"/>
        </w:rPr>
        <w:t>Correção: o direito de solicitar a atualização ou alteração dos seus dados pessoais desatualizados, incompletos ou incorretos;</w:t>
      </w:r>
    </w:p>
    <w:p w14:paraId="0BA2F7F2" w14:textId="77777777" w:rsidR="00FA1804" w:rsidRDefault="00000000">
      <w:pPr>
        <w:spacing w:before="60" w:after="60"/>
        <w:ind w:left="1440" w:hanging="500"/>
      </w:pPr>
      <w:r>
        <w:rPr>
          <w:b/>
          <w:bCs/>
          <w:color w:val="333333"/>
        </w:rPr>
        <w:t>(</w:t>
      </w:r>
      <w:proofErr w:type="spellStart"/>
      <w:r>
        <w:rPr>
          <w:b/>
          <w:bCs/>
          <w:color w:val="333333"/>
        </w:rPr>
        <w:t>iii</w:t>
      </w:r>
      <w:proofErr w:type="spellEnd"/>
      <w:r>
        <w:rPr>
          <w:b/>
          <w:bCs/>
          <w:color w:val="333333"/>
        </w:rPr>
        <w:t xml:space="preserve">) </w:t>
      </w:r>
      <w:r>
        <w:rPr>
          <w:color w:val="333333"/>
        </w:rPr>
        <w:t>Portabilidade: o direito de requerer que os dados pessoais sob nosso tratamento sejam transferidos a outro prestador de serviço indicado por você;</w:t>
      </w:r>
    </w:p>
    <w:p w14:paraId="060EB8C3" w14:textId="77777777" w:rsidR="00FA1804" w:rsidRDefault="00000000">
      <w:pPr>
        <w:spacing w:before="60" w:after="60"/>
        <w:ind w:left="1440" w:hanging="500"/>
      </w:pPr>
      <w:r>
        <w:rPr>
          <w:b/>
          <w:bCs/>
          <w:color w:val="333333"/>
        </w:rPr>
        <w:t>(</w:t>
      </w:r>
      <w:proofErr w:type="spellStart"/>
      <w:r>
        <w:rPr>
          <w:b/>
          <w:bCs/>
          <w:color w:val="333333"/>
        </w:rPr>
        <w:t>iv</w:t>
      </w:r>
      <w:proofErr w:type="spellEnd"/>
      <w:r>
        <w:rPr>
          <w:b/>
          <w:bCs/>
          <w:color w:val="333333"/>
        </w:rPr>
        <w:t xml:space="preserve">) </w:t>
      </w:r>
      <w:r>
        <w:rPr>
          <w:color w:val="333333"/>
        </w:rPr>
        <w:t>Eliminação: o direito de ter seus dados pessoais eliminados das nossas bases de dados, ressalvadas as hipóteses legais de armazenamento;</w:t>
      </w:r>
    </w:p>
    <w:p w14:paraId="7DD2CD01" w14:textId="77777777" w:rsidR="00FA1804" w:rsidRDefault="00000000">
      <w:pPr>
        <w:spacing w:before="60" w:after="60"/>
        <w:ind w:left="1440" w:hanging="500"/>
      </w:pPr>
      <w:r>
        <w:rPr>
          <w:b/>
          <w:bCs/>
          <w:color w:val="333333"/>
        </w:rPr>
        <w:t xml:space="preserve">(v) </w:t>
      </w:r>
      <w:r>
        <w:rPr>
          <w:color w:val="333333"/>
        </w:rPr>
        <w:t>Anonimização ou bloqueio: o direito de solicitar que os dados pessoais excessivos ao tratamento sejam submetidos à anonimização ou que este tratamento excessivo seja suspenso por nós;</w:t>
      </w:r>
    </w:p>
    <w:p w14:paraId="1B0F9A19" w14:textId="77777777" w:rsidR="00FA1804" w:rsidRDefault="00000000">
      <w:pPr>
        <w:spacing w:before="60" w:after="60"/>
        <w:ind w:left="1440" w:hanging="500"/>
      </w:pPr>
      <w:r>
        <w:rPr>
          <w:b/>
          <w:bCs/>
          <w:color w:val="333333"/>
        </w:rPr>
        <w:t xml:space="preserve">(vi) </w:t>
      </w:r>
      <w:r>
        <w:rPr>
          <w:color w:val="333333"/>
        </w:rPr>
        <w:t>Revogação: o direito de revogar o seu consentimento para as finalidades de tratamento de dados pessoais a ele atreladas;</w:t>
      </w:r>
    </w:p>
    <w:p w14:paraId="409778F0" w14:textId="77777777" w:rsidR="00FA1804" w:rsidRDefault="00000000">
      <w:pPr>
        <w:spacing w:before="60" w:after="60"/>
        <w:ind w:left="1440" w:hanging="500"/>
      </w:pPr>
      <w:r>
        <w:rPr>
          <w:b/>
          <w:bCs/>
          <w:color w:val="333333"/>
        </w:rPr>
        <w:t>(</w:t>
      </w:r>
      <w:proofErr w:type="spellStart"/>
      <w:r>
        <w:rPr>
          <w:b/>
          <w:bCs/>
          <w:color w:val="333333"/>
        </w:rPr>
        <w:t>vii</w:t>
      </w:r>
      <w:proofErr w:type="spellEnd"/>
      <w:r>
        <w:rPr>
          <w:b/>
          <w:bCs/>
          <w:color w:val="333333"/>
        </w:rPr>
        <w:t xml:space="preserve">) </w:t>
      </w:r>
      <w:r>
        <w:rPr>
          <w:color w:val="333333"/>
        </w:rPr>
        <w:t>Informação sobre as consequências da revogação: o direito de ser informado sobre os desdobramentos caso deseje revogar o seu consentimento;</w:t>
      </w:r>
    </w:p>
    <w:p w14:paraId="0E077073" w14:textId="77777777" w:rsidR="00FA1804" w:rsidRDefault="00000000">
      <w:pPr>
        <w:spacing w:before="60" w:after="60"/>
        <w:ind w:left="1440" w:hanging="500"/>
      </w:pPr>
      <w:r>
        <w:rPr>
          <w:b/>
          <w:bCs/>
          <w:color w:val="333333"/>
        </w:rPr>
        <w:t>(</w:t>
      </w:r>
      <w:proofErr w:type="spellStart"/>
      <w:r>
        <w:rPr>
          <w:b/>
          <w:bCs/>
          <w:color w:val="333333"/>
        </w:rPr>
        <w:t>viii</w:t>
      </w:r>
      <w:proofErr w:type="spellEnd"/>
      <w:r>
        <w:rPr>
          <w:b/>
          <w:bCs/>
          <w:color w:val="333333"/>
        </w:rPr>
        <w:t xml:space="preserve">) </w:t>
      </w:r>
      <w:r>
        <w:rPr>
          <w:color w:val="333333"/>
        </w:rPr>
        <w:t>Oposição: o direito de se opor ao tratamento de dados pessoais que esteja desalinhado às determinações da LGPD;</w:t>
      </w:r>
    </w:p>
    <w:p w14:paraId="4E719669" w14:textId="77777777" w:rsidR="00FA1804" w:rsidRDefault="00000000">
      <w:pPr>
        <w:spacing w:before="60" w:after="60"/>
        <w:ind w:left="1440" w:hanging="500"/>
      </w:pPr>
      <w:r>
        <w:rPr>
          <w:b/>
          <w:bCs/>
          <w:color w:val="333333"/>
        </w:rPr>
        <w:t>(</w:t>
      </w:r>
      <w:proofErr w:type="spellStart"/>
      <w:r>
        <w:rPr>
          <w:b/>
          <w:bCs/>
          <w:color w:val="333333"/>
        </w:rPr>
        <w:t>ix</w:t>
      </w:r>
      <w:proofErr w:type="spellEnd"/>
      <w:r>
        <w:rPr>
          <w:b/>
          <w:bCs/>
          <w:color w:val="333333"/>
        </w:rPr>
        <w:t xml:space="preserve">) </w:t>
      </w:r>
      <w:r>
        <w:rPr>
          <w:color w:val="333333"/>
        </w:rPr>
        <w:t>Revisão de decisões automatizadas: o direito de solicitar a revisão de decisões tomadas unicamente com base em tratamento automatizado de dados pessoais que afetem seus interesses, incluindo decisões destinadas a definir seu perfil pessoal, profissional, de consumo e de crédito.</w:t>
      </w:r>
    </w:p>
    <w:p w14:paraId="76A4218B" w14:textId="77777777" w:rsidR="00FA1804" w:rsidRDefault="00000000">
      <w:pPr>
        <w:spacing w:before="120" w:after="120"/>
        <w:ind w:firstLine="720"/>
        <w:jc w:val="both"/>
      </w:pPr>
      <w:r>
        <w:rPr>
          <w:color w:val="333333"/>
        </w:rPr>
        <w:t>Você também poderá enviar pedidos ou reclamações relativas ao tratamento dos seus dados pessoais à Autoridade Nacional de Proteção de Dados (ANPD).</w:t>
      </w:r>
    </w:p>
    <w:p w14:paraId="11A7C4D0" w14:textId="77777777" w:rsidR="00FA1804" w:rsidRDefault="00000000">
      <w:pPr>
        <w:spacing w:before="280" w:after="160"/>
      </w:pPr>
      <w:r>
        <w:rPr>
          <w:b/>
          <w:bCs/>
          <w:color w:val="2E75B6"/>
          <w:sz w:val="24"/>
          <w:szCs w:val="24"/>
        </w:rPr>
        <w:t>12. COMO VOCÊ PODE ENTRAR EM CONTATO CONOSCO</w:t>
      </w:r>
    </w:p>
    <w:p w14:paraId="6C362804" w14:textId="77777777" w:rsidR="00FA1804" w:rsidRDefault="00000000">
      <w:pPr>
        <w:spacing w:before="120" w:after="120"/>
        <w:ind w:firstLine="720"/>
        <w:jc w:val="both"/>
      </w:pPr>
      <w:r>
        <w:rPr>
          <w:color w:val="333333"/>
        </w:rPr>
        <w:lastRenderedPageBreak/>
        <w:t>Em caso de qualquer dúvida em relação a esta Política ou solicitações para o cumprimento de seus direitos, você ou seu responsável legal poderá entrar em contato diretamente com nosso Encarregado através do e-mail privacidade@royalmedhealth.com.br.</w:t>
      </w:r>
    </w:p>
    <w:p w14:paraId="74AA1417" w14:textId="77777777" w:rsidR="00FA1804" w:rsidRDefault="00000000">
      <w:pPr>
        <w:spacing w:before="280" w:after="160"/>
      </w:pPr>
      <w:r>
        <w:rPr>
          <w:b/>
          <w:bCs/>
          <w:color w:val="2E75B6"/>
          <w:sz w:val="24"/>
          <w:szCs w:val="24"/>
        </w:rPr>
        <w:t>13. DISPOSIÇÕES FINAIS</w:t>
      </w:r>
    </w:p>
    <w:p w14:paraId="3BD1B343" w14:textId="77777777" w:rsidR="00FA1804" w:rsidRDefault="00000000">
      <w:pPr>
        <w:spacing w:before="120" w:after="120"/>
        <w:ind w:firstLine="720"/>
        <w:jc w:val="both"/>
      </w:pPr>
      <w:r>
        <w:rPr>
          <w:color w:val="333333"/>
        </w:rPr>
        <w:t>Esta Política deve ser interpretada segundo a legislação brasileira. Caso alguma disposição seja considerada ilegal ou ilegítima, as demais condições válidas permanecerão aplicáveis.</w:t>
      </w:r>
    </w:p>
    <w:p w14:paraId="76D6E362" w14:textId="77777777" w:rsidR="00FA1804" w:rsidRDefault="00000000">
      <w:pPr>
        <w:spacing w:before="120" w:after="120"/>
        <w:ind w:firstLine="720"/>
        <w:jc w:val="both"/>
      </w:pPr>
      <w:r>
        <w:rPr>
          <w:color w:val="333333"/>
        </w:rPr>
        <w:t>Fica eleito o foro da Comarca de Campo Grande, Estado de Mato Grosso do Sul, para resolução de qualquer litígio ou controvérsia envolvendo este documento, sem prejuízo do foro do domicílio do consumidor, conforme previsto no art. 101, I, do Código de Defesa do Consumidor.</w:t>
      </w:r>
    </w:p>
    <w:p w14:paraId="2CDE22D6" w14:textId="77777777" w:rsidR="00FA1804" w:rsidRDefault="00FA1804"/>
    <w:p w14:paraId="60EB2583" w14:textId="77777777" w:rsidR="00FA1804" w:rsidRDefault="00000000">
      <w:pPr>
        <w:spacing w:before="120" w:after="120"/>
        <w:jc w:val="both"/>
      </w:pPr>
      <w:r>
        <w:rPr>
          <w:color w:val="333333"/>
        </w:rPr>
        <w:t xml:space="preserve">Última atualização: 07 de </w:t>
      </w:r>
      <w:proofErr w:type="gramStart"/>
      <w:r>
        <w:rPr>
          <w:color w:val="333333"/>
        </w:rPr>
        <w:t>Abril</w:t>
      </w:r>
      <w:proofErr w:type="gramEnd"/>
      <w:r>
        <w:rPr>
          <w:color w:val="333333"/>
        </w:rPr>
        <w:t xml:space="preserve"> de 2026</w:t>
      </w:r>
    </w:p>
    <w:p w14:paraId="380AEE27" w14:textId="77777777" w:rsidR="00FA1804" w:rsidRDefault="00000000">
      <w:r>
        <w:br w:type="page"/>
      </w:r>
    </w:p>
    <w:p w14:paraId="165F26A9" w14:textId="77777777" w:rsidR="00FA1804" w:rsidRDefault="00000000">
      <w:pPr>
        <w:spacing w:before="300" w:after="200"/>
        <w:jc w:val="center"/>
      </w:pPr>
      <w:r>
        <w:rPr>
          <w:b/>
          <w:bCs/>
          <w:color w:val="2E75B6"/>
          <w:sz w:val="32"/>
          <w:szCs w:val="32"/>
        </w:rPr>
        <w:lastRenderedPageBreak/>
        <w:t>TERMO DE CONSENTIMENTO E ACEITE</w:t>
      </w:r>
    </w:p>
    <w:p w14:paraId="5B5AE8BA" w14:textId="77777777" w:rsidR="00FA1804" w:rsidRDefault="00000000">
      <w:pPr>
        <w:spacing w:before="300" w:after="200"/>
        <w:jc w:val="center"/>
      </w:pPr>
      <w:r>
        <w:rPr>
          <w:b/>
          <w:bCs/>
          <w:color w:val="2E75B6"/>
          <w:sz w:val="32"/>
          <w:szCs w:val="32"/>
        </w:rPr>
        <w:t>LEI GERAL DE PROTEÇÃO DE DADOS (LGPD)</w:t>
      </w:r>
    </w:p>
    <w:p w14:paraId="499EFE69" w14:textId="77777777" w:rsidR="00FA1804" w:rsidRDefault="00000000">
      <w:pPr>
        <w:spacing w:before="100" w:after="100"/>
        <w:jc w:val="center"/>
      </w:pPr>
      <w:r>
        <w:rPr>
          <w:color w:val="333333"/>
          <w:sz w:val="24"/>
          <w:szCs w:val="24"/>
        </w:rPr>
        <w:t>ROYAL MED HEALTH LTDA</w:t>
      </w:r>
    </w:p>
    <w:p w14:paraId="7392EFFD" w14:textId="77777777" w:rsidR="00FA1804" w:rsidRDefault="00000000">
      <w:pPr>
        <w:spacing w:before="100" w:after="100"/>
        <w:jc w:val="center"/>
      </w:pPr>
      <w:r>
        <w:rPr>
          <w:color w:val="333333"/>
          <w:sz w:val="24"/>
          <w:szCs w:val="24"/>
        </w:rPr>
        <w:t>CNPJ: 65.818.151/0001-05</w:t>
      </w:r>
    </w:p>
    <w:p w14:paraId="670DA1B0" w14:textId="77777777" w:rsidR="00FA1804" w:rsidRDefault="00FA1804"/>
    <w:p w14:paraId="1100C29E" w14:textId="77777777" w:rsidR="00FA1804" w:rsidRDefault="00000000">
      <w:pPr>
        <w:spacing w:before="120" w:after="120"/>
        <w:ind w:firstLine="720"/>
        <w:jc w:val="both"/>
      </w:pPr>
      <w:r>
        <w:rPr>
          <w:color w:val="333333"/>
        </w:rPr>
        <w:t>Eu, abaixo identificado(a), na qualidade de Titular de dados pessoais, DECLARO, para os devidos fins, que:</w:t>
      </w:r>
    </w:p>
    <w:p w14:paraId="6536ED88" w14:textId="77777777" w:rsidR="00FA1804" w:rsidRDefault="00FA1804"/>
    <w:p w14:paraId="074354D9" w14:textId="77777777" w:rsidR="00FA1804" w:rsidRDefault="00000000">
      <w:pPr>
        <w:spacing w:before="280" w:after="160"/>
      </w:pPr>
      <w:r>
        <w:rPr>
          <w:b/>
          <w:bCs/>
          <w:color w:val="2E75B6"/>
          <w:sz w:val="24"/>
          <w:szCs w:val="24"/>
        </w:rPr>
        <w:t>1. CONSENTIMENTO PARA TRATAMENTO DE DADOS PESSOAIS</w:t>
      </w:r>
    </w:p>
    <w:p w14:paraId="3D1AC586" w14:textId="77777777" w:rsidR="00FA1804" w:rsidRDefault="00000000">
      <w:pPr>
        <w:spacing w:before="120" w:after="120"/>
        <w:ind w:firstLine="720"/>
        <w:jc w:val="both"/>
      </w:pPr>
      <w:r>
        <w:rPr>
          <w:color w:val="333333"/>
        </w:rPr>
        <w:t>Autorizo a ROYAL MED HEALTH LTDA a coletar, armazenar, tratar e compartilhar meus dados pessoais, nos termos da Lei n.º 13.709/2018 (LGPD), para as seguintes finalidades:</w:t>
      </w:r>
    </w:p>
    <w:p w14:paraId="47188477" w14:textId="77777777" w:rsidR="00FA1804" w:rsidRDefault="00000000">
      <w:pPr>
        <w:spacing w:before="60" w:after="60"/>
        <w:ind w:left="1440" w:hanging="360"/>
      </w:pPr>
      <w:r>
        <w:rPr>
          <w:b/>
          <w:bCs/>
          <w:color w:val="333333"/>
        </w:rPr>
        <w:t xml:space="preserve">a) </w:t>
      </w:r>
      <w:r>
        <w:rPr>
          <w:color w:val="333333"/>
        </w:rPr>
        <w:t>Viabilizar minha adesão e cadastro junto ao Cartão de Benefícios Royal Med Health;</w:t>
      </w:r>
    </w:p>
    <w:p w14:paraId="129E9A75" w14:textId="77777777" w:rsidR="00FA1804" w:rsidRDefault="00000000">
      <w:pPr>
        <w:spacing w:before="60" w:after="60"/>
        <w:ind w:left="1440" w:hanging="360"/>
      </w:pPr>
      <w:r>
        <w:rPr>
          <w:b/>
          <w:bCs/>
          <w:color w:val="333333"/>
        </w:rPr>
        <w:t xml:space="preserve">b) </w:t>
      </w:r>
      <w:r>
        <w:rPr>
          <w:color w:val="333333"/>
        </w:rPr>
        <w:t>Processar pagamentos de mensalidades e gerenciar a relação contratual;</w:t>
      </w:r>
    </w:p>
    <w:p w14:paraId="69982A15" w14:textId="77777777" w:rsidR="00FA1804" w:rsidRDefault="00000000">
      <w:pPr>
        <w:spacing w:before="60" w:after="60"/>
        <w:ind w:left="1440" w:hanging="360"/>
      </w:pPr>
      <w:r>
        <w:rPr>
          <w:b/>
          <w:bCs/>
          <w:color w:val="333333"/>
        </w:rPr>
        <w:t xml:space="preserve">c) </w:t>
      </w:r>
      <w:r>
        <w:rPr>
          <w:color w:val="333333"/>
        </w:rPr>
        <w:t>Agendar consultas, procedimentos e teleconsultas junto à Rede Credenciada;</w:t>
      </w:r>
    </w:p>
    <w:p w14:paraId="0D934E95" w14:textId="77777777" w:rsidR="00FA1804" w:rsidRDefault="00000000">
      <w:pPr>
        <w:spacing w:before="60" w:after="60"/>
        <w:ind w:left="1440" w:hanging="360"/>
      </w:pPr>
      <w:r>
        <w:rPr>
          <w:b/>
          <w:bCs/>
          <w:color w:val="333333"/>
        </w:rPr>
        <w:t xml:space="preserve">d) </w:t>
      </w:r>
      <w:r>
        <w:rPr>
          <w:color w:val="333333"/>
        </w:rPr>
        <w:t>Enviar comunicações essenciais sobre os serviços contratados;</w:t>
      </w:r>
    </w:p>
    <w:p w14:paraId="673A73A2" w14:textId="77777777" w:rsidR="00FA1804" w:rsidRDefault="00000000">
      <w:pPr>
        <w:spacing w:before="60" w:after="60"/>
        <w:ind w:left="1440" w:hanging="360"/>
      </w:pPr>
      <w:r>
        <w:rPr>
          <w:b/>
          <w:bCs/>
          <w:color w:val="333333"/>
        </w:rPr>
        <w:t xml:space="preserve">e) </w:t>
      </w:r>
      <w:r>
        <w:rPr>
          <w:color w:val="333333"/>
        </w:rPr>
        <w:t>Cumprir obrigações legais e regulatórias.</w:t>
      </w:r>
    </w:p>
    <w:p w14:paraId="4872EEF5" w14:textId="77777777" w:rsidR="00FA1804" w:rsidRDefault="00FA1804"/>
    <w:p w14:paraId="7C46166D" w14:textId="77777777" w:rsidR="00FA1804" w:rsidRDefault="00000000">
      <w:pPr>
        <w:spacing w:before="280" w:after="160"/>
      </w:pPr>
      <w:r>
        <w:rPr>
          <w:b/>
          <w:bCs/>
          <w:color w:val="2E75B6"/>
          <w:sz w:val="24"/>
          <w:szCs w:val="24"/>
        </w:rPr>
        <w:t>2. CONSENTIMENTO PARA DADOS PESSOAIS SENSÍVEIS</w:t>
      </w:r>
    </w:p>
    <w:p w14:paraId="27D7433E" w14:textId="77777777" w:rsidR="00FA1804" w:rsidRDefault="00000000">
      <w:pPr>
        <w:spacing w:before="120" w:after="120"/>
        <w:ind w:firstLine="720"/>
        <w:jc w:val="both"/>
      </w:pPr>
      <w:r>
        <w:rPr>
          <w:color w:val="333333"/>
        </w:rPr>
        <w:t>Autorizo expressamente o tratamento de meus dados pessoais sensíveis relativos à saúde (histórico de consultas, exames, diagnósticos e prescrições) para viabilizar o atendimento médico e os serviços prestados pela Rede Credenciada, nos termos do art. 11 da LGPD.</w:t>
      </w:r>
    </w:p>
    <w:p w14:paraId="083B6DE1" w14:textId="77777777" w:rsidR="00FA1804" w:rsidRDefault="00FA1804"/>
    <w:p w14:paraId="6AF307BC" w14:textId="77777777" w:rsidR="00FA1804" w:rsidRDefault="00000000">
      <w:pPr>
        <w:spacing w:before="280" w:after="160"/>
      </w:pPr>
      <w:r>
        <w:rPr>
          <w:b/>
          <w:bCs/>
          <w:color w:val="2E75B6"/>
          <w:sz w:val="24"/>
          <w:szCs w:val="24"/>
        </w:rPr>
        <w:t>3. CONSENTIMENTO PARA DADOS DE DEPENDENTES MENORES</w:t>
      </w:r>
    </w:p>
    <w:p w14:paraId="087C9D94" w14:textId="77777777" w:rsidR="00FA1804" w:rsidRDefault="00000000">
      <w:pPr>
        <w:spacing w:before="120" w:after="120"/>
        <w:ind w:firstLine="720"/>
        <w:jc w:val="both"/>
      </w:pPr>
      <w:r>
        <w:rPr>
          <w:color w:val="333333"/>
        </w:rPr>
        <w:t>Na qualidade de pai/mãe/responsável legal, autorizo expressamente o tratamento dos dados pessoais do(s) dependente(s) menor(es) de 18 anos indicado(s) no Contrato de Adesão, exclusivamente para as finalidades descritas neste Termo, nos termos do art. 14 da LGPD.</w:t>
      </w:r>
    </w:p>
    <w:p w14:paraId="2FB5E7FF" w14:textId="77777777" w:rsidR="00FA1804" w:rsidRDefault="00FA1804"/>
    <w:p w14:paraId="7091E213" w14:textId="77777777" w:rsidR="00FA1804" w:rsidRDefault="00000000">
      <w:pPr>
        <w:spacing w:before="280" w:after="160"/>
      </w:pPr>
      <w:r>
        <w:rPr>
          <w:b/>
          <w:bCs/>
          <w:color w:val="2E75B6"/>
          <w:sz w:val="24"/>
          <w:szCs w:val="24"/>
        </w:rPr>
        <w:t>4. CONSENTIMENTO PARA COMUNICAÇÕES DE MARKETING</w:t>
      </w:r>
    </w:p>
    <w:p w14:paraId="279AD4D6" w14:textId="77777777" w:rsidR="00FA1804" w:rsidRDefault="00000000">
      <w:pPr>
        <w:spacing w:before="120" w:after="120"/>
        <w:ind w:firstLine="720"/>
        <w:jc w:val="both"/>
      </w:pPr>
      <w:proofErr w:type="gramStart"/>
      <w:r>
        <w:rPr>
          <w:color w:val="333333"/>
        </w:rPr>
        <w:t>( )</w:t>
      </w:r>
      <w:proofErr w:type="gramEnd"/>
      <w:r>
        <w:rPr>
          <w:color w:val="333333"/>
        </w:rPr>
        <w:t xml:space="preserve"> AUTORIZO o envio de comunicações comerciais, promoções e novidades por e-mail, SMS, WhatsApp ou notificações </w:t>
      </w:r>
      <w:proofErr w:type="spellStart"/>
      <w:r>
        <w:rPr>
          <w:color w:val="333333"/>
        </w:rPr>
        <w:t>push</w:t>
      </w:r>
      <w:proofErr w:type="spellEnd"/>
      <w:r>
        <w:rPr>
          <w:color w:val="333333"/>
        </w:rPr>
        <w:t>.</w:t>
      </w:r>
    </w:p>
    <w:p w14:paraId="79E3D8CD" w14:textId="77777777" w:rsidR="00FA1804" w:rsidRDefault="00000000">
      <w:pPr>
        <w:spacing w:before="120" w:after="120"/>
        <w:ind w:firstLine="720"/>
        <w:jc w:val="both"/>
      </w:pPr>
      <w:proofErr w:type="gramStart"/>
      <w:r>
        <w:rPr>
          <w:color w:val="333333"/>
        </w:rPr>
        <w:t>( )</w:t>
      </w:r>
      <w:proofErr w:type="gramEnd"/>
      <w:r>
        <w:rPr>
          <w:color w:val="333333"/>
        </w:rPr>
        <w:t xml:space="preserve"> NÃO AUTORIZO o envio de comunicações comerciais e de marketing.</w:t>
      </w:r>
    </w:p>
    <w:p w14:paraId="3501201E" w14:textId="77777777" w:rsidR="00FA1804" w:rsidRDefault="00FA1804"/>
    <w:p w14:paraId="0739EB41" w14:textId="77777777" w:rsidR="00FA1804" w:rsidRDefault="00000000">
      <w:pPr>
        <w:spacing w:before="280" w:after="160"/>
      </w:pPr>
      <w:r>
        <w:rPr>
          <w:b/>
          <w:bCs/>
          <w:color w:val="2E75B6"/>
          <w:sz w:val="24"/>
          <w:szCs w:val="24"/>
        </w:rPr>
        <w:t>5. CONSENTIMENTO PARA COOKIES</w:t>
      </w:r>
    </w:p>
    <w:p w14:paraId="5402D39C" w14:textId="77777777" w:rsidR="00FA1804" w:rsidRDefault="00000000">
      <w:pPr>
        <w:spacing w:before="120" w:after="120"/>
        <w:ind w:firstLine="720"/>
        <w:jc w:val="both"/>
      </w:pPr>
      <w:proofErr w:type="gramStart"/>
      <w:r>
        <w:rPr>
          <w:color w:val="333333"/>
        </w:rPr>
        <w:t>( )</w:t>
      </w:r>
      <w:proofErr w:type="gramEnd"/>
      <w:r>
        <w:rPr>
          <w:color w:val="333333"/>
        </w:rPr>
        <w:t xml:space="preserve"> ACEITO todos os cookies (essenciais, funcionais, analíticos e de publicidade).</w:t>
      </w:r>
    </w:p>
    <w:p w14:paraId="0B7CEDF4" w14:textId="77777777" w:rsidR="00FA1804" w:rsidRDefault="00000000">
      <w:pPr>
        <w:spacing w:before="120" w:after="120"/>
        <w:ind w:firstLine="720"/>
        <w:jc w:val="both"/>
      </w:pPr>
      <w:proofErr w:type="gramStart"/>
      <w:r>
        <w:rPr>
          <w:color w:val="333333"/>
        </w:rPr>
        <w:lastRenderedPageBreak/>
        <w:t>( )</w:t>
      </w:r>
      <w:proofErr w:type="gramEnd"/>
      <w:r>
        <w:rPr>
          <w:color w:val="333333"/>
        </w:rPr>
        <w:t xml:space="preserve"> ACEITO apenas cookies essenciais e funcionais.</w:t>
      </w:r>
    </w:p>
    <w:p w14:paraId="52C15ACB" w14:textId="77777777" w:rsidR="00FA1804" w:rsidRDefault="00000000">
      <w:pPr>
        <w:spacing w:before="120" w:after="120"/>
        <w:ind w:firstLine="720"/>
        <w:jc w:val="both"/>
      </w:pPr>
      <w:proofErr w:type="gramStart"/>
      <w:r>
        <w:rPr>
          <w:color w:val="333333"/>
        </w:rPr>
        <w:t>( )</w:t>
      </w:r>
      <w:proofErr w:type="gramEnd"/>
      <w:r>
        <w:rPr>
          <w:color w:val="333333"/>
        </w:rPr>
        <w:t xml:space="preserve"> ACEITO apenas cookies essenciais.</w:t>
      </w:r>
    </w:p>
    <w:p w14:paraId="5EC4FD94" w14:textId="77777777" w:rsidR="00FA1804" w:rsidRDefault="00FA1804"/>
    <w:p w14:paraId="4640FCD1" w14:textId="77777777" w:rsidR="00FA1804" w:rsidRDefault="00000000">
      <w:pPr>
        <w:spacing w:before="280" w:after="160"/>
      </w:pPr>
      <w:r>
        <w:rPr>
          <w:b/>
          <w:bCs/>
          <w:color w:val="2E75B6"/>
          <w:sz w:val="24"/>
          <w:szCs w:val="24"/>
        </w:rPr>
        <w:t>6. DIREITOS DO TITULAR</w:t>
      </w:r>
    </w:p>
    <w:p w14:paraId="462FC6E6" w14:textId="77777777" w:rsidR="00FA1804" w:rsidRDefault="00000000">
      <w:pPr>
        <w:spacing w:before="120" w:after="120"/>
        <w:ind w:firstLine="720"/>
        <w:jc w:val="both"/>
      </w:pPr>
      <w:r>
        <w:rPr>
          <w:color w:val="333333"/>
        </w:rPr>
        <w:t>Estou ciente de que, nos termos da LGPD, posso a qualquer momento:</w:t>
      </w:r>
    </w:p>
    <w:p w14:paraId="31EE51C1" w14:textId="77777777" w:rsidR="00FA1804" w:rsidRDefault="00000000">
      <w:pPr>
        <w:spacing w:before="60" w:after="60"/>
        <w:ind w:left="1440" w:hanging="360"/>
      </w:pPr>
      <w:r>
        <w:rPr>
          <w:b/>
          <w:bCs/>
          <w:color w:val="333333"/>
        </w:rPr>
        <w:t xml:space="preserve">a) </w:t>
      </w:r>
      <w:r>
        <w:rPr>
          <w:color w:val="333333"/>
        </w:rPr>
        <w:t>Solicitar acesso, correção, eliminação ou portabilidade dos meus dados pessoais;</w:t>
      </w:r>
    </w:p>
    <w:p w14:paraId="1EC317AE" w14:textId="77777777" w:rsidR="00FA1804" w:rsidRDefault="00000000">
      <w:pPr>
        <w:spacing w:before="60" w:after="60"/>
        <w:ind w:left="1440" w:hanging="360"/>
      </w:pPr>
      <w:r>
        <w:rPr>
          <w:b/>
          <w:bCs/>
          <w:color w:val="333333"/>
        </w:rPr>
        <w:t xml:space="preserve">b) </w:t>
      </w:r>
      <w:r>
        <w:rPr>
          <w:color w:val="333333"/>
        </w:rPr>
        <w:t>Revogar este consentimento, sem prejuízo do tratamento já realizado;</w:t>
      </w:r>
    </w:p>
    <w:p w14:paraId="3D703B63" w14:textId="77777777" w:rsidR="00FA1804" w:rsidRDefault="00000000">
      <w:pPr>
        <w:spacing w:before="60" w:after="60"/>
        <w:ind w:left="1440" w:hanging="360"/>
      </w:pPr>
      <w:r>
        <w:rPr>
          <w:b/>
          <w:bCs/>
          <w:color w:val="333333"/>
        </w:rPr>
        <w:t xml:space="preserve">c) </w:t>
      </w:r>
      <w:r>
        <w:rPr>
          <w:color w:val="333333"/>
        </w:rPr>
        <w:t>Solicitar informações sobre o compartilhamento dos meus dados;</w:t>
      </w:r>
    </w:p>
    <w:p w14:paraId="15A32241" w14:textId="77777777" w:rsidR="00FA1804" w:rsidRDefault="00000000">
      <w:pPr>
        <w:spacing w:before="60" w:after="60"/>
        <w:ind w:left="1440" w:hanging="360"/>
      </w:pPr>
      <w:r>
        <w:rPr>
          <w:b/>
          <w:bCs/>
          <w:color w:val="333333"/>
        </w:rPr>
        <w:t xml:space="preserve">d) </w:t>
      </w:r>
      <w:r>
        <w:rPr>
          <w:color w:val="333333"/>
        </w:rPr>
        <w:t>Solicitar revisão de decisões automatizadas;</w:t>
      </w:r>
    </w:p>
    <w:p w14:paraId="2E65D08F" w14:textId="77777777" w:rsidR="00FA1804" w:rsidRDefault="00000000">
      <w:pPr>
        <w:spacing w:before="60" w:after="60"/>
        <w:ind w:left="1440" w:hanging="360"/>
      </w:pPr>
      <w:r>
        <w:rPr>
          <w:b/>
          <w:bCs/>
          <w:color w:val="333333"/>
        </w:rPr>
        <w:t xml:space="preserve">e) </w:t>
      </w:r>
      <w:r>
        <w:rPr>
          <w:color w:val="333333"/>
        </w:rPr>
        <w:t>Exercer meus direitos junto à ANPD.</w:t>
      </w:r>
    </w:p>
    <w:p w14:paraId="12FED997" w14:textId="77777777" w:rsidR="00FA1804" w:rsidRDefault="00FA1804"/>
    <w:p w14:paraId="55EE2EF3" w14:textId="77777777" w:rsidR="00FA1804" w:rsidRDefault="00000000">
      <w:pPr>
        <w:spacing w:before="120" w:after="120"/>
        <w:ind w:firstLine="720"/>
        <w:jc w:val="both"/>
      </w:pPr>
      <w:r>
        <w:rPr>
          <w:color w:val="333333"/>
        </w:rPr>
        <w:t>Para exercício de qualquer dos direitos acima, o canal de contato é: privacidade@royalmedhealth.com.br</w:t>
      </w:r>
    </w:p>
    <w:p w14:paraId="2D8C09DA" w14:textId="77777777" w:rsidR="00FA1804" w:rsidRDefault="00FA1804"/>
    <w:p w14:paraId="7062C769" w14:textId="77777777" w:rsidR="00FA1804" w:rsidRDefault="00000000">
      <w:pPr>
        <w:spacing w:before="280" w:after="160"/>
      </w:pPr>
      <w:r>
        <w:rPr>
          <w:b/>
          <w:bCs/>
          <w:color w:val="2E75B6"/>
          <w:sz w:val="24"/>
          <w:szCs w:val="24"/>
        </w:rPr>
        <w:t>7. DECLARAÇÃO</w:t>
      </w:r>
    </w:p>
    <w:p w14:paraId="1888F178" w14:textId="77777777" w:rsidR="00FA1804" w:rsidRDefault="00000000">
      <w:pPr>
        <w:spacing w:before="120" w:after="120"/>
        <w:ind w:firstLine="720"/>
        <w:jc w:val="both"/>
      </w:pPr>
      <w:r>
        <w:rPr>
          <w:color w:val="333333"/>
        </w:rPr>
        <w:t>Declaro que li, compreendi e concordo com os Termos de Uso e a Política de Privacidade, Cookies e Proteção de Dados Pessoais da Royal Med Health, tendo ciência das finalidades do tratamento de meus dados pessoais e de meus direitos como Titular.</w:t>
      </w:r>
    </w:p>
    <w:p w14:paraId="58A458D7" w14:textId="77777777" w:rsidR="00FA1804" w:rsidRDefault="00FA1804"/>
    <w:p w14:paraId="33F11E8D" w14:textId="77777777" w:rsidR="00FA1804" w:rsidRDefault="00FA1804"/>
    <w:p w14:paraId="442DD705" w14:textId="77777777" w:rsidR="00FA1804" w:rsidRDefault="00000000">
      <w:pPr>
        <w:spacing w:before="120" w:after="120"/>
        <w:jc w:val="both"/>
      </w:pPr>
      <w:r>
        <w:rPr>
          <w:color w:val="333333"/>
        </w:rPr>
        <w:t xml:space="preserve">Campo Grande/MS, ______ de ____________________ </w:t>
      </w:r>
      <w:proofErr w:type="spellStart"/>
      <w:r>
        <w:rPr>
          <w:color w:val="333333"/>
        </w:rPr>
        <w:t>de</w:t>
      </w:r>
      <w:proofErr w:type="spellEnd"/>
      <w:r>
        <w:rPr>
          <w:color w:val="333333"/>
        </w:rPr>
        <w:t xml:space="preserve"> 20____.</w:t>
      </w:r>
    </w:p>
    <w:p w14:paraId="2D9EC5D1" w14:textId="77777777" w:rsidR="00FA1804" w:rsidRDefault="00FA1804"/>
    <w:p w14:paraId="3F17A516" w14:textId="77777777" w:rsidR="00FA1804" w:rsidRDefault="00FA1804"/>
    <w:p w14:paraId="092525BF" w14:textId="77777777" w:rsidR="00FA1804" w:rsidRDefault="00000000">
      <w:pPr>
        <w:spacing w:before="120" w:after="120"/>
        <w:jc w:val="both"/>
      </w:pPr>
      <w:r>
        <w:rPr>
          <w:color w:val="333333"/>
        </w:rPr>
        <w:t>_______________________________________________</w:t>
      </w:r>
    </w:p>
    <w:p w14:paraId="7125C150" w14:textId="77777777" w:rsidR="00FA1804" w:rsidRDefault="00000000">
      <w:pPr>
        <w:spacing w:before="120" w:after="120"/>
        <w:jc w:val="both"/>
      </w:pPr>
      <w:r>
        <w:rPr>
          <w:color w:val="333333"/>
        </w:rPr>
        <w:t>Nome completo do Titular / Aderente</w:t>
      </w:r>
    </w:p>
    <w:p w14:paraId="50760B5A" w14:textId="77777777" w:rsidR="00FA1804" w:rsidRDefault="00FA1804"/>
    <w:p w14:paraId="5B9E6E1C" w14:textId="77777777" w:rsidR="00FA1804" w:rsidRDefault="00000000">
      <w:pPr>
        <w:spacing w:before="120" w:after="120"/>
        <w:ind w:firstLine="720"/>
        <w:jc w:val="both"/>
      </w:pPr>
      <w:r>
        <w:rPr>
          <w:b/>
          <w:bCs/>
          <w:color w:val="333333"/>
        </w:rPr>
        <w:t xml:space="preserve">CPF: </w:t>
      </w:r>
      <w:r>
        <w:rPr>
          <w:color w:val="333333"/>
        </w:rPr>
        <w:t>________________________</w:t>
      </w:r>
    </w:p>
    <w:p w14:paraId="67F31005" w14:textId="77777777" w:rsidR="00FA1804" w:rsidRDefault="00000000">
      <w:pPr>
        <w:spacing w:before="120" w:after="120"/>
        <w:ind w:firstLine="720"/>
        <w:jc w:val="both"/>
      </w:pPr>
      <w:r>
        <w:rPr>
          <w:b/>
          <w:bCs/>
          <w:color w:val="333333"/>
        </w:rPr>
        <w:t xml:space="preserve">RG: </w:t>
      </w:r>
      <w:r>
        <w:rPr>
          <w:color w:val="333333"/>
        </w:rPr>
        <w:t>_________________________</w:t>
      </w:r>
    </w:p>
    <w:p w14:paraId="72BA8693" w14:textId="77777777" w:rsidR="00FA1804" w:rsidRDefault="00FA1804"/>
    <w:p w14:paraId="78C9B1C8" w14:textId="77777777" w:rsidR="00FA1804" w:rsidRDefault="00FA1804"/>
    <w:p w14:paraId="6CB63393" w14:textId="77777777" w:rsidR="00FA1804" w:rsidRDefault="00000000">
      <w:pPr>
        <w:spacing w:before="120" w:after="120"/>
        <w:jc w:val="both"/>
      </w:pPr>
      <w:r>
        <w:rPr>
          <w:color w:val="333333"/>
        </w:rPr>
        <w:t>_______________________________________________</w:t>
      </w:r>
    </w:p>
    <w:p w14:paraId="24E57A3A" w14:textId="77777777" w:rsidR="00FA1804" w:rsidRDefault="00000000">
      <w:pPr>
        <w:spacing w:before="120" w:after="120"/>
        <w:jc w:val="both"/>
      </w:pPr>
      <w:r>
        <w:rPr>
          <w:color w:val="333333"/>
        </w:rPr>
        <w:t>Assinatura do Titular / Aderente</w:t>
      </w:r>
    </w:p>
    <w:p w14:paraId="128EC53C" w14:textId="77777777" w:rsidR="00FA1804" w:rsidRDefault="00FA1804"/>
    <w:p w14:paraId="0A315130" w14:textId="77777777" w:rsidR="00FA1804" w:rsidRDefault="00FA1804"/>
    <w:p w14:paraId="21044F5E" w14:textId="77777777" w:rsidR="00FA1804" w:rsidRDefault="00000000">
      <w:pPr>
        <w:spacing w:before="120" w:after="120"/>
        <w:jc w:val="both"/>
      </w:pPr>
      <w:r>
        <w:rPr>
          <w:color w:val="333333"/>
        </w:rPr>
        <w:t>_______________________________________________</w:t>
      </w:r>
    </w:p>
    <w:p w14:paraId="3D659414" w14:textId="77777777" w:rsidR="00FA1804" w:rsidRDefault="00000000">
      <w:pPr>
        <w:spacing w:before="120" w:after="120"/>
        <w:jc w:val="both"/>
      </w:pPr>
      <w:r>
        <w:rPr>
          <w:color w:val="333333"/>
        </w:rPr>
        <w:t>Assinatura do Responsável Legal (se aplicável)</w:t>
      </w:r>
    </w:p>
    <w:p w14:paraId="7CEE8F50" w14:textId="77777777" w:rsidR="00FA1804" w:rsidRDefault="00000000">
      <w:pPr>
        <w:spacing w:before="120" w:after="120"/>
        <w:ind w:firstLine="720"/>
        <w:jc w:val="both"/>
      </w:pPr>
      <w:r>
        <w:rPr>
          <w:b/>
          <w:bCs/>
          <w:color w:val="333333"/>
        </w:rPr>
        <w:t xml:space="preserve">CPF do Responsável: </w:t>
      </w:r>
      <w:r>
        <w:rPr>
          <w:color w:val="333333"/>
        </w:rPr>
        <w:t>________________________</w:t>
      </w:r>
    </w:p>
    <w:sectPr w:rsidR="00FA1804">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ADF680" w14:textId="77777777" w:rsidR="00A2229F" w:rsidRDefault="00A2229F">
      <w:r>
        <w:separator/>
      </w:r>
    </w:p>
  </w:endnote>
  <w:endnote w:type="continuationSeparator" w:id="0">
    <w:p w14:paraId="4076F9E3" w14:textId="77777777" w:rsidR="00A2229F" w:rsidRDefault="00A222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F223C" w14:textId="77777777" w:rsidR="00FA1804" w:rsidRDefault="00000000">
    <w:pPr>
      <w:pBdr>
        <w:top w:val="single" w:sz="4" w:space="1" w:color="2E75B6"/>
      </w:pBdr>
      <w:jc w:val="center"/>
    </w:pPr>
    <w:r>
      <w:rPr>
        <w:color w:val="333333"/>
        <w:sz w:val="16"/>
        <w:szCs w:val="16"/>
      </w:rPr>
      <w:t xml:space="preserve">Termos de Uso, Política de Privacidade e Termo de Consentimento LGPD – Royal Med Health | Página </w:t>
    </w:r>
    <w:r>
      <w:rPr>
        <w:color w:val="333333"/>
        <w:sz w:val="16"/>
        <w:szCs w:val="16"/>
      </w:rPr>
      <w:fldChar w:fldCharType="begin"/>
    </w:r>
    <w:r>
      <w:rPr>
        <w:color w:val="333333"/>
        <w:sz w:val="16"/>
        <w:szCs w:val="16"/>
      </w:rPr>
      <w:instrText>PAGE</w:instrText>
    </w:r>
    <w:r>
      <w:rPr>
        <w:color w:val="333333"/>
        <w:sz w:val="16"/>
        <w:szCs w:val="16"/>
      </w:rPr>
      <w:fldChar w:fldCharType="separate"/>
    </w:r>
    <w:r w:rsidR="00A24420">
      <w:rPr>
        <w:noProof/>
        <w:color w:val="333333"/>
        <w:sz w:val="16"/>
        <w:szCs w:val="16"/>
      </w:rPr>
      <w:t>1</w:t>
    </w:r>
    <w:r>
      <w:rPr>
        <w:color w:val="333333"/>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3BC0BD" w14:textId="77777777" w:rsidR="00A2229F" w:rsidRDefault="00A2229F">
      <w:r>
        <w:separator/>
      </w:r>
    </w:p>
  </w:footnote>
  <w:footnote w:type="continuationSeparator" w:id="0">
    <w:p w14:paraId="739BF34E" w14:textId="77777777" w:rsidR="00A2229F" w:rsidRDefault="00A222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090229" w14:textId="77777777" w:rsidR="00FA1804" w:rsidRDefault="00000000">
    <w:pPr>
      <w:spacing w:after="100"/>
      <w:jc w:val="center"/>
    </w:pPr>
    <w:r>
      <w:rPr>
        <w:b/>
        <w:bCs/>
        <w:sz w:val="20"/>
        <w:szCs w:val="20"/>
      </w:rPr>
      <w:t>ROYAL MED HEALTH LTDA</w:t>
    </w:r>
  </w:p>
  <w:p w14:paraId="67A4A03B" w14:textId="77777777" w:rsidR="00FA1804" w:rsidRDefault="00000000">
    <w:pPr>
      <w:pBdr>
        <w:bottom w:val="single" w:sz="6" w:space="1" w:color="2E75B6"/>
      </w:pBdr>
      <w:jc w:val="center"/>
    </w:pPr>
    <w:r>
      <w:rPr>
        <w:sz w:val="16"/>
        <w:szCs w:val="16"/>
      </w:rPr>
      <w:t>CNPJ: 65.818.151/0001-05 | www.royalmedhealth.com.br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0F6A0F"/>
    <w:multiLevelType w:val="hybridMultilevel"/>
    <w:tmpl w:val="497A1F70"/>
    <w:lvl w:ilvl="0" w:tplc="647AFBB6">
      <w:start w:val="1"/>
      <w:numFmt w:val="bullet"/>
      <w:lvlText w:val="●"/>
      <w:lvlJc w:val="left"/>
      <w:pPr>
        <w:ind w:left="720" w:hanging="360"/>
      </w:pPr>
    </w:lvl>
    <w:lvl w:ilvl="1" w:tplc="1F6CF42A">
      <w:start w:val="1"/>
      <w:numFmt w:val="bullet"/>
      <w:lvlText w:val="○"/>
      <w:lvlJc w:val="left"/>
      <w:pPr>
        <w:ind w:left="1440" w:hanging="360"/>
      </w:pPr>
    </w:lvl>
    <w:lvl w:ilvl="2" w:tplc="94D2C662">
      <w:start w:val="1"/>
      <w:numFmt w:val="bullet"/>
      <w:lvlText w:val="■"/>
      <w:lvlJc w:val="left"/>
      <w:pPr>
        <w:ind w:left="2160" w:hanging="360"/>
      </w:pPr>
    </w:lvl>
    <w:lvl w:ilvl="3" w:tplc="2614302E">
      <w:start w:val="1"/>
      <w:numFmt w:val="bullet"/>
      <w:lvlText w:val="●"/>
      <w:lvlJc w:val="left"/>
      <w:pPr>
        <w:ind w:left="2880" w:hanging="360"/>
      </w:pPr>
    </w:lvl>
    <w:lvl w:ilvl="4" w:tplc="A484033E">
      <w:start w:val="1"/>
      <w:numFmt w:val="bullet"/>
      <w:lvlText w:val="○"/>
      <w:lvlJc w:val="left"/>
      <w:pPr>
        <w:ind w:left="3600" w:hanging="360"/>
      </w:pPr>
    </w:lvl>
    <w:lvl w:ilvl="5" w:tplc="DDF80DB6">
      <w:start w:val="1"/>
      <w:numFmt w:val="bullet"/>
      <w:lvlText w:val="■"/>
      <w:lvlJc w:val="left"/>
      <w:pPr>
        <w:ind w:left="4320" w:hanging="360"/>
      </w:pPr>
    </w:lvl>
    <w:lvl w:ilvl="6" w:tplc="6462951A">
      <w:start w:val="1"/>
      <w:numFmt w:val="bullet"/>
      <w:lvlText w:val="●"/>
      <w:lvlJc w:val="left"/>
      <w:pPr>
        <w:ind w:left="5040" w:hanging="360"/>
      </w:pPr>
    </w:lvl>
    <w:lvl w:ilvl="7" w:tplc="9A5E9AEC">
      <w:start w:val="1"/>
      <w:numFmt w:val="bullet"/>
      <w:lvlText w:val="●"/>
      <w:lvlJc w:val="left"/>
      <w:pPr>
        <w:ind w:left="5760" w:hanging="360"/>
      </w:pPr>
    </w:lvl>
    <w:lvl w:ilvl="8" w:tplc="E996C7B2">
      <w:start w:val="1"/>
      <w:numFmt w:val="bullet"/>
      <w:lvlText w:val="●"/>
      <w:lvlJc w:val="left"/>
      <w:pPr>
        <w:ind w:left="6480" w:hanging="360"/>
      </w:pPr>
    </w:lvl>
  </w:abstractNum>
  <w:num w:numId="1" w16cid:durableId="66219705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1804"/>
    <w:rsid w:val="00934D7C"/>
    <w:rsid w:val="00A2229F"/>
    <w:rsid w:val="00A24420"/>
    <w:rsid w:val="00FA180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72C9FE"/>
  <w15:docId w15:val="{80A596F9-EBB4-484B-9FF9-EA0D672552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14</Pages>
  <Words>4998</Words>
  <Characters>26992</Characters>
  <Application>Microsoft Office Word</Application>
  <DocSecurity>0</DocSecurity>
  <Lines>224</Lines>
  <Paragraphs>63</Paragraphs>
  <ScaleCrop>false</ScaleCrop>
  <Company/>
  <LinksUpToDate>false</LinksUpToDate>
  <CharactersWithSpaces>31927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Amanda Pereira</cp:lastModifiedBy>
  <cp:revision>2</cp:revision>
  <dcterms:created xsi:type="dcterms:W3CDTF">2026-04-07T22:52:00Z</dcterms:created>
  <dcterms:modified xsi:type="dcterms:W3CDTF">2026-04-07T23:00:00Z</dcterms:modified>
</cp:coreProperties>
</file>