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4FEF3" w14:textId="5E6A3594" w:rsidR="003335D9" w:rsidRPr="003335D9" w:rsidRDefault="003335D9">
      <w:pPr>
        <w:rPr>
          <w:rFonts w:ascii="Courier New" w:hAnsi="Courier New" w:cs="Courier New"/>
        </w:rPr>
      </w:pPr>
      <w:r w:rsidRPr="003335D9">
        <w:rPr>
          <w:rFonts w:ascii="Courier New" w:hAnsi="Courier New" w:cs="Courier New"/>
        </w:rPr>
        <w:t>Class : MainMenu</w:t>
      </w:r>
    </w:p>
    <w:p w14:paraId="10187137" w14:textId="4508333C" w:rsidR="003110DC" w:rsidRDefault="003335D9">
      <w:pPr>
        <w:rPr>
          <w:rFonts w:ascii="Courier New" w:hAnsi="Courier New" w:cs="Courier New"/>
          <w:b/>
        </w:rPr>
      </w:pPr>
      <w:r w:rsidRPr="003335D9">
        <w:rPr>
          <w:rFonts w:ascii="Courier New" w:hAnsi="Courier New" w:cs="Courier New"/>
          <w:b/>
          <w:noProof/>
        </w:rPr>
        <w:drawing>
          <wp:inline distT="0" distB="0" distL="0" distR="0" wp14:anchorId="60CBD3DA" wp14:editId="34F12828">
            <wp:extent cx="4343400" cy="227702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1050" cy="23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5199" w14:textId="77777777" w:rsidR="003335D9" w:rsidRPr="003335D9" w:rsidRDefault="003335D9">
      <w:pPr>
        <w:rPr>
          <w:rFonts w:ascii="Courier New" w:hAnsi="Courier New" w:cs="Courier New"/>
          <w:b/>
        </w:rPr>
      </w:pPr>
    </w:p>
    <w:p w14:paraId="4F0CA271" w14:textId="0CD791FC" w:rsidR="003335D9" w:rsidRPr="003335D9" w:rsidRDefault="003335D9">
      <w:pPr>
        <w:rPr>
          <w:rFonts w:ascii="Courier New" w:hAnsi="Courier New" w:cs="Courier New"/>
        </w:rPr>
      </w:pPr>
      <w:r w:rsidRPr="003335D9">
        <w:rPr>
          <w:rFonts w:ascii="Courier New" w:hAnsi="Courier New" w:cs="Courier New"/>
        </w:rPr>
        <w:t xml:space="preserve">Class : </w:t>
      </w:r>
      <w:r>
        <w:rPr>
          <w:rFonts w:ascii="Courier New" w:hAnsi="Courier New" w:cs="Courier New"/>
        </w:rPr>
        <w:t>expense_Tracking</w:t>
      </w:r>
    </w:p>
    <w:p w14:paraId="26E15EE7" w14:textId="2F0289AD" w:rsidR="003335D9" w:rsidRDefault="003335D9">
      <w:pPr>
        <w:rPr>
          <w:rFonts w:ascii="Courier New" w:hAnsi="Courier New" w:cs="Courier New"/>
          <w:b/>
        </w:rPr>
      </w:pPr>
      <w:r w:rsidRPr="003335D9">
        <w:rPr>
          <w:rFonts w:ascii="Courier New" w:hAnsi="Courier New" w:cs="Courier New"/>
          <w:b/>
          <w:noProof/>
        </w:rPr>
        <w:drawing>
          <wp:inline distT="0" distB="0" distL="0" distR="0" wp14:anchorId="43D54261" wp14:editId="09EA6098">
            <wp:extent cx="3452547" cy="2522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4844" cy="253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16593" w14:textId="198BAD23" w:rsidR="003335D9" w:rsidRPr="003335D9" w:rsidRDefault="003335D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lastRenderedPageBreak/>
        <w:t>Class : expense_Report</w:t>
      </w:r>
      <w:r w:rsidRPr="003335D9">
        <w:rPr>
          <w:rFonts w:ascii="Courier New" w:hAnsi="Courier New" w:cs="Courier New"/>
          <w:b/>
          <w:noProof/>
        </w:rPr>
        <w:drawing>
          <wp:inline distT="0" distB="0" distL="0" distR="0" wp14:anchorId="0FF940E7" wp14:editId="56BA4FAE">
            <wp:extent cx="5760720" cy="3184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6F42" w14:textId="02EB6642" w:rsidR="003335D9" w:rsidRDefault="003335D9">
      <w:pPr>
        <w:rPr>
          <w:rFonts w:ascii="Courier New" w:hAnsi="Courier New" w:cs="Courier New"/>
          <w:b/>
        </w:rPr>
      </w:pPr>
    </w:p>
    <w:p w14:paraId="1BBE9D96" w14:textId="570FE773" w:rsidR="003335D9" w:rsidRDefault="003335D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 : budget_Allocation</w:t>
      </w:r>
    </w:p>
    <w:p w14:paraId="182F0D6F" w14:textId="602308F4" w:rsidR="003335D9" w:rsidRDefault="003335D9">
      <w:pPr>
        <w:rPr>
          <w:rFonts w:ascii="Courier New" w:hAnsi="Courier New" w:cs="Courier New"/>
        </w:rPr>
      </w:pPr>
      <w:r w:rsidRPr="003335D9">
        <w:rPr>
          <w:rFonts w:ascii="Courier New" w:hAnsi="Courier New" w:cs="Courier New"/>
          <w:b/>
          <w:noProof/>
        </w:rPr>
        <w:drawing>
          <wp:inline distT="0" distB="0" distL="0" distR="0" wp14:anchorId="3B1B6A3C" wp14:editId="4709E4C0">
            <wp:extent cx="3276600" cy="1909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3998" cy="192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482B" w14:textId="6199717D" w:rsidR="003335D9" w:rsidRDefault="003335D9">
      <w:pPr>
        <w:rPr>
          <w:rFonts w:ascii="Courier New" w:hAnsi="Courier New" w:cs="Courier New"/>
        </w:rPr>
      </w:pPr>
    </w:p>
    <w:p w14:paraId="56A3BD26" w14:textId="4C6B443E" w:rsidR="003335D9" w:rsidRPr="003335D9" w:rsidRDefault="003335D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 : adminCredential</w:t>
      </w:r>
    </w:p>
    <w:p w14:paraId="2FD62CB1" w14:textId="30A444CC" w:rsidR="003335D9" w:rsidRPr="003335D9" w:rsidRDefault="003335D9">
      <w:pPr>
        <w:rPr>
          <w:rFonts w:ascii="Courier New" w:hAnsi="Courier New" w:cs="Courier New"/>
          <w:b/>
        </w:rPr>
      </w:pPr>
      <w:r w:rsidRPr="003335D9">
        <w:rPr>
          <w:rFonts w:ascii="Courier New" w:hAnsi="Courier New" w:cs="Courier New"/>
          <w:b/>
          <w:noProof/>
        </w:rPr>
        <w:drawing>
          <wp:inline distT="0" distB="0" distL="0" distR="0" wp14:anchorId="24C176CE" wp14:editId="2CF791E2">
            <wp:extent cx="2600325" cy="1962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1AB5" w14:textId="191E4542" w:rsidR="003335D9" w:rsidRPr="003335D9" w:rsidRDefault="003335D9">
      <w:pPr>
        <w:rPr>
          <w:rFonts w:ascii="Courier New" w:hAnsi="Courier New" w:cs="Courier New"/>
          <w:b/>
        </w:rPr>
      </w:pPr>
    </w:p>
    <w:p w14:paraId="3953B185" w14:textId="4926D9D8" w:rsidR="003335D9" w:rsidRPr="003335D9" w:rsidRDefault="003335D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Class : delete_Transaction</w:t>
      </w:r>
    </w:p>
    <w:p w14:paraId="27773C10" w14:textId="27E87ED4" w:rsidR="003335D9" w:rsidRPr="003335D9" w:rsidRDefault="003335D9">
      <w:pPr>
        <w:rPr>
          <w:rFonts w:ascii="Courier New" w:hAnsi="Courier New" w:cs="Courier New"/>
          <w:b/>
        </w:rPr>
      </w:pPr>
      <w:bookmarkStart w:id="0" w:name="_GoBack"/>
      <w:r w:rsidRPr="003335D9">
        <w:rPr>
          <w:rFonts w:ascii="Courier New" w:hAnsi="Courier New" w:cs="Courier New"/>
          <w:b/>
          <w:noProof/>
        </w:rPr>
        <w:drawing>
          <wp:inline distT="0" distB="0" distL="0" distR="0" wp14:anchorId="1D565220" wp14:editId="6E3E7064">
            <wp:extent cx="5760720" cy="3298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335D9" w:rsidRPr="003335D9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DA1"/>
    <w:rsid w:val="003335D9"/>
    <w:rsid w:val="0049641B"/>
    <w:rsid w:val="004B7570"/>
    <w:rsid w:val="00BB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8DE8A"/>
  <w15:chartTrackingRefBased/>
  <w15:docId w15:val="{5B5FDA48-76BA-4734-853B-EA92588B3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Chianu</dc:creator>
  <cp:keywords/>
  <dc:description/>
  <cp:lastModifiedBy>Francis Chianu</cp:lastModifiedBy>
  <cp:revision>2</cp:revision>
  <dcterms:created xsi:type="dcterms:W3CDTF">2024-04-06T13:47:00Z</dcterms:created>
  <dcterms:modified xsi:type="dcterms:W3CDTF">2024-04-06T13:53:00Z</dcterms:modified>
</cp:coreProperties>
</file>