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B87" w:rsidRDefault="00100173" w:rsidP="00100173">
      <w:pPr>
        <w:jc w:val="center"/>
        <w:rPr>
          <w:b/>
          <w:sz w:val="28"/>
        </w:rPr>
      </w:pPr>
      <w:r w:rsidRPr="00100173">
        <w:rPr>
          <w:rFonts w:hint="eastAsia"/>
          <w:b/>
          <w:sz w:val="28"/>
        </w:rPr>
        <w:t>Maven基础</w:t>
      </w:r>
    </w:p>
    <w:p w:rsidR="004918E0" w:rsidRDefault="004918E0" w:rsidP="004918E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Maven是Apache公司的开源项目，是项目构建工具。用来依赖管理。</w:t>
      </w:r>
    </w:p>
    <w:p w:rsidR="00100173" w:rsidRDefault="00100173" w:rsidP="00100173">
      <w:pPr>
        <w:rPr>
          <w:b/>
          <w:sz w:val="28"/>
        </w:rPr>
      </w:pPr>
      <w:r>
        <w:rPr>
          <w:rFonts w:hint="eastAsia"/>
          <w:b/>
          <w:sz w:val="28"/>
        </w:rPr>
        <w:t>1、Maven的优点</w:t>
      </w:r>
    </w:p>
    <w:p w:rsidR="00100173" w:rsidRDefault="004918E0" w:rsidP="00100173">
      <w:pPr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4948584B" wp14:editId="421FF48F">
            <wp:extent cx="2794959" cy="1000727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1253" cy="10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BFBA6" wp14:editId="4BA14BAF">
            <wp:extent cx="3902881" cy="914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707" cy="9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03DBF" wp14:editId="748A391C">
            <wp:extent cx="5274310" cy="1854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3" w:rsidRDefault="00100173" w:rsidP="00100173">
      <w:pPr>
        <w:rPr>
          <w:b/>
          <w:sz w:val="28"/>
        </w:rPr>
      </w:pPr>
      <w:r>
        <w:rPr>
          <w:rFonts w:hint="eastAsia"/>
          <w:b/>
          <w:sz w:val="28"/>
        </w:rPr>
        <w:t>2、Maven的优点如何实现</w:t>
      </w:r>
    </w:p>
    <w:p w:rsidR="00BC0D48" w:rsidRDefault="00BC0D48" w:rsidP="00100173">
      <w:pPr>
        <w:rPr>
          <w:b/>
          <w:sz w:val="28"/>
        </w:rPr>
      </w:pPr>
      <w:r>
        <w:rPr>
          <w:noProof/>
        </w:rPr>
        <w:drawing>
          <wp:inline distT="0" distB="0" distL="0" distR="0" wp14:anchorId="121317A0" wp14:editId="1B70B1DA">
            <wp:extent cx="5379846" cy="17339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300" cy="17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48" w:rsidRDefault="00BC0D48" w:rsidP="00100173">
      <w:pPr>
        <w:rPr>
          <w:b/>
          <w:sz w:val="28"/>
        </w:rPr>
      </w:pPr>
      <w:r>
        <w:rPr>
          <w:rFonts w:hint="eastAsia"/>
          <w:b/>
          <w:sz w:val="28"/>
        </w:rPr>
        <w:t>3、Maven安装、配置本地仓库</w:t>
      </w:r>
    </w:p>
    <w:p w:rsidR="00401227" w:rsidRDefault="00630827" w:rsidP="00100173">
      <w:pPr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.1 </w:t>
      </w:r>
      <w:r>
        <w:rPr>
          <w:rFonts w:hint="eastAsia"/>
          <w:b/>
          <w:sz w:val="28"/>
        </w:rPr>
        <w:t>下载安装</w:t>
      </w:r>
      <w:r w:rsidR="00401227">
        <w:rPr>
          <w:rFonts w:hint="eastAsia"/>
          <w:b/>
          <w:sz w:val="28"/>
        </w:rPr>
        <w:t>（解压到没有中文和空格的目录）</w:t>
      </w:r>
    </w:p>
    <w:p w:rsidR="00BC0D48" w:rsidRDefault="00401227" w:rsidP="0010017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AB90824" wp14:editId="030A13FB">
            <wp:extent cx="3854450" cy="16884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6920"/>
                    <a:stretch/>
                  </pic:blipFill>
                  <pic:spPr bwMode="auto">
                    <a:xfrm>
                      <a:off x="0" y="0"/>
                      <a:ext cx="3854450" cy="168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7561">
        <w:rPr>
          <w:noProof/>
        </w:rPr>
        <w:drawing>
          <wp:inline distT="0" distB="0" distL="0" distR="0" wp14:anchorId="3E4642F3" wp14:editId="4DF5B671">
            <wp:extent cx="3496857" cy="351155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887" cy="35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61" w:rsidRDefault="00AC7561" w:rsidP="00100173">
      <w:pPr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>.2</w:t>
      </w:r>
      <w:r>
        <w:rPr>
          <w:rFonts w:hint="eastAsia"/>
          <w:b/>
          <w:sz w:val="28"/>
        </w:rPr>
        <w:t>、配置本地仓库</w:t>
      </w:r>
    </w:p>
    <w:p w:rsidR="00B76932" w:rsidRDefault="00B76932" w:rsidP="00100173">
      <w:pPr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60CFE19D" wp14:editId="39336976">
            <wp:extent cx="768350" cy="5560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620" cy="5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61" w:rsidRDefault="00B76932" w:rsidP="00100173">
      <w:pPr>
        <w:rPr>
          <w:b/>
          <w:sz w:val="28"/>
        </w:rPr>
      </w:pPr>
      <w:r>
        <w:rPr>
          <w:noProof/>
        </w:rPr>
        <w:drawing>
          <wp:inline distT="0" distB="0" distL="0" distR="0" wp14:anchorId="18102B62" wp14:editId="7E919ED6">
            <wp:extent cx="3360684" cy="1847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021" cy="18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C50">
        <w:rPr>
          <w:noProof/>
        </w:rPr>
        <w:lastRenderedPageBreak/>
        <w:drawing>
          <wp:inline distT="0" distB="0" distL="0" distR="0" wp14:anchorId="134D781C" wp14:editId="710A8D42">
            <wp:extent cx="3972508" cy="187960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654" cy="18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32" w:rsidRDefault="00B76932" w:rsidP="00100173">
      <w:pPr>
        <w:rPr>
          <w:b/>
          <w:sz w:val="28"/>
        </w:rPr>
      </w:pPr>
    </w:p>
    <w:p w:rsidR="00B76932" w:rsidRDefault="00B76932" w:rsidP="00100173">
      <w:pPr>
        <w:rPr>
          <w:b/>
          <w:sz w:val="28"/>
        </w:rPr>
      </w:pPr>
      <w:r>
        <w:rPr>
          <w:rFonts w:hint="eastAsia"/>
          <w:b/>
          <w:sz w:val="28"/>
        </w:rPr>
        <w:t>4、</w:t>
      </w:r>
      <w:r>
        <w:rPr>
          <w:b/>
          <w:sz w:val="28"/>
        </w:rPr>
        <w:t>Maven</w:t>
      </w:r>
      <w:r>
        <w:rPr>
          <w:rFonts w:hint="eastAsia"/>
          <w:b/>
          <w:sz w:val="28"/>
        </w:rPr>
        <w:t>项目标准目录结构</w:t>
      </w:r>
    </w:p>
    <w:p w:rsidR="00B76932" w:rsidRDefault="00B76932" w:rsidP="00100173">
      <w:pPr>
        <w:rPr>
          <w:b/>
          <w:sz w:val="28"/>
        </w:rPr>
      </w:pPr>
      <w:r>
        <w:rPr>
          <w:noProof/>
        </w:rPr>
        <w:drawing>
          <wp:inline distT="0" distB="0" distL="0" distR="0" wp14:anchorId="55885782" wp14:editId="2708E4A3">
            <wp:extent cx="4006850" cy="11630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463" cy="1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458DC" wp14:editId="23FED3FB">
            <wp:extent cx="3530078" cy="2501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6" cy="2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32" w:rsidRDefault="00B76932" w:rsidP="00100173">
      <w:pPr>
        <w:rPr>
          <w:b/>
          <w:sz w:val="28"/>
        </w:rPr>
      </w:pPr>
      <w:r>
        <w:rPr>
          <w:rFonts w:hint="eastAsia"/>
          <w:b/>
          <w:sz w:val="28"/>
        </w:rPr>
        <w:t>5、Maven常用命令</w:t>
      </w:r>
    </w:p>
    <w:p w:rsidR="0016472F" w:rsidRDefault="0016472F" w:rsidP="0010017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B8E604A" wp14:editId="57448580">
            <wp:extent cx="3860800" cy="206612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21" cy="207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52408" wp14:editId="20C482C7">
            <wp:extent cx="3164705" cy="1746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6" cy="17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8E0">
        <w:rPr>
          <w:noProof/>
        </w:rPr>
        <w:drawing>
          <wp:inline distT="0" distB="0" distL="0" distR="0" wp14:anchorId="762676DE" wp14:editId="0A16BA76">
            <wp:extent cx="3883263" cy="135255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029" cy="13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727">
        <w:rPr>
          <w:noProof/>
        </w:rPr>
        <w:drawing>
          <wp:inline distT="0" distB="0" distL="0" distR="0" wp14:anchorId="251ED591" wp14:editId="2DB05D6E">
            <wp:extent cx="3830505" cy="2311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3300" cy="23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E4" w:rsidRDefault="00D918E0" w:rsidP="00100173">
      <w:pPr>
        <w:rPr>
          <w:b/>
          <w:sz w:val="28"/>
        </w:rPr>
      </w:pPr>
      <w:r>
        <w:rPr>
          <w:rFonts w:hint="eastAsia"/>
          <w:b/>
          <w:sz w:val="28"/>
        </w:rPr>
        <w:t>6、Maven整合struts</w:t>
      </w:r>
      <w:r>
        <w:rPr>
          <w:b/>
          <w:sz w:val="28"/>
        </w:rPr>
        <w:t>2</w:t>
      </w:r>
      <w:r w:rsidR="00DB0727">
        <w:rPr>
          <w:rFonts w:hint="eastAsia"/>
          <w:b/>
          <w:sz w:val="28"/>
        </w:rPr>
        <w:t>、Servlet</w:t>
      </w:r>
    </w:p>
    <w:p w:rsidR="00D918E0" w:rsidRPr="00100173" w:rsidRDefault="00C309E4" w:rsidP="0010017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1F04400" wp14:editId="4C7AC423">
            <wp:extent cx="3841750" cy="2097098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3467" cy="21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1DFB8" wp14:editId="19A21DD4">
            <wp:extent cx="3867150" cy="2163574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0721" cy="21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18E0" w:rsidRPr="001001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7B6"/>
    <w:rsid w:val="00100173"/>
    <w:rsid w:val="0016472F"/>
    <w:rsid w:val="00401227"/>
    <w:rsid w:val="004918E0"/>
    <w:rsid w:val="004947B6"/>
    <w:rsid w:val="00630827"/>
    <w:rsid w:val="00963C50"/>
    <w:rsid w:val="00AC7561"/>
    <w:rsid w:val="00B00B87"/>
    <w:rsid w:val="00B76932"/>
    <w:rsid w:val="00BC0D48"/>
    <w:rsid w:val="00C309E4"/>
    <w:rsid w:val="00D91705"/>
    <w:rsid w:val="00D918E0"/>
    <w:rsid w:val="00DB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B773A"/>
  <w15:chartTrackingRefBased/>
  <w15:docId w15:val="{0417038A-8D0D-4969-A490-E1F4EE85B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5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2019-07-28T08:45:00Z</dcterms:created>
  <dcterms:modified xsi:type="dcterms:W3CDTF">2019-07-28T15:13:00Z</dcterms:modified>
</cp:coreProperties>
</file>