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2245912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p w:rsidR="006A2147" w:rsidRDefault="006A2147"/>
        <w:p w:rsidR="006A2147" w:rsidRDefault="00E36E81">
          <w:r>
            <w:rPr>
              <w:noProof/>
              <w:lang w:eastAsia="zh-TW"/>
            </w:rPr>
            <w:pict>
              <v:group id="_x0000_s1026" style="position:absolute;margin-left:0;margin-top:0;width:611.95pt;height:9in;z-index:251660288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39,12960" o:allowincell="f">
                <v:group id="_x0000_s1027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1028" style="position:absolute;left:-6;top:3717;width:12189;height:3550" coordorigin="18,7468" coordsize="12189,3550">
                    <v:shape id="_x0000_s1029" style="position:absolute;left:18;top:7837;width:7132;height:2863;mso-width-relative:page;mso-height-relative:page" coordsize="7132,2863" path="m,l17,2863,7132,2578r,-2378l,xe" fillcolor="#a7bfde [1620]" stroked="f">
                      <v:fill opacity=".5"/>
                      <v:path arrowok="t"/>
                    </v:shape>
                    <v:shape id="_x0000_s1030" style="position:absolute;left:7150;top:7468;width:3466;height:3550;mso-width-relative:page;mso-height-relative:page" coordsize="3466,3550" path="m,569l,2930r3466,620l3466,,,569xe" fillcolor="#d3dfee [820]" stroked="f">
                      <v:fill opacity=".5"/>
                      <v:path arrowok="t"/>
                    </v:shape>
                    <v:shape id="_x0000_s1031" style="position:absolute;left:10616;top:7468;width:1591;height:3550;mso-width-relative:page;mso-height-relative:page" coordsize="1591,3550" path="m,l,3550,1591,2746r,-2009l,xe" fillcolor="#a7bfde [1620]" stroked="f">
                      <v:fill opacity=".5"/>
                      <v:path arrowok="t"/>
                    </v:shape>
                  </v:group>
                  <v:shape id="_x0000_s1032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33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34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35" style="position:absolute;left:17;top:3617;width:2076;height:3851;mso-width-relative:page;mso-height-relative:page" coordsize="2076,3851" path="m,921l2060,r16,3851l,2981,,921xe" fillcolor="#d3dfee [820]" stroked="f">
                    <v:fill opacity="45875f"/>
                    <v:path arrowok="t"/>
                  </v:shape>
                  <v:shape id="_x0000_s1036" style="position:absolute;left:2077;top:3617;width:6011;height:3835;mso-width-relative:page;mso-height-relative:page" coordsize="6011,3835" path="m,l17,3835,6011,2629r,-1390l,xe" fillcolor="#a7bfde [1620]" stroked="f">
                    <v:fill opacity="45875f"/>
                    <v:path arrowok="t"/>
                  </v:shape>
                  <v:shape id="_x0000_s1037" style="position:absolute;left:8088;top:3835;width:4102;height:3432;mso-width-relative:page;mso-height-relative:page" coordsize="4102,3432" path="m,1038l,2411,4102,3432,4102,,,1038xe" fillcolor="#d3dfee [820]" stroked="f">
                    <v:fill opacity="45875f"/>
                    <v:path arrowok="t"/>
                  </v:shape>
                </v:group>
                <v:rect id="_x0000_s1038" style="position:absolute;left:1800;top:1440;width:8638;height:1042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1038;mso-fit-shape-to-text:t">
                    <w:txbxContent>
                      <w:p w:rsidR="006A2147" w:rsidRDefault="006A2147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  <w:p w:rsidR="006A2147" w:rsidRDefault="006A2147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_x0000_s1039" style="position:absolute;left:6494;top:11160;width:4998;height:1692;mso-position-horizontal-relative:margin;mso-position-vertical-relative:margin" filled="f" stroked="f">
                  <v:textbox style="mso-next-textbox:#_x0000_s1039;mso-fit-shape-to-text:t">
                    <w:txbxContent>
                      <w:sdt>
                        <w:sdtPr>
                          <w:rPr>
                            <w:sz w:val="96"/>
                            <w:szCs w:val="96"/>
                          </w:rPr>
                          <w:alias w:val="Year"/>
                          <w:id w:val="18366977"/>
                          <w:placeholder>
                            <w:docPart w:val="632741CDE65A42649E94FA0DA489B928"/>
                          </w:placeholder>
                          <w:dataBinding w:prefixMappings="xmlns:ns0='http://schemas.microsoft.com/office/2006/coverPageProps'" w:xpath="/ns0:CoverPageProperties[1]/ns0:PublishDate[1]" w:storeItemID="{55AF091B-3C7A-41E3-B477-F2FDAA23CFDA}"/>
                          <w:date>
                            <w:dateFormat w:val="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6A2147" w:rsidRDefault="006A2147">
                            <w:pPr>
                              <w:jc w:val="right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Chemistry</w:t>
                            </w:r>
                          </w:p>
                        </w:sdtContent>
                      </w:sdt>
                    </w:txbxContent>
                  </v:textbox>
                </v:rect>
                <v:rect id="_x0000_s1040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1040">
                    <w:txbxContent>
                      <w:sdt>
                        <w:sdtPr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  <w:alias w:val="Title"/>
                          <w:id w:val="15866532"/>
                          <w:placeholder>
                            <w:docPart w:val="CED6041325AC4260A329B77951270D28"/>
                          </w:placeholder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6A2147" w:rsidRDefault="006A2147">
                            <w:pPr>
                              <w:spacing w:after="0"/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>Software Quality Assurance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4F81BD" w:themeColor="accent1"/>
                            <w:sz w:val="40"/>
                            <w:szCs w:val="40"/>
                          </w:rPr>
                          <w:alias w:val="Subtitle"/>
                          <w:id w:val="15866538"/>
                          <w:placeholder>
                            <w:docPart w:val="81718782A0C64D7B972CAF1E141DACD6"/>
                          </w:placeholder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6A2147" w:rsidRDefault="006A2147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SQA Testing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Author"/>
                          <w:id w:val="15866544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6A2147" w:rsidRDefault="006A2147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 xml:space="preserve">Roland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Heintze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 xml:space="preserve">, </w:t>
                            </w:r>
                            <w:r w:rsidR="00B42889"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 xml:space="preserve">John Gibbons, </w:t>
                            </w: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Tim Elam and Chris Lansing</w:t>
                            </w:r>
                          </w:p>
                        </w:sdtContent>
                      </w:sdt>
                      <w:p w:rsidR="006A2147" w:rsidRDefault="006A2147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</w:p>
        <w:p w:rsidR="006A2147" w:rsidRDefault="006A2147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br w:type="page"/>
          </w:r>
        </w:p>
      </w:sdtContent>
    </w:sdt>
    <w:sdt>
      <w:sdtPr>
        <w:id w:val="2542032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7960EC" w:rsidRDefault="007960EC">
          <w:pPr>
            <w:pStyle w:val="TOCHeading"/>
          </w:pPr>
          <w:r>
            <w:t>Contents</w:t>
          </w:r>
        </w:p>
        <w:p w:rsidR="007960EC" w:rsidRDefault="007960EC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4172191" w:history="1">
            <w:r w:rsidRPr="00293C7C">
              <w:rPr>
                <w:rStyle w:val="Hyperlink"/>
                <w:noProof/>
              </w:rPr>
              <w:t>Requirements Testing: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_Toc354172191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60EC" w:rsidRDefault="007960E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54172192" w:history="1">
            <w:r w:rsidRPr="00293C7C">
              <w:rPr>
                <w:rStyle w:val="Hyperlink"/>
                <w:noProof/>
              </w:rPr>
              <w:t>Functional Design: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_Toc354172192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60EC" w:rsidRDefault="007960E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54172193" w:history="1">
            <w:r w:rsidRPr="00293C7C">
              <w:rPr>
                <w:rStyle w:val="Hyperlink"/>
                <w:noProof/>
              </w:rPr>
              <w:t>Testing Techniques: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_Toc354172193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60EC" w:rsidRDefault="007960E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54172194" w:history="1">
            <w:r w:rsidRPr="00293C7C">
              <w:rPr>
                <w:rStyle w:val="Hyperlink"/>
                <w:noProof/>
              </w:rPr>
              <w:t>Environmental Testing: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_Toc354172194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60EC" w:rsidRDefault="007960E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54172195" w:history="1">
            <w:r w:rsidRPr="00293C7C">
              <w:rPr>
                <w:rStyle w:val="Hyperlink"/>
                <w:noProof/>
              </w:rPr>
              <w:t>Acceptance Testing: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_Toc354172195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60EC" w:rsidRDefault="007960EC">
          <w:r>
            <w:fldChar w:fldCharType="end"/>
          </w:r>
        </w:p>
      </w:sdtContent>
    </w:sdt>
    <w:p w:rsidR="00287224" w:rsidRDefault="0028722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098"/>
        <w:gridCol w:w="1710"/>
        <w:gridCol w:w="2610"/>
        <w:gridCol w:w="4158"/>
      </w:tblGrid>
      <w:tr w:rsidR="00215FAD" w:rsidTr="00215FAD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5FAD" w:rsidRDefault="00215FAD">
            <w:pPr>
              <w:jc w:val="center"/>
              <w:rPr>
                <w:b/>
              </w:rPr>
            </w:pPr>
            <w:r>
              <w:rPr>
                <w:b/>
              </w:rPr>
              <w:t>Revision Number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5FAD" w:rsidRDefault="00215FAD">
            <w:pPr>
              <w:jc w:val="center"/>
              <w:rPr>
                <w:b/>
              </w:rPr>
            </w:pPr>
            <w:r>
              <w:rPr>
                <w:b/>
              </w:rPr>
              <w:t>Revision Date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5FAD" w:rsidRDefault="00215FAD">
            <w:pPr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4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5FAD" w:rsidRDefault="00215FAD">
            <w:pPr>
              <w:jc w:val="center"/>
              <w:rPr>
                <w:b/>
              </w:rPr>
            </w:pPr>
            <w:r>
              <w:rPr>
                <w:b/>
              </w:rPr>
              <w:t>Summary of Changes</w:t>
            </w:r>
          </w:p>
        </w:tc>
      </w:tr>
      <w:tr w:rsidR="00215FAD" w:rsidTr="00215FAD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5FAD" w:rsidRDefault="00215FAD">
            <w:r>
              <w:t>1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5FAD" w:rsidRDefault="00215FAD">
            <w:r>
              <w:t>4-17-2013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5FAD" w:rsidRDefault="00215FAD">
            <w:r>
              <w:t>John Gibbons</w:t>
            </w:r>
          </w:p>
        </w:tc>
        <w:tc>
          <w:tcPr>
            <w:tcW w:w="4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5FAD" w:rsidRDefault="00215FAD">
            <w:r>
              <w:t>Initial creation of document and draft.</w:t>
            </w:r>
          </w:p>
        </w:tc>
      </w:tr>
      <w:tr w:rsidR="00215FAD" w:rsidTr="00215FAD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5FAD" w:rsidRDefault="00215FAD">
            <w:r>
              <w:t>2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5FAD" w:rsidRDefault="00215FAD">
            <w:r>
              <w:t>4-19-2013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5FAD" w:rsidRDefault="00215FAD">
            <w:r>
              <w:t>John Gibbons</w:t>
            </w:r>
          </w:p>
        </w:tc>
        <w:tc>
          <w:tcPr>
            <w:tcW w:w="4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5FAD" w:rsidRDefault="00215FAD">
            <w:r>
              <w:t>Second revision of draft and added additional items.</w:t>
            </w:r>
          </w:p>
        </w:tc>
      </w:tr>
      <w:tr w:rsidR="00215FAD" w:rsidTr="00215FAD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5FAD" w:rsidRDefault="00215FAD"/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5FAD" w:rsidRDefault="00215FAD"/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5FAD" w:rsidRDefault="00215FAD"/>
        </w:tc>
        <w:tc>
          <w:tcPr>
            <w:tcW w:w="4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5FAD" w:rsidRDefault="00215FAD"/>
        </w:tc>
      </w:tr>
    </w:tbl>
    <w:p w:rsidR="00287224" w:rsidRDefault="00287224">
      <w:pPr>
        <w:rPr>
          <w:rFonts w:ascii="Times New Roman" w:hAnsi="Times New Roman" w:cs="Times New Roman"/>
          <w:sz w:val="24"/>
          <w:szCs w:val="24"/>
        </w:rPr>
      </w:pPr>
    </w:p>
    <w:p w:rsidR="00287224" w:rsidRDefault="00287224" w:rsidP="007960EC">
      <w:pPr>
        <w:pStyle w:val="Heading1"/>
      </w:pPr>
      <w:bookmarkStart w:id="0" w:name="_Toc354172191"/>
      <w:r>
        <w:t>Requirements Testing:</w:t>
      </w:r>
      <w:bookmarkEnd w:id="0"/>
    </w:p>
    <w:p w:rsidR="00287224" w:rsidRPr="00287224" w:rsidRDefault="00287224" w:rsidP="002872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Have all requirements from the SRS requirements document been satisfied?</w:t>
      </w:r>
    </w:p>
    <w:p w:rsidR="00287224" w:rsidRPr="00287224" w:rsidRDefault="00287224" w:rsidP="002872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Does all the requirements in the SRS document fully meet the customers' requirements?</w:t>
      </w:r>
    </w:p>
    <w:p w:rsidR="00287224" w:rsidRPr="00287224" w:rsidRDefault="00287224" w:rsidP="002872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Does the code properly and fully implement those requirements?</w:t>
      </w:r>
    </w:p>
    <w:p w:rsidR="00287224" w:rsidRPr="00287224" w:rsidRDefault="00287224" w:rsidP="002872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Can the requirements' code be tested?</w:t>
      </w:r>
    </w:p>
    <w:p w:rsidR="00287224" w:rsidRPr="00287224" w:rsidRDefault="00287224" w:rsidP="002872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Are the requirements clear and concise?</w:t>
      </w:r>
    </w:p>
    <w:p w:rsidR="00287224" w:rsidRPr="00287224" w:rsidRDefault="00287224" w:rsidP="002872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Has the customer signed off on all requirements for verification?</w:t>
      </w:r>
    </w:p>
    <w:p w:rsidR="00287224" w:rsidRPr="00287224" w:rsidRDefault="00287224" w:rsidP="002872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Does the program execute each step of the naming process and animation process according to the customers' models?</w:t>
      </w:r>
    </w:p>
    <w:p w:rsidR="00287224" w:rsidRPr="00287224" w:rsidRDefault="00287224" w:rsidP="002872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Does the software meet security requirements?</w:t>
      </w:r>
    </w:p>
    <w:p w:rsidR="00287224" w:rsidRPr="00287224" w:rsidRDefault="00287224" w:rsidP="002872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Does the software meet privacy requirements?</w:t>
      </w:r>
    </w:p>
    <w:p w:rsidR="00287224" w:rsidRPr="00287224" w:rsidRDefault="00287224" w:rsidP="002872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Does the documentation have a description of higher architecture?</w:t>
      </w:r>
    </w:p>
    <w:p w:rsidR="00287224" w:rsidRDefault="00287224" w:rsidP="007960EC">
      <w:pPr>
        <w:pStyle w:val="Heading1"/>
      </w:pPr>
      <w:bookmarkStart w:id="1" w:name="_Toc354172192"/>
      <w:r>
        <w:t>Functional Design:</w:t>
      </w:r>
      <w:bookmarkEnd w:id="1"/>
    </w:p>
    <w:p w:rsidR="00287224" w:rsidRPr="00287224" w:rsidRDefault="00287224" w:rsidP="002872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Does the design all the user to perform any and all tasks promised?</w:t>
      </w:r>
    </w:p>
    <w:p w:rsidR="00287224" w:rsidRPr="00287224" w:rsidRDefault="00287224" w:rsidP="002872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Does the design incorporate future software updates and expansions?</w:t>
      </w:r>
    </w:p>
    <w:p w:rsidR="00287224" w:rsidRPr="000325B5" w:rsidRDefault="00287224" w:rsidP="002872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Does the software allow for the user to create their own</w:t>
      </w:r>
      <w:r w:rsidR="000325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25B5">
        <w:rPr>
          <w:rFonts w:ascii="Times New Roman" w:hAnsi="Times New Roman" w:cs="Times New Roman"/>
          <w:sz w:val="24"/>
          <w:szCs w:val="24"/>
        </w:rPr>
        <w:t>pentadecane</w:t>
      </w:r>
      <w:proofErr w:type="spellEnd"/>
      <w:r w:rsidR="000325B5">
        <w:rPr>
          <w:rFonts w:ascii="Times New Roman" w:hAnsi="Times New Roman" w:cs="Times New Roman"/>
          <w:sz w:val="24"/>
          <w:szCs w:val="24"/>
        </w:rPr>
        <w:t xml:space="preserve"> molecule?</w:t>
      </w:r>
    </w:p>
    <w:p w:rsidR="000325B5" w:rsidRPr="000325B5" w:rsidRDefault="000325B5" w:rsidP="002872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Does the software allow for the user to enter in what they believe to be the name for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pentadecane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molecule?</w:t>
      </w:r>
    </w:p>
    <w:p w:rsidR="000325B5" w:rsidRPr="000325B5" w:rsidRDefault="000325B5" w:rsidP="002872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Does the software allow for some actions to be performed multiple times?</w:t>
      </w:r>
    </w:p>
    <w:p w:rsidR="000325B5" w:rsidRPr="000325B5" w:rsidRDefault="000325B5" w:rsidP="002872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Does the design handle well under stress?</w:t>
      </w:r>
    </w:p>
    <w:p w:rsidR="000325B5" w:rsidRPr="000325B5" w:rsidRDefault="000325B5" w:rsidP="002872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Does the software inform the user when a mistake has been made and how to resolve it/</w:t>
      </w:r>
    </w:p>
    <w:p w:rsidR="000325B5" w:rsidRPr="000325B5" w:rsidRDefault="000325B5" w:rsidP="002872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Does the design give the user a simple interface to work with?</w:t>
      </w:r>
    </w:p>
    <w:p w:rsidR="000325B5" w:rsidRPr="000325B5" w:rsidRDefault="000325B5" w:rsidP="002872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Does the design allow the user to backtrack to previous forms?</w:t>
      </w:r>
    </w:p>
    <w:p w:rsidR="000325B5" w:rsidRPr="000325B5" w:rsidRDefault="000325B5" w:rsidP="002872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Does the design allow testers to add comments?</w:t>
      </w:r>
    </w:p>
    <w:p w:rsidR="000325B5" w:rsidRPr="000325B5" w:rsidRDefault="000325B5" w:rsidP="002872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Does the design allow the users to add comments?</w:t>
      </w:r>
    </w:p>
    <w:p w:rsidR="000325B5" w:rsidRPr="000325B5" w:rsidRDefault="000325B5" w:rsidP="002872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Does the design address techniques and tools that shall be used to assure software quality assurance?</w:t>
      </w:r>
    </w:p>
    <w:p w:rsidR="000325B5" w:rsidRPr="000325B5" w:rsidRDefault="000325B5" w:rsidP="002872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Does the design catch all exceptions correctly?</w:t>
      </w:r>
    </w:p>
    <w:p w:rsidR="000325B5" w:rsidRDefault="000325B5" w:rsidP="007960EC">
      <w:pPr>
        <w:pStyle w:val="Heading1"/>
      </w:pPr>
      <w:bookmarkStart w:id="2" w:name="_Toc354172193"/>
      <w:r>
        <w:t>Testing Techniques:</w:t>
      </w:r>
      <w:bookmarkEnd w:id="2"/>
    </w:p>
    <w:p w:rsidR="000325B5" w:rsidRPr="000325B5" w:rsidRDefault="000325B5" w:rsidP="000325B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Does the software pass Black Box testing?</w:t>
      </w:r>
    </w:p>
    <w:p w:rsidR="000325B5" w:rsidRPr="000325B5" w:rsidRDefault="000325B5" w:rsidP="000325B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Does the software pass White Box testing?</w:t>
      </w:r>
    </w:p>
    <w:p w:rsidR="000325B5" w:rsidRPr="000325B5" w:rsidRDefault="000325B5" w:rsidP="000325B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Does the software pass Unit testing?</w:t>
      </w:r>
    </w:p>
    <w:p w:rsidR="000325B5" w:rsidRPr="000325B5" w:rsidRDefault="000325B5" w:rsidP="000325B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Does the software pass Integration testing?</w:t>
      </w:r>
    </w:p>
    <w:p w:rsidR="000325B5" w:rsidRPr="000325B5" w:rsidRDefault="000325B5" w:rsidP="000325B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Does the software pass System testing?</w:t>
      </w:r>
    </w:p>
    <w:p w:rsidR="000325B5" w:rsidRPr="000325B5" w:rsidRDefault="000325B5" w:rsidP="000325B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Does the software pass Alpha testing?</w:t>
      </w:r>
    </w:p>
    <w:p w:rsidR="000325B5" w:rsidRPr="000325B5" w:rsidRDefault="000325B5" w:rsidP="000325B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Does the software pass Beta testing?</w:t>
      </w:r>
    </w:p>
    <w:p w:rsidR="000325B5" w:rsidRPr="000325B5" w:rsidRDefault="000325B5" w:rsidP="000325B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Does the software pass Acceptance testing?</w:t>
      </w:r>
    </w:p>
    <w:p w:rsidR="000325B5" w:rsidRDefault="000325B5" w:rsidP="007960EC">
      <w:pPr>
        <w:pStyle w:val="Heading1"/>
      </w:pPr>
      <w:bookmarkStart w:id="3" w:name="_Toc354172194"/>
      <w:r>
        <w:t>Environmental Testing:</w:t>
      </w:r>
      <w:bookmarkEnd w:id="3"/>
    </w:p>
    <w:p w:rsidR="000325B5" w:rsidRPr="000325B5" w:rsidRDefault="000325B5" w:rsidP="000325B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Does the program run correctly on all operating systems specified in the SRS document?</w:t>
      </w:r>
    </w:p>
    <w:p w:rsidR="000325B5" w:rsidRPr="000325B5" w:rsidRDefault="000325B5" w:rsidP="000325B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Does the program work correctly with all drivers?</w:t>
      </w:r>
    </w:p>
    <w:p w:rsidR="000325B5" w:rsidRPr="000325B5" w:rsidRDefault="000325B5" w:rsidP="000325B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Does the program work smoothly in these environments? (not choppy)</w:t>
      </w:r>
    </w:p>
    <w:p w:rsidR="000325B5" w:rsidRPr="000325B5" w:rsidRDefault="000325B5" w:rsidP="000325B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Does any aspect of the program crash or freeze during any step in these different environments?</w:t>
      </w:r>
    </w:p>
    <w:p w:rsidR="000325B5" w:rsidRPr="000325B5" w:rsidRDefault="000325B5" w:rsidP="000325B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Is any functionality hindered by running in any of the operating systems specified in the SRS document?</w:t>
      </w:r>
    </w:p>
    <w:p w:rsidR="000325B5" w:rsidRDefault="000325B5" w:rsidP="007960EC">
      <w:pPr>
        <w:pStyle w:val="Heading1"/>
      </w:pPr>
      <w:bookmarkStart w:id="4" w:name="_Toc354172195"/>
      <w:r>
        <w:lastRenderedPageBreak/>
        <w:t>Acceptance Testing:</w:t>
      </w:r>
      <w:bookmarkEnd w:id="4"/>
    </w:p>
    <w:p w:rsidR="000325B5" w:rsidRPr="000325B5" w:rsidRDefault="000325B5" w:rsidP="000325B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325B5">
        <w:rPr>
          <w:rFonts w:ascii="Times New Roman" w:hAnsi="Times New Roman" w:cs="Times New Roman"/>
          <w:sz w:val="24"/>
          <w:szCs w:val="24"/>
        </w:rPr>
        <w:t>Are all previous issues and bugs fixed?</w:t>
      </w:r>
    </w:p>
    <w:p w:rsidR="000325B5" w:rsidRPr="000325B5" w:rsidRDefault="000325B5" w:rsidP="000325B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325B5">
        <w:rPr>
          <w:rFonts w:ascii="Times New Roman" w:hAnsi="Times New Roman" w:cs="Times New Roman"/>
          <w:sz w:val="24"/>
          <w:szCs w:val="24"/>
        </w:rPr>
        <w:t>Is the client satisfied with the finished project?</w:t>
      </w:r>
    </w:p>
    <w:p w:rsidR="000325B5" w:rsidRPr="000325B5" w:rsidRDefault="000325B5" w:rsidP="000325B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325B5">
        <w:rPr>
          <w:rFonts w:ascii="Times New Roman" w:hAnsi="Times New Roman" w:cs="Times New Roman"/>
          <w:sz w:val="24"/>
          <w:szCs w:val="24"/>
        </w:rPr>
        <w:t>Is the finished project ready for release?</w:t>
      </w:r>
    </w:p>
    <w:sectPr w:rsidR="000325B5" w:rsidRPr="000325B5" w:rsidSect="006A2147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501AA4"/>
    <w:multiLevelType w:val="hybridMultilevel"/>
    <w:tmpl w:val="68FC1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7D6BCD"/>
    <w:multiLevelType w:val="hybridMultilevel"/>
    <w:tmpl w:val="EB92F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906BCF"/>
    <w:multiLevelType w:val="hybridMultilevel"/>
    <w:tmpl w:val="5E80E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A33159"/>
    <w:multiLevelType w:val="hybridMultilevel"/>
    <w:tmpl w:val="DE2CE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2079E3"/>
    <w:multiLevelType w:val="hybridMultilevel"/>
    <w:tmpl w:val="B562E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characterSpacingControl w:val="doNotCompress"/>
  <w:compat/>
  <w:rsids>
    <w:rsidRoot w:val="00287224"/>
    <w:rsid w:val="000325B5"/>
    <w:rsid w:val="00143692"/>
    <w:rsid w:val="00215FAD"/>
    <w:rsid w:val="00287224"/>
    <w:rsid w:val="00406D87"/>
    <w:rsid w:val="006A2147"/>
    <w:rsid w:val="007960EC"/>
    <w:rsid w:val="00835243"/>
    <w:rsid w:val="008646DF"/>
    <w:rsid w:val="00872F33"/>
    <w:rsid w:val="00A611E2"/>
    <w:rsid w:val="00B42889"/>
    <w:rsid w:val="00E36E81"/>
    <w:rsid w:val="00ED78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11E2"/>
  </w:style>
  <w:style w:type="paragraph" w:styleId="Heading1">
    <w:name w:val="heading 1"/>
    <w:basedOn w:val="Normal"/>
    <w:next w:val="Normal"/>
    <w:link w:val="Heading1Char"/>
    <w:uiPriority w:val="9"/>
    <w:qFormat/>
    <w:rsid w:val="007960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224"/>
    <w:pPr>
      <w:ind w:left="720"/>
      <w:contextualSpacing/>
    </w:pPr>
  </w:style>
  <w:style w:type="table" w:styleId="TableGrid">
    <w:name w:val="Table Grid"/>
    <w:basedOn w:val="TableNormal"/>
    <w:uiPriority w:val="59"/>
    <w:rsid w:val="00215F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A21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214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960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60E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960E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960E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467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32741CDE65A42649E94FA0DA489B9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C12B2-4F38-44C4-A6DA-C9199A081ECD}"/>
      </w:docPartPr>
      <w:docPartBody>
        <w:p w:rsidR="00E87765" w:rsidRDefault="00FB3059" w:rsidP="00FB3059">
          <w:pPr>
            <w:pStyle w:val="632741CDE65A42649E94FA0DA489B928"/>
          </w:pPr>
          <w:r>
            <w:rPr>
              <w:sz w:val="96"/>
              <w:szCs w:val="96"/>
            </w:rPr>
            <w:t>[Year]</w:t>
          </w:r>
        </w:p>
      </w:docPartBody>
    </w:docPart>
    <w:docPart>
      <w:docPartPr>
        <w:name w:val="CED6041325AC4260A329B77951270D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51D772-640A-49C6-8C4D-3CE048CFC396}"/>
      </w:docPartPr>
      <w:docPartBody>
        <w:p w:rsidR="00E87765" w:rsidRDefault="00FB3059" w:rsidP="00FB3059">
          <w:pPr>
            <w:pStyle w:val="CED6041325AC4260A329B77951270D28"/>
          </w:pPr>
          <w:r>
            <w:rPr>
              <w:b/>
              <w:bCs/>
              <w:color w:val="1F497D" w:themeColor="text2"/>
              <w:sz w:val="72"/>
              <w:szCs w:val="72"/>
            </w:rPr>
            <w:t>[Type the document title]</w:t>
          </w:r>
        </w:p>
      </w:docPartBody>
    </w:docPart>
    <w:docPart>
      <w:docPartPr>
        <w:name w:val="81718782A0C64D7B972CAF1E141DAC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C4E644-FBDC-4054-85A9-ACE404DA573C}"/>
      </w:docPartPr>
      <w:docPartBody>
        <w:p w:rsidR="00E87765" w:rsidRDefault="00FB3059" w:rsidP="00FB3059">
          <w:pPr>
            <w:pStyle w:val="81718782A0C64D7B972CAF1E141DACD6"/>
          </w:pPr>
          <w:r>
            <w:rPr>
              <w:b/>
              <w:bCs/>
              <w:color w:val="4F81BD" w:themeColor="accent1"/>
              <w:sz w:val="40"/>
              <w:szCs w:val="40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FB3059"/>
    <w:rsid w:val="00693E75"/>
    <w:rsid w:val="00BF5DA9"/>
    <w:rsid w:val="00E87765"/>
    <w:rsid w:val="00FB30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77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885F5F832934E6CBE06AE82E20D1273">
    <w:name w:val="D885F5F832934E6CBE06AE82E20D1273"/>
    <w:rsid w:val="00FB3059"/>
  </w:style>
  <w:style w:type="paragraph" w:customStyle="1" w:styleId="632741CDE65A42649E94FA0DA489B928">
    <w:name w:val="632741CDE65A42649E94FA0DA489B928"/>
    <w:rsid w:val="00FB3059"/>
  </w:style>
  <w:style w:type="paragraph" w:customStyle="1" w:styleId="CED6041325AC4260A329B77951270D28">
    <w:name w:val="CED6041325AC4260A329B77951270D28"/>
    <w:rsid w:val="00FB3059"/>
  </w:style>
  <w:style w:type="paragraph" w:customStyle="1" w:styleId="81718782A0C64D7B972CAF1E141DACD6">
    <w:name w:val="81718782A0C64D7B972CAF1E141DACD6"/>
    <w:rsid w:val="00FB3059"/>
  </w:style>
  <w:style w:type="paragraph" w:customStyle="1" w:styleId="B4790DA68A924CA99AA5BE089E419806">
    <w:name w:val="B4790DA68A924CA99AA5BE089E419806"/>
    <w:rsid w:val="00FB305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Chemistry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438BC4F-E0EE-4543-BA3C-362AE18AE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Quality Assurance</dc:title>
  <dc:subject>SQA Testing</dc:subject>
  <dc:creator>Roland Heintze, John Gibbons, Tim Elam and Chris Lansing</dc:creator>
  <cp:lastModifiedBy>john</cp:lastModifiedBy>
  <cp:revision>5</cp:revision>
  <dcterms:created xsi:type="dcterms:W3CDTF">2013-04-17T19:11:00Z</dcterms:created>
  <dcterms:modified xsi:type="dcterms:W3CDTF">2013-04-20T02:01:00Z</dcterms:modified>
</cp:coreProperties>
</file>