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proofErr w:type="spellStart"/>
      <w:r w:rsidRPr="1819307D">
        <w:rPr>
          <w:rFonts w:ascii="Arial" w:hAnsi="Arial"/>
          <w:b/>
          <w:bCs/>
          <w:sz w:val="24"/>
          <w:szCs w:val="24"/>
        </w:rPr>
        <w:t>Lettícia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55DB6EE3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informações principais 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7A851A9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2473FEFE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proofErr w:type="gramStart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proofErr w:type="gramEnd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3F69F36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>organizado pelas denúncias mais novas ou mais curtidas.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6E763DDB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 xml:space="preserve">Foto;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60855D34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5617A4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A30625" w14:textId="62C384F7" w:rsidR="00EE7079" w:rsidRPr="00EE7079" w:rsidRDefault="5E78E0E4" w:rsidP="00EE7079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EE707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4E05BF57" w:rsidR="00C3604F" w:rsidRDefault="001177F2" w:rsidP="00245FFC">
      <w:pPr>
        <w:spacing w:line="360" w:lineRule="auto"/>
        <w:jc w:val="center"/>
      </w:pPr>
      <w:r w:rsidRPr="001177F2">
        <w:lastRenderedPageBreak/>
        <w:drawing>
          <wp:inline distT="0" distB="0" distL="0" distR="0" wp14:anchorId="4D8A4937" wp14:editId="3D0ED06C">
            <wp:extent cx="5973445" cy="7220585"/>
            <wp:effectExtent l="0" t="0" r="8255" b="0"/>
            <wp:docPr id="18020747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475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caso de uso. 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420FAA5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C3604F">
        <w:rPr>
          <w:rFonts w:ascii="Arial" w:hAnsi="Arial" w:cs="Arial"/>
          <w:b/>
          <w:bCs/>
          <w:sz w:val="24"/>
          <w:szCs w:val="24"/>
        </w:rPr>
        <w:t>caso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C3604F">
        <w:rPr>
          <w:rFonts w:ascii="Arial" w:hAnsi="Arial" w:cs="Arial"/>
          <w:b/>
          <w:bCs/>
          <w:sz w:val="24"/>
          <w:szCs w:val="24"/>
        </w:rPr>
        <w:t>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095348B2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O ator usuário adiciona foto,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gramStart"/>
            <w:r w:rsidRPr="00512538">
              <w:rPr>
                <w:rFonts w:ascii="Arial" w:hAnsi="Arial" w:cs="Arial"/>
                <w:sz w:val="24"/>
                <w:szCs w:val="24"/>
              </w:rPr>
              <w:t>curte</w:t>
            </w:r>
            <w:proofErr w:type="gramEnd"/>
            <w:r w:rsidRPr="00512538">
              <w:rPr>
                <w:rFonts w:ascii="Arial" w:hAnsi="Arial" w:cs="Arial"/>
                <w:sz w:val="24"/>
                <w:szCs w:val="24"/>
              </w:rPr>
              <w:t xml:space="preserve">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24CDE30" w14:textId="77777777" w:rsidR="002C6808" w:rsidRDefault="002C6808" w:rsidP="00245FFC">
      <w:pPr>
        <w:spacing w:before="240" w:after="240" w:line="360" w:lineRule="auto"/>
      </w:pPr>
      <w:bookmarkStart w:id="14" w:name="_Toc49378740"/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218338D3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Cadastrar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5ACAF5F2" w14:textId="77777777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0AC9F6B8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Realizar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B6C4712" w14:textId="6CA85238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10460FD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58F11A4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CSU005 – Editar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02604B5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00043332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CSU006 – Alterar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tatus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 uma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0B73880E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CSU007 – Solicitar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elatório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65CB08BF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CSU008 – Feed de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6C9E4685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3E962EBF" w14:textId="77777777" w:rsidR="002A47EB" w:rsidRP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359A8946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53A90521" w14:textId="77777777" w:rsid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4C6C8675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532B6557" w14:textId="20916C09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</w:t>
      </w:r>
      <w:proofErr w:type="gramStart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proofErr w:type="gram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65A145A4" w:rsidR="00081EC4" w:rsidRPr="00245FFC" w:rsidRDefault="001177F2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1177F2">
        <w:rPr>
          <w:rFonts w:ascii="Arial" w:hAnsi="Arial" w:cs="Arial"/>
          <w:lang w:val="pt-BR"/>
        </w:rPr>
        <w:drawing>
          <wp:inline distT="0" distB="0" distL="0" distR="0" wp14:anchorId="76F97FB0" wp14:editId="0DB64838">
            <wp:extent cx="5973445" cy="3109595"/>
            <wp:effectExtent l="0" t="0" r="8255" b="0"/>
            <wp:docPr id="1406137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5FE" w14:textId="7EAB8DAF" w:rsidR="00081EC4" w:rsidRPr="00245FFC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245FFC">
        <w:rPr>
          <w:rFonts w:ascii="Arial" w:hAnsi="Arial" w:cs="Arial"/>
          <w:lang w:val="pt-BR"/>
        </w:rPr>
        <w:t>Notação do diagrama de classes</w:t>
      </w:r>
      <w:r w:rsidR="00C3604F" w:rsidRPr="00245FFC">
        <w:rPr>
          <w:rFonts w:ascii="Arial" w:hAnsi="Arial" w:cs="Arial"/>
          <w:lang w:val="pt-BR"/>
        </w:rPr>
        <w:t>.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lastRenderedPageBreak/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>
        <w:rPr>
          <w:rFonts w:ascii="Arial" w:hAnsi="Arial" w:cs="Arial"/>
          <w:sz w:val="24"/>
          <w:szCs w:val="24"/>
        </w:rPr>
        <w:t>item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284F29B8" w:rsidR="00081EC4" w:rsidRPr="00C3604F" w:rsidRDefault="001177F2" w:rsidP="001177F2">
      <w:pPr>
        <w:pStyle w:val="Figura0"/>
        <w:spacing w:line="360" w:lineRule="auto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180F11A" wp14:editId="2B27936B">
            <wp:extent cx="5629275" cy="4866005"/>
            <wp:effectExtent l="0" t="0" r="9525" b="0"/>
            <wp:docPr id="126321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77777777" w:rsidR="00DD700F" w:rsidRPr="00C3604F" w:rsidRDefault="35013E9A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315BF1B1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>Este item tem como objetivo apresentar a realização de caso de uso para cada caso de uso.</w:t>
      </w:r>
    </w:p>
    <w:p w14:paraId="2F53DE3B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realização de caso de uso deve conter:</w:t>
      </w:r>
    </w:p>
    <w:p w14:paraId="3F81497C" w14:textId="77777777" w:rsidR="00D328EB" w:rsidRPr="00D318B1" w:rsidRDefault="33B3BC09">
      <w:pPr>
        <w:pStyle w:val="P2"/>
        <w:numPr>
          <w:ilvl w:val="1"/>
          <w:numId w:val="11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diagrama de classes para cada caso de uso. Notação básica do diagrama de clas</w:t>
      </w:r>
      <w:r w:rsidR="0CE38025" w:rsidRPr="1819307D">
        <w:rPr>
          <w:rFonts w:ascii="Arial" w:hAnsi="Arial" w:cs="Arial"/>
          <w:color w:val="2E74B5" w:themeColor="accent1" w:themeShade="BF"/>
        </w:rPr>
        <w:t>ses já foi apresentada no item 4</w:t>
      </w:r>
      <w:r w:rsidRPr="1819307D">
        <w:rPr>
          <w:rFonts w:ascii="Arial" w:hAnsi="Arial" w:cs="Arial"/>
          <w:color w:val="2E74B5" w:themeColor="accent1" w:themeShade="BF"/>
        </w:rPr>
        <w:t>.1.</w:t>
      </w:r>
    </w:p>
    <w:p w14:paraId="5DED01E5" w14:textId="77777777" w:rsidR="00D328EB" w:rsidRPr="00D318B1" w:rsidRDefault="33B3BC09">
      <w:pPr>
        <w:pStyle w:val="P2"/>
        <w:numPr>
          <w:ilvl w:val="1"/>
          <w:numId w:val="11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diagrama de sequência (para cada cenário do fluxo principal/básico e fluxos alternativos). Neste item devem ser apresentados os diagramas de sequência essenciais ao sistema, identificados através dos casos de uso. </w:t>
      </w:r>
    </w:p>
    <w:p w14:paraId="686EA4F3" w14:textId="77777777" w:rsidR="00D328EB" w:rsidRPr="00D318B1" w:rsidRDefault="33B3BC09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Um diagrama de sequência representa interações de objetos organizadas em uma sequência temporal, apresentando os objetos que participam da interação e a sequência das mensagens trocadas. O diagrama de sequência deve validar o diagrama de classes e vice-versa. </w:t>
      </w:r>
    </w:p>
    <w:p w14:paraId="77BAFAA8" w14:textId="77777777" w:rsidR="00D328EB" w:rsidRPr="00D318B1" w:rsidRDefault="00D328EB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</w:p>
    <w:p w14:paraId="51E2DCD9" w14:textId="77777777" w:rsidR="00DD700F" w:rsidRPr="00D318B1" w:rsidRDefault="35013E9A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Obs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: Para os casos de uso que representam &lt;&lt;</w:t>
      </w: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crud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&gt;&gt; básico não há necessidade de realização do caso de uso</w:t>
      </w:r>
      <w:r w:rsidR="75E8528B" w:rsidRPr="1819307D">
        <w:rPr>
          <w:rFonts w:ascii="Arial" w:hAnsi="Arial" w:cs="Arial"/>
          <w:b/>
          <w:bCs/>
          <w:color w:val="2E74B5" w:themeColor="accent1" w:themeShade="BF"/>
        </w:rPr>
        <w:t>.</w:t>
      </w:r>
    </w:p>
    <w:p w14:paraId="073F61C1" w14:textId="77777777" w:rsidR="001F54A3" w:rsidRPr="00D318B1" w:rsidRDefault="3621FD14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1" w:name="_Toc334605281"/>
      <w:bookmarkStart w:id="22" w:name="_Toc49378747"/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pt;height:267.95pt" o:ole="" fillcolor="window">
            <v:imagedata r:id="rId13" o:title=""/>
          </v:shape>
          <o:OLEObject Type="Embed" ProgID="Word.Picture.8" ShapeID="_x0000_i1025" DrawAspect="Content" ObjectID="_1774282388" r:id="rId14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w16du="http://schemas.microsoft.com/office/word/2023/wordml/word16du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16"/>
      <w:footerReference w:type="default" r:id="rId17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90F4" w14:textId="77777777" w:rsidR="00613CA0" w:rsidRDefault="00613CA0">
      <w:r>
        <w:separator/>
      </w:r>
    </w:p>
  </w:endnote>
  <w:endnote w:type="continuationSeparator" w:id="0">
    <w:p w14:paraId="635E35CA" w14:textId="77777777" w:rsidR="00613CA0" w:rsidRDefault="0061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AA2C" w14:textId="77777777" w:rsidR="00613CA0" w:rsidRDefault="00613CA0">
      <w:r>
        <w:separator/>
      </w:r>
    </w:p>
  </w:footnote>
  <w:footnote w:type="continuationSeparator" w:id="0">
    <w:p w14:paraId="20300E08" w14:textId="77777777" w:rsidR="00613CA0" w:rsidRDefault="00613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8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4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7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37" w15:restartNumberingAfterBreak="0">
    <w:nsid w:val="700F406D"/>
    <w:multiLevelType w:val="hybridMultilevel"/>
    <w:tmpl w:val="235A934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C8B44240">
      <w:start w:val="1"/>
      <w:numFmt w:val="decimal"/>
      <w:lvlText w:val="3.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2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26"/>
  </w:num>
  <w:num w:numId="2" w16cid:durableId="1665283103">
    <w:abstractNumId w:val="11"/>
  </w:num>
  <w:num w:numId="3" w16cid:durableId="1878272272">
    <w:abstractNumId w:val="25"/>
  </w:num>
  <w:num w:numId="4" w16cid:durableId="1863006080">
    <w:abstractNumId w:val="13"/>
  </w:num>
  <w:num w:numId="5" w16cid:durableId="1753501740">
    <w:abstractNumId w:val="18"/>
  </w:num>
  <w:num w:numId="6" w16cid:durableId="1403017459">
    <w:abstractNumId w:val="10"/>
  </w:num>
  <w:num w:numId="7" w16cid:durableId="398946265">
    <w:abstractNumId w:val="21"/>
    <w:lvlOverride w:ilvl="0">
      <w:startOverride w:val="1"/>
    </w:lvlOverride>
  </w:num>
  <w:num w:numId="8" w16cid:durableId="675570710">
    <w:abstractNumId w:val="19"/>
  </w:num>
  <w:num w:numId="9" w16cid:durableId="1157842983">
    <w:abstractNumId w:val="34"/>
  </w:num>
  <w:num w:numId="10" w16cid:durableId="585067752">
    <w:abstractNumId w:val="15"/>
  </w:num>
  <w:num w:numId="11" w16cid:durableId="960889525">
    <w:abstractNumId w:val="16"/>
  </w:num>
  <w:num w:numId="12" w16cid:durableId="878202905">
    <w:abstractNumId w:val="43"/>
  </w:num>
  <w:num w:numId="13" w16cid:durableId="1038356468">
    <w:abstractNumId w:val="37"/>
  </w:num>
  <w:num w:numId="14" w16cid:durableId="836966657">
    <w:abstractNumId w:val="23"/>
  </w:num>
  <w:num w:numId="15" w16cid:durableId="672536282">
    <w:abstractNumId w:val="36"/>
  </w:num>
  <w:num w:numId="16" w16cid:durableId="1178273448">
    <w:abstractNumId w:val="5"/>
  </w:num>
  <w:num w:numId="17" w16cid:durableId="520701515">
    <w:abstractNumId w:val="4"/>
  </w:num>
  <w:num w:numId="18" w16cid:durableId="63920753">
    <w:abstractNumId w:val="32"/>
  </w:num>
  <w:num w:numId="19" w16cid:durableId="1794322085">
    <w:abstractNumId w:val="9"/>
  </w:num>
  <w:num w:numId="20" w16cid:durableId="1232471458">
    <w:abstractNumId w:val="31"/>
  </w:num>
  <w:num w:numId="21" w16cid:durableId="1311859267">
    <w:abstractNumId w:val="0"/>
  </w:num>
  <w:num w:numId="22" w16cid:durableId="2057267953">
    <w:abstractNumId w:val="7"/>
  </w:num>
  <w:num w:numId="23" w16cid:durableId="10449607">
    <w:abstractNumId w:val="3"/>
  </w:num>
  <w:num w:numId="24" w16cid:durableId="2088725215">
    <w:abstractNumId w:val="29"/>
  </w:num>
  <w:num w:numId="25" w16cid:durableId="879322815">
    <w:abstractNumId w:val="6"/>
  </w:num>
  <w:num w:numId="26" w16cid:durableId="1813054794">
    <w:abstractNumId w:val="1"/>
  </w:num>
  <w:num w:numId="27" w16cid:durableId="629676211">
    <w:abstractNumId w:val="24"/>
  </w:num>
  <w:num w:numId="28" w16cid:durableId="1138692599">
    <w:abstractNumId w:val="35"/>
  </w:num>
  <w:num w:numId="29" w16cid:durableId="1957636174">
    <w:abstractNumId w:val="22"/>
  </w:num>
  <w:num w:numId="30" w16cid:durableId="1605378528">
    <w:abstractNumId w:val="39"/>
  </w:num>
  <w:num w:numId="31" w16cid:durableId="204101919">
    <w:abstractNumId w:val="14"/>
  </w:num>
  <w:num w:numId="32" w16cid:durableId="1865628455">
    <w:abstractNumId w:val="8"/>
  </w:num>
  <w:num w:numId="33" w16cid:durableId="1457985185">
    <w:abstractNumId w:val="27"/>
  </w:num>
  <w:num w:numId="34" w16cid:durableId="2036081278">
    <w:abstractNumId w:val="33"/>
  </w:num>
  <w:num w:numId="35" w16cid:durableId="1893080445">
    <w:abstractNumId w:val="42"/>
  </w:num>
  <w:num w:numId="36" w16cid:durableId="284043409">
    <w:abstractNumId w:val="40"/>
  </w:num>
  <w:num w:numId="37" w16cid:durableId="957567103">
    <w:abstractNumId w:val="30"/>
  </w:num>
  <w:num w:numId="38" w16cid:durableId="1028411289">
    <w:abstractNumId w:val="28"/>
  </w:num>
  <w:num w:numId="39" w16cid:durableId="888958409">
    <w:abstractNumId w:val="38"/>
  </w:num>
  <w:num w:numId="40" w16cid:durableId="1633095608">
    <w:abstractNumId w:val="20"/>
  </w:num>
  <w:num w:numId="41" w16cid:durableId="621883423">
    <w:abstractNumId w:val="17"/>
  </w:num>
  <w:num w:numId="42" w16cid:durableId="1374581034">
    <w:abstractNumId w:val="12"/>
  </w:num>
  <w:num w:numId="43" w16cid:durableId="446317081">
    <w:abstractNumId w:val="41"/>
  </w:num>
  <w:num w:numId="44" w16cid:durableId="48516914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177F2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5FFC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40408"/>
    <w:rsid w:val="004404AE"/>
    <w:rsid w:val="00440FC1"/>
    <w:rsid w:val="004423A1"/>
    <w:rsid w:val="00446F42"/>
    <w:rsid w:val="00484CF7"/>
    <w:rsid w:val="0049162D"/>
    <w:rsid w:val="004A6996"/>
    <w:rsid w:val="004B0A1C"/>
    <w:rsid w:val="004D0C75"/>
    <w:rsid w:val="004F07E5"/>
    <w:rsid w:val="004F6F68"/>
    <w:rsid w:val="00502374"/>
    <w:rsid w:val="0051148A"/>
    <w:rsid w:val="00512260"/>
    <w:rsid w:val="00512538"/>
    <w:rsid w:val="005617A4"/>
    <w:rsid w:val="00572D26"/>
    <w:rsid w:val="00583C43"/>
    <w:rsid w:val="005939CD"/>
    <w:rsid w:val="005C7F43"/>
    <w:rsid w:val="005E2FFF"/>
    <w:rsid w:val="005F72B0"/>
    <w:rsid w:val="00613CA0"/>
    <w:rsid w:val="006246C0"/>
    <w:rsid w:val="006308E7"/>
    <w:rsid w:val="00663C7C"/>
    <w:rsid w:val="00670409"/>
    <w:rsid w:val="00672C5F"/>
    <w:rsid w:val="006B7C72"/>
    <w:rsid w:val="0070254E"/>
    <w:rsid w:val="007134F3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6B7"/>
    <w:rsid w:val="0096572E"/>
    <w:rsid w:val="009906D5"/>
    <w:rsid w:val="00994DD8"/>
    <w:rsid w:val="009D2620"/>
    <w:rsid w:val="009E3BB1"/>
    <w:rsid w:val="009E4372"/>
    <w:rsid w:val="009E70C4"/>
    <w:rsid w:val="00A06E79"/>
    <w:rsid w:val="00A10216"/>
    <w:rsid w:val="00A15E53"/>
    <w:rsid w:val="00A34B86"/>
    <w:rsid w:val="00A52339"/>
    <w:rsid w:val="00A76373"/>
    <w:rsid w:val="00A86010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9176D"/>
    <w:rsid w:val="00B91A85"/>
    <w:rsid w:val="00BA1938"/>
    <w:rsid w:val="00BB1BBE"/>
    <w:rsid w:val="00BC009A"/>
    <w:rsid w:val="00BC7A21"/>
    <w:rsid w:val="00BE4E48"/>
    <w:rsid w:val="00BE5E39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02527"/>
    <w:rsid w:val="00D318B1"/>
    <w:rsid w:val="00D328EB"/>
    <w:rsid w:val="00D33966"/>
    <w:rsid w:val="00D4391E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B53C4"/>
    <w:rsid w:val="00EC66B5"/>
    <w:rsid w:val="00ED311E"/>
    <w:rsid w:val="00EE2720"/>
    <w:rsid w:val="00EE7079"/>
    <w:rsid w:val="00EEA786"/>
    <w:rsid w:val="00F14BA8"/>
    <w:rsid w:val="00F35388"/>
    <w:rsid w:val="00F62D53"/>
    <w:rsid w:val="00F70A6F"/>
    <w:rsid w:val="00F9431A"/>
    <w:rsid w:val="00F9566D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1819307D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3372</Words>
  <Characters>18213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19</cp:revision>
  <cp:lastPrinted>2004-12-09T19:45:00Z</cp:lastPrinted>
  <dcterms:created xsi:type="dcterms:W3CDTF">2024-03-01T01:35:00Z</dcterms:created>
  <dcterms:modified xsi:type="dcterms:W3CDTF">2024-04-10T22:27:00Z</dcterms:modified>
</cp:coreProperties>
</file>