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Lettícia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16E9412" w14:textId="567503FA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 w:rsidP="00D318B1">
      <w:pPr>
        <w:pStyle w:val="Titulo1"/>
        <w:numPr>
          <w:ilvl w:val="0"/>
          <w:numId w:val="27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 w:rsidP="7F09684B">
      <w:pPr>
        <w:pStyle w:val="Titulo2"/>
        <w:numPr>
          <w:ilvl w:val="0"/>
          <w:numId w:val="2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commentRangeStart w:id="11"/>
      <w:r w:rsidRPr="7F09684B">
        <w:rPr>
          <w:rFonts w:cs="Arial"/>
        </w:rPr>
        <w:t>Requisitos Funcionais</w:t>
      </w:r>
      <w:bookmarkEnd w:id="10"/>
      <w:commentRangeEnd w:id="11"/>
      <w:r>
        <w:commentReference w:id="11"/>
      </w:r>
    </w:p>
    <w:p w14:paraId="783360E1" w14:textId="02338E54" w:rsidR="001D13CD" w:rsidRPr="00D318B1" w:rsidRDefault="15A9094A" w:rsidP="7F09684B">
      <w:pPr>
        <w:spacing w:line="360" w:lineRule="auto"/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capaz de executar, ou seja, os objetivos </w:t>
      </w:r>
      <w:r w:rsidRPr="7F09684B">
        <w:rPr>
          <w:rFonts w:ascii="Arial" w:hAnsi="Arial" w:cs="Arial"/>
          <w:sz w:val="24"/>
          <w:szCs w:val="24"/>
        </w:rPr>
        <w:t>do sistema</w:t>
      </w:r>
      <w:r w:rsidR="5E78E0E4" w:rsidRPr="7F09684B">
        <w:rPr>
          <w:rFonts w:ascii="Arial" w:hAnsi="Arial" w:cs="Arial"/>
          <w:sz w:val="24"/>
          <w:szCs w:val="24"/>
        </w:rPr>
        <w:t>, incluindo prioridade e regras de negócio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D318B1" w:rsidRDefault="001D13CD" w:rsidP="00D318B1">
      <w:pPr>
        <w:spacing w:line="360" w:lineRule="auto"/>
        <w:ind w:left="708"/>
        <w:rPr>
          <w:rFonts w:ascii="Arial" w:hAnsi="Arial" w:cs="Arial"/>
          <w:color w:val="2E74B5" w:themeColor="accent1" w:themeShade="BF"/>
        </w:rPr>
      </w:pPr>
    </w:p>
    <w:p w14:paraId="57C549EF" w14:textId="510745E2" w:rsidR="001D13CD" w:rsidRPr="00D318B1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[RF001] – </w:t>
      </w:r>
      <w:r w:rsidR="76B289F5" w:rsidRPr="1819307D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55DB6EE3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informações principais 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commentRangeStart w:id="12"/>
      <w:commentRangeStart w:id="13"/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  <w:commentRangeEnd w:id="12"/>
      <w:r w:rsidR="00232DFC">
        <w:commentReference w:id="12"/>
      </w:r>
      <w:commentRangeEnd w:id="13"/>
      <w:r w:rsidR="00232DFC">
        <w:commentReference w:id="13"/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7A851A9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2473FEFE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4" w:name="_Int_J4RwSMnO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4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3F69F36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>organizado pelas denúncias mais novas ou mais curtidas.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6E763DDB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 xml:space="preserve">Foto;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60855D34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5617A4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67E01914" w14:textId="77777777" w:rsidR="00FD3F9A" w:rsidRPr="00D318B1" w:rsidRDefault="5E78E0E4" w:rsidP="00D318B1">
      <w:pPr>
        <w:pStyle w:val="Titulo2"/>
        <w:numPr>
          <w:ilvl w:val="0"/>
          <w:numId w:val="23"/>
        </w:numPr>
        <w:spacing w:line="360" w:lineRule="auto"/>
        <w:rPr>
          <w:rFonts w:cs="Arial"/>
        </w:rPr>
      </w:pPr>
      <w:bookmarkStart w:id="15" w:name="_Toc49378739"/>
      <w:r w:rsidRPr="7F09684B">
        <w:rPr>
          <w:rFonts w:cs="Arial"/>
        </w:rPr>
        <w:t>Modelagem Funcional</w:t>
      </w:r>
      <w:bookmarkEnd w:id="15"/>
    </w:p>
    <w:p w14:paraId="464E4313" w14:textId="6AB99104" w:rsidR="00EC66B5" w:rsidRPr="00D318B1" w:rsidRDefault="00C98ADE" w:rsidP="7F09684B">
      <w:pPr>
        <w:spacing w:line="360" w:lineRule="auto"/>
        <w:ind w:firstLine="720"/>
        <w:rPr>
          <w:rFonts w:ascii="Arial" w:hAnsi="Arial" w:cs="Arial"/>
          <w:color w:val="2E74B5" w:themeColor="accent1" w:themeShade="BF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>os requisitos a serem atendidos funcionalmente pelo sistema</w:t>
      </w:r>
      <w:r w:rsidR="23B81488" w:rsidRPr="7F09684B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D318B1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6" w:name="_Toc307155221"/>
    </w:p>
    <w:bookmarkEnd w:id="16"/>
    <w:p w14:paraId="15C7E4B8" w14:textId="4B4F641A" w:rsidR="00672C5F" w:rsidRPr="00D318B1" w:rsidRDefault="066EC3C9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200C0C21" w14:textId="388FCBEF" w:rsidR="37E75B3A" w:rsidRDefault="00B44238" w:rsidP="7F09684B">
      <w:pPr>
        <w:spacing w:line="360" w:lineRule="auto"/>
      </w:pPr>
      <w:r w:rsidRPr="00B44238">
        <w:lastRenderedPageBreak/>
        <w:drawing>
          <wp:inline distT="0" distB="0" distL="0" distR="0" wp14:anchorId="7F8F6B29" wp14:editId="3C0EEDD8">
            <wp:extent cx="5479255" cy="6187976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7777777" w:rsidR="00672C5F" w:rsidRPr="00D318B1" w:rsidRDefault="00672C5F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</w:p>
    <w:p w14:paraId="6769B970" w14:textId="3C28875C" w:rsidR="00672C5F" w:rsidRPr="00D318B1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Atores</w:t>
      </w:r>
    </w:p>
    <w:p w14:paraId="5DFBF0B4" w14:textId="070518A4" w:rsidR="00672C5F" w:rsidRPr="00D318B1" w:rsidRDefault="45B9513F" w:rsidP="1819307D">
      <w:pPr>
        <w:spacing w:line="360" w:lineRule="auto"/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</w:pPr>
      <w:r w:rsidRPr="1819307D">
        <w:rPr>
          <w:rFonts w:ascii="Arial" w:hAnsi="Arial" w:cs="Arial"/>
          <w:color w:val="000000" w:themeColor="text1"/>
          <w:sz w:val="24"/>
          <w:szCs w:val="24"/>
        </w:rPr>
        <w:t>Detalhamento dos atores que aparecem no diagrama do caso de uso</w:t>
      </w:r>
      <w:r w:rsidR="72A75FCD" w:rsidRPr="1819307D">
        <w:rPr>
          <w:rFonts w:ascii="Arial" w:hAnsi="Arial" w:cs="Arial"/>
          <w:color w:val="000000" w:themeColor="text1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E64E34" w:rsidRPr="00D318B1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D318B1" w:rsidRDefault="45B9513F" w:rsidP="00D318B1">
            <w:pPr>
              <w:spacing w:line="360" w:lineRule="auto"/>
              <w:jc w:val="center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7F09684B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D318B1" w:rsidRDefault="45B9513F" w:rsidP="00D318B1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7F09684B" w14:paraId="4C1CFAF4" w14:textId="77777777" w:rsidTr="7F09684B">
        <w:trPr>
          <w:trHeight w:val="300"/>
        </w:trPr>
        <w:tc>
          <w:tcPr>
            <w:tcW w:w="1800" w:type="dxa"/>
            <w:vAlign w:val="center"/>
          </w:tcPr>
          <w:p w14:paraId="61EB33F0" w14:textId="6BC097B1" w:rsidR="68E25C74" w:rsidRDefault="68E25C74" w:rsidP="7F0968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7F09684B">
              <w:rPr>
                <w:rFonts w:ascii="Arial" w:hAnsi="Arial" w:cs="Arial"/>
                <w:sz w:val="24"/>
                <w:szCs w:val="24"/>
              </w:rPr>
              <w:lastRenderedPageBreak/>
              <w:t>API Maps</w:t>
            </w:r>
          </w:p>
        </w:tc>
        <w:tc>
          <w:tcPr>
            <w:tcW w:w="6300" w:type="dxa"/>
          </w:tcPr>
          <w:p w14:paraId="70A4A0B2" w14:textId="4E4577CC" w:rsidR="68E25C74" w:rsidRDefault="68E25C74" w:rsidP="7F0968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7F09684B">
              <w:rPr>
                <w:rFonts w:ascii="Arial" w:hAnsi="Arial" w:cs="Arial"/>
                <w:sz w:val="24"/>
                <w:szCs w:val="24"/>
              </w:rPr>
              <w:t xml:space="preserve">Sistema externo responsável por obter dados de localização </w:t>
            </w:r>
          </w:p>
        </w:tc>
      </w:tr>
      <w:tr w:rsidR="00E64E34" w:rsidRPr="00D318B1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D318B1" w:rsidRDefault="45B9513F" w:rsidP="00D318B1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D318B1" w:rsidRDefault="45B9513F" w:rsidP="00D318B1">
            <w:pPr>
              <w:spacing w:line="360" w:lineRule="auto"/>
              <w:rPr>
                <w:rFonts w:ascii="Arial" w:hAnsi="Arial" w:cs="Arial"/>
                <w:color w:val="2E74B5" w:themeColor="accent1" w:themeShade="BF"/>
              </w:rPr>
            </w:pPr>
            <w:r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do sistema responsável por abrir, visualizar, modificar,</w:t>
            </w:r>
            <w:r w:rsidR="1595BBC5"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alterar o status</w:t>
            </w:r>
            <w:r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D318B1" w:rsidRDefault="00672C5F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</w:p>
    <w:p w14:paraId="08488F64" w14:textId="77777777" w:rsidR="00672C5F" w:rsidRPr="00D318B1" w:rsidRDefault="00672C5F" w:rsidP="1819307D">
      <w:pPr>
        <w:spacing w:line="360" w:lineRule="auto"/>
        <w:jc w:val="left"/>
        <w:rPr>
          <w:rFonts w:ascii="Arial" w:hAnsi="Arial" w:cs="Arial"/>
          <w:b/>
          <w:bCs/>
          <w:color w:val="2E74B5" w:themeColor="accent1" w:themeShade="BF"/>
          <w:sz w:val="18"/>
          <w:szCs w:val="18"/>
        </w:rPr>
      </w:pPr>
      <w:r w:rsidRPr="1819307D">
        <w:rPr>
          <w:rFonts w:ascii="Arial" w:hAnsi="Arial" w:cs="Arial"/>
          <w:b/>
          <w:bCs/>
          <w:color w:val="2E74B5" w:themeColor="accent1" w:themeShade="BF"/>
          <w:sz w:val="18"/>
          <w:szCs w:val="18"/>
        </w:rPr>
        <w:br w:type="page"/>
      </w:r>
    </w:p>
    <w:p w14:paraId="2FF0F9DB" w14:textId="06629E3E" w:rsidR="00E64E34" w:rsidRPr="00D318B1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lastRenderedPageBreak/>
        <w:t>Especificação do caso de uso</w:t>
      </w:r>
    </w:p>
    <w:p w14:paraId="66415C00" w14:textId="77777777" w:rsidR="00672C5F" w:rsidRPr="00D318B1" w:rsidRDefault="72A75FCD" w:rsidP="1819307D">
      <w:p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A seguir é apresentado um exemplo da especificação de casos de uso. </w:t>
      </w:r>
    </w:p>
    <w:p w14:paraId="74736408" w14:textId="77777777" w:rsidR="00672C5F" w:rsidRPr="00D318B1" w:rsidRDefault="00672C5F" w:rsidP="002A47EB">
      <w:pPr>
        <w:spacing w:line="360" w:lineRule="auto"/>
        <w:rPr>
          <w:rFonts w:ascii="Arial" w:hAnsi="Arial" w:cs="Arial"/>
          <w:color w:val="2E74B5" w:themeColor="accent1" w:themeShade="BF"/>
          <w:highlight w:val="yellow"/>
        </w:rPr>
      </w:pP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672C5F" w:rsidRPr="00D318B1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A52339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A52339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095348B2" w:rsidR="009E4372" w:rsidRPr="00A52339" w:rsidRDefault="009E4372" w:rsidP="002A47EB">
            <w:pPr>
              <w:pStyle w:val="Ttulo2"/>
              <w:numPr>
                <w:ilvl w:val="0"/>
                <w:numId w:val="35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O ator usuário adiciona foto,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 w:rsidP="002A47EB">
            <w:pPr>
              <w:pStyle w:val="Ttulo2"/>
              <w:numPr>
                <w:ilvl w:val="0"/>
                <w:numId w:val="35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 w:rsidP="002A47EB">
            <w:pPr>
              <w:pStyle w:val="Pargrafoda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</w:t>
            </w:r>
            <w:r w:rsidRPr="00512538">
              <w:rPr>
                <w:rFonts w:cs="Arial"/>
                <w:sz w:val="24"/>
                <w:szCs w:val="24"/>
              </w:rPr>
              <w:t>A00</w:t>
            </w:r>
            <w:r w:rsidRPr="00512538">
              <w:rPr>
                <w:rFonts w:cs="Arial"/>
                <w:sz w:val="24"/>
                <w:szCs w:val="24"/>
              </w:rPr>
              <w:t xml:space="preserve">1] Fluxo </w:t>
            </w:r>
            <w:r w:rsidRPr="00512538">
              <w:rPr>
                <w:rFonts w:cs="Arial"/>
                <w:sz w:val="24"/>
                <w:szCs w:val="24"/>
              </w:rPr>
              <w:t>Alternativo</w:t>
            </w:r>
            <w:r w:rsidRPr="00512538">
              <w:rPr>
                <w:rFonts w:cs="Arial"/>
                <w:sz w:val="24"/>
                <w:szCs w:val="24"/>
              </w:rPr>
              <w:t xml:space="preserve">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 w:rsidP="002A47EB">
            <w:pPr>
              <w:pStyle w:val="Ttulo2"/>
              <w:numPr>
                <w:ilvl w:val="0"/>
                <w:numId w:val="36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erá exibido ao usuário uma lista com as denúncias encontras dando a opção de curti-las caso seu problema esteja dentro da lista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.</w:t>
            </w:r>
          </w:p>
          <w:p w14:paraId="286E9DB0" w14:textId="5945E507" w:rsidR="00895102" w:rsidRPr="00895102" w:rsidRDefault="00A52339" w:rsidP="002A47EB">
            <w:pPr>
              <w:pStyle w:val="Pargrafoda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>O usuário curte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</w:t>
            </w:r>
            <w:r w:rsidRPr="00512538">
              <w:rPr>
                <w:rFonts w:cs="Arial"/>
                <w:sz w:val="24"/>
                <w:szCs w:val="24"/>
              </w:rPr>
              <w:t>2</w:t>
            </w:r>
            <w:r w:rsidRPr="00512538">
              <w:rPr>
                <w:rFonts w:cs="Arial"/>
                <w:sz w:val="24"/>
                <w:szCs w:val="24"/>
              </w:rPr>
              <w:t xml:space="preserve">] Fluxo Alternativo </w:t>
            </w:r>
            <w:r w:rsidRPr="00512538">
              <w:rPr>
                <w:rFonts w:cs="Arial"/>
                <w:sz w:val="24"/>
                <w:szCs w:val="24"/>
              </w:rPr>
              <w:t>2</w:t>
            </w:r>
            <w:r w:rsidRPr="00512538">
              <w:rPr>
                <w:rFonts w:cs="Arial"/>
                <w:sz w:val="24"/>
                <w:szCs w:val="24"/>
              </w:rPr>
              <w:t>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e </w:t>
            </w:r>
            <w:r w:rsidR="00512538" w:rsidRPr="00512538">
              <w:rPr>
                <w:rFonts w:cs="Arial"/>
                <w:sz w:val="24"/>
                <w:szCs w:val="24"/>
              </w:rPr>
              <w:t>nenhuma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 w:rsidP="002A47EB">
            <w:pPr>
              <w:pStyle w:val="Ttulo2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Será exibido ao usuário uma lista com as denúncias encontras dando a opção de curti-las caso seu problema esteja dentro da lista.</w:t>
            </w:r>
          </w:p>
          <w:p w14:paraId="66225FCF" w14:textId="52077950" w:rsidR="00512538" w:rsidRPr="00512538" w:rsidRDefault="00A52339" w:rsidP="002A47EB">
            <w:pPr>
              <w:pStyle w:val="Ttulo2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 w:rsidP="002A47EB">
            <w:pPr>
              <w:pStyle w:val="Ttulo2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7F93E73" w14:textId="77777777" w:rsidR="009E4372" w:rsidRDefault="009E4372" w:rsidP="002A47EB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17" w:name="_Toc49378740"/>
      <w:r>
        <w:rPr>
          <w:rFonts w:cs="Arial"/>
        </w:rPr>
        <w:tab/>
      </w:r>
    </w:p>
    <w:p w14:paraId="36AC1275" w14:textId="77777777" w:rsidR="002C6808" w:rsidRDefault="002C6808" w:rsidP="002A47EB"/>
    <w:p w14:paraId="024CDE30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CSU002 – Cadastrar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 w:rsidP="002A47EB">
            <w:pPr>
              <w:pStyle w:val="PargrafodaLista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 w:rsidP="002A47EB">
            <w:pPr>
              <w:pStyle w:val="PargrafodaLista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 w:rsidP="002A47EB">
            <w:pPr>
              <w:pStyle w:val="PargrafodaLista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 w:rsidP="002A47EB">
            <w:pPr>
              <w:pStyle w:val="PargrafodaLista"/>
              <w:numPr>
                <w:ilvl w:val="0"/>
                <w:numId w:val="4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 w:rsidP="002A47EB">
            <w:pPr>
              <w:pStyle w:val="PargrafodaLista"/>
              <w:numPr>
                <w:ilvl w:val="0"/>
                <w:numId w:val="4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01956186" w14:textId="77777777" w:rsidR="002C6808" w:rsidRDefault="002C6808" w:rsidP="002A47EB"/>
    <w:p w14:paraId="5ACAF5F2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CSU003 – Realizar Login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 w:rsidP="002A47EB">
            <w:pPr>
              <w:pStyle w:val="PargrafodaLista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 w:rsidP="002A47EB">
            <w:pPr>
              <w:pStyle w:val="PargrafodaLista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 w:rsidP="002A47EB">
            <w:pPr>
              <w:pStyle w:val="PargrafodaLista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 w:rsidP="002A47EB">
            <w:pPr>
              <w:numPr>
                <w:ilvl w:val="0"/>
                <w:numId w:val="38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0449FE7" w14:textId="77777777" w:rsidR="002C6808" w:rsidRDefault="002C6808" w:rsidP="002A47EB"/>
    <w:p w14:paraId="43B75608" w14:textId="77777777" w:rsidR="002C6808" w:rsidRDefault="002C6808" w:rsidP="002A47EB"/>
    <w:p w14:paraId="6B6C4712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Denúncia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 w:rsidP="002A47EB">
            <w:pPr>
              <w:pStyle w:val="PargrafodaLista"/>
              <w:numPr>
                <w:ilvl w:val="0"/>
                <w:numId w:val="5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 w:rsidP="002A47EB">
            <w:pPr>
              <w:pStyle w:val="PargrafodaLista"/>
              <w:numPr>
                <w:ilvl w:val="0"/>
                <w:numId w:val="5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 w:rsidP="002A47EB">
            <w:pPr>
              <w:pStyle w:val="PargrafodaLista"/>
              <w:numPr>
                <w:ilvl w:val="0"/>
                <w:numId w:val="5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 w:rsidP="002A47EB">
            <w:pPr>
              <w:pStyle w:val="PargrafodaLista"/>
              <w:numPr>
                <w:ilvl w:val="0"/>
                <w:numId w:val="5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 w:rsidP="002A47EB">
            <w:pPr>
              <w:pStyle w:val="PargrafodaLista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 w:rsidP="002A47EB">
            <w:pPr>
              <w:pStyle w:val="PargrafodaLista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CSU005 – Editar Denúncia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 w:rsidP="002A47EB">
            <w:pPr>
              <w:pStyle w:val="PargrafodaLista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02604B57" w:rsidR="002C6808" w:rsidRPr="00B403B2" w:rsidRDefault="002C6808" w:rsidP="002A47EB">
            <w:pPr>
              <w:pStyle w:val="PargrafodaLista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foto, descrição, localização e categoria e confirma a alteração.  </w:t>
            </w:r>
          </w:p>
          <w:p w14:paraId="4ACCA4D5" w14:textId="77777777" w:rsidR="002C6808" w:rsidRPr="00B403B2" w:rsidRDefault="002C6808" w:rsidP="002A47EB">
            <w:pPr>
              <w:pStyle w:val="PargrafodaLista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 w:rsidP="002A47EB">
            <w:pPr>
              <w:pStyle w:val="PargrafodaLista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 w:rsidP="002A47EB">
            <w:pPr>
              <w:pStyle w:val="PargrafodaLista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CSU006 – Alterar Status da Denúncia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 w:rsidP="002A47EB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 w:rsidP="002A47EB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 w:rsidP="002A47EB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 w:rsidP="002A47EB">
            <w:pPr>
              <w:pStyle w:val="PargrafodaLista"/>
              <w:numPr>
                <w:ilvl w:val="0"/>
                <w:numId w:val="5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 w:rsidP="002A47EB">
            <w:pPr>
              <w:pStyle w:val="PargrafodaLista"/>
              <w:numPr>
                <w:ilvl w:val="0"/>
                <w:numId w:val="5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CSU007 – Solicitar Relatório da Denúncia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 w:rsidP="002A47EB">
            <w:pPr>
              <w:pStyle w:val="PargrafodaLista"/>
              <w:numPr>
                <w:ilvl w:val="0"/>
                <w:numId w:val="4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 w:rsidP="002A47EB">
            <w:pPr>
              <w:pStyle w:val="PargrafodaLista"/>
              <w:numPr>
                <w:ilvl w:val="0"/>
                <w:numId w:val="4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1E5B032C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CSU008 – Feed de Den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 w:rsidP="002A47EB">
            <w:pPr>
              <w:pStyle w:val="PargrafodaLista"/>
              <w:numPr>
                <w:ilvl w:val="0"/>
                <w:numId w:val="4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 w:rsidP="002A47EB">
            <w:pPr>
              <w:pStyle w:val="PargrafodaLista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0C16CF4D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 w:rsidP="002A47EB">
            <w:pPr>
              <w:pStyle w:val="PargrafodaLista"/>
              <w:numPr>
                <w:ilvl w:val="0"/>
                <w:numId w:val="4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48A9FA23" w14:textId="77777777" w:rsidR="002A47EB" w:rsidRDefault="002A47EB" w:rsidP="002A47EB"/>
    <w:p w14:paraId="3E962EBF" w14:textId="77777777" w:rsidR="002A47EB" w:rsidRPr="002A47EB" w:rsidRDefault="002A47EB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6892DAFA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 xml:space="preserve">permite que o usuário </w:t>
            </w:r>
            <w:r>
              <w:rPr>
                <w:rFonts w:ascii="Arial" w:hAnsi="Arial" w:cs="Arial"/>
                <w:sz w:val="24"/>
                <w:szCs w:val="24"/>
              </w:rPr>
              <w:t>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 xml:space="preserve">usuário clica </w:t>
            </w:r>
            <w:r>
              <w:rPr>
                <w:rFonts w:ascii="Arial" w:hAnsi="Arial" w:cs="Arial"/>
                <w:sz w:val="24"/>
                <w:szCs w:val="24"/>
              </w:rPr>
              <w:t>no botão “Curtir” de uma denúncia.</w:t>
            </w:r>
          </w:p>
          <w:p w14:paraId="76EBB4B8" w14:textId="052CD33C" w:rsidR="002A47EB" w:rsidRPr="002A47EB" w:rsidRDefault="002A47EB" w:rsidP="002A47EB">
            <w:pPr>
              <w:pStyle w:val="PargrafodaLista"/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771870AC" w14:textId="77777777" w:rsidR="002A47EB" w:rsidRDefault="002A47EB" w:rsidP="002A47EB"/>
    <w:p w14:paraId="53A90521" w14:textId="77777777" w:rsidR="002A47EB" w:rsidRDefault="002A47EB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321B3A20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</w:t>
            </w:r>
            <w:r>
              <w:rPr>
                <w:rFonts w:ascii="Arial" w:hAnsi="Arial" w:cs="Arial"/>
                <w:sz w:val="24"/>
                <w:szCs w:val="24"/>
              </w:rPr>
              <w:t>omente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</w:t>
            </w:r>
            <w:r>
              <w:rPr>
                <w:rFonts w:ascii="Arial" w:hAnsi="Arial" w:cs="Arial"/>
                <w:sz w:val="24"/>
                <w:szCs w:val="24"/>
              </w:rPr>
              <w:t>omentar</w:t>
            </w:r>
            <w:r>
              <w:rPr>
                <w:rFonts w:ascii="Arial" w:hAnsi="Arial" w:cs="Arial"/>
                <w:sz w:val="24"/>
                <w:szCs w:val="24"/>
              </w:rPr>
              <w:t>” de uma denúncia.</w:t>
            </w:r>
          </w:p>
          <w:p w14:paraId="6D4FB0EA" w14:textId="5638D36D" w:rsidR="002A47EB" w:rsidRPr="002A47EB" w:rsidRDefault="002A47EB" w:rsidP="002A47EB">
            <w:pPr>
              <w:pStyle w:val="PargrafodaLista"/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>
              <w:rPr>
                <w:rFonts w:ascii="Arial" w:hAnsi="Arial" w:cs="Arial"/>
                <w:sz w:val="24"/>
                <w:szCs w:val="24"/>
              </w:rPr>
              <w:t xml:space="preserve"> e RN010</w:t>
            </w:r>
          </w:p>
        </w:tc>
      </w:tr>
    </w:tbl>
    <w:p w14:paraId="532B6557" w14:textId="20916C09" w:rsidR="00371660" w:rsidRPr="00D318B1" w:rsidRDefault="15A9094A" w:rsidP="00D318B1">
      <w:pPr>
        <w:pStyle w:val="Titulo2"/>
        <w:numPr>
          <w:ilvl w:val="0"/>
          <w:numId w:val="23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7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D318B1">
      <w:pPr>
        <w:pStyle w:val="Titulo2"/>
        <w:numPr>
          <w:ilvl w:val="0"/>
          <w:numId w:val="23"/>
        </w:numPr>
        <w:spacing w:line="360" w:lineRule="auto"/>
        <w:rPr>
          <w:rFonts w:cs="Arial"/>
        </w:rPr>
      </w:pPr>
      <w:bookmarkStart w:id="18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8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 w:rsidP="00D318B1">
      <w:pPr>
        <w:numPr>
          <w:ilvl w:val="0"/>
          <w:numId w:val="11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 w:rsidP="00D318B1">
      <w:pPr>
        <w:numPr>
          <w:ilvl w:val="0"/>
          <w:numId w:val="11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 w:rsidP="00D318B1">
      <w:pPr>
        <w:numPr>
          <w:ilvl w:val="0"/>
          <w:numId w:val="11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 w:rsidP="00D318B1">
      <w:pPr>
        <w:numPr>
          <w:ilvl w:val="0"/>
          <w:numId w:val="13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 w:rsidP="00D318B1">
      <w:pPr>
        <w:numPr>
          <w:ilvl w:val="0"/>
          <w:numId w:val="13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 w:rsidP="00D318B1">
      <w:pPr>
        <w:numPr>
          <w:ilvl w:val="0"/>
          <w:numId w:val="13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 w:rsidP="00D318B1">
      <w:pPr>
        <w:pStyle w:val="Titulo1"/>
        <w:numPr>
          <w:ilvl w:val="0"/>
          <w:numId w:val="27"/>
        </w:numPr>
        <w:spacing w:line="360" w:lineRule="auto"/>
        <w:rPr>
          <w:rFonts w:cs="Arial"/>
        </w:rPr>
      </w:pPr>
      <w:bookmarkStart w:id="19" w:name="_Toc49378742"/>
      <w:r w:rsidRPr="1819307D">
        <w:rPr>
          <w:rFonts w:cs="Arial"/>
        </w:rPr>
        <w:t>Análise</w:t>
      </w:r>
      <w:bookmarkEnd w:id="19"/>
    </w:p>
    <w:p w14:paraId="7706FFA0" w14:textId="77777777" w:rsidR="00081EC4" w:rsidRPr="00D318B1" w:rsidRDefault="15A9094A" w:rsidP="1819307D">
      <w:pPr>
        <w:pStyle w:val="Recuodecorpodetexto3"/>
        <w:spacing w:line="360" w:lineRule="auto"/>
        <w:ind w:left="0"/>
        <w:rPr>
          <w:rFonts w:ascii="Arial" w:hAnsi="Arial" w:cs="Arial"/>
        </w:rPr>
      </w:pPr>
      <w:r w:rsidRPr="1819307D">
        <w:rPr>
          <w:rFonts w:ascii="Arial" w:hAnsi="Arial" w:cs="Arial"/>
        </w:rPr>
        <w:t>Este capítulo tem como objetivo analisar</w:t>
      </w:r>
      <w:r w:rsidR="211053AC" w:rsidRPr="1819307D">
        <w:rPr>
          <w:rFonts w:ascii="Arial" w:hAnsi="Arial" w:cs="Arial"/>
        </w:rPr>
        <w:t>, detalhar</w:t>
      </w:r>
      <w:r w:rsidRPr="1819307D">
        <w:rPr>
          <w:rFonts w:ascii="Arial" w:hAnsi="Arial" w:cs="Arial"/>
        </w:rPr>
        <w:t xml:space="preserve"> e propor uma solução</w:t>
      </w:r>
      <w:r w:rsidR="211053AC" w:rsidRPr="1819307D">
        <w:rPr>
          <w:rFonts w:ascii="Arial" w:hAnsi="Arial" w:cs="Arial"/>
        </w:rPr>
        <w:t xml:space="preserve"> geral</w:t>
      </w:r>
      <w:r w:rsidRPr="1819307D">
        <w:rPr>
          <w:rFonts w:ascii="Arial" w:hAnsi="Arial" w:cs="Arial"/>
        </w:rPr>
        <w:t xml:space="preserve"> do sistema</w:t>
      </w:r>
      <w:r w:rsidR="78B8F1D6" w:rsidRPr="1819307D">
        <w:rPr>
          <w:rFonts w:ascii="Arial" w:hAnsi="Arial" w:cs="Arial"/>
        </w:rPr>
        <w:t>, sob o ponto de vista de negócio,</w:t>
      </w:r>
      <w:r w:rsidRPr="1819307D">
        <w:rPr>
          <w:rFonts w:ascii="Arial" w:hAnsi="Arial" w:cs="Arial"/>
        </w:rPr>
        <w:t xml:space="preserve"> de acordo com os requisitos leva</w:t>
      </w:r>
      <w:r w:rsidR="68457089" w:rsidRPr="1819307D">
        <w:rPr>
          <w:rFonts w:ascii="Arial" w:hAnsi="Arial" w:cs="Arial"/>
        </w:rPr>
        <w:t>ntados e validados no capítulo 3.</w:t>
      </w:r>
    </w:p>
    <w:p w14:paraId="6289A1BF" w14:textId="77777777" w:rsidR="00081EC4" w:rsidRPr="00D318B1" w:rsidRDefault="15A9094A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0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20"/>
    </w:p>
    <w:p w14:paraId="550F09B5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 ser apresentado o modelo do domínio,</w:t>
      </w:r>
      <w:r w:rsidR="4374C48B" w:rsidRPr="1819307D">
        <w:rPr>
          <w:rFonts w:ascii="Arial" w:hAnsi="Arial" w:cs="Arial"/>
          <w:color w:val="2E74B5" w:themeColor="accent1" w:themeShade="BF"/>
        </w:rPr>
        <w:t xml:space="preserve"> visão de negócio,</w:t>
      </w:r>
      <w:r w:rsidRPr="1819307D">
        <w:rPr>
          <w:rFonts w:ascii="Arial" w:hAnsi="Arial" w:cs="Arial"/>
          <w:color w:val="2E74B5" w:themeColor="accent1" w:themeShade="BF"/>
        </w:rPr>
        <w:t xml:space="preserve"> que representa um primeiro modelo conceitual do diagrama de classes. Posteriormente, esse diagrama deve ser validado</w:t>
      </w:r>
      <w:r w:rsidR="211053AC" w:rsidRPr="1819307D">
        <w:rPr>
          <w:rFonts w:ascii="Arial" w:hAnsi="Arial" w:cs="Arial"/>
          <w:color w:val="2E74B5" w:themeColor="accent1" w:themeShade="BF"/>
        </w:rPr>
        <w:t>, refinado</w:t>
      </w:r>
      <w:r w:rsidRPr="1819307D">
        <w:rPr>
          <w:rFonts w:ascii="Arial" w:hAnsi="Arial" w:cs="Arial"/>
          <w:color w:val="2E74B5" w:themeColor="accent1" w:themeShade="BF"/>
        </w:rPr>
        <w:t xml:space="preserve"> e complementado para compor o diagrama de classes</w:t>
      </w:r>
      <w:r w:rsidR="38692406" w:rsidRPr="1819307D">
        <w:rPr>
          <w:rFonts w:ascii="Arial" w:hAnsi="Arial" w:cs="Arial"/>
          <w:color w:val="2E74B5" w:themeColor="accent1" w:themeShade="BF"/>
        </w:rPr>
        <w:t xml:space="preserve"> </w:t>
      </w:r>
      <w:r w:rsidR="211053AC" w:rsidRPr="1819307D">
        <w:rPr>
          <w:rFonts w:ascii="Arial" w:hAnsi="Arial" w:cs="Arial"/>
          <w:color w:val="2E74B5" w:themeColor="accent1" w:themeShade="BF"/>
        </w:rPr>
        <w:t>de projeto.</w:t>
      </w:r>
    </w:p>
    <w:p w14:paraId="3CF43F1E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classes deve possuir todas as classes identificadas do sistema, deve conter os atributos e métodos de cada classe, e os relacionamento</w:t>
      </w:r>
      <w:r w:rsidR="13F1EBA4" w:rsidRPr="1819307D">
        <w:rPr>
          <w:rFonts w:ascii="Arial" w:hAnsi="Arial" w:cs="Arial"/>
          <w:color w:val="2E74B5" w:themeColor="accent1" w:themeShade="BF"/>
        </w:rPr>
        <w:t>s</w:t>
      </w:r>
      <w:r w:rsidRPr="1819307D">
        <w:rPr>
          <w:rFonts w:ascii="Arial" w:hAnsi="Arial" w:cs="Arial"/>
          <w:color w:val="2E74B5" w:themeColor="accent1" w:themeShade="BF"/>
        </w:rPr>
        <w:t xml:space="preserve"> entre elas. </w:t>
      </w:r>
    </w:p>
    <w:p w14:paraId="01263DFD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seguir é apresentada a notação básica de um diagrama de classes</w:t>
      </w:r>
    </w:p>
    <w:p w14:paraId="3324CF74" w14:textId="77777777" w:rsidR="00081EC4" w:rsidRPr="00D318B1" w:rsidRDefault="00FD3F9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noProof/>
          <w:color w:val="2E74B5" w:themeColor="accent1" w:themeShade="BF"/>
          <w:lang w:val="pt-BR" w:eastAsia="pt-BR"/>
        </w:rPr>
        <w:drawing>
          <wp:inline distT="0" distB="0" distL="0" distR="0" wp14:anchorId="5C5B0C60" wp14:editId="2BF6A2C2">
            <wp:extent cx="4610100" cy="2200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65FE" w14:textId="77777777" w:rsidR="00081EC4" w:rsidRPr="00D318B1" w:rsidRDefault="15A9094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classes.</w:t>
      </w:r>
    </w:p>
    <w:p w14:paraId="36507FE0" w14:textId="45B90C8C" w:rsidR="00081EC4" w:rsidRPr="00D318B1" w:rsidRDefault="15A9094A" w:rsidP="00D318B1">
      <w:pPr>
        <w:pStyle w:val="Titulo1"/>
        <w:numPr>
          <w:ilvl w:val="0"/>
          <w:numId w:val="30"/>
        </w:numPr>
        <w:spacing w:line="360" w:lineRule="auto"/>
        <w:rPr>
          <w:rFonts w:cs="Arial"/>
        </w:rPr>
      </w:pPr>
      <w:bookmarkStart w:id="21" w:name="_Toc49378744"/>
      <w:r w:rsidRPr="1819307D">
        <w:rPr>
          <w:rFonts w:cs="Arial"/>
        </w:rPr>
        <w:t>Projeto</w:t>
      </w:r>
      <w:bookmarkEnd w:id="21"/>
    </w:p>
    <w:p w14:paraId="49469837" w14:textId="77777777" w:rsidR="00D328EB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>Este capítulo tem como objetivo refinar a proposta de solução geral do sistema</w:t>
      </w:r>
      <w:r w:rsidR="33B3BC09" w:rsidRPr="1819307D">
        <w:rPr>
          <w:rFonts w:ascii="Arial" w:hAnsi="Arial" w:cs="Arial"/>
          <w:color w:val="2E74B5" w:themeColor="accent1" w:themeShade="BF"/>
        </w:rPr>
        <w:t>,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  <w:r w:rsidR="33B3BC09" w:rsidRPr="1819307D">
        <w:rPr>
          <w:rFonts w:ascii="Arial" w:hAnsi="Arial" w:cs="Arial"/>
          <w:color w:val="2E74B5" w:themeColor="accent1" w:themeShade="BF"/>
        </w:rPr>
        <w:t xml:space="preserve">apresentando a solução técnica, incluindo a visão de projeto e implementação, a </w:t>
      </w:r>
      <w:r w:rsidRPr="1819307D">
        <w:rPr>
          <w:rFonts w:ascii="Arial" w:hAnsi="Arial" w:cs="Arial"/>
          <w:color w:val="2E74B5" w:themeColor="accent1" w:themeShade="BF"/>
        </w:rPr>
        <w:t>arquitetura e</w:t>
      </w:r>
      <w:r w:rsidR="33B3BC09" w:rsidRPr="1819307D">
        <w:rPr>
          <w:rFonts w:ascii="Arial" w:hAnsi="Arial" w:cs="Arial"/>
          <w:color w:val="2E74B5" w:themeColor="accent1" w:themeShade="BF"/>
        </w:rPr>
        <w:t xml:space="preserve"> a</w:t>
      </w:r>
      <w:r w:rsidRPr="1819307D">
        <w:rPr>
          <w:rFonts w:ascii="Arial" w:hAnsi="Arial" w:cs="Arial"/>
          <w:color w:val="2E74B5" w:themeColor="accent1" w:themeShade="BF"/>
        </w:rPr>
        <w:t xml:space="preserve"> tecnologia utilizada</w:t>
      </w:r>
      <w:r w:rsidR="33B3BC09" w:rsidRPr="1819307D">
        <w:rPr>
          <w:rFonts w:ascii="Arial" w:hAnsi="Arial" w:cs="Arial"/>
          <w:color w:val="2E74B5" w:themeColor="accent1" w:themeShade="BF"/>
        </w:rPr>
        <w:t>.</w:t>
      </w:r>
    </w:p>
    <w:p w14:paraId="344A646D" w14:textId="77777777" w:rsidR="00081EC4" w:rsidRPr="00D318B1" w:rsidRDefault="15A9094A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2" w:name="_Toc49378745"/>
      <w:r w:rsidRPr="1819307D">
        <w:rPr>
          <w:rFonts w:cs="Arial"/>
        </w:rPr>
        <w:t>Arquitetura do Sistema</w:t>
      </w:r>
      <w:bookmarkEnd w:id="22"/>
    </w:p>
    <w:p w14:paraId="24FB7966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 ser apresentada a arquitetura de infraestrutura do sistema, demonstrando o tipo de arquitetura que será utilizada (por exemplo, cliente/servidor de n-camadas, MVC, ...), a configuração de hardware, de rede, de software, padrões de projeto, componentes específicos (</w:t>
      </w:r>
      <w:proofErr w:type="spellStart"/>
      <w:r w:rsidRPr="1819307D">
        <w:rPr>
          <w:rFonts w:ascii="Arial" w:hAnsi="Arial" w:cs="Arial"/>
          <w:color w:val="2E74B5" w:themeColor="accent1" w:themeShade="BF"/>
        </w:rPr>
        <w:t>dll</w:t>
      </w:r>
      <w:proofErr w:type="spellEnd"/>
      <w:r w:rsidRPr="1819307D">
        <w:rPr>
          <w:rFonts w:ascii="Arial" w:hAnsi="Arial" w:cs="Arial"/>
          <w:color w:val="2E74B5" w:themeColor="accent1" w:themeShade="BF"/>
        </w:rPr>
        <w:t xml:space="preserve">, </w:t>
      </w:r>
      <w:proofErr w:type="spellStart"/>
      <w:r w:rsidRPr="1819307D">
        <w:rPr>
          <w:rFonts w:ascii="Arial" w:hAnsi="Arial" w:cs="Arial"/>
          <w:color w:val="2E74B5" w:themeColor="accent1" w:themeShade="BF"/>
        </w:rPr>
        <w:t>jar</w:t>
      </w:r>
      <w:proofErr w:type="spellEnd"/>
      <w:r w:rsidRPr="1819307D">
        <w:rPr>
          <w:rFonts w:ascii="Arial" w:hAnsi="Arial" w:cs="Arial"/>
          <w:color w:val="2E74B5" w:themeColor="accent1" w:themeShade="BF"/>
        </w:rPr>
        <w:t>, ...) e componentes externos  a serem utilizados, bem como o dimensionamento mínimo de conexões.</w:t>
      </w:r>
    </w:p>
    <w:p w14:paraId="5E6D02B0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Para a representação da arquitetura de infraestrutura pode-se utilizar uma figura ilustrativa ou o diagrama de </w:t>
      </w:r>
      <w:r w:rsidR="0D37CF9D" w:rsidRPr="1819307D">
        <w:rPr>
          <w:rFonts w:ascii="Arial" w:hAnsi="Arial" w:cs="Arial"/>
          <w:color w:val="2E74B5" w:themeColor="accent1" w:themeShade="BF"/>
        </w:rPr>
        <w:t>implantação</w:t>
      </w:r>
      <w:r w:rsidRPr="1819307D">
        <w:rPr>
          <w:rFonts w:ascii="Arial" w:hAnsi="Arial" w:cs="Arial"/>
          <w:color w:val="2E74B5" w:themeColor="accent1" w:themeShade="BF"/>
        </w:rPr>
        <w:t xml:space="preserve">. A seguir é apresentada a notação básica de um diagrama de </w:t>
      </w:r>
      <w:r w:rsidR="0D37CF9D" w:rsidRPr="1819307D">
        <w:rPr>
          <w:rFonts w:ascii="Arial" w:hAnsi="Arial" w:cs="Arial"/>
          <w:color w:val="2E74B5" w:themeColor="accent1" w:themeShade="BF"/>
        </w:rPr>
        <w:t>implantação</w:t>
      </w:r>
      <w:r w:rsidRPr="1819307D">
        <w:rPr>
          <w:rFonts w:ascii="Arial" w:hAnsi="Arial" w:cs="Arial"/>
          <w:color w:val="2E74B5" w:themeColor="accent1" w:themeShade="BF"/>
        </w:rPr>
        <w:t>.</w:t>
      </w:r>
    </w:p>
    <w:p w14:paraId="170D0277" w14:textId="77777777" w:rsidR="00081EC4" w:rsidRPr="00D318B1" w:rsidRDefault="00FD3F9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noProof/>
          <w:color w:val="2E74B5" w:themeColor="accent1" w:themeShade="BF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06142A59" wp14:editId="4EA9588C">
            <wp:simplePos x="0" y="0"/>
            <wp:positionH relativeFrom="column">
              <wp:posOffset>1297305</wp:posOffset>
            </wp:positionH>
            <wp:positionV relativeFrom="paragraph">
              <wp:posOffset>217170</wp:posOffset>
            </wp:positionV>
            <wp:extent cx="3474720" cy="2220595"/>
            <wp:effectExtent l="0" t="0" r="0" b="8255"/>
            <wp:wrapTopAndBottom/>
            <wp:docPr id="686" name="Imagem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A9094A" w:rsidRPr="00D318B1">
        <w:rPr>
          <w:rFonts w:ascii="Arial" w:hAnsi="Arial" w:cs="Arial"/>
          <w:color w:val="2E74B5" w:themeColor="accent1" w:themeShade="BF"/>
          <w:lang w:val="pt-BR"/>
        </w:rPr>
        <w:t xml:space="preserve">Notação básica do diagrama de </w:t>
      </w:r>
      <w:r w:rsidR="0D37CF9D" w:rsidRPr="00D318B1">
        <w:rPr>
          <w:rFonts w:ascii="Arial" w:hAnsi="Arial" w:cs="Arial"/>
          <w:color w:val="2E74B5" w:themeColor="accent1" w:themeShade="BF"/>
          <w:lang w:val="pt-BR"/>
        </w:rPr>
        <w:t>implantação</w:t>
      </w:r>
      <w:r w:rsidR="15A9094A" w:rsidRPr="00D318B1">
        <w:rPr>
          <w:rFonts w:ascii="Arial" w:hAnsi="Arial" w:cs="Arial"/>
          <w:color w:val="2E74B5" w:themeColor="accent1" w:themeShade="BF"/>
          <w:lang w:val="pt-BR"/>
        </w:rPr>
        <w:t>.</w:t>
      </w:r>
    </w:p>
    <w:p w14:paraId="6924519D" w14:textId="77777777" w:rsidR="00DD700F" w:rsidRPr="00D318B1" w:rsidRDefault="35013E9A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3" w:name="_Toc49378746"/>
      <w:r w:rsidRPr="1819307D">
        <w:rPr>
          <w:rFonts w:cs="Arial"/>
        </w:rPr>
        <w:t>Diagrama de Classes de P</w:t>
      </w:r>
      <w:r w:rsidR="75E8528B" w:rsidRPr="1819307D">
        <w:rPr>
          <w:rFonts w:cs="Arial"/>
        </w:rPr>
        <w:t>rojeto</w:t>
      </w:r>
      <w:r w:rsidRPr="1819307D">
        <w:rPr>
          <w:rFonts w:cs="Arial"/>
        </w:rPr>
        <w:t xml:space="preserve"> por</w:t>
      </w:r>
      <w:r w:rsidR="75E8528B" w:rsidRPr="1819307D">
        <w:rPr>
          <w:rFonts w:cs="Arial"/>
        </w:rPr>
        <w:t xml:space="preserve"> </w:t>
      </w:r>
      <w:r w:rsidRPr="1819307D">
        <w:rPr>
          <w:rFonts w:cs="Arial"/>
        </w:rPr>
        <w:t>Caso de Uso</w:t>
      </w:r>
      <w:bookmarkEnd w:id="23"/>
    </w:p>
    <w:p w14:paraId="315BF1B1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Este item tem como objetivo apresentar a realização de caso de uso para cada caso de uso.</w:t>
      </w:r>
    </w:p>
    <w:p w14:paraId="2F53DE3B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realização de caso de uso deve conter:</w:t>
      </w:r>
    </w:p>
    <w:p w14:paraId="3F81497C" w14:textId="77777777" w:rsidR="00D328EB" w:rsidRPr="00D318B1" w:rsidRDefault="33B3BC09" w:rsidP="1819307D">
      <w:pPr>
        <w:pStyle w:val="P2"/>
        <w:numPr>
          <w:ilvl w:val="1"/>
          <w:numId w:val="15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diagrama de classes para cada caso de uso. Notação básica do diagrama de clas</w:t>
      </w:r>
      <w:r w:rsidR="0CE38025" w:rsidRPr="1819307D">
        <w:rPr>
          <w:rFonts w:ascii="Arial" w:hAnsi="Arial" w:cs="Arial"/>
          <w:color w:val="2E74B5" w:themeColor="accent1" w:themeShade="BF"/>
        </w:rPr>
        <w:t>ses já foi apresentada no item 4</w:t>
      </w:r>
      <w:r w:rsidRPr="1819307D">
        <w:rPr>
          <w:rFonts w:ascii="Arial" w:hAnsi="Arial" w:cs="Arial"/>
          <w:color w:val="2E74B5" w:themeColor="accent1" w:themeShade="BF"/>
        </w:rPr>
        <w:t>.1.</w:t>
      </w:r>
    </w:p>
    <w:p w14:paraId="5DED01E5" w14:textId="77777777" w:rsidR="00D328EB" w:rsidRPr="00D318B1" w:rsidRDefault="33B3BC09" w:rsidP="1819307D">
      <w:pPr>
        <w:pStyle w:val="P2"/>
        <w:numPr>
          <w:ilvl w:val="1"/>
          <w:numId w:val="15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diagrama de sequência (para cada cenário do fluxo principal/básico e fluxos alternativos). Neste item devem ser apresentados os diagramas de sequência essenciais ao sistema, identificados através dos casos de uso. </w:t>
      </w:r>
    </w:p>
    <w:p w14:paraId="686EA4F3" w14:textId="77777777" w:rsidR="00D328EB" w:rsidRPr="00D318B1" w:rsidRDefault="33B3BC09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Um diagrama de sequência representa interações de objetos organizadas em uma sequência temporal, apresentando os objetos que participam da interação e a sequência das mensagens trocadas. O diagrama de sequência deve validar o diagrama de classes e vice-versa. </w:t>
      </w:r>
    </w:p>
    <w:p w14:paraId="77BAFAA8" w14:textId="77777777" w:rsidR="00D328EB" w:rsidRPr="00D318B1" w:rsidRDefault="00D328EB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</w:p>
    <w:p w14:paraId="51E2DCD9" w14:textId="77777777" w:rsidR="00DD700F" w:rsidRPr="00D318B1" w:rsidRDefault="35013E9A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Obs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: Para os casos de uso que representam &lt;&lt;</w:t>
      </w: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crud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&gt;&gt; básico não há necessidade de realização do caso de uso</w:t>
      </w:r>
      <w:r w:rsidR="75E8528B" w:rsidRPr="1819307D">
        <w:rPr>
          <w:rFonts w:ascii="Arial" w:hAnsi="Arial" w:cs="Arial"/>
          <w:b/>
          <w:bCs/>
          <w:color w:val="2E74B5" w:themeColor="accent1" w:themeShade="BF"/>
        </w:rPr>
        <w:t>.</w:t>
      </w:r>
    </w:p>
    <w:p w14:paraId="073F61C1" w14:textId="77777777" w:rsidR="001F54A3" w:rsidRPr="00D318B1" w:rsidRDefault="3621FD14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4" w:name="_Toc334605281"/>
      <w:bookmarkStart w:id="25" w:name="_Toc49378747"/>
      <w:r w:rsidRPr="1819307D">
        <w:rPr>
          <w:rFonts w:cs="Arial"/>
        </w:rPr>
        <w:t>Diagrama de atividades</w:t>
      </w:r>
      <w:bookmarkEnd w:id="24"/>
      <w:bookmarkEnd w:id="25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7pt;height:267.65pt" o:ole="" fillcolor="window">
            <v:imagedata r:id="rId17" o:title=""/>
          </v:shape>
          <o:OLEObject Type="Embed" ProgID="Word.Picture.8" ShapeID="_x0000_i1025" DrawAspect="Content" ObjectID="_1772786311" r:id="rId18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6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7" w:name="_Toc49378748"/>
      <w:r w:rsidRPr="1819307D">
        <w:rPr>
          <w:rFonts w:cs="Arial"/>
        </w:rPr>
        <w:lastRenderedPageBreak/>
        <w:t>Diagrama de estados</w:t>
      </w:r>
      <w:bookmarkEnd w:id="26"/>
      <w:bookmarkEnd w:id="27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8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8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9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9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30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30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31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20"/>
      <w:footerReference w:type="default" r:id="rId21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LETTICIA DE SOUSA TONON" w:date="2024-03-21T21:53:00Z" w:initials="LT">
    <w:p w14:paraId="040A1C43" w14:textId="0EEE4600" w:rsidR="7F09684B" w:rsidRDefault="7F09684B">
      <w:r>
        <w:t>Revisar ordem</w:t>
      </w:r>
      <w:r>
        <w:annotationRef/>
      </w:r>
    </w:p>
  </w:comment>
  <w:comment w:id="12" w:author="LETTICIA DE SOUSA TONON" w:date="2024-03-21T21:53:00Z" w:initials="LT">
    <w:p w14:paraId="51016673" w14:textId="68F70BA8" w:rsidR="7F09684B" w:rsidRDefault="7F09684B">
      <w:r>
        <w:t>Revisar ordem, ver se podemos citar os requisitos dentro da regra de negócio</w:t>
      </w:r>
      <w:r>
        <w:annotationRef/>
      </w:r>
    </w:p>
  </w:comment>
  <w:comment w:id="13" w:author="FELIPE RIBEIRO DE SOUZA" w:date="2024-03-21T22:05:00Z" w:initials="FS">
    <w:p w14:paraId="676D7063" w14:textId="4836B5CE" w:rsidR="7F09684B" w:rsidRDefault="7F09684B">
      <w:r>
        <w:t>precisamos especificar crud de comentario e curtida?</w:t>
      </w:r>
      <w:r>
        <w:annotationRef/>
      </w:r>
    </w:p>
    <w:p w14:paraId="49B44BC6" w14:textId="3C5A7F7C" w:rsidR="7F09684B" w:rsidRDefault="7F09684B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0A1C43" w15:done="0"/>
  <w15:commentEx w15:paraId="51016673" w15:done="0"/>
  <w15:commentEx w15:paraId="49B44BC6" w15:paraIdParent="510166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512CED1" w16cex:dateUtc="2024-03-22T00:53:00Z"/>
  <w16cex:commentExtensible w16cex:durableId="587FC5EC" w16cex:dateUtc="2024-03-22T00:53:00Z"/>
  <w16cex:commentExtensible w16cex:durableId="4DEF16C1" w16cex:dateUtc="2024-03-22T0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0A1C43" w16cid:durableId="7512CED1"/>
  <w16cid:commentId w16cid:paraId="51016673" w16cid:durableId="587FC5EC"/>
  <w16cid:commentId w16cid:paraId="49B44BC6" w16cid:durableId="4DEF16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D66C" w14:textId="77777777" w:rsidR="00001EFA" w:rsidRDefault="00001EFA">
      <w:r>
        <w:separator/>
      </w:r>
    </w:p>
  </w:endnote>
  <w:endnote w:type="continuationSeparator" w:id="0">
    <w:p w14:paraId="54567A3B" w14:textId="77777777" w:rsidR="00001EFA" w:rsidRDefault="0000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6D14" w14:textId="77777777" w:rsidR="00001EFA" w:rsidRDefault="00001EFA">
      <w:r>
        <w:separator/>
      </w:r>
    </w:p>
  </w:footnote>
  <w:footnote w:type="continuationSeparator" w:id="0">
    <w:p w14:paraId="3A809522" w14:textId="77777777" w:rsidR="00001EFA" w:rsidRDefault="00001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0E91"/>
    <w:multiLevelType w:val="multilevel"/>
    <w:tmpl w:val="EF3212DC"/>
    <w:lvl w:ilvl="0">
      <w:start w:val="4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44" w:hanging="2160"/>
      </w:pPr>
      <w:rPr>
        <w:rFonts w:hint="default"/>
      </w:rPr>
    </w:lvl>
  </w:abstractNum>
  <w:abstractNum w:abstractNumId="3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097883"/>
    <w:multiLevelType w:val="hybridMultilevel"/>
    <w:tmpl w:val="F5F44438"/>
    <w:lvl w:ilvl="0" w:tplc="6B60BB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61D88"/>
    <w:multiLevelType w:val="hybridMultilevel"/>
    <w:tmpl w:val="AE162B9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5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7" w15:restartNumberingAfterBreak="0">
    <w:nsid w:val="2A896DCC"/>
    <w:multiLevelType w:val="hybridMultilevel"/>
    <w:tmpl w:val="FFFFFFFF"/>
    <w:lvl w:ilvl="0" w:tplc="89CCF704">
      <w:start w:val="1"/>
      <w:numFmt w:val="decimal"/>
      <w:lvlText w:val="%1."/>
      <w:lvlJc w:val="left"/>
      <w:pPr>
        <w:ind w:left="720" w:hanging="360"/>
      </w:pPr>
    </w:lvl>
    <w:lvl w:ilvl="1" w:tplc="FD58DEFC">
      <w:start w:val="1"/>
      <w:numFmt w:val="lowerLetter"/>
      <w:lvlText w:val="%2."/>
      <w:lvlJc w:val="left"/>
      <w:pPr>
        <w:ind w:left="1440" w:hanging="360"/>
      </w:pPr>
    </w:lvl>
    <w:lvl w:ilvl="2" w:tplc="E8AA3DBC">
      <w:start w:val="1"/>
      <w:numFmt w:val="lowerRoman"/>
      <w:lvlText w:val="%3."/>
      <w:lvlJc w:val="right"/>
      <w:pPr>
        <w:ind w:left="2160" w:hanging="180"/>
      </w:pPr>
    </w:lvl>
    <w:lvl w:ilvl="3" w:tplc="CF989246">
      <w:start w:val="1"/>
      <w:numFmt w:val="decimal"/>
      <w:lvlText w:val="%4."/>
      <w:lvlJc w:val="left"/>
      <w:pPr>
        <w:ind w:left="2880" w:hanging="360"/>
      </w:pPr>
    </w:lvl>
    <w:lvl w:ilvl="4" w:tplc="194CE020">
      <w:start w:val="1"/>
      <w:numFmt w:val="lowerLetter"/>
      <w:lvlText w:val="%5."/>
      <w:lvlJc w:val="left"/>
      <w:pPr>
        <w:ind w:left="3600" w:hanging="360"/>
      </w:pPr>
    </w:lvl>
    <w:lvl w:ilvl="5" w:tplc="E4ECBD74">
      <w:start w:val="1"/>
      <w:numFmt w:val="lowerRoman"/>
      <w:lvlText w:val="%6."/>
      <w:lvlJc w:val="right"/>
      <w:pPr>
        <w:ind w:left="4320" w:hanging="180"/>
      </w:pPr>
    </w:lvl>
    <w:lvl w:ilvl="6" w:tplc="B7FA622E">
      <w:start w:val="1"/>
      <w:numFmt w:val="decimal"/>
      <w:lvlText w:val="%7."/>
      <w:lvlJc w:val="left"/>
      <w:pPr>
        <w:ind w:left="5040" w:hanging="360"/>
      </w:pPr>
    </w:lvl>
    <w:lvl w:ilvl="7" w:tplc="0B283758">
      <w:start w:val="1"/>
      <w:numFmt w:val="lowerLetter"/>
      <w:lvlText w:val="%8."/>
      <w:lvlJc w:val="left"/>
      <w:pPr>
        <w:ind w:left="5760" w:hanging="360"/>
      </w:pPr>
    </w:lvl>
    <w:lvl w:ilvl="8" w:tplc="B3DA23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88F7BF0"/>
    <w:multiLevelType w:val="hybridMultilevel"/>
    <w:tmpl w:val="397A632E"/>
    <w:lvl w:ilvl="0" w:tplc="788613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F6DAD"/>
    <w:multiLevelType w:val="hybridMultilevel"/>
    <w:tmpl w:val="FFFFFFFF"/>
    <w:lvl w:ilvl="0" w:tplc="063CB040">
      <w:start w:val="1"/>
      <w:numFmt w:val="decimal"/>
      <w:lvlText w:val="%1."/>
      <w:lvlJc w:val="left"/>
      <w:pPr>
        <w:ind w:left="720" w:hanging="360"/>
      </w:pPr>
    </w:lvl>
    <w:lvl w:ilvl="1" w:tplc="339416B0">
      <w:start w:val="1"/>
      <w:numFmt w:val="lowerLetter"/>
      <w:lvlText w:val="%2."/>
      <w:lvlJc w:val="left"/>
      <w:pPr>
        <w:ind w:left="1440" w:hanging="360"/>
      </w:pPr>
    </w:lvl>
    <w:lvl w:ilvl="2" w:tplc="DF324274">
      <w:start w:val="1"/>
      <w:numFmt w:val="lowerRoman"/>
      <w:lvlText w:val="%3."/>
      <w:lvlJc w:val="right"/>
      <w:pPr>
        <w:ind w:left="2160" w:hanging="180"/>
      </w:pPr>
    </w:lvl>
    <w:lvl w:ilvl="3" w:tplc="E1644F54">
      <w:start w:val="1"/>
      <w:numFmt w:val="decimal"/>
      <w:lvlText w:val="%4."/>
      <w:lvlJc w:val="left"/>
      <w:pPr>
        <w:ind w:left="2880" w:hanging="360"/>
      </w:pPr>
    </w:lvl>
    <w:lvl w:ilvl="4" w:tplc="B1405618">
      <w:start w:val="1"/>
      <w:numFmt w:val="lowerLetter"/>
      <w:lvlText w:val="%5."/>
      <w:lvlJc w:val="left"/>
      <w:pPr>
        <w:ind w:left="3600" w:hanging="360"/>
      </w:pPr>
    </w:lvl>
    <w:lvl w:ilvl="5" w:tplc="5B1E00A2">
      <w:start w:val="1"/>
      <w:numFmt w:val="lowerRoman"/>
      <w:lvlText w:val="%6."/>
      <w:lvlJc w:val="right"/>
      <w:pPr>
        <w:ind w:left="4320" w:hanging="180"/>
      </w:pPr>
    </w:lvl>
    <w:lvl w:ilvl="6" w:tplc="829C3D02">
      <w:start w:val="1"/>
      <w:numFmt w:val="decimal"/>
      <w:lvlText w:val="%7."/>
      <w:lvlJc w:val="left"/>
      <w:pPr>
        <w:ind w:left="5040" w:hanging="360"/>
      </w:pPr>
    </w:lvl>
    <w:lvl w:ilvl="7" w:tplc="FCF2550A">
      <w:start w:val="1"/>
      <w:numFmt w:val="lowerLetter"/>
      <w:lvlText w:val="%8."/>
      <w:lvlJc w:val="left"/>
      <w:pPr>
        <w:ind w:left="5760" w:hanging="360"/>
      </w:pPr>
    </w:lvl>
    <w:lvl w:ilvl="8" w:tplc="E9421A4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3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5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6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9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47" w15:restartNumberingAfterBreak="0">
    <w:nsid w:val="700F406D"/>
    <w:multiLevelType w:val="hybridMultilevel"/>
    <w:tmpl w:val="B1EE753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EB966B66" w:tentative="1">
      <w:start w:val="1"/>
      <w:numFmt w:val="lowerLetter"/>
      <w:lvlText w:val="%2."/>
      <w:lvlJc w:val="left"/>
      <w:pPr>
        <w:ind w:left="720" w:hanging="360"/>
      </w:pPr>
    </w:lvl>
    <w:lvl w:ilvl="2" w:tplc="8E96A4C0" w:tentative="1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2BB7BA"/>
    <w:multiLevelType w:val="hybridMultilevel"/>
    <w:tmpl w:val="FFFFFFFF"/>
    <w:lvl w:ilvl="0" w:tplc="AAA02D7C">
      <w:start w:val="1"/>
      <w:numFmt w:val="decimal"/>
      <w:lvlText w:val="%1."/>
      <w:lvlJc w:val="left"/>
      <w:pPr>
        <w:ind w:left="720" w:hanging="360"/>
      </w:pPr>
    </w:lvl>
    <w:lvl w:ilvl="1" w:tplc="4FB65BF8">
      <w:start w:val="1"/>
      <w:numFmt w:val="lowerLetter"/>
      <w:lvlText w:val="%2."/>
      <w:lvlJc w:val="left"/>
      <w:pPr>
        <w:ind w:left="1440" w:hanging="360"/>
      </w:pPr>
    </w:lvl>
    <w:lvl w:ilvl="2" w:tplc="CBBA4076">
      <w:start w:val="1"/>
      <w:numFmt w:val="lowerRoman"/>
      <w:lvlText w:val="%3."/>
      <w:lvlJc w:val="right"/>
      <w:pPr>
        <w:ind w:left="2160" w:hanging="180"/>
      </w:pPr>
    </w:lvl>
    <w:lvl w:ilvl="3" w:tplc="71A6465A">
      <w:start w:val="1"/>
      <w:numFmt w:val="decimal"/>
      <w:lvlText w:val="%4."/>
      <w:lvlJc w:val="left"/>
      <w:pPr>
        <w:ind w:left="2880" w:hanging="360"/>
      </w:pPr>
    </w:lvl>
    <w:lvl w:ilvl="4" w:tplc="41FEFF4C">
      <w:start w:val="1"/>
      <w:numFmt w:val="lowerLetter"/>
      <w:lvlText w:val="%5."/>
      <w:lvlJc w:val="left"/>
      <w:pPr>
        <w:ind w:left="3600" w:hanging="360"/>
      </w:pPr>
    </w:lvl>
    <w:lvl w:ilvl="5" w:tplc="9B1C2336">
      <w:start w:val="1"/>
      <w:numFmt w:val="lowerRoman"/>
      <w:lvlText w:val="%6."/>
      <w:lvlJc w:val="right"/>
      <w:pPr>
        <w:ind w:left="4320" w:hanging="180"/>
      </w:pPr>
    </w:lvl>
    <w:lvl w:ilvl="6" w:tplc="3D0071EE">
      <w:start w:val="1"/>
      <w:numFmt w:val="decimal"/>
      <w:lvlText w:val="%7."/>
      <w:lvlJc w:val="left"/>
      <w:pPr>
        <w:ind w:left="5040" w:hanging="360"/>
      </w:pPr>
    </w:lvl>
    <w:lvl w:ilvl="7" w:tplc="39D27676">
      <w:start w:val="1"/>
      <w:numFmt w:val="lowerLetter"/>
      <w:lvlText w:val="%8."/>
      <w:lvlJc w:val="left"/>
      <w:pPr>
        <w:ind w:left="5760" w:hanging="360"/>
      </w:pPr>
    </w:lvl>
    <w:lvl w:ilvl="8" w:tplc="2BF4A6A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97C707"/>
    <w:multiLevelType w:val="hybridMultilevel"/>
    <w:tmpl w:val="FFFFFFFF"/>
    <w:lvl w:ilvl="0" w:tplc="8B16618E">
      <w:start w:val="1"/>
      <w:numFmt w:val="decimal"/>
      <w:lvlText w:val="%1."/>
      <w:lvlJc w:val="left"/>
      <w:pPr>
        <w:ind w:left="720" w:hanging="360"/>
      </w:pPr>
    </w:lvl>
    <w:lvl w:ilvl="1" w:tplc="0344C03C">
      <w:start w:val="1"/>
      <w:numFmt w:val="lowerLetter"/>
      <w:lvlText w:val="%2."/>
      <w:lvlJc w:val="left"/>
      <w:pPr>
        <w:ind w:left="1440" w:hanging="360"/>
      </w:pPr>
    </w:lvl>
    <w:lvl w:ilvl="2" w:tplc="40623932">
      <w:start w:val="1"/>
      <w:numFmt w:val="lowerRoman"/>
      <w:lvlText w:val="%3."/>
      <w:lvlJc w:val="right"/>
      <w:pPr>
        <w:ind w:left="2160" w:hanging="180"/>
      </w:pPr>
    </w:lvl>
    <w:lvl w:ilvl="3" w:tplc="AA7839B6">
      <w:start w:val="1"/>
      <w:numFmt w:val="decimal"/>
      <w:lvlText w:val="%4."/>
      <w:lvlJc w:val="left"/>
      <w:pPr>
        <w:ind w:left="2880" w:hanging="360"/>
      </w:pPr>
    </w:lvl>
    <w:lvl w:ilvl="4" w:tplc="87F8C4AA">
      <w:start w:val="1"/>
      <w:numFmt w:val="lowerLetter"/>
      <w:lvlText w:val="%5."/>
      <w:lvlJc w:val="left"/>
      <w:pPr>
        <w:ind w:left="3600" w:hanging="360"/>
      </w:pPr>
    </w:lvl>
    <w:lvl w:ilvl="5" w:tplc="3BF0F520">
      <w:start w:val="1"/>
      <w:numFmt w:val="lowerRoman"/>
      <w:lvlText w:val="%6."/>
      <w:lvlJc w:val="right"/>
      <w:pPr>
        <w:ind w:left="4320" w:hanging="180"/>
      </w:pPr>
    </w:lvl>
    <w:lvl w:ilvl="6" w:tplc="75468A52">
      <w:start w:val="1"/>
      <w:numFmt w:val="decimal"/>
      <w:lvlText w:val="%7."/>
      <w:lvlJc w:val="left"/>
      <w:pPr>
        <w:ind w:left="5040" w:hanging="360"/>
      </w:pPr>
    </w:lvl>
    <w:lvl w:ilvl="7" w:tplc="D2FA5ECC">
      <w:start w:val="1"/>
      <w:numFmt w:val="lowerLetter"/>
      <w:lvlText w:val="%8."/>
      <w:lvlJc w:val="left"/>
      <w:pPr>
        <w:ind w:left="5760" w:hanging="360"/>
      </w:pPr>
    </w:lvl>
    <w:lvl w:ilvl="8" w:tplc="1276A5B6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35"/>
  </w:num>
  <w:num w:numId="2" w16cid:durableId="1665283103">
    <w:abstractNumId w:val="18"/>
  </w:num>
  <w:num w:numId="3" w16cid:durableId="1878272272">
    <w:abstractNumId w:val="34"/>
  </w:num>
  <w:num w:numId="4" w16cid:durableId="1863006080">
    <w:abstractNumId w:val="19"/>
  </w:num>
  <w:num w:numId="5" w16cid:durableId="1753501740">
    <w:abstractNumId w:val="26"/>
  </w:num>
  <w:num w:numId="6" w16cid:durableId="1403017459">
    <w:abstractNumId w:val="16"/>
  </w:num>
  <w:num w:numId="7" w16cid:durableId="398946265">
    <w:abstractNumId w:val="28"/>
    <w:lvlOverride w:ilvl="0">
      <w:startOverride w:val="1"/>
    </w:lvlOverride>
  </w:num>
  <w:num w:numId="8" w16cid:durableId="675570710">
    <w:abstractNumId w:val="27"/>
  </w:num>
  <w:num w:numId="9" w16cid:durableId="889001867">
    <w:abstractNumId w:val="38"/>
  </w:num>
  <w:num w:numId="10" w16cid:durableId="1790666359">
    <w:abstractNumId w:val="0"/>
  </w:num>
  <w:num w:numId="11" w16cid:durableId="1157842983">
    <w:abstractNumId w:val="43"/>
  </w:num>
  <w:num w:numId="12" w16cid:durableId="1325890725">
    <w:abstractNumId w:val="10"/>
  </w:num>
  <w:num w:numId="13" w16cid:durableId="585067752">
    <w:abstractNumId w:val="21"/>
  </w:num>
  <w:num w:numId="14" w16cid:durableId="501700540">
    <w:abstractNumId w:val="49"/>
  </w:num>
  <w:num w:numId="15" w16cid:durableId="960889525">
    <w:abstractNumId w:val="23"/>
  </w:num>
  <w:num w:numId="16" w16cid:durableId="878202905">
    <w:abstractNumId w:val="53"/>
  </w:num>
  <w:num w:numId="17" w16cid:durableId="343286657">
    <w:abstractNumId w:val="14"/>
  </w:num>
  <w:num w:numId="18" w16cid:durableId="1996298590">
    <w:abstractNumId w:val="44"/>
  </w:num>
  <w:num w:numId="19" w16cid:durableId="1098253766">
    <w:abstractNumId w:val="31"/>
  </w:num>
  <w:num w:numId="20" w16cid:durableId="1252397281">
    <w:abstractNumId w:val="4"/>
  </w:num>
  <w:num w:numId="21" w16cid:durableId="799952980">
    <w:abstractNumId w:val="33"/>
  </w:num>
  <w:num w:numId="22" w16cid:durableId="2084990513">
    <w:abstractNumId w:val="24"/>
  </w:num>
  <w:num w:numId="23" w16cid:durableId="1038356468">
    <w:abstractNumId w:val="47"/>
  </w:num>
  <w:num w:numId="24" w16cid:durableId="1208176556">
    <w:abstractNumId w:val="37"/>
  </w:num>
  <w:num w:numId="25" w16cid:durableId="900869445">
    <w:abstractNumId w:val="48"/>
  </w:num>
  <w:num w:numId="26" w16cid:durableId="622469369">
    <w:abstractNumId w:val="13"/>
  </w:num>
  <w:num w:numId="27" w16cid:durableId="836966657">
    <w:abstractNumId w:val="30"/>
  </w:num>
  <w:num w:numId="28" w16cid:durableId="1778134860">
    <w:abstractNumId w:val="53"/>
  </w:num>
  <w:num w:numId="29" w16cid:durableId="770400068">
    <w:abstractNumId w:val="2"/>
  </w:num>
  <w:num w:numId="30" w16cid:durableId="672536282">
    <w:abstractNumId w:val="46"/>
  </w:num>
  <w:num w:numId="31" w16cid:durableId="9458880">
    <w:abstractNumId w:val="53"/>
  </w:num>
  <w:num w:numId="32" w16cid:durableId="679427710">
    <w:abstractNumId w:val="22"/>
  </w:num>
  <w:num w:numId="33" w16cid:durableId="1098403977">
    <w:abstractNumId w:val="11"/>
  </w:num>
  <w:num w:numId="34" w16cid:durableId="2102751384">
    <w:abstractNumId w:val="53"/>
  </w:num>
  <w:num w:numId="35" w16cid:durableId="1178273448">
    <w:abstractNumId w:val="7"/>
  </w:num>
  <w:num w:numId="36" w16cid:durableId="520701515">
    <w:abstractNumId w:val="6"/>
  </w:num>
  <w:num w:numId="37" w16cid:durableId="63920753">
    <w:abstractNumId w:val="41"/>
  </w:num>
  <w:num w:numId="38" w16cid:durableId="1794322085">
    <w:abstractNumId w:val="15"/>
  </w:num>
  <w:num w:numId="39" w16cid:durableId="466818478">
    <w:abstractNumId w:val="25"/>
  </w:num>
  <w:num w:numId="40" w16cid:durableId="1468208487">
    <w:abstractNumId w:val="52"/>
  </w:num>
  <w:num w:numId="41" w16cid:durableId="1232471458">
    <w:abstractNumId w:val="40"/>
  </w:num>
  <w:num w:numId="42" w16cid:durableId="1471173138">
    <w:abstractNumId w:val="51"/>
  </w:num>
  <w:num w:numId="43" w16cid:durableId="1014723633">
    <w:abstractNumId w:val="17"/>
  </w:num>
  <w:num w:numId="44" w16cid:durableId="1311859267">
    <w:abstractNumId w:val="1"/>
  </w:num>
  <w:num w:numId="45" w16cid:durableId="2057267953">
    <w:abstractNumId w:val="9"/>
  </w:num>
  <w:num w:numId="46" w16cid:durableId="10449607">
    <w:abstractNumId w:val="5"/>
  </w:num>
  <w:num w:numId="47" w16cid:durableId="2088725215">
    <w:abstractNumId w:val="39"/>
  </w:num>
  <w:num w:numId="48" w16cid:durableId="879322815">
    <w:abstractNumId w:val="8"/>
  </w:num>
  <w:num w:numId="49" w16cid:durableId="1813054794">
    <w:abstractNumId w:val="3"/>
  </w:num>
  <w:num w:numId="50" w16cid:durableId="629676211">
    <w:abstractNumId w:val="32"/>
  </w:num>
  <w:num w:numId="51" w16cid:durableId="1138692599">
    <w:abstractNumId w:val="45"/>
  </w:num>
  <w:num w:numId="52" w16cid:durableId="1957636174">
    <w:abstractNumId w:val="29"/>
  </w:num>
  <w:num w:numId="53" w16cid:durableId="1605378528">
    <w:abstractNumId w:val="50"/>
  </w:num>
  <w:num w:numId="54" w16cid:durableId="204101919">
    <w:abstractNumId w:val="20"/>
  </w:num>
  <w:num w:numId="55" w16cid:durableId="1865628455">
    <w:abstractNumId w:val="12"/>
  </w:num>
  <w:num w:numId="56" w16cid:durableId="1457985185">
    <w:abstractNumId w:val="36"/>
  </w:num>
  <w:num w:numId="57" w16cid:durableId="2036081278">
    <w:abstractNumId w:val="42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TTICIA DE SOUSA TONON">
    <w15:presenceInfo w15:providerId="AD" w15:userId="S::letticia.tonon@fatec.sp.gov.br::c492aac7-e464-4a5d-92dd-dd692eb7cb85"/>
  </w15:person>
  <w15:person w15:author="FELIPE RIBEIRO DE SOUZA">
    <w15:presenceInfo w15:providerId="AD" w15:userId="S::felipe.souza159@fatec.sp.gov.br::3ad27293-e649-4635-8cee-cc07156aab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EE0"/>
    <w:rsid w:val="00081EC4"/>
    <w:rsid w:val="0009535F"/>
    <w:rsid w:val="000C4392"/>
    <w:rsid w:val="000D39A5"/>
    <w:rsid w:val="000E44E2"/>
    <w:rsid w:val="00103FDE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40408"/>
    <w:rsid w:val="004404AE"/>
    <w:rsid w:val="00440FC1"/>
    <w:rsid w:val="004423A1"/>
    <w:rsid w:val="00446F42"/>
    <w:rsid w:val="00484CF7"/>
    <w:rsid w:val="0049162D"/>
    <w:rsid w:val="004A6996"/>
    <w:rsid w:val="004B0A1C"/>
    <w:rsid w:val="004D0C75"/>
    <w:rsid w:val="004F07E5"/>
    <w:rsid w:val="004F6F68"/>
    <w:rsid w:val="00502374"/>
    <w:rsid w:val="0051148A"/>
    <w:rsid w:val="00512260"/>
    <w:rsid w:val="00512538"/>
    <w:rsid w:val="005617A4"/>
    <w:rsid w:val="00572D26"/>
    <w:rsid w:val="00583C43"/>
    <w:rsid w:val="005939CD"/>
    <w:rsid w:val="005C7F43"/>
    <w:rsid w:val="005E2FFF"/>
    <w:rsid w:val="005F72B0"/>
    <w:rsid w:val="006246C0"/>
    <w:rsid w:val="006308E7"/>
    <w:rsid w:val="00663C7C"/>
    <w:rsid w:val="00670409"/>
    <w:rsid w:val="00672C5F"/>
    <w:rsid w:val="006B7C72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95102"/>
    <w:rsid w:val="008A22CC"/>
    <w:rsid w:val="008A3BF1"/>
    <w:rsid w:val="008B0289"/>
    <w:rsid w:val="008D3415"/>
    <w:rsid w:val="00903812"/>
    <w:rsid w:val="00907EBE"/>
    <w:rsid w:val="009436B7"/>
    <w:rsid w:val="0096572E"/>
    <w:rsid w:val="009906D5"/>
    <w:rsid w:val="00994DD8"/>
    <w:rsid w:val="009D2620"/>
    <w:rsid w:val="009E3BB1"/>
    <w:rsid w:val="009E4372"/>
    <w:rsid w:val="009E70C4"/>
    <w:rsid w:val="00A06E79"/>
    <w:rsid w:val="00A10216"/>
    <w:rsid w:val="00A15E53"/>
    <w:rsid w:val="00A34B86"/>
    <w:rsid w:val="00A52339"/>
    <w:rsid w:val="00A76373"/>
    <w:rsid w:val="00A86010"/>
    <w:rsid w:val="00AB17D5"/>
    <w:rsid w:val="00AE400B"/>
    <w:rsid w:val="00AF0ED6"/>
    <w:rsid w:val="00B13A6D"/>
    <w:rsid w:val="00B35241"/>
    <w:rsid w:val="00B403B2"/>
    <w:rsid w:val="00B42E0B"/>
    <w:rsid w:val="00B44238"/>
    <w:rsid w:val="00B6738E"/>
    <w:rsid w:val="00B9176D"/>
    <w:rsid w:val="00B91A85"/>
    <w:rsid w:val="00BA1938"/>
    <w:rsid w:val="00BB1BBE"/>
    <w:rsid w:val="00BC009A"/>
    <w:rsid w:val="00BC7A21"/>
    <w:rsid w:val="00BE4E48"/>
    <w:rsid w:val="00BE6BF7"/>
    <w:rsid w:val="00BF304C"/>
    <w:rsid w:val="00C01621"/>
    <w:rsid w:val="00C26B4D"/>
    <w:rsid w:val="00C94498"/>
    <w:rsid w:val="00C98ADE"/>
    <w:rsid w:val="00CD71CF"/>
    <w:rsid w:val="00CE2500"/>
    <w:rsid w:val="00D318B1"/>
    <w:rsid w:val="00D328EB"/>
    <w:rsid w:val="00D33966"/>
    <w:rsid w:val="00D4391E"/>
    <w:rsid w:val="00DD08E1"/>
    <w:rsid w:val="00DD700F"/>
    <w:rsid w:val="00DE20CD"/>
    <w:rsid w:val="00DE46D7"/>
    <w:rsid w:val="00E231B0"/>
    <w:rsid w:val="00E32746"/>
    <w:rsid w:val="00E52552"/>
    <w:rsid w:val="00E61282"/>
    <w:rsid w:val="00E64E34"/>
    <w:rsid w:val="00E80E87"/>
    <w:rsid w:val="00EB53C4"/>
    <w:rsid w:val="00EC66B5"/>
    <w:rsid w:val="00ED311E"/>
    <w:rsid w:val="00EE2720"/>
    <w:rsid w:val="00EEA786"/>
    <w:rsid w:val="00F14BA8"/>
    <w:rsid w:val="00F35388"/>
    <w:rsid w:val="00F62D53"/>
    <w:rsid w:val="00F70A6F"/>
    <w:rsid w:val="00F9431A"/>
    <w:rsid w:val="00F9566D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1819307D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6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6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6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wmf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25</Pages>
  <Words>3509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LETTICIA DE SOUSA TONON</cp:lastModifiedBy>
  <cp:revision>10</cp:revision>
  <cp:lastPrinted>2004-12-09T19:45:00Z</cp:lastPrinted>
  <dcterms:created xsi:type="dcterms:W3CDTF">2024-03-01T01:35:00Z</dcterms:created>
  <dcterms:modified xsi:type="dcterms:W3CDTF">2024-03-24T14:52:00Z</dcterms:modified>
</cp:coreProperties>
</file>