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 w:rsidRPr="1819307D">
        <w:rPr>
          <w:rFonts w:ascii="Arial" w:hAnsi="Arial"/>
          <w:b/>
          <w:bCs/>
          <w:sz w:val="24"/>
          <w:szCs w:val="24"/>
        </w:rPr>
        <w:t>Lettícia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4E05BF57" w:rsidR="00C3604F" w:rsidRDefault="001177F2" w:rsidP="00245FFC">
      <w:pPr>
        <w:spacing w:line="360" w:lineRule="auto"/>
        <w:jc w:val="center"/>
      </w:pPr>
      <w:r w:rsidRPr="001177F2">
        <w:rPr>
          <w:noProof/>
        </w:rPr>
        <w:lastRenderedPageBreak/>
        <w:drawing>
          <wp:inline distT="0" distB="0" distL="0" distR="0" wp14:anchorId="4D8A4937" wp14:editId="3D0ED06C">
            <wp:extent cx="5973445" cy="7220585"/>
            <wp:effectExtent l="0" t="0" r="8255" b="0"/>
            <wp:docPr id="18020747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475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noProof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lastRenderedPageBreak/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lastRenderedPageBreak/>
        <w:t>Diagrama de classes do caso de uso criar denúncia</w:t>
      </w:r>
    </w:p>
    <w:p w14:paraId="083F82C9" w14:textId="77777777" w:rsidR="00D945D7" w:rsidRDefault="00B96D2C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CEA8309" wp14:editId="778B864D">
            <wp:extent cx="5973445" cy="5950585"/>
            <wp:effectExtent l="0" t="0" r="8255" b="0"/>
            <wp:docPr id="7217177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77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>
        <w:rPr>
          <w:rFonts w:cs="Arial"/>
        </w:rPr>
        <w:t>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proofErr w:type="gramStart"/>
      <w:r>
        <w:rPr>
          <w:rFonts w:cs="Arial"/>
        </w:rPr>
        <w:t>curtir</w:t>
      </w:r>
      <w:proofErr w:type="gramEnd"/>
      <w:r>
        <w:rPr>
          <w:rFonts w:cs="Arial"/>
        </w:rPr>
        <w:t xml:space="preserve">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4DC0430A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E270630" wp14:editId="6200A4D4">
            <wp:extent cx="1534795" cy="6202045"/>
            <wp:effectExtent l="0" t="0" r="8255" b="8255"/>
            <wp:docPr id="158599134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134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5A5DBDA1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atualizar status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5pt;height:267.15pt" o:ole="" fillcolor="window">
            <v:imagedata r:id="rId25" o:title=""/>
          </v:shape>
          <o:OLEObject Type="Embed" ProgID="Word.Picture.8" ShapeID="_x0000_i1025" DrawAspect="Content" ObjectID="_1774375766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AAED" w14:textId="77777777" w:rsidR="004361E7" w:rsidRDefault="004361E7">
      <w:r>
        <w:separator/>
      </w:r>
    </w:p>
  </w:endnote>
  <w:endnote w:type="continuationSeparator" w:id="0">
    <w:p w14:paraId="68A63452" w14:textId="77777777" w:rsidR="004361E7" w:rsidRDefault="0043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E1CD" w14:textId="77777777" w:rsidR="004361E7" w:rsidRDefault="004361E7">
      <w:r>
        <w:separator/>
      </w:r>
    </w:p>
  </w:footnote>
  <w:footnote w:type="continuationSeparator" w:id="0">
    <w:p w14:paraId="6A8068CA" w14:textId="77777777" w:rsidR="004361E7" w:rsidRDefault="0043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2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7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39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8"/>
  </w:num>
  <w:num w:numId="13" w16cid:durableId="1038356468">
    <w:abstractNumId w:val="42"/>
  </w:num>
  <w:num w:numId="14" w16cid:durableId="836966657">
    <w:abstractNumId w:val="27"/>
  </w:num>
  <w:num w:numId="15" w16cid:durableId="672536282">
    <w:abstractNumId w:val="41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0"/>
  </w:num>
  <w:num w:numId="29" w16cid:durableId="1957636174">
    <w:abstractNumId w:val="26"/>
  </w:num>
  <w:num w:numId="30" w16cid:durableId="1605378528">
    <w:abstractNumId w:val="44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8"/>
  </w:num>
  <w:num w:numId="35" w16cid:durableId="1893080445">
    <w:abstractNumId w:val="47"/>
  </w:num>
  <w:num w:numId="36" w16cid:durableId="284043409">
    <w:abstractNumId w:val="45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3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6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906D5"/>
    <w:rsid w:val="00994DD8"/>
    <w:rsid w:val="009D2620"/>
    <w:rsid w:val="009E3BB1"/>
    <w:rsid w:val="009E4372"/>
    <w:rsid w:val="009E6F39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36</Pages>
  <Words>3287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21</cp:revision>
  <cp:lastPrinted>2004-12-09T19:45:00Z</cp:lastPrinted>
  <dcterms:created xsi:type="dcterms:W3CDTF">2024-03-01T01:35:00Z</dcterms:created>
  <dcterms:modified xsi:type="dcterms:W3CDTF">2024-04-12T00:23:00Z</dcterms:modified>
</cp:coreProperties>
</file>