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4295" w:type="dxa"/>
        <w:tblInd w:w="85" w:type="dxa"/>
        <w:tblLook w:val="04A0" w:firstRow="1" w:lastRow="0" w:firstColumn="1" w:lastColumn="0" w:noHBand="0" w:noVBand="1"/>
      </w:tblPr>
      <w:tblGrid>
        <w:gridCol w:w="4514"/>
        <w:gridCol w:w="5224"/>
        <w:gridCol w:w="4557"/>
      </w:tblGrid>
      <w:tr w:rsidR="00404DA2" w:rsidRPr="00C945FC" w14:paraId="147514F2" w14:textId="77777777" w:rsidTr="00B125B1">
        <w:trPr>
          <w:trHeight w:val="274"/>
        </w:trPr>
        <w:tc>
          <w:tcPr>
            <w:tcW w:w="4514" w:type="dxa"/>
            <w:hideMark/>
          </w:tcPr>
          <w:p w14:paraId="712446EA" w14:textId="77777777" w:rsidR="00404DA2" w:rsidRPr="00C945FC" w:rsidRDefault="00404DA2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945FC">
              <w:rPr>
                <w:rFonts w:ascii="Arial" w:hAnsi="Arial" w:cs="Arial"/>
                <w:b/>
                <w:bCs/>
                <w:sz w:val="24"/>
                <w:szCs w:val="24"/>
              </w:rPr>
              <w:t>Organization</w:t>
            </w:r>
          </w:p>
        </w:tc>
        <w:tc>
          <w:tcPr>
            <w:tcW w:w="5224" w:type="dxa"/>
            <w:hideMark/>
          </w:tcPr>
          <w:p w14:paraId="17C168BC" w14:textId="77777777" w:rsidR="00404DA2" w:rsidRPr="00C945FC" w:rsidRDefault="00404DA2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945FC">
              <w:rPr>
                <w:rFonts w:ascii="Arial" w:hAnsi="Arial" w:cs="Arial"/>
                <w:b/>
                <w:bCs/>
                <w:sz w:val="24"/>
                <w:szCs w:val="24"/>
              </w:rPr>
              <w:t>Representative</w:t>
            </w:r>
          </w:p>
        </w:tc>
        <w:tc>
          <w:tcPr>
            <w:tcW w:w="4557" w:type="dxa"/>
            <w:hideMark/>
          </w:tcPr>
          <w:p w14:paraId="71DBB329" w14:textId="20574040" w:rsidR="00404DA2" w:rsidRPr="00C945FC" w:rsidRDefault="00404DA2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945FC">
              <w:rPr>
                <w:rFonts w:ascii="Arial" w:hAnsi="Arial" w:cs="Arial"/>
                <w:b/>
                <w:bCs/>
                <w:sz w:val="24"/>
                <w:szCs w:val="24"/>
              </w:rPr>
              <w:t>Address</w:t>
            </w:r>
          </w:p>
        </w:tc>
      </w:tr>
      <w:tr w:rsidR="00EB1CB2" w:rsidRPr="00C945FC" w14:paraId="3F3DAD05" w14:textId="77777777" w:rsidTr="00B125B1">
        <w:trPr>
          <w:trHeight w:val="864"/>
        </w:trPr>
        <w:tc>
          <w:tcPr>
            <w:tcW w:w="4514" w:type="dxa"/>
          </w:tcPr>
          <w:p w14:paraId="60014020" w14:textId="67F21433" w:rsidR="00EB1CB2" w:rsidRPr="002B1A28" w:rsidRDefault="00EB1CB2" w:rsidP="00EB1CB2">
            <w:pPr>
              <w:rPr>
                <w:rFonts w:ascii="Arial" w:hAnsi="Arial" w:cs="Arial"/>
              </w:rPr>
            </w:pPr>
            <w:r w:rsidRPr="002B1A28">
              <w:rPr>
                <w:rFonts w:ascii="Arial" w:hAnsi="Arial" w:cs="Arial"/>
              </w:rPr>
              <w:t>Federally Employed Women</w:t>
            </w:r>
          </w:p>
        </w:tc>
        <w:tc>
          <w:tcPr>
            <w:tcW w:w="5224" w:type="dxa"/>
          </w:tcPr>
          <w:p w14:paraId="0144AFAB" w14:textId="77777777" w:rsidR="00EB1CB2" w:rsidRPr="002B1A28" w:rsidRDefault="00EB1CB2" w:rsidP="00EB1CB2">
            <w:pPr>
              <w:rPr>
                <w:rFonts w:ascii="Arial" w:hAnsi="Arial" w:cs="Arial"/>
                <w:b/>
                <w:bCs/>
                <w:u w:val="single"/>
              </w:rPr>
            </w:pPr>
            <w:r w:rsidRPr="002B1A28">
              <w:rPr>
                <w:rFonts w:ascii="Arial" w:hAnsi="Arial" w:cs="Arial"/>
                <w:b/>
                <w:bCs/>
                <w:u w:val="single"/>
              </w:rPr>
              <w:t>ETAC CHAIR</w:t>
            </w:r>
          </w:p>
          <w:p w14:paraId="4CFDD3AD" w14:textId="38373E2A" w:rsidR="00EB1CB2" w:rsidRPr="002B1A28" w:rsidRDefault="00EB1CB2" w:rsidP="00EB1CB2">
            <w:pPr>
              <w:rPr>
                <w:rFonts w:ascii="Arial" w:hAnsi="Arial" w:cs="Arial"/>
                <w:b/>
                <w:bCs/>
              </w:rPr>
            </w:pPr>
            <w:r w:rsidRPr="002B1A28">
              <w:rPr>
                <w:rFonts w:ascii="Arial" w:hAnsi="Arial" w:cs="Arial"/>
                <w:b/>
                <w:bCs/>
              </w:rPr>
              <w:t xml:space="preserve">   Althea Sprosta</w:t>
            </w:r>
          </w:p>
          <w:p w14:paraId="2B05F56D" w14:textId="5FB56CC3" w:rsidR="00EB1CB2" w:rsidRPr="002B1A28" w:rsidRDefault="00EB1CB2" w:rsidP="00EB1CB2">
            <w:pPr>
              <w:rPr>
                <w:rFonts w:ascii="Arial" w:hAnsi="Arial" w:cs="Arial"/>
              </w:rPr>
            </w:pPr>
            <w:r w:rsidRPr="002B1A28">
              <w:rPr>
                <w:rFonts w:ascii="Arial" w:hAnsi="Arial" w:cs="Arial"/>
              </w:rPr>
              <w:t xml:space="preserve">   National Treasurer </w:t>
            </w:r>
          </w:p>
        </w:tc>
        <w:tc>
          <w:tcPr>
            <w:tcW w:w="4557" w:type="dxa"/>
          </w:tcPr>
          <w:p w14:paraId="2DF37360" w14:textId="77777777" w:rsidR="006277F6" w:rsidRPr="002B1A28" w:rsidRDefault="00EB1CB2" w:rsidP="00EB1CB2">
            <w:pPr>
              <w:rPr>
                <w:rFonts w:ascii="Arial" w:hAnsi="Arial" w:cs="Arial"/>
              </w:rPr>
            </w:pPr>
            <w:r w:rsidRPr="002B1A28">
              <w:rPr>
                <w:rFonts w:ascii="Arial" w:hAnsi="Arial" w:cs="Arial"/>
              </w:rPr>
              <w:t>455 Massachusetts Avenue, N.W.</w:t>
            </w:r>
            <w:r w:rsidR="006277F6" w:rsidRPr="002B1A28">
              <w:rPr>
                <w:rFonts w:ascii="Arial" w:hAnsi="Arial" w:cs="Arial"/>
              </w:rPr>
              <w:t xml:space="preserve"> </w:t>
            </w:r>
          </w:p>
          <w:p w14:paraId="7D3D1B6B" w14:textId="3CC6C7D7" w:rsidR="00EB1CB2" w:rsidRPr="002B1A28" w:rsidRDefault="006277F6" w:rsidP="00EB1CB2">
            <w:pPr>
              <w:rPr>
                <w:rFonts w:ascii="Arial" w:hAnsi="Arial" w:cs="Arial"/>
              </w:rPr>
            </w:pPr>
            <w:r w:rsidRPr="002B1A28">
              <w:rPr>
                <w:rFonts w:ascii="Arial" w:hAnsi="Arial" w:cs="Arial"/>
              </w:rPr>
              <w:t xml:space="preserve">Suite </w:t>
            </w:r>
            <w:r w:rsidR="00EB1CB2" w:rsidRPr="002B1A28">
              <w:rPr>
                <w:rFonts w:ascii="Arial" w:hAnsi="Arial" w:cs="Arial"/>
              </w:rPr>
              <w:t>306</w:t>
            </w:r>
          </w:p>
          <w:p w14:paraId="1EA51C5C" w14:textId="2C51D647" w:rsidR="00EB1CB2" w:rsidRPr="002B1A28" w:rsidRDefault="00EB1CB2" w:rsidP="00EB1CB2">
            <w:pPr>
              <w:rPr>
                <w:rFonts w:ascii="Arial" w:hAnsi="Arial" w:cs="Arial"/>
              </w:rPr>
            </w:pPr>
            <w:r w:rsidRPr="002B1A28">
              <w:rPr>
                <w:rFonts w:ascii="Arial" w:hAnsi="Arial" w:cs="Arial"/>
              </w:rPr>
              <w:t>Washington, D.C.  20001</w:t>
            </w:r>
          </w:p>
        </w:tc>
      </w:tr>
      <w:tr w:rsidR="00EB1CB2" w:rsidRPr="00C945FC" w14:paraId="19D3EDB1" w14:textId="77777777" w:rsidTr="00B125B1">
        <w:trPr>
          <w:trHeight w:val="819"/>
        </w:trPr>
        <w:tc>
          <w:tcPr>
            <w:tcW w:w="4514" w:type="dxa"/>
          </w:tcPr>
          <w:p w14:paraId="3BEDF48E" w14:textId="007381E2" w:rsidR="00EB1CB2" w:rsidRPr="002B1A28" w:rsidRDefault="00EB1CB2" w:rsidP="00EB1CB2">
            <w:pPr>
              <w:rPr>
                <w:rFonts w:ascii="Arial" w:hAnsi="Arial" w:cs="Arial"/>
              </w:rPr>
            </w:pPr>
            <w:r w:rsidRPr="002B1A28">
              <w:rPr>
                <w:rFonts w:ascii="Arial" w:hAnsi="Arial" w:cs="Arial"/>
              </w:rPr>
              <w:t>National Treasury Employees Union</w:t>
            </w:r>
          </w:p>
        </w:tc>
        <w:tc>
          <w:tcPr>
            <w:tcW w:w="5224" w:type="dxa"/>
          </w:tcPr>
          <w:p w14:paraId="521E8B26" w14:textId="2F28475E" w:rsidR="00EB1CB2" w:rsidRPr="002B1A28" w:rsidRDefault="00EB1CB2" w:rsidP="00EB1CB2">
            <w:pPr>
              <w:rPr>
                <w:rFonts w:ascii="Arial" w:hAnsi="Arial" w:cs="Arial"/>
                <w:b/>
                <w:bCs/>
                <w:u w:val="single"/>
              </w:rPr>
            </w:pPr>
            <w:r w:rsidRPr="002B1A28">
              <w:rPr>
                <w:rFonts w:ascii="Arial" w:hAnsi="Arial" w:cs="Arial"/>
                <w:b/>
                <w:bCs/>
                <w:u w:val="single"/>
              </w:rPr>
              <w:t>ETAC VICE CHAIR</w:t>
            </w:r>
          </w:p>
          <w:p w14:paraId="6A4A6403" w14:textId="436EA7C5" w:rsidR="00EB1CB2" w:rsidRPr="002B1A28" w:rsidRDefault="00EB1CB2" w:rsidP="00EB1CB2">
            <w:pPr>
              <w:rPr>
                <w:rFonts w:ascii="Arial" w:hAnsi="Arial" w:cs="Arial"/>
                <w:b/>
                <w:bCs/>
              </w:rPr>
            </w:pPr>
            <w:r w:rsidRPr="002B1A28">
              <w:rPr>
                <w:rFonts w:ascii="Arial" w:hAnsi="Arial" w:cs="Arial"/>
                <w:b/>
                <w:bCs/>
              </w:rPr>
              <w:t xml:space="preserve">   Matt Sowards</w:t>
            </w:r>
          </w:p>
          <w:p w14:paraId="32CBC5F3" w14:textId="48B709D1" w:rsidR="00EB1CB2" w:rsidRPr="002B1A28" w:rsidRDefault="00EB1CB2" w:rsidP="00EB1CB2">
            <w:pPr>
              <w:rPr>
                <w:rFonts w:ascii="Arial" w:hAnsi="Arial" w:cs="Arial"/>
              </w:rPr>
            </w:pPr>
            <w:r w:rsidRPr="002B1A28">
              <w:rPr>
                <w:rFonts w:ascii="Arial" w:hAnsi="Arial" w:cs="Arial"/>
              </w:rPr>
              <w:t xml:space="preserve">   Legislative Representative</w:t>
            </w:r>
          </w:p>
        </w:tc>
        <w:tc>
          <w:tcPr>
            <w:tcW w:w="4557" w:type="dxa"/>
          </w:tcPr>
          <w:p w14:paraId="1B36570E" w14:textId="77777777" w:rsidR="006277F6" w:rsidRPr="002B1A28" w:rsidRDefault="00EB1CB2" w:rsidP="00EB1CB2">
            <w:pPr>
              <w:rPr>
                <w:rFonts w:ascii="Arial" w:hAnsi="Arial" w:cs="Arial"/>
              </w:rPr>
            </w:pPr>
            <w:r w:rsidRPr="002B1A28">
              <w:rPr>
                <w:rFonts w:ascii="Arial" w:hAnsi="Arial" w:cs="Arial"/>
              </w:rPr>
              <w:t xml:space="preserve">800 K Street, N.W. </w:t>
            </w:r>
          </w:p>
          <w:p w14:paraId="658C5BF5" w14:textId="30ED5082" w:rsidR="00EB1CB2" w:rsidRPr="002B1A28" w:rsidRDefault="00EB1CB2" w:rsidP="00EB1CB2">
            <w:pPr>
              <w:rPr>
                <w:rFonts w:ascii="Arial" w:hAnsi="Arial" w:cs="Arial"/>
              </w:rPr>
            </w:pPr>
            <w:r w:rsidRPr="002B1A28">
              <w:rPr>
                <w:rFonts w:ascii="Arial" w:hAnsi="Arial" w:cs="Arial"/>
              </w:rPr>
              <w:t>Suite 1000</w:t>
            </w:r>
          </w:p>
          <w:p w14:paraId="4E75D75D" w14:textId="54B0A41D" w:rsidR="00EB1CB2" w:rsidRPr="002B1A28" w:rsidRDefault="00EB1CB2" w:rsidP="00EB1CB2">
            <w:pPr>
              <w:rPr>
                <w:rFonts w:ascii="Arial" w:hAnsi="Arial" w:cs="Arial"/>
              </w:rPr>
            </w:pPr>
            <w:r w:rsidRPr="002B1A28">
              <w:rPr>
                <w:rFonts w:ascii="Arial" w:hAnsi="Arial" w:cs="Arial"/>
              </w:rPr>
              <w:t>Washington, DC</w:t>
            </w:r>
          </w:p>
        </w:tc>
      </w:tr>
      <w:tr w:rsidR="00404DA2" w:rsidRPr="00C945FC" w14:paraId="4BFB1CAE" w14:textId="77777777" w:rsidTr="00B125B1">
        <w:trPr>
          <w:trHeight w:val="587"/>
        </w:trPr>
        <w:tc>
          <w:tcPr>
            <w:tcW w:w="4514" w:type="dxa"/>
          </w:tcPr>
          <w:p w14:paraId="103E46AA" w14:textId="2147288F" w:rsidR="00404DA2" w:rsidRPr="002B1A28" w:rsidRDefault="00404DA2" w:rsidP="00C926B7">
            <w:pPr>
              <w:rPr>
                <w:rFonts w:ascii="Arial" w:hAnsi="Arial" w:cs="Arial"/>
              </w:rPr>
            </w:pPr>
            <w:bookmarkStart w:id="0" w:name="_Hlk134100470"/>
            <w:r w:rsidRPr="002B1A28">
              <w:rPr>
                <w:rFonts w:ascii="Arial" w:hAnsi="Arial" w:cs="Arial"/>
              </w:rPr>
              <w:t>American Federation of Government Employees</w:t>
            </w:r>
          </w:p>
        </w:tc>
        <w:tc>
          <w:tcPr>
            <w:tcW w:w="5224" w:type="dxa"/>
          </w:tcPr>
          <w:p w14:paraId="79542A90" w14:textId="65C18818" w:rsidR="00404DA2" w:rsidRPr="002B1A28" w:rsidRDefault="00404DA2" w:rsidP="3B7379F6">
            <w:r w:rsidRPr="002B1A28">
              <w:rPr>
                <w:rFonts w:ascii="Arial" w:hAnsi="Arial" w:cs="Arial"/>
              </w:rPr>
              <w:t>Daniel Horowitz, PhD</w:t>
            </w:r>
          </w:p>
          <w:p w14:paraId="4029AA85" w14:textId="40B36BE7" w:rsidR="00404DA2" w:rsidRPr="002B1A28" w:rsidRDefault="00404DA2" w:rsidP="3B7379F6">
            <w:pPr>
              <w:rPr>
                <w:rFonts w:ascii="Arial" w:hAnsi="Arial" w:cs="Arial"/>
              </w:rPr>
            </w:pPr>
            <w:r w:rsidRPr="002B1A28">
              <w:rPr>
                <w:rFonts w:ascii="Arial" w:hAnsi="Arial" w:cs="Arial"/>
              </w:rPr>
              <w:t>Legislative Director</w:t>
            </w:r>
          </w:p>
        </w:tc>
        <w:tc>
          <w:tcPr>
            <w:tcW w:w="4557" w:type="dxa"/>
          </w:tcPr>
          <w:p w14:paraId="3DCCC6AF" w14:textId="7F84F784" w:rsidR="00404DA2" w:rsidRPr="002B1A28" w:rsidRDefault="00404DA2" w:rsidP="00C926B7">
            <w:pPr>
              <w:rPr>
                <w:rFonts w:ascii="Arial" w:hAnsi="Arial" w:cs="Arial"/>
              </w:rPr>
            </w:pPr>
            <w:r w:rsidRPr="002B1A28">
              <w:rPr>
                <w:rFonts w:ascii="Arial" w:hAnsi="Arial" w:cs="Arial"/>
              </w:rPr>
              <w:t xml:space="preserve">80 F Street, N.W </w:t>
            </w:r>
          </w:p>
          <w:p w14:paraId="197F8417" w14:textId="2DAA3D41" w:rsidR="00404DA2" w:rsidRPr="002B1A28" w:rsidRDefault="00404DA2" w:rsidP="00C926B7">
            <w:pPr>
              <w:rPr>
                <w:rFonts w:ascii="Arial" w:hAnsi="Arial" w:cs="Arial"/>
              </w:rPr>
            </w:pPr>
            <w:r w:rsidRPr="002B1A28">
              <w:rPr>
                <w:rFonts w:ascii="Arial" w:hAnsi="Arial" w:cs="Arial"/>
              </w:rPr>
              <w:t>Washington, DC 20001</w:t>
            </w:r>
          </w:p>
        </w:tc>
      </w:tr>
      <w:tr w:rsidR="00404DA2" w:rsidRPr="00C945FC" w14:paraId="48BBF07C" w14:textId="77777777" w:rsidTr="00B125B1">
        <w:trPr>
          <w:trHeight w:val="524"/>
        </w:trPr>
        <w:tc>
          <w:tcPr>
            <w:tcW w:w="4514" w:type="dxa"/>
          </w:tcPr>
          <w:p w14:paraId="7B880D22" w14:textId="13941EBF" w:rsidR="00404DA2" w:rsidRPr="002B1A28" w:rsidRDefault="00404DA2" w:rsidP="00C926B7">
            <w:pPr>
              <w:rPr>
                <w:rFonts w:ascii="Arial" w:hAnsi="Arial" w:cs="Arial"/>
              </w:rPr>
            </w:pPr>
            <w:bookmarkStart w:id="1" w:name="_Hlk134087818"/>
            <w:r w:rsidRPr="002B1A28">
              <w:rPr>
                <w:rFonts w:ascii="Arial" w:hAnsi="Arial" w:cs="Arial"/>
              </w:rPr>
              <w:t>American Postal Workers Union</w:t>
            </w:r>
          </w:p>
        </w:tc>
        <w:tc>
          <w:tcPr>
            <w:tcW w:w="5224" w:type="dxa"/>
          </w:tcPr>
          <w:p w14:paraId="62B4BD70" w14:textId="2CB72374" w:rsidR="00404DA2" w:rsidRPr="002B1A28" w:rsidRDefault="00404DA2" w:rsidP="28093511">
            <w:pPr>
              <w:rPr>
                <w:rFonts w:ascii="Arial" w:hAnsi="Arial" w:cs="Arial"/>
              </w:rPr>
            </w:pPr>
            <w:r w:rsidRPr="002B1A28">
              <w:rPr>
                <w:rFonts w:ascii="Arial" w:hAnsi="Arial" w:cs="Arial"/>
              </w:rPr>
              <w:t>Michael Macho</w:t>
            </w:r>
          </w:p>
          <w:p w14:paraId="2D6CCDF5" w14:textId="78215BF0" w:rsidR="00404DA2" w:rsidRPr="002B1A28" w:rsidRDefault="00404DA2" w:rsidP="00C926B7">
            <w:pPr>
              <w:rPr>
                <w:rFonts w:ascii="Arial" w:hAnsi="Arial" w:cs="Arial"/>
              </w:rPr>
            </w:pPr>
            <w:r w:rsidRPr="002B1A28">
              <w:rPr>
                <w:rFonts w:ascii="Arial" w:hAnsi="Arial" w:cs="Arial"/>
              </w:rPr>
              <w:t>Manager, Industrial Relations</w:t>
            </w:r>
          </w:p>
        </w:tc>
        <w:tc>
          <w:tcPr>
            <w:tcW w:w="4557" w:type="dxa"/>
          </w:tcPr>
          <w:p w14:paraId="70E037AF" w14:textId="73357794" w:rsidR="00404DA2" w:rsidRPr="002B1A28" w:rsidRDefault="00404DA2" w:rsidP="00C926B7">
            <w:pPr>
              <w:rPr>
                <w:rFonts w:ascii="Arial" w:hAnsi="Arial" w:cs="Arial"/>
              </w:rPr>
            </w:pPr>
            <w:r w:rsidRPr="002B1A28">
              <w:rPr>
                <w:rFonts w:ascii="Arial" w:hAnsi="Arial" w:cs="Arial"/>
              </w:rPr>
              <w:t>1300 L Street, N.W.</w:t>
            </w:r>
          </w:p>
          <w:p w14:paraId="42260C8A" w14:textId="37D36272" w:rsidR="00404DA2" w:rsidRPr="002B1A28" w:rsidRDefault="00404DA2" w:rsidP="00C926B7">
            <w:pPr>
              <w:rPr>
                <w:rFonts w:ascii="Arial" w:hAnsi="Arial" w:cs="Arial"/>
              </w:rPr>
            </w:pPr>
            <w:r w:rsidRPr="002B1A28">
              <w:rPr>
                <w:rFonts w:ascii="Arial" w:hAnsi="Arial" w:cs="Arial"/>
              </w:rPr>
              <w:t>Washington, DC 20005</w:t>
            </w:r>
          </w:p>
        </w:tc>
      </w:tr>
      <w:bookmarkEnd w:id="1"/>
      <w:tr w:rsidR="00404DA2" w:rsidRPr="00C945FC" w14:paraId="705A9274" w14:textId="77777777" w:rsidTr="00B125B1">
        <w:trPr>
          <w:trHeight w:val="524"/>
        </w:trPr>
        <w:tc>
          <w:tcPr>
            <w:tcW w:w="4514" w:type="dxa"/>
          </w:tcPr>
          <w:p w14:paraId="6887A531" w14:textId="659D14A7" w:rsidR="00404DA2" w:rsidRPr="002B1A28" w:rsidRDefault="00404DA2" w:rsidP="00C926B7">
            <w:pPr>
              <w:rPr>
                <w:rFonts w:ascii="Arial" w:hAnsi="Arial" w:cs="Arial"/>
              </w:rPr>
            </w:pPr>
            <w:r w:rsidRPr="002B1A28">
              <w:rPr>
                <w:rFonts w:ascii="Arial" w:hAnsi="Arial" w:cs="Arial"/>
              </w:rPr>
              <w:t>Federal Managers Association</w:t>
            </w:r>
          </w:p>
        </w:tc>
        <w:tc>
          <w:tcPr>
            <w:tcW w:w="5224" w:type="dxa"/>
          </w:tcPr>
          <w:p w14:paraId="45D23AF8" w14:textId="356D04DE" w:rsidR="00404DA2" w:rsidRPr="002B1A28" w:rsidRDefault="00404DA2" w:rsidP="71498123">
            <w:pPr>
              <w:rPr>
                <w:rFonts w:ascii="Arial" w:hAnsi="Arial" w:cs="Arial"/>
              </w:rPr>
            </w:pPr>
            <w:r w:rsidRPr="002B1A28">
              <w:rPr>
                <w:rFonts w:ascii="Arial" w:hAnsi="Arial" w:cs="Arial"/>
              </w:rPr>
              <w:t>Chris Heagney</w:t>
            </w:r>
            <w:r w:rsidR="003202EB" w:rsidRPr="002B1A28">
              <w:rPr>
                <w:rFonts w:ascii="Arial" w:hAnsi="Arial" w:cs="Arial"/>
              </w:rPr>
              <w:t>, PhD</w:t>
            </w:r>
          </w:p>
          <w:p w14:paraId="36D928EF" w14:textId="39A3E7B0" w:rsidR="00404DA2" w:rsidRPr="002B1A28" w:rsidRDefault="00404DA2" w:rsidP="00C926B7">
            <w:pPr>
              <w:rPr>
                <w:rFonts w:ascii="Arial" w:hAnsi="Arial" w:cs="Arial"/>
              </w:rPr>
            </w:pPr>
            <w:r w:rsidRPr="002B1A28">
              <w:rPr>
                <w:rFonts w:ascii="Arial" w:hAnsi="Arial" w:cs="Arial"/>
              </w:rPr>
              <w:t>FMA Representative</w:t>
            </w:r>
          </w:p>
        </w:tc>
        <w:tc>
          <w:tcPr>
            <w:tcW w:w="4557" w:type="dxa"/>
          </w:tcPr>
          <w:p w14:paraId="43C046C6" w14:textId="53C0AAFA" w:rsidR="00404DA2" w:rsidRPr="002B1A28" w:rsidRDefault="00404DA2" w:rsidP="00C926B7">
            <w:pPr>
              <w:rPr>
                <w:rFonts w:ascii="Arial" w:hAnsi="Arial" w:cs="Arial"/>
              </w:rPr>
            </w:pPr>
            <w:r w:rsidRPr="002B1A28">
              <w:rPr>
                <w:rFonts w:ascii="Arial" w:hAnsi="Arial" w:cs="Arial"/>
              </w:rPr>
              <w:t>1641 Prince Street</w:t>
            </w:r>
          </w:p>
          <w:p w14:paraId="44043463" w14:textId="60943B26" w:rsidR="00404DA2" w:rsidRPr="002B1A28" w:rsidRDefault="00404DA2" w:rsidP="00C926B7">
            <w:pPr>
              <w:rPr>
                <w:rFonts w:ascii="Arial" w:hAnsi="Arial" w:cs="Arial"/>
              </w:rPr>
            </w:pPr>
            <w:r w:rsidRPr="002B1A28">
              <w:rPr>
                <w:rFonts w:ascii="Arial" w:hAnsi="Arial" w:cs="Arial"/>
              </w:rPr>
              <w:t>Alexandria, VA 22314</w:t>
            </w:r>
          </w:p>
        </w:tc>
      </w:tr>
      <w:tr w:rsidR="00404DA2" w:rsidRPr="00C945FC" w14:paraId="78C2DFBD" w14:textId="77777777" w:rsidTr="00B125B1">
        <w:trPr>
          <w:trHeight w:val="837"/>
        </w:trPr>
        <w:tc>
          <w:tcPr>
            <w:tcW w:w="4514" w:type="dxa"/>
          </w:tcPr>
          <w:p w14:paraId="54FA8093" w14:textId="550F92BC" w:rsidR="00404DA2" w:rsidRPr="002B1A28" w:rsidRDefault="00404DA2" w:rsidP="7BFB8497">
            <w:pPr>
              <w:rPr>
                <w:rFonts w:ascii="Arial" w:hAnsi="Arial" w:cs="Arial"/>
              </w:rPr>
            </w:pPr>
            <w:r w:rsidRPr="002B1A28">
              <w:rPr>
                <w:rFonts w:ascii="Arial" w:hAnsi="Arial" w:cs="Arial"/>
              </w:rPr>
              <w:t>National Federation of Federal Employees</w:t>
            </w:r>
          </w:p>
        </w:tc>
        <w:tc>
          <w:tcPr>
            <w:tcW w:w="5224" w:type="dxa"/>
          </w:tcPr>
          <w:p w14:paraId="6A4D77E7" w14:textId="62B4603D" w:rsidR="00404DA2" w:rsidRPr="002B1A28" w:rsidRDefault="00404DA2" w:rsidP="28093511">
            <w:pPr>
              <w:rPr>
                <w:rFonts w:ascii="Arial" w:hAnsi="Arial" w:cs="Arial"/>
              </w:rPr>
            </w:pPr>
            <w:bookmarkStart w:id="2" w:name="OLE_LINK5"/>
            <w:bookmarkEnd w:id="2"/>
            <w:r w:rsidRPr="002B1A28">
              <w:rPr>
                <w:rFonts w:ascii="Arial" w:hAnsi="Arial" w:cs="Arial"/>
              </w:rPr>
              <w:t>Maximo Alonzo</w:t>
            </w:r>
          </w:p>
          <w:p w14:paraId="2923648A" w14:textId="4199CE40" w:rsidR="00404DA2" w:rsidRPr="002B1A28" w:rsidRDefault="00404DA2" w:rsidP="00C926B7">
            <w:pPr>
              <w:rPr>
                <w:rFonts w:ascii="Arial" w:hAnsi="Arial" w:cs="Arial"/>
              </w:rPr>
            </w:pPr>
            <w:r w:rsidRPr="002B1A28">
              <w:rPr>
                <w:rFonts w:ascii="Arial" w:hAnsi="Arial" w:cs="Arial"/>
              </w:rPr>
              <w:t>National Secretary-Treasurer</w:t>
            </w:r>
          </w:p>
        </w:tc>
        <w:tc>
          <w:tcPr>
            <w:tcW w:w="4557" w:type="dxa"/>
          </w:tcPr>
          <w:p w14:paraId="4DD4D381" w14:textId="4E7A891B" w:rsidR="00404DA2" w:rsidRPr="002B1A28" w:rsidRDefault="00404DA2" w:rsidP="00C926B7">
            <w:pPr>
              <w:rPr>
                <w:rFonts w:ascii="Arial" w:hAnsi="Arial" w:cs="Arial"/>
              </w:rPr>
            </w:pPr>
            <w:r w:rsidRPr="002B1A28">
              <w:rPr>
                <w:rFonts w:ascii="Arial" w:hAnsi="Arial" w:cs="Arial"/>
              </w:rPr>
              <w:t>1225 New York Avenue, NW</w:t>
            </w:r>
            <w:r w:rsidRPr="002B1A28">
              <w:br/>
            </w:r>
            <w:r w:rsidRPr="002B1A28">
              <w:rPr>
                <w:rFonts w:ascii="Arial" w:hAnsi="Arial" w:cs="Arial"/>
              </w:rPr>
              <w:t>Suite 450</w:t>
            </w:r>
            <w:r w:rsidRPr="002B1A28">
              <w:br/>
            </w:r>
            <w:r w:rsidRPr="002B1A28">
              <w:rPr>
                <w:rFonts w:ascii="Arial" w:hAnsi="Arial" w:cs="Arial"/>
              </w:rPr>
              <w:t>Washington, DC 20005</w:t>
            </w:r>
          </w:p>
        </w:tc>
      </w:tr>
      <w:tr w:rsidR="00404DA2" w:rsidRPr="00C945FC" w14:paraId="5ADEA68A" w14:textId="77777777" w:rsidTr="00B125B1">
        <w:trPr>
          <w:trHeight w:val="570"/>
        </w:trPr>
        <w:tc>
          <w:tcPr>
            <w:tcW w:w="4514" w:type="dxa"/>
          </w:tcPr>
          <w:p w14:paraId="1A3867F7" w14:textId="13BD08EF" w:rsidR="00404DA2" w:rsidRPr="002B1A28" w:rsidRDefault="00404DA2" w:rsidP="00C926B7">
            <w:pPr>
              <w:rPr>
                <w:rFonts w:ascii="Arial" w:hAnsi="Arial" w:cs="Arial"/>
              </w:rPr>
            </w:pPr>
            <w:r w:rsidRPr="002B1A28">
              <w:rPr>
                <w:rFonts w:ascii="Arial" w:hAnsi="Arial" w:cs="Arial"/>
              </w:rPr>
              <w:t>National Association of Letter Carriers</w:t>
            </w:r>
          </w:p>
        </w:tc>
        <w:tc>
          <w:tcPr>
            <w:tcW w:w="5224" w:type="dxa"/>
          </w:tcPr>
          <w:p w14:paraId="37105AB3" w14:textId="6413AF67" w:rsidR="00404DA2" w:rsidRPr="002B1A28" w:rsidRDefault="00404DA2" w:rsidP="3B7379F6">
            <w:r w:rsidRPr="002B1A28">
              <w:rPr>
                <w:rFonts w:ascii="Arial" w:hAnsi="Arial" w:cs="Arial"/>
              </w:rPr>
              <w:t>Holly Feldman-Wiencek</w:t>
            </w:r>
          </w:p>
          <w:p w14:paraId="00F92DD3" w14:textId="268CC186" w:rsidR="00404DA2" w:rsidRPr="002B1A28" w:rsidRDefault="00404DA2" w:rsidP="3B7379F6">
            <w:r w:rsidRPr="002B1A28">
              <w:rPr>
                <w:rFonts w:ascii="Arial" w:hAnsi="Arial" w:cs="Arial"/>
              </w:rPr>
              <w:t>Research Director</w:t>
            </w:r>
          </w:p>
        </w:tc>
        <w:tc>
          <w:tcPr>
            <w:tcW w:w="4557" w:type="dxa"/>
          </w:tcPr>
          <w:p w14:paraId="41C8A044" w14:textId="681F9E0E" w:rsidR="00404DA2" w:rsidRPr="002B1A28" w:rsidRDefault="00404DA2" w:rsidP="00C926B7">
            <w:pPr>
              <w:rPr>
                <w:rFonts w:ascii="Arial" w:hAnsi="Arial" w:cs="Arial"/>
              </w:rPr>
            </w:pPr>
            <w:r w:rsidRPr="002B1A28">
              <w:rPr>
                <w:rFonts w:ascii="Arial" w:hAnsi="Arial" w:cs="Arial"/>
              </w:rPr>
              <w:t>100 Indiana Avenue, N.W.</w:t>
            </w:r>
          </w:p>
          <w:p w14:paraId="725FA8E1" w14:textId="7CB36E1C" w:rsidR="00404DA2" w:rsidRPr="002B1A28" w:rsidRDefault="00404DA2" w:rsidP="00C926B7">
            <w:pPr>
              <w:rPr>
                <w:rFonts w:ascii="Arial" w:hAnsi="Arial" w:cs="Arial"/>
              </w:rPr>
            </w:pPr>
            <w:r w:rsidRPr="002B1A28">
              <w:rPr>
                <w:rFonts w:ascii="Arial" w:hAnsi="Arial" w:cs="Arial"/>
              </w:rPr>
              <w:t>Washington, DC 20001-2144</w:t>
            </w:r>
          </w:p>
        </w:tc>
      </w:tr>
      <w:tr w:rsidR="00404DA2" w:rsidRPr="00C945FC" w14:paraId="0D68BBBE" w14:textId="77777777" w:rsidTr="00B125B1">
        <w:trPr>
          <w:trHeight w:val="570"/>
        </w:trPr>
        <w:tc>
          <w:tcPr>
            <w:tcW w:w="4514" w:type="dxa"/>
          </w:tcPr>
          <w:p w14:paraId="444B151D" w14:textId="78774B4A" w:rsidR="00404DA2" w:rsidRPr="002B1A28" w:rsidRDefault="00404DA2" w:rsidP="00C926B7">
            <w:pPr>
              <w:rPr>
                <w:rFonts w:ascii="Arial" w:hAnsi="Arial" w:cs="Arial"/>
              </w:rPr>
            </w:pPr>
            <w:r w:rsidRPr="002B1A28">
              <w:rPr>
                <w:rFonts w:ascii="Arial" w:hAnsi="Arial" w:cs="Arial"/>
              </w:rPr>
              <w:t>National Association of Government Employees</w:t>
            </w:r>
          </w:p>
        </w:tc>
        <w:tc>
          <w:tcPr>
            <w:tcW w:w="5224" w:type="dxa"/>
          </w:tcPr>
          <w:p w14:paraId="1B86DE5F" w14:textId="00276CA3" w:rsidR="00404DA2" w:rsidRPr="002B1A28" w:rsidRDefault="00404DA2" w:rsidP="00C926B7">
            <w:pPr>
              <w:rPr>
                <w:rFonts w:ascii="Arial" w:hAnsi="Arial" w:cs="Arial"/>
              </w:rPr>
            </w:pPr>
            <w:r w:rsidRPr="002B1A28">
              <w:rPr>
                <w:rFonts w:ascii="Arial" w:hAnsi="Arial" w:cs="Arial"/>
              </w:rPr>
              <w:t>Lee Blackmon</w:t>
            </w:r>
          </w:p>
          <w:p w14:paraId="0F75C298" w14:textId="5CC7D0D3" w:rsidR="00404DA2" w:rsidRPr="002B1A28" w:rsidRDefault="00404DA2" w:rsidP="00C24C01">
            <w:pPr>
              <w:rPr>
                <w:rFonts w:ascii="Arial" w:hAnsi="Arial" w:cs="Arial"/>
              </w:rPr>
            </w:pPr>
            <w:r w:rsidRPr="002B1A28">
              <w:rPr>
                <w:rFonts w:ascii="Arial" w:hAnsi="Arial" w:cs="Arial"/>
              </w:rPr>
              <w:t>Director, Federal Division</w:t>
            </w:r>
          </w:p>
        </w:tc>
        <w:tc>
          <w:tcPr>
            <w:tcW w:w="4557" w:type="dxa"/>
          </w:tcPr>
          <w:p w14:paraId="74CC0726" w14:textId="348DB498" w:rsidR="00404DA2" w:rsidRPr="002B1A28" w:rsidRDefault="00404DA2" w:rsidP="00C926B7">
            <w:pPr>
              <w:rPr>
                <w:rFonts w:ascii="Arial" w:hAnsi="Arial" w:cs="Arial"/>
              </w:rPr>
            </w:pPr>
            <w:r w:rsidRPr="002B1A28">
              <w:rPr>
                <w:rFonts w:ascii="Arial" w:hAnsi="Arial" w:cs="Arial"/>
              </w:rPr>
              <w:t xml:space="preserve">159 Burgin Parkway  </w:t>
            </w:r>
          </w:p>
          <w:p w14:paraId="33B6F884" w14:textId="5C4C5B31" w:rsidR="00404DA2" w:rsidRPr="002B1A28" w:rsidRDefault="00404DA2" w:rsidP="00C926B7">
            <w:pPr>
              <w:rPr>
                <w:rFonts w:ascii="Arial" w:hAnsi="Arial" w:cs="Arial"/>
              </w:rPr>
            </w:pPr>
            <w:r w:rsidRPr="002B1A28">
              <w:rPr>
                <w:rFonts w:ascii="Arial" w:hAnsi="Arial" w:cs="Arial"/>
              </w:rPr>
              <w:t>Quincy, MA 02169</w:t>
            </w:r>
          </w:p>
        </w:tc>
      </w:tr>
      <w:tr w:rsidR="00404DA2" w:rsidRPr="00C945FC" w14:paraId="32AB2EAB" w14:textId="77777777" w:rsidTr="00B125B1">
        <w:trPr>
          <w:trHeight w:val="809"/>
        </w:trPr>
        <w:tc>
          <w:tcPr>
            <w:tcW w:w="4514" w:type="dxa"/>
          </w:tcPr>
          <w:p w14:paraId="495619D0" w14:textId="47B115A3" w:rsidR="00404DA2" w:rsidRPr="002B1A28" w:rsidRDefault="00404DA2" w:rsidP="00C926B7">
            <w:pPr>
              <w:rPr>
                <w:rFonts w:ascii="Arial" w:hAnsi="Arial" w:cs="Arial"/>
              </w:rPr>
            </w:pPr>
            <w:bookmarkStart w:id="3" w:name="OLE_LINK8"/>
            <w:r w:rsidRPr="002B1A28">
              <w:rPr>
                <w:rFonts w:ascii="Arial" w:hAnsi="Arial" w:cs="Arial"/>
              </w:rPr>
              <w:t>National Association of Postal Supervisors</w:t>
            </w:r>
            <w:bookmarkEnd w:id="3"/>
          </w:p>
        </w:tc>
        <w:tc>
          <w:tcPr>
            <w:tcW w:w="5224" w:type="dxa"/>
          </w:tcPr>
          <w:p w14:paraId="1349731E" w14:textId="6DC65286" w:rsidR="5E7C36E2" w:rsidRPr="002B1A28" w:rsidRDefault="5E7C36E2" w:rsidP="00517DBB">
            <w:r w:rsidRPr="002B1A28">
              <w:rPr>
                <w:rFonts w:ascii="Arial" w:hAnsi="Arial" w:cs="Arial"/>
              </w:rPr>
              <w:t>James Warden</w:t>
            </w:r>
          </w:p>
          <w:p w14:paraId="07291BD4" w14:textId="620EB564" w:rsidR="00404DA2" w:rsidRPr="002B1A28" w:rsidRDefault="00404DA2" w:rsidP="00C926B7">
            <w:pPr>
              <w:rPr>
                <w:rFonts w:ascii="Arial" w:hAnsi="Arial" w:cs="Arial"/>
              </w:rPr>
            </w:pPr>
            <w:r w:rsidRPr="002B1A28">
              <w:rPr>
                <w:rFonts w:ascii="Arial" w:hAnsi="Arial" w:cs="Arial"/>
              </w:rPr>
              <w:t>Executive Vice President</w:t>
            </w:r>
          </w:p>
        </w:tc>
        <w:tc>
          <w:tcPr>
            <w:tcW w:w="4557" w:type="dxa"/>
          </w:tcPr>
          <w:p w14:paraId="3A047A3A" w14:textId="77777777" w:rsidR="003202EB" w:rsidRPr="002B1A28" w:rsidRDefault="00404DA2" w:rsidP="00C926B7">
            <w:pPr>
              <w:rPr>
                <w:rFonts w:ascii="Arial" w:hAnsi="Arial" w:cs="Arial"/>
              </w:rPr>
            </w:pPr>
            <w:r w:rsidRPr="002B1A28">
              <w:rPr>
                <w:rFonts w:ascii="Arial" w:hAnsi="Arial" w:cs="Arial"/>
              </w:rPr>
              <w:t>1727 King Street</w:t>
            </w:r>
          </w:p>
          <w:p w14:paraId="5F6C1177" w14:textId="039303C6" w:rsidR="00404DA2" w:rsidRPr="002B1A28" w:rsidRDefault="00404DA2" w:rsidP="00C926B7">
            <w:pPr>
              <w:rPr>
                <w:rFonts w:ascii="Arial" w:hAnsi="Arial" w:cs="Arial"/>
              </w:rPr>
            </w:pPr>
            <w:r w:rsidRPr="002B1A28">
              <w:rPr>
                <w:rFonts w:ascii="Arial" w:hAnsi="Arial" w:cs="Arial"/>
              </w:rPr>
              <w:t>Suite 400</w:t>
            </w:r>
          </w:p>
          <w:p w14:paraId="4F1D50A2" w14:textId="6100C4CC" w:rsidR="00404DA2" w:rsidRPr="002B1A28" w:rsidRDefault="00404DA2" w:rsidP="00C926B7">
            <w:pPr>
              <w:rPr>
                <w:rFonts w:ascii="Arial" w:hAnsi="Arial" w:cs="Arial"/>
              </w:rPr>
            </w:pPr>
            <w:r w:rsidRPr="002B1A28">
              <w:rPr>
                <w:rFonts w:ascii="Arial" w:hAnsi="Arial" w:cs="Arial"/>
              </w:rPr>
              <w:t>Alexandria, VA 22314-2753</w:t>
            </w:r>
          </w:p>
        </w:tc>
      </w:tr>
      <w:tr w:rsidR="00404DA2" w:rsidRPr="00C945FC" w14:paraId="7E7BF8E6" w14:textId="77777777" w:rsidTr="00B125B1">
        <w:trPr>
          <w:trHeight w:val="613"/>
        </w:trPr>
        <w:tc>
          <w:tcPr>
            <w:tcW w:w="4514" w:type="dxa"/>
          </w:tcPr>
          <w:p w14:paraId="69F16F8C" w14:textId="7832D9CD" w:rsidR="00404DA2" w:rsidRPr="002B1A28" w:rsidRDefault="00404DA2" w:rsidP="00C926B7">
            <w:pPr>
              <w:rPr>
                <w:rFonts w:ascii="Arial" w:hAnsi="Arial" w:cs="Arial"/>
              </w:rPr>
            </w:pPr>
            <w:bookmarkStart w:id="4" w:name="OLE_LINK9"/>
            <w:r w:rsidRPr="002B1A28">
              <w:rPr>
                <w:rFonts w:ascii="Arial" w:hAnsi="Arial" w:cs="Arial"/>
              </w:rPr>
              <w:t>National Rural Letter Carriers’ Association</w:t>
            </w:r>
            <w:bookmarkEnd w:id="4"/>
          </w:p>
        </w:tc>
        <w:tc>
          <w:tcPr>
            <w:tcW w:w="5224" w:type="dxa"/>
          </w:tcPr>
          <w:p w14:paraId="450A97BA" w14:textId="77777777" w:rsidR="00404DA2" w:rsidRPr="002B1A28" w:rsidRDefault="00404DA2" w:rsidP="00C926B7">
            <w:pPr>
              <w:rPr>
                <w:rFonts w:ascii="Arial" w:hAnsi="Arial" w:cs="Arial"/>
              </w:rPr>
            </w:pPr>
            <w:bookmarkStart w:id="5" w:name="OLE_LINK4"/>
            <w:r w:rsidRPr="002B1A28">
              <w:rPr>
                <w:rFonts w:ascii="Arial" w:hAnsi="Arial" w:cs="Arial"/>
              </w:rPr>
              <w:t>Tommy Turner</w:t>
            </w:r>
          </w:p>
          <w:bookmarkEnd w:id="5"/>
          <w:p w14:paraId="6E514A50" w14:textId="1CEC4176" w:rsidR="00404DA2" w:rsidRPr="002B1A28" w:rsidRDefault="00404DA2" w:rsidP="00DC374B">
            <w:pPr>
              <w:rPr>
                <w:rFonts w:ascii="Arial" w:hAnsi="Arial" w:cs="Arial"/>
              </w:rPr>
            </w:pPr>
            <w:r w:rsidRPr="002B1A28">
              <w:rPr>
                <w:rFonts w:ascii="Arial" w:hAnsi="Arial" w:cs="Arial"/>
              </w:rPr>
              <w:t>National Secretary-Treasurer</w:t>
            </w:r>
          </w:p>
        </w:tc>
        <w:tc>
          <w:tcPr>
            <w:tcW w:w="4557" w:type="dxa"/>
          </w:tcPr>
          <w:p w14:paraId="213B2BE8" w14:textId="4BE7D28E" w:rsidR="00404DA2" w:rsidRPr="002B1A28" w:rsidRDefault="00404DA2" w:rsidP="00C926B7">
            <w:pPr>
              <w:rPr>
                <w:rFonts w:ascii="Arial" w:hAnsi="Arial" w:cs="Arial"/>
              </w:rPr>
            </w:pPr>
            <w:r w:rsidRPr="002B1A28">
              <w:rPr>
                <w:rFonts w:ascii="Arial" w:hAnsi="Arial" w:cs="Arial"/>
              </w:rPr>
              <w:t>1630 Duke Street</w:t>
            </w:r>
          </w:p>
          <w:p w14:paraId="3F9CD3F3" w14:textId="75053E54" w:rsidR="00404DA2" w:rsidRPr="002B1A28" w:rsidRDefault="00404DA2" w:rsidP="00C926B7">
            <w:pPr>
              <w:rPr>
                <w:rFonts w:ascii="Arial" w:hAnsi="Arial" w:cs="Arial"/>
              </w:rPr>
            </w:pPr>
            <w:r w:rsidRPr="002B1A28">
              <w:rPr>
                <w:rFonts w:ascii="Arial" w:hAnsi="Arial" w:cs="Arial"/>
              </w:rPr>
              <w:t>Alexandria, VA 22314-3467</w:t>
            </w:r>
          </w:p>
        </w:tc>
      </w:tr>
      <w:tr w:rsidR="00404DA2" w:rsidRPr="00C945FC" w14:paraId="045F67AA" w14:textId="77777777" w:rsidTr="00B125B1">
        <w:trPr>
          <w:trHeight w:val="570"/>
        </w:trPr>
        <w:tc>
          <w:tcPr>
            <w:tcW w:w="4514" w:type="dxa"/>
          </w:tcPr>
          <w:p w14:paraId="19C7BB3E" w14:textId="5F9072E2" w:rsidR="00404DA2" w:rsidRPr="002B1A28" w:rsidRDefault="00404DA2" w:rsidP="00C926B7">
            <w:pPr>
              <w:rPr>
                <w:rFonts w:ascii="Arial" w:hAnsi="Arial" w:cs="Arial"/>
              </w:rPr>
            </w:pPr>
            <w:r w:rsidRPr="002B1A28">
              <w:rPr>
                <w:rFonts w:ascii="Arial" w:hAnsi="Arial" w:cs="Arial"/>
              </w:rPr>
              <w:t>National Active and Retired Federal Employees Association</w:t>
            </w:r>
          </w:p>
        </w:tc>
        <w:tc>
          <w:tcPr>
            <w:tcW w:w="5224" w:type="dxa"/>
          </w:tcPr>
          <w:p w14:paraId="710DEEBB" w14:textId="5DDB57BD" w:rsidR="00404DA2" w:rsidRPr="002B1A28" w:rsidRDefault="00404DA2" w:rsidP="62641F81">
            <w:pPr>
              <w:rPr>
                <w:rFonts w:ascii="Arial" w:hAnsi="Arial" w:cs="Arial"/>
              </w:rPr>
            </w:pPr>
            <w:r w:rsidRPr="002B1A28">
              <w:rPr>
                <w:rFonts w:ascii="Arial" w:hAnsi="Arial" w:cs="Arial"/>
              </w:rPr>
              <w:t>Cindy Reneé Blythe</w:t>
            </w:r>
          </w:p>
          <w:p w14:paraId="1E66F6BE" w14:textId="2BFA47EF" w:rsidR="00404DA2" w:rsidRPr="002B1A28" w:rsidRDefault="00404DA2" w:rsidP="00C926B7">
            <w:pPr>
              <w:rPr>
                <w:rFonts w:ascii="Arial" w:hAnsi="Arial" w:cs="Arial"/>
              </w:rPr>
            </w:pPr>
            <w:r w:rsidRPr="002B1A28">
              <w:rPr>
                <w:rFonts w:ascii="Arial" w:hAnsi="Arial" w:cs="Arial"/>
              </w:rPr>
              <w:t>National Secretary-Treasurer</w:t>
            </w:r>
          </w:p>
        </w:tc>
        <w:tc>
          <w:tcPr>
            <w:tcW w:w="4557" w:type="dxa"/>
          </w:tcPr>
          <w:p w14:paraId="11702DC7" w14:textId="77C18C7E" w:rsidR="00404DA2" w:rsidRPr="002B1A28" w:rsidRDefault="00404DA2" w:rsidP="7BFB8497">
            <w:pPr>
              <w:rPr>
                <w:rFonts w:ascii="Arial" w:hAnsi="Arial" w:cs="Arial"/>
              </w:rPr>
            </w:pPr>
            <w:r w:rsidRPr="002B1A28">
              <w:rPr>
                <w:rFonts w:ascii="Arial" w:hAnsi="Arial" w:cs="Arial"/>
              </w:rPr>
              <w:t>606 North Washington St.</w:t>
            </w:r>
          </w:p>
          <w:p w14:paraId="6F1499DB" w14:textId="41500D0B" w:rsidR="00404DA2" w:rsidRPr="002B1A28" w:rsidRDefault="00404DA2" w:rsidP="00C926B7">
            <w:pPr>
              <w:rPr>
                <w:rFonts w:ascii="Arial" w:hAnsi="Arial" w:cs="Arial"/>
              </w:rPr>
            </w:pPr>
            <w:r w:rsidRPr="002B1A28">
              <w:rPr>
                <w:rFonts w:ascii="Arial" w:hAnsi="Arial" w:cs="Arial"/>
              </w:rPr>
              <w:t>Alexandria, VA 22314</w:t>
            </w:r>
          </w:p>
        </w:tc>
      </w:tr>
      <w:tr w:rsidR="00404DA2" w:rsidRPr="00C945FC" w14:paraId="02DD31D0" w14:textId="77777777" w:rsidTr="00B125B1">
        <w:trPr>
          <w:trHeight w:val="764"/>
        </w:trPr>
        <w:tc>
          <w:tcPr>
            <w:tcW w:w="4514" w:type="dxa"/>
          </w:tcPr>
          <w:p w14:paraId="4D51B411" w14:textId="0E6476E7" w:rsidR="00404DA2" w:rsidRPr="002B1A28" w:rsidRDefault="00404DA2" w:rsidP="00C926B7">
            <w:pPr>
              <w:rPr>
                <w:rFonts w:ascii="Arial" w:hAnsi="Arial" w:cs="Arial"/>
              </w:rPr>
            </w:pPr>
            <w:r w:rsidRPr="002B1A28">
              <w:rPr>
                <w:rFonts w:ascii="Arial" w:hAnsi="Arial" w:cs="Arial"/>
              </w:rPr>
              <w:t>Senior Executives Association</w:t>
            </w:r>
          </w:p>
        </w:tc>
        <w:tc>
          <w:tcPr>
            <w:tcW w:w="5224" w:type="dxa"/>
          </w:tcPr>
          <w:p w14:paraId="662E4425" w14:textId="113F2007" w:rsidR="00404DA2" w:rsidRPr="002B1A28" w:rsidRDefault="00404DA2" w:rsidP="28093511">
            <w:pPr>
              <w:rPr>
                <w:rFonts w:ascii="Arial" w:hAnsi="Arial" w:cs="Arial"/>
              </w:rPr>
            </w:pPr>
            <w:r w:rsidRPr="002B1A28">
              <w:rPr>
                <w:rFonts w:ascii="Arial" w:hAnsi="Arial" w:cs="Arial"/>
              </w:rPr>
              <w:t>Neil Doherty</w:t>
            </w:r>
          </w:p>
          <w:p w14:paraId="5275C60B" w14:textId="64DBC48A" w:rsidR="00404DA2" w:rsidRPr="002B1A28" w:rsidRDefault="00404DA2" w:rsidP="00C926B7">
            <w:pPr>
              <w:rPr>
                <w:rFonts w:ascii="Arial" w:hAnsi="Arial" w:cs="Arial"/>
              </w:rPr>
            </w:pPr>
            <w:r w:rsidRPr="002B1A28">
              <w:rPr>
                <w:rFonts w:ascii="Arial" w:hAnsi="Arial" w:cs="Arial"/>
              </w:rPr>
              <w:t>Director/Board Member</w:t>
            </w:r>
          </w:p>
        </w:tc>
        <w:tc>
          <w:tcPr>
            <w:tcW w:w="4557" w:type="dxa"/>
          </w:tcPr>
          <w:p w14:paraId="59D74ECE" w14:textId="77777777" w:rsidR="003202EB" w:rsidRPr="002B1A28" w:rsidRDefault="00404DA2" w:rsidP="00C926B7">
            <w:pPr>
              <w:rPr>
                <w:rFonts w:ascii="Arial" w:hAnsi="Arial" w:cs="Arial"/>
              </w:rPr>
            </w:pPr>
            <w:bookmarkStart w:id="6" w:name="OLE_LINK31"/>
            <w:r w:rsidRPr="002B1A28">
              <w:rPr>
                <w:rFonts w:ascii="Arial" w:hAnsi="Arial" w:cs="Arial"/>
              </w:rPr>
              <w:t xml:space="preserve">77 K Street, N.E. </w:t>
            </w:r>
          </w:p>
          <w:p w14:paraId="7499B786" w14:textId="59DBA1B4" w:rsidR="00404DA2" w:rsidRPr="002B1A28" w:rsidRDefault="00404DA2" w:rsidP="00C926B7">
            <w:pPr>
              <w:rPr>
                <w:rFonts w:ascii="Arial" w:hAnsi="Arial" w:cs="Arial"/>
              </w:rPr>
            </w:pPr>
            <w:r w:rsidRPr="002B1A28">
              <w:rPr>
                <w:rFonts w:ascii="Arial" w:hAnsi="Arial" w:cs="Arial"/>
              </w:rPr>
              <w:t>Suite 2600</w:t>
            </w:r>
          </w:p>
          <w:p w14:paraId="0B3B73FC" w14:textId="458C0D6C" w:rsidR="00404DA2" w:rsidRPr="002B1A28" w:rsidRDefault="00404DA2" w:rsidP="00C46DC8">
            <w:pPr>
              <w:rPr>
                <w:rFonts w:ascii="Arial" w:hAnsi="Arial" w:cs="Arial"/>
              </w:rPr>
            </w:pPr>
            <w:r w:rsidRPr="002B1A28">
              <w:rPr>
                <w:rFonts w:ascii="Arial" w:hAnsi="Arial" w:cs="Arial"/>
              </w:rPr>
              <w:t>Washington, DC 20002</w:t>
            </w:r>
            <w:bookmarkEnd w:id="0"/>
            <w:bookmarkEnd w:id="6"/>
          </w:p>
        </w:tc>
      </w:tr>
      <w:tr w:rsidR="00B154C3" w:rsidRPr="00C945FC" w14:paraId="4CC46EAA" w14:textId="77777777" w:rsidTr="00B125B1">
        <w:trPr>
          <w:trHeight w:val="1078"/>
        </w:trPr>
        <w:tc>
          <w:tcPr>
            <w:tcW w:w="4514" w:type="dxa"/>
          </w:tcPr>
          <w:p w14:paraId="66058B7C" w14:textId="05FAB569" w:rsidR="00B154C3" w:rsidRPr="002B1A28" w:rsidRDefault="00B154C3" w:rsidP="00B154C3">
            <w:pPr>
              <w:rPr>
                <w:rFonts w:ascii="Arial" w:hAnsi="Arial" w:cs="Arial"/>
              </w:rPr>
            </w:pPr>
            <w:r w:rsidRPr="002B1A28">
              <w:br w:type="page"/>
            </w:r>
            <w:r w:rsidRPr="002B1A28">
              <w:rPr>
                <w:rFonts w:ascii="Arial" w:hAnsi="Arial" w:cs="Arial"/>
              </w:rPr>
              <w:t>Uniformed Services</w:t>
            </w:r>
          </w:p>
        </w:tc>
        <w:tc>
          <w:tcPr>
            <w:tcW w:w="5224" w:type="dxa"/>
          </w:tcPr>
          <w:p w14:paraId="7E0E21B5" w14:textId="77777777" w:rsidR="00B154C3" w:rsidRPr="002B1A28" w:rsidRDefault="00B154C3" w:rsidP="00B154C3">
            <w:pPr>
              <w:rPr>
                <w:rFonts w:ascii="Arial" w:hAnsi="Arial" w:cs="Arial"/>
              </w:rPr>
            </w:pPr>
            <w:r w:rsidRPr="002B1A28">
              <w:rPr>
                <w:rFonts w:ascii="Arial" w:hAnsi="Arial" w:cs="Arial"/>
              </w:rPr>
              <w:t>Ron Garner</w:t>
            </w:r>
          </w:p>
          <w:p w14:paraId="7F300F2A" w14:textId="77777777" w:rsidR="00B154C3" w:rsidRPr="002B1A28" w:rsidRDefault="00B154C3" w:rsidP="00B154C3">
            <w:pPr>
              <w:rPr>
                <w:rFonts w:ascii="Arial" w:hAnsi="Arial" w:cs="Arial"/>
              </w:rPr>
            </w:pPr>
            <w:r w:rsidRPr="002B1A28">
              <w:rPr>
                <w:rFonts w:ascii="Arial" w:hAnsi="Arial" w:cs="Arial"/>
              </w:rPr>
              <w:t>Assistant Director of Military Compensation Policy,</w:t>
            </w:r>
          </w:p>
          <w:p w14:paraId="7DC4EF9B" w14:textId="71C2CC8B" w:rsidR="00B154C3" w:rsidRPr="002B1A28" w:rsidRDefault="00B154C3" w:rsidP="00B154C3">
            <w:pPr>
              <w:rPr>
                <w:rFonts w:ascii="Arial" w:hAnsi="Arial" w:cs="Arial"/>
              </w:rPr>
            </w:pPr>
            <w:r w:rsidRPr="002B1A28">
              <w:rPr>
                <w:rFonts w:ascii="Arial" w:hAnsi="Arial" w:cs="Arial"/>
              </w:rPr>
              <w:t>Retired and Annuitant Pay Policy, Office of the Secretary of Defense</w:t>
            </w:r>
          </w:p>
        </w:tc>
        <w:tc>
          <w:tcPr>
            <w:tcW w:w="4557" w:type="dxa"/>
          </w:tcPr>
          <w:p w14:paraId="592DEE4D" w14:textId="77777777" w:rsidR="00B154C3" w:rsidRPr="002B1A28" w:rsidRDefault="00B154C3" w:rsidP="00B154C3">
            <w:pPr>
              <w:rPr>
                <w:rFonts w:ascii="Arial" w:hAnsi="Arial" w:cs="Arial"/>
              </w:rPr>
            </w:pPr>
            <w:r w:rsidRPr="002B1A28">
              <w:rPr>
                <w:rFonts w:ascii="Arial" w:hAnsi="Arial" w:cs="Arial"/>
              </w:rPr>
              <w:t>Office of the Under Secretary of Defense for Personnel and Readiness</w:t>
            </w:r>
          </w:p>
          <w:p w14:paraId="521BD8E9" w14:textId="77777777" w:rsidR="00B154C3" w:rsidRPr="002B1A28" w:rsidRDefault="00B154C3" w:rsidP="00B154C3">
            <w:pPr>
              <w:rPr>
                <w:rFonts w:ascii="Arial" w:hAnsi="Arial" w:cs="Arial"/>
              </w:rPr>
            </w:pPr>
            <w:r w:rsidRPr="002B1A28">
              <w:rPr>
                <w:rFonts w:ascii="Arial" w:hAnsi="Arial" w:cs="Arial"/>
              </w:rPr>
              <w:t>4000 Defense Pentagon</w:t>
            </w:r>
          </w:p>
          <w:p w14:paraId="07290C2A" w14:textId="115D53CA" w:rsidR="00B154C3" w:rsidRPr="002B1A28" w:rsidRDefault="00B154C3" w:rsidP="00B154C3">
            <w:pPr>
              <w:rPr>
                <w:rFonts w:ascii="Arial" w:hAnsi="Arial" w:cs="Arial"/>
              </w:rPr>
            </w:pPr>
            <w:r w:rsidRPr="002B1A28">
              <w:rPr>
                <w:rFonts w:ascii="Arial" w:hAnsi="Arial" w:cs="Arial"/>
              </w:rPr>
              <w:t>Washington, DC 20301-4000</w:t>
            </w:r>
          </w:p>
        </w:tc>
      </w:tr>
      <w:tr w:rsidR="00675A41" w:rsidRPr="00C945FC" w14:paraId="71A62AD8" w14:textId="77777777" w:rsidTr="00B125B1">
        <w:trPr>
          <w:trHeight w:val="570"/>
        </w:trPr>
        <w:tc>
          <w:tcPr>
            <w:tcW w:w="4514" w:type="dxa"/>
          </w:tcPr>
          <w:p w14:paraId="3A9A874E" w14:textId="5D9FE78E" w:rsidR="00675A41" w:rsidRPr="002B1A28" w:rsidRDefault="00675A41" w:rsidP="00675A41">
            <w:r w:rsidRPr="002B1A28">
              <w:rPr>
                <w:rFonts w:ascii="Arial" w:hAnsi="Arial" w:cs="Arial"/>
              </w:rPr>
              <w:t>United Postmaster and Managers of the United States</w:t>
            </w:r>
          </w:p>
        </w:tc>
        <w:tc>
          <w:tcPr>
            <w:tcW w:w="5224" w:type="dxa"/>
          </w:tcPr>
          <w:p w14:paraId="5A831E42" w14:textId="77777777" w:rsidR="00675A41" w:rsidRPr="002B1A28" w:rsidRDefault="00675A41" w:rsidP="00675A41">
            <w:r w:rsidRPr="002B1A28">
              <w:rPr>
                <w:rFonts w:ascii="Arial" w:hAnsi="Arial" w:cs="Arial"/>
              </w:rPr>
              <w:t>James Dunlap</w:t>
            </w:r>
          </w:p>
          <w:p w14:paraId="554598D8" w14:textId="732CA47D" w:rsidR="00675A41" w:rsidRPr="002B1A28" w:rsidRDefault="00675A41" w:rsidP="00675A41">
            <w:pPr>
              <w:rPr>
                <w:rFonts w:ascii="Arial" w:hAnsi="Arial" w:cs="Arial"/>
              </w:rPr>
            </w:pPr>
            <w:r w:rsidRPr="002B1A28">
              <w:rPr>
                <w:rFonts w:ascii="Arial" w:hAnsi="Arial" w:cs="Arial"/>
              </w:rPr>
              <w:t>National Executive Director</w:t>
            </w:r>
          </w:p>
        </w:tc>
        <w:tc>
          <w:tcPr>
            <w:tcW w:w="4557" w:type="dxa"/>
          </w:tcPr>
          <w:p w14:paraId="12AF3970" w14:textId="77777777" w:rsidR="00675A41" w:rsidRPr="002B1A28" w:rsidRDefault="00675A41" w:rsidP="00675A41">
            <w:pPr>
              <w:rPr>
                <w:rFonts w:ascii="Arial" w:hAnsi="Arial" w:cs="Arial"/>
              </w:rPr>
            </w:pPr>
            <w:r w:rsidRPr="002B1A28">
              <w:rPr>
                <w:rFonts w:ascii="Arial" w:hAnsi="Arial" w:cs="Arial"/>
              </w:rPr>
              <w:t>8 Herbert Street</w:t>
            </w:r>
          </w:p>
          <w:p w14:paraId="6A058AAE" w14:textId="673B320F" w:rsidR="00675A41" w:rsidRPr="002B1A28" w:rsidRDefault="00675A41" w:rsidP="00675A41">
            <w:pPr>
              <w:rPr>
                <w:rFonts w:ascii="Arial" w:hAnsi="Arial" w:cs="Arial"/>
              </w:rPr>
            </w:pPr>
            <w:r w:rsidRPr="002B1A28">
              <w:rPr>
                <w:rFonts w:ascii="Arial" w:hAnsi="Arial" w:cs="Arial"/>
              </w:rPr>
              <w:t>Alexandria, VA 22305-2600</w:t>
            </w:r>
          </w:p>
        </w:tc>
      </w:tr>
    </w:tbl>
    <w:p w14:paraId="49871B86" w14:textId="77777777" w:rsidR="00AF4766" w:rsidRDefault="00AF4766" w:rsidP="00B657C3">
      <w:pPr>
        <w:rPr>
          <w:b/>
          <w:bCs/>
          <w:i/>
          <w:iCs/>
          <w:sz w:val="28"/>
          <w:szCs w:val="28"/>
        </w:rPr>
      </w:pPr>
    </w:p>
    <w:sectPr w:rsidR="00AF4766" w:rsidSect="003964B9">
      <w:headerReference w:type="default" r:id="rId9"/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A289AA" w14:textId="77777777" w:rsidR="0055665C" w:rsidRDefault="0055665C" w:rsidP="00FA6309">
      <w:r>
        <w:separator/>
      </w:r>
    </w:p>
  </w:endnote>
  <w:endnote w:type="continuationSeparator" w:id="0">
    <w:p w14:paraId="1EAA5B9E" w14:textId="77777777" w:rsidR="0055665C" w:rsidRDefault="0055665C" w:rsidP="00FA63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41D5F4" w14:textId="77777777" w:rsidR="0055665C" w:rsidRDefault="0055665C" w:rsidP="00FA6309">
      <w:r>
        <w:separator/>
      </w:r>
    </w:p>
  </w:footnote>
  <w:footnote w:type="continuationSeparator" w:id="0">
    <w:p w14:paraId="02229483" w14:textId="77777777" w:rsidR="0055665C" w:rsidRDefault="0055665C" w:rsidP="00FA630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579CB2" w14:textId="7C325C06" w:rsidR="00FA6309" w:rsidRPr="00FA6309" w:rsidRDefault="0055665C" w:rsidP="00FA6309">
    <w:pPr>
      <w:pStyle w:val="Header"/>
      <w:jc w:val="center"/>
      <w:rPr>
        <w:b/>
        <w:bCs/>
        <w:sz w:val="28"/>
        <w:szCs w:val="28"/>
      </w:rPr>
    </w:pPr>
    <w:r>
      <w:rPr>
        <w:b/>
        <w:bCs/>
        <w:noProof/>
        <w:sz w:val="28"/>
        <w:szCs w:val="28"/>
      </w:rPr>
      <w:pict w14:anchorId="49D2384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5" type="#_x0000_t75" style="position:absolute;left:0;text-align:left;margin-left:3.7pt;margin-top:-20.65pt;width:34.9pt;height:34.65pt;z-index:251658240;visibility:visible;mso-wrap-edited:f">
          <v:imagedata r:id="rId1" o:title=""/>
        </v:shape>
      </w:pict>
    </w:r>
    <w:r w:rsidR="00FA6309" w:rsidRPr="00FA6309">
      <w:rPr>
        <w:b/>
        <w:bCs/>
        <w:sz w:val="28"/>
        <w:szCs w:val="28"/>
      </w:rPr>
      <w:t>Employee Thrift Advisory Committee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5A59"/>
    <w:rsid w:val="000264C7"/>
    <w:rsid w:val="00064EEE"/>
    <w:rsid w:val="00086470"/>
    <w:rsid w:val="00092E84"/>
    <w:rsid w:val="000A29F2"/>
    <w:rsid w:val="00107C3C"/>
    <w:rsid w:val="001F437C"/>
    <w:rsid w:val="00287AC5"/>
    <w:rsid w:val="002B1A28"/>
    <w:rsid w:val="002E3563"/>
    <w:rsid w:val="003202EB"/>
    <w:rsid w:val="0033305C"/>
    <w:rsid w:val="00366C63"/>
    <w:rsid w:val="003964B9"/>
    <w:rsid w:val="003E26BE"/>
    <w:rsid w:val="003E2B57"/>
    <w:rsid w:val="00404DA2"/>
    <w:rsid w:val="00415F2C"/>
    <w:rsid w:val="00425A59"/>
    <w:rsid w:val="0047669B"/>
    <w:rsid w:val="00484D94"/>
    <w:rsid w:val="004905F6"/>
    <w:rsid w:val="004D345F"/>
    <w:rsid w:val="004D41B9"/>
    <w:rsid w:val="00517DBB"/>
    <w:rsid w:val="0055665C"/>
    <w:rsid w:val="005C72E4"/>
    <w:rsid w:val="006277F6"/>
    <w:rsid w:val="00675A41"/>
    <w:rsid w:val="006B3D7B"/>
    <w:rsid w:val="006F1546"/>
    <w:rsid w:val="00726985"/>
    <w:rsid w:val="007E5359"/>
    <w:rsid w:val="007F1DD3"/>
    <w:rsid w:val="0086538E"/>
    <w:rsid w:val="00884073"/>
    <w:rsid w:val="008A1BF3"/>
    <w:rsid w:val="008D36FC"/>
    <w:rsid w:val="008F20C9"/>
    <w:rsid w:val="00A9153D"/>
    <w:rsid w:val="00A95047"/>
    <w:rsid w:val="00AF4766"/>
    <w:rsid w:val="00B125B1"/>
    <w:rsid w:val="00B154C3"/>
    <w:rsid w:val="00B52666"/>
    <w:rsid w:val="00B657C3"/>
    <w:rsid w:val="00C24C01"/>
    <w:rsid w:val="00C46DC8"/>
    <w:rsid w:val="00C57122"/>
    <w:rsid w:val="00C657AC"/>
    <w:rsid w:val="00C926B7"/>
    <w:rsid w:val="00C945FC"/>
    <w:rsid w:val="00CC5B6C"/>
    <w:rsid w:val="00CF1F60"/>
    <w:rsid w:val="00D3356B"/>
    <w:rsid w:val="00D858C6"/>
    <w:rsid w:val="00DC374B"/>
    <w:rsid w:val="00E31D07"/>
    <w:rsid w:val="00E32BF5"/>
    <w:rsid w:val="00E35F8A"/>
    <w:rsid w:val="00E36F3D"/>
    <w:rsid w:val="00E4541B"/>
    <w:rsid w:val="00E5291F"/>
    <w:rsid w:val="00E6182D"/>
    <w:rsid w:val="00EB1CB2"/>
    <w:rsid w:val="00ED2C77"/>
    <w:rsid w:val="00F8205D"/>
    <w:rsid w:val="00FA6309"/>
    <w:rsid w:val="00FE14C1"/>
    <w:rsid w:val="0194F6BA"/>
    <w:rsid w:val="03B4E74B"/>
    <w:rsid w:val="04297E21"/>
    <w:rsid w:val="043246B6"/>
    <w:rsid w:val="04BBB9B4"/>
    <w:rsid w:val="04C2310A"/>
    <w:rsid w:val="08F6EE15"/>
    <w:rsid w:val="09ECE3A5"/>
    <w:rsid w:val="0C5EF2B3"/>
    <w:rsid w:val="0CEAB758"/>
    <w:rsid w:val="0E7F9A3F"/>
    <w:rsid w:val="1175F919"/>
    <w:rsid w:val="123A0B0C"/>
    <w:rsid w:val="1330BF19"/>
    <w:rsid w:val="1537C63A"/>
    <w:rsid w:val="15500218"/>
    <w:rsid w:val="1630FA04"/>
    <w:rsid w:val="1A2B3184"/>
    <w:rsid w:val="1B5D5D08"/>
    <w:rsid w:val="1CA3CA4B"/>
    <w:rsid w:val="22AB1EE6"/>
    <w:rsid w:val="233B3ABE"/>
    <w:rsid w:val="23A44FB5"/>
    <w:rsid w:val="245666FD"/>
    <w:rsid w:val="247C1FC1"/>
    <w:rsid w:val="24862C29"/>
    <w:rsid w:val="28093511"/>
    <w:rsid w:val="2DB0684D"/>
    <w:rsid w:val="30E2DCC6"/>
    <w:rsid w:val="3180847C"/>
    <w:rsid w:val="36F9DA6D"/>
    <w:rsid w:val="3B7379F6"/>
    <w:rsid w:val="3E4B37B1"/>
    <w:rsid w:val="3F0DBDD7"/>
    <w:rsid w:val="400261F1"/>
    <w:rsid w:val="406A1E24"/>
    <w:rsid w:val="418075F0"/>
    <w:rsid w:val="431F59DE"/>
    <w:rsid w:val="43B57816"/>
    <w:rsid w:val="47808314"/>
    <w:rsid w:val="4A2B85A8"/>
    <w:rsid w:val="4D30FF8E"/>
    <w:rsid w:val="4EC3A256"/>
    <w:rsid w:val="4FA0BFF3"/>
    <w:rsid w:val="50C64A54"/>
    <w:rsid w:val="52D99740"/>
    <w:rsid w:val="52FED43B"/>
    <w:rsid w:val="54B60971"/>
    <w:rsid w:val="56AA7DE4"/>
    <w:rsid w:val="583DE97B"/>
    <w:rsid w:val="5B21CC58"/>
    <w:rsid w:val="5BB3FFF6"/>
    <w:rsid w:val="5C324A86"/>
    <w:rsid w:val="5E7C36E2"/>
    <w:rsid w:val="60B6BF32"/>
    <w:rsid w:val="623D2BF3"/>
    <w:rsid w:val="62641F81"/>
    <w:rsid w:val="65B76035"/>
    <w:rsid w:val="666AAE91"/>
    <w:rsid w:val="66DEFC4B"/>
    <w:rsid w:val="6B960EF6"/>
    <w:rsid w:val="6CA0EE54"/>
    <w:rsid w:val="6DCD993D"/>
    <w:rsid w:val="70CED3A3"/>
    <w:rsid w:val="70F35F68"/>
    <w:rsid w:val="71498123"/>
    <w:rsid w:val="725B75FC"/>
    <w:rsid w:val="781AE291"/>
    <w:rsid w:val="7BFB8497"/>
    <w:rsid w:val="7FC6A9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7323736"/>
  <w15:chartTrackingRefBased/>
  <w15:docId w15:val="{0A35DD0F-7CF1-49AB-A264-FACCFFCB14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5A59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25A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28093511"/>
    <w:rPr>
      <w:color w:val="0563C1"/>
      <w:u w:val="single"/>
    </w:rPr>
  </w:style>
  <w:style w:type="paragraph" w:styleId="Header">
    <w:name w:val="header"/>
    <w:basedOn w:val="Normal"/>
    <w:link w:val="HeaderChar"/>
    <w:uiPriority w:val="99"/>
    <w:unhideWhenUsed/>
    <w:rsid w:val="00FA630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A6309"/>
    <w:rPr>
      <w:rFonts w:ascii="Times New Roman" w:eastAsia="Times New Roman" w:hAnsi="Times New Roman" w:cs="Times New Roman"/>
      <w:sz w:val="22"/>
    </w:rPr>
  </w:style>
  <w:style w:type="paragraph" w:styleId="Footer">
    <w:name w:val="footer"/>
    <w:basedOn w:val="Normal"/>
    <w:link w:val="FooterChar"/>
    <w:uiPriority w:val="99"/>
    <w:unhideWhenUsed/>
    <w:rsid w:val="00FA630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A6309"/>
    <w:rPr>
      <w:rFonts w:ascii="Times New Roman" w:eastAsia="Times New Roman" w:hAnsi="Times New Roman" w:cs="Times New Roman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2715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86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103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32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TaxCatchAll xmlns="44e4a3ea-7444-4085-90c1-a1b4d6f7f79b" xsi:nil="true"/>
    <lcf76f155ced4ddcb4097134ff3c332f xmlns="8ca091a6-c166-4453-a25b-402c3047cf3a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A6EB96ADC3A294CA0DE8D1D89CDB34D" ma:contentTypeVersion="17" ma:contentTypeDescription="Create a new document." ma:contentTypeScope="" ma:versionID="2bca0d100421b2c87c2000c55e80a346">
  <xsd:schema xmlns:xsd="http://www.w3.org/2001/XMLSchema" xmlns:xs="http://www.w3.org/2001/XMLSchema" xmlns:p="http://schemas.microsoft.com/office/2006/metadata/properties" xmlns:ns1="http://schemas.microsoft.com/sharepoint/v3" xmlns:ns2="8ca091a6-c166-4453-a25b-402c3047cf3a" xmlns:ns3="44e4a3ea-7444-4085-90c1-a1b4d6f7f79b" targetNamespace="http://schemas.microsoft.com/office/2006/metadata/properties" ma:root="true" ma:fieldsID="c8e1c06a557ba6b9dbfb7803ec140019" ns1:_="" ns2:_="" ns3:_="">
    <xsd:import namespace="http://schemas.microsoft.com/sharepoint/v3"/>
    <xsd:import namespace="8ca091a6-c166-4453-a25b-402c3047cf3a"/>
    <xsd:import namespace="44e4a3ea-7444-4085-90c1-a1b4d6f7f79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ObjectDetectorVersions" minOccurs="0"/>
                <xsd:element ref="ns2:MediaServiceSearchPropertie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1:_ip_UnifiedCompliancePolicyProperties" minOccurs="0"/>
                <xsd:element ref="ns1:_ip_UnifiedCompliancePolicyUIAction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2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3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ca091a6-c166-4453-a25b-402c3047cf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0177cbcf-d606-44c9-b4ec-da7123283fe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2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4e4a3ea-7444-4085-90c1-a1b4d6f7f79b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8" nillable="true" ma:displayName="Taxonomy Catch All Column" ma:hidden="true" ma:list="{2ab174a5-26d2-4186-b66c-86da674fe900}" ma:internalName="TaxCatchAll" ma:showField="CatchAllData" ma:web="44e4a3ea-7444-4085-90c1-a1b4d6f7f79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47DBE06-22E9-44B9-B657-0363DFAA8A1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05E4C5B-8FA5-4C73-8C91-871F62A28E5E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44e4a3ea-7444-4085-90c1-a1b4d6f7f79b"/>
    <ds:schemaRef ds:uri="8ca091a6-c166-4453-a25b-402c3047cf3a"/>
  </ds:schemaRefs>
</ds:datastoreItem>
</file>

<file path=customXml/itemProps3.xml><?xml version="1.0" encoding="utf-8"?>
<ds:datastoreItem xmlns:ds="http://schemas.openxmlformats.org/officeDocument/2006/customXml" ds:itemID="{9C909FD1-1FE2-423C-B9FB-FE21F9A109E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8ca091a6-c166-4453-a25b-402c3047cf3a"/>
    <ds:schemaRef ds:uri="44e4a3ea-7444-4085-90c1-a1b4d6f7f79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263</Words>
  <Characters>1714</Characters>
  <Application>Microsoft Office Word</Application>
  <DocSecurity>0</DocSecurity>
  <Lines>88</Lines>
  <Paragraphs>80</Paragraphs>
  <ScaleCrop>false</ScaleCrop>
  <Company/>
  <LinksUpToDate>false</LinksUpToDate>
  <CharactersWithSpaces>1917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Kim Weaver</dc:creator>
  <cp:keywords/>
  <dc:description/>
  <cp:lastModifiedBy>Michael Mathewson</cp:lastModifiedBy>
  <cp:revision>2</cp:revision>
  <cp:lastPrinted>2023-04-12T13:26:00Z</cp:lastPrinted>
  <dcterms:created xsi:type="dcterms:W3CDTF">2026-10-21T13:54:00Z</dcterms:created>
  <dcterms:modified xsi:type="dcterms:W3CDTF">2026-10-21T13:54:00Z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0x0101003A6EB96ADC3A294CA0DE8D1D89CDB34D</vt:lpwstr>
  </property>
  <property fmtid="{D5CDD505-2E9C-101B-9397-08002B2CF9AE}" pid="3" name="MediaServiceImageTags">
    <vt:lpwstr/>
  </property>
  <property fmtid="{D5CDD505-2E9C-101B-9397-08002B2CF9AE}" pid="4" name="docLang">
    <vt:lpwstr>en</vt:lpwstr>
  </property>
</Properties>
</file>