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9DD9" w14:textId="7519AD2D" w:rsidR="001E4462" w:rsidRDefault="002C38C8">
      <w:pPr>
        <w:rPr>
          <w:b/>
          <w:bCs/>
          <w:sz w:val="32"/>
          <w:szCs w:val="32"/>
          <w:lang w:val="tr-TR"/>
        </w:rPr>
      </w:pPr>
      <w:r w:rsidRPr="002C38C8">
        <w:rPr>
          <w:b/>
          <w:bCs/>
          <w:sz w:val="32"/>
          <w:szCs w:val="32"/>
          <w:lang w:val="tr-TR"/>
        </w:rPr>
        <w:t>SUMO.IO</w:t>
      </w:r>
    </w:p>
    <w:p w14:paraId="75159B12" w14:textId="620E93B1" w:rsidR="002C38C8" w:rsidRDefault="00C70375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UI</w:t>
      </w:r>
    </w:p>
    <w:p w14:paraId="6444C903" w14:textId="387A5BDD" w:rsidR="00C460A5" w:rsidRDefault="00C460A5" w:rsidP="00C460A5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Timer</w:t>
      </w:r>
    </w:p>
    <w:p w14:paraId="24DE4FCC" w14:textId="5F792C6F" w:rsidR="00C460A5" w:rsidRDefault="00C460A5" w:rsidP="00C460A5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Points</w:t>
      </w:r>
      <w:proofErr w:type="spellEnd"/>
    </w:p>
    <w:p w14:paraId="46AA887F" w14:textId="776634E8" w:rsidR="00C460A5" w:rsidRPr="00C460A5" w:rsidRDefault="00C460A5" w:rsidP="00C460A5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Enemies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Left</w:t>
      </w:r>
      <w:proofErr w:type="spellEnd"/>
    </w:p>
    <w:p w14:paraId="37083640" w14:textId="29762AD6" w:rsidR="00C70375" w:rsidRDefault="00C70375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PLAYER</w:t>
      </w:r>
    </w:p>
    <w:p w14:paraId="355609FE" w14:textId="67DE1B0D" w:rsidR="008D4CDE" w:rsidRPr="006A65A3" w:rsidRDefault="008D4CDE" w:rsidP="008D4CDE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 w:rsidRPr="006A65A3">
        <w:rPr>
          <w:sz w:val="24"/>
          <w:szCs w:val="24"/>
          <w:lang w:val="tr-TR"/>
        </w:rPr>
        <w:t>Physics</w:t>
      </w:r>
      <w:proofErr w:type="spellEnd"/>
      <w:r w:rsidRPr="006A65A3">
        <w:rPr>
          <w:sz w:val="24"/>
          <w:szCs w:val="24"/>
          <w:lang w:val="tr-TR"/>
        </w:rPr>
        <w:t xml:space="preserve"> </w:t>
      </w:r>
      <w:proofErr w:type="spellStart"/>
      <w:r w:rsidRPr="006A65A3">
        <w:rPr>
          <w:sz w:val="24"/>
          <w:szCs w:val="24"/>
          <w:lang w:val="tr-TR"/>
        </w:rPr>
        <w:t>Movement</w:t>
      </w:r>
      <w:proofErr w:type="spellEnd"/>
    </w:p>
    <w:p w14:paraId="5D0976A5" w14:textId="39E9D8DA" w:rsidR="008D4CDE" w:rsidRDefault="006A65A3" w:rsidP="008D4CDE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 w:rsidRPr="006A65A3">
        <w:rPr>
          <w:sz w:val="24"/>
          <w:szCs w:val="24"/>
          <w:lang w:val="tr-TR"/>
        </w:rPr>
        <w:t>Cinemachine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camera</w:t>
      </w:r>
      <w:proofErr w:type="spellEnd"/>
    </w:p>
    <w:p w14:paraId="5B30F83D" w14:textId="77777777" w:rsidR="00E21AA7" w:rsidRPr="006A65A3" w:rsidRDefault="00E21AA7" w:rsidP="008D4CDE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</w:p>
    <w:p w14:paraId="1AAD5035" w14:textId="553581D0" w:rsidR="00C70375" w:rsidRDefault="00C70375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AI</w:t>
      </w:r>
    </w:p>
    <w:p w14:paraId="00C1E75A" w14:textId="723320A7" w:rsidR="00427FA7" w:rsidRPr="00ED1A88" w:rsidRDefault="00427FA7" w:rsidP="00427FA7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 w:rsidRPr="00ED1A88">
        <w:rPr>
          <w:sz w:val="24"/>
          <w:szCs w:val="24"/>
          <w:lang w:val="tr-TR"/>
        </w:rPr>
        <w:t>Move</w:t>
      </w:r>
      <w:proofErr w:type="spellEnd"/>
      <w:r w:rsidRPr="00ED1A88">
        <w:rPr>
          <w:sz w:val="24"/>
          <w:szCs w:val="24"/>
          <w:lang w:val="tr-TR"/>
        </w:rPr>
        <w:t xml:space="preserve"> </w:t>
      </w:r>
      <w:proofErr w:type="spellStart"/>
      <w:r w:rsidR="009D6322" w:rsidRPr="00ED1A88">
        <w:rPr>
          <w:sz w:val="24"/>
          <w:szCs w:val="24"/>
          <w:lang w:val="tr-TR"/>
        </w:rPr>
        <w:t>t</w:t>
      </w:r>
      <w:r w:rsidRPr="00ED1A88">
        <w:rPr>
          <w:sz w:val="24"/>
          <w:szCs w:val="24"/>
          <w:lang w:val="tr-TR"/>
        </w:rPr>
        <w:t>o</w:t>
      </w:r>
      <w:proofErr w:type="spellEnd"/>
      <w:r w:rsidRPr="00ED1A88">
        <w:rPr>
          <w:sz w:val="24"/>
          <w:szCs w:val="24"/>
          <w:lang w:val="tr-TR"/>
        </w:rPr>
        <w:t xml:space="preserve"> </w:t>
      </w:r>
      <w:proofErr w:type="spellStart"/>
      <w:r w:rsidRPr="00ED1A88">
        <w:rPr>
          <w:sz w:val="24"/>
          <w:szCs w:val="24"/>
          <w:lang w:val="tr-TR"/>
        </w:rPr>
        <w:t>closest</w:t>
      </w:r>
      <w:proofErr w:type="spellEnd"/>
      <w:r w:rsidRPr="00ED1A88">
        <w:rPr>
          <w:sz w:val="24"/>
          <w:szCs w:val="24"/>
          <w:lang w:val="tr-TR"/>
        </w:rPr>
        <w:t xml:space="preserve"> </w:t>
      </w:r>
      <w:proofErr w:type="spellStart"/>
      <w:r w:rsidRPr="00ED1A88">
        <w:rPr>
          <w:sz w:val="24"/>
          <w:szCs w:val="24"/>
          <w:lang w:val="tr-TR"/>
        </w:rPr>
        <w:t>coin</w:t>
      </w:r>
      <w:proofErr w:type="spellEnd"/>
      <w:r w:rsidRPr="00ED1A88">
        <w:rPr>
          <w:sz w:val="24"/>
          <w:szCs w:val="24"/>
          <w:lang w:val="tr-TR"/>
        </w:rPr>
        <w:t xml:space="preserve"> </w:t>
      </w:r>
      <w:proofErr w:type="spellStart"/>
      <w:r w:rsidRPr="00ED1A88">
        <w:rPr>
          <w:sz w:val="24"/>
          <w:szCs w:val="24"/>
          <w:lang w:val="tr-TR"/>
        </w:rPr>
        <w:t>or</w:t>
      </w:r>
      <w:proofErr w:type="spellEnd"/>
      <w:r w:rsidRPr="00ED1A88">
        <w:rPr>
          <w:sz w:val="24"/>
          <w:szCs w:val="24"/>
          <w:lang w:val="tr-TR"/>
        </w:rPr>
        <w:t xml:space="preserve"> </w:t>
      </w:r>
      <w:proofErr w:type="spellStart"/>
      <w:r w:rsidRPr="00ED1A88">
        <w:rPr>
          <w:sz w:val="24"/>
          <w:szCs w:val="24"/>
          <w:lang w:val="tr-TR"/>
        </w:rPr>
        <w:t>player</w:t>
      </w:r>
      <w:proofErr w:type="spellEnd"/>
    </w:p>
    <w:p w14:paraId="73A93881" w14:textId="02618DF0" w:rsidR="00C70375" w:rsidRDefault="00C70375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ENVIRONMENT</w:t>
      </w:r>
    </w:p>
    <w:p w14:paraId="738EE05D" w14:textId="286F69AB" w:rsidR="00427FA7" w:rsidRPr="00ED1A88" w:rsidRDefault="00427FA7" w:rsidP="00427FA7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 w:rsidRPr="00ED1A88">
        <w:rPr>
          <w:sz w:val="24"/>
          <w:szCs w:val="24"/>
          <w:lang w:val="tr-TR"/>
        </w:rPr>
        <w:t>Coins</w:t>
      </w:r>
      <w:proofErr w:type="spellEnd"/>
      <w:r w:rsidRPr="00ED1A88">
        <w:rPr>
          <w:sz w:val="24"/>
          <w:szCs w:val="24"/>
          <w:lang w:val="tr-TR"/>
        </w:rPr>
        <w:t>/</w:t>
      </w:r>
      <w:proofErr w:type="spellStart"/>
      <w:r w:rsidRPr="00ED1A88">
        <w:rPr>
          <w:sz w:val="24"/>
          <w:szCs w:val="24"/>
          <w:lang w:val="tr-TR"/>
        </w:rPr>
        <w:t>Points</w:t>
      </w:r>
      <w:proofErr w:type="spellEnd"/>
    </w:p>
    <w:sectPr w:rsidR="00427FA7" w:rsidRPr="00ED1A88" w:rsidSect="007E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4DD"/>
    <w:multiLevelType w:val="hybridMultilevel"/>
    <w:tmpl w:val="FA8431CC"/>
    <w:lvl w:ilvl="0" w:tplc="42F64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0312"/>
    <w:multiLevelType w:val="hybridMultilevel"/>
    <w:tmpl w:val="EF1E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76943">
    <w:abstractNumId w:val="1"/>
  </w:num>
  <w:num w:numId="2" w16cid:durableId="211559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9E"/>
    <w:rsid w:val="0001319E"/>
    <w:rsid w:val="001E4462"/>
    <w:rsid w:val="002C38C8"/>
    <w:rsid w:val="00427FA7"/>
    <w:rsid w:val="006A65A3"/>
    <w:rsid w:val="007E6BBA"/>
    <w:rsid w:val="008D4CDE"/>
    <w:rsid w:val="009D6322"/>
    <w:rsid w:val="00A328D6"/>
    <w:rsid w:val="00BA5B4A"/>
    <w:rsid w:val="00C460A5"/>
    <w:rsid w:val="00C70375"/>
    <w:rsid w:val="00E21AA7"/>
    <w:rsid w:val="00E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71A8"/>
  <w15:chartTrackingRefBased/>
  <w15:docId w15:val="{2AEBE006-FC40-4D7F-8A98-3787995B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 topcu</dc:creator>
  <cp:keywords/>
  <dc:description/>
  <cp:lastModifiedBy>Fırat  topcu</cp:lastModifiedBy>
  <cp:revision>11</cp:revision>
  <dcterms:created xsi:type="dcterms:W3CDTF">2023-02-02T19:55:00Z</dcterms:created>
  <dcterms:modified xsi:type="dcterms:W3CDTF">2023-02-03T12:38:00Z</dcterms:modified>
</cp:coreProperties>
</file>