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906"/>
        <w:tblW w:w="5000" w:type="pct"/>
        <w:tblLook w:val="04A0" w:firstRow="1" w:lastRow="0" w:firstColumn="1" w:lastColumn="0" w:noHBand="0" w:noVBand="1"/>
      </w:tblPr>
      <w:tblGrid>
        <w:gridCol w:w="1958"/>
        <w:gridCol w:w="1027"/>
        <w:gridCol w:w="1027"/>
        <w:gridCol w:w="1027"/>
        <w:gridCol w:w="1026"/>
        <w:gridCol w:w="1026"/>
        <w:gridCol w:w="1026"/>
        <w:gridCol w:w="1026"/>
        <w:gridCol w:w="1026"/>
        <w:gridCol w:w="1511"/>
        <w:gridCol w:w="1468"/>
        <w:gridCol w:w="1026"/>
      </w:tblGrid>
      <w:tr w:rsidR="00152A55" w:rsidRPr="00152A55" w:rsidTr="00152A55">
        <w:trPr>
          <w:trHeight w:val="300"/>
        </w:trPr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04/10/2013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11/10/2013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18/10/2013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25/10/2013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2A55" w:rsidRPr="00152A55" w:rsidRDefault="00152A55" w:rsidP="00152A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01/10/2013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08/11/2013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15/11/2013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22/11/2013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29/11/2013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06/12/2013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13/12/2013</w:t>
            </w:r>
          </w:p>
        </w:tc>
      </w:tr>
      <w:tr w:rsidR="00152A55" w:rsidRPr="00152A55" w:rsidTr="00152A55">
        <w:trPr>
          <w:trHeight w:val="300"/>
        </w:trPr>
        <w:tc>
          <w:tcPr>
            <w:tcW w:w="6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Harry Hall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Gant</w:t>
            </w:r>
            <w:r w:rsidRPr="00152A55">
              <w:rPr>
                <w:rFonts w:ascii="Calibri" w:eastAsia="Times New Roman" w:hAnsi="Calibri" w:cs="Times New Roman"/>
                <w:lang w:eastAsia="en-GB"/>
              </w:rPr>
              <w:t>t Chart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52A55" w:rsidRPr="00152A55" w:rsidTr="00152A55">
        <w:trPr>
          <w:trHeight w:val="300"/>
        </w:trPr>
        <w:tc>
          <w:tcPr>
            <w:tcW w:w="6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52A55" w:rsidRPr="00152A55" w:rsidTr="00152A55">
        <w:trPr>
          <w:trHeight w:val="300"/>
        </w:trPr>
        <w:tc>
          <w:tcPr>
            <w:tcW w:w="6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Use Case Diagram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52A55" w:rsidRPr="00152A55" w:rsidTr="00152A55">
        <w:trPr>
          <w:trHeight w:val="300"/>
        </w:trPr>
        <w:tc>
          <w:tcPr>
            <w:tcW w:w="6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Use Case Descriptions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52A55" w:rsidRPr="00152A55" w:rsidTr="00152A55">
        <w:trPr>
          <w:trHeight w:val="300"/>
        </w:trPr>
        <w:tc>
          <w:tcPr>
            <w:tcW w:w="6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86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Class Diagram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52A55" w:rsidRPr="00152A55" w:rsidTr="00152A55">
        <w:trPr>
          <w:trHeight w:val="300"/>
        </w:trPr>
        <w:tc>
          <w:tcPr>
            <w:tcW w:w="6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4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Sequence Diagram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52A55" w:rsidRPr="00152A55" w:rsidTr="00152A55">
        <w:trPr>
          <w:trHeight w:val="300"/>
        </w:trPr>
        <w:tc>
          <w:tcPr>
            <w:tcW w:w="6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8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Write the classes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52A55" w:rsidRPr="00152A55" w:rsidTr="00152A55">
        <w:trPr>
          <w:trHeight w:val="300"/>
        </w:trPr>
        <w:tc>
          <w:tcPr>
            <w:tcW w:w="6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Write the methods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52A55" w:rsidRPr="00152A55" w:rsidTr="00152A55">
        <w:trPr>
          <w:trHeight w:val="300"/>
        </w:trPr>
        <w:tc>
          <w:tcPr>
            <w:tcW w:w="6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Integrate Program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52A55" w:rsidRPr="00152A55" w:rsidTr="00152A55">
        <w:trPr>
          <w:trHeight w:val="300"/>
        </w:trPr>
        <w:tc>
          <w:tcPr>
            <w:tcW w:w="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Testing</w:t>
            </w:r>
          </w:p>
        </w:tc>
      </w:tr>
      <w:tr w:rsidR="00152A55" w:rsidRPr="00152A55" w:rsidTr="00152A55">
        <w:trPr>
          <w:trHeight w:val="300"/>
        </w:trPr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FF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FF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FF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FF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FF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FF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52A55" w:rsidRPr="00152A55" w:rsidTr="00152A55">
        <w:trPr>
          <w:trHeight w:val="300"/>
        </w:trPr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Thomas Finney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2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Use Case Diagram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52A55" w:rsidRPr="00152A55" w:rsidTr="00152A55">
        <w:trPr>
          <w:trHeight w:val="300"/>
        </w:trPr>
        <w:tc>
          <w:tcPr>
            <w:tcW w:w="6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86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Class Diagram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52A55" w:rsidRPr="00152A55" w:rsidTr="00152A55">
        <w:trPr>
          <w:trHeight w:val="300"/>
        </w:trPr>
        <w:tc>
          <w:tcPr>
            <w:tcW w:w="6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4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Sequence Diagram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52A55" w:rsidRPr="00152A55" w:rsidTr="00152A55">
        <w:trPr>
          <w:trHeight w:val="300"/>
        </w:trPr>
        <w:tc>
          <w:tcPr>
            <w:tcW w:w="6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8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Write the classes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52A55" w:rsidRPr="00152A55" w:rsidTr="00152A55">
        <w:trPr>
          <w:trHeight w:val="300"/>
        </w:trPr>
        <w:tc>
          <w:tcPr>
            <w:tcW w:w="6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Write the methods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52A55" w:rsidRPr="00152A55" w:rsidTr="00152A55">
        <w:trPr>
          <w:trHeight w:val="300"/>
        </w:trPr>
        <w:tc>
          <w:tcPr>
            <w:tcW w:w="6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Integrate Program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52A55" w:rsidRPr="00152A55" w:rsidTr="00152A55">
        <w:trPr>
          <w:trHeight w:val="300"/>
        </w:trPr>
        <w:tc>
          <w:tcPr>
            <w:tcW w:w="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Testing</w:t>
            </w:r>
          </w:p>
        </w:tc>
      </w:tr>
      <w:tr w:rsidR="00152A55" w:rsidRPr="00152A55" w:rsidTr="00152A55">
        <w:trPr>
          <w:trHeight w:val="300"/>
        </w:trPr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52A55" w:rsidRPr="00152A55" w:rsidTr="00152A55">
        <w:trPr>
          <w:trHeight w:val="300"/>
        </w:trPr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Adam Lord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2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Use Case Diagram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52A55" w:rsidRPr="00152A55" w:rsidTr="00152A55">
        <w:trPr>
          <w:trHeight w:val="300"/>
        </w:trPr>
        <w:tc>
          <w:tcPr>
            <w:tcW w:w="6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86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Class Diagram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52A55" w:rsidRPr="00152A55" w:rsidTr="00152A55">
        <w:trPr>
          <w:trHeight w:val="300"/>
        </w:trPr>
        <w:tc>
          <w:tcPr>
            <w:tcW w:w="6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4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Sequence Diagram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52A55" w:rsidRPr="00152A55" w:rsidTr="00152A55">
        <w:trPr>
          <w:trHeight w:val="300"/>
        </w:trPr>
        <w:tc>
          <w:tcPr>
            <w:tcW w:w="6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8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Write the classes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52A55" w:rsidRPr="00152A55" w:rsidTr="00152A55">
        <w:trPr>
          <w:trHeight w:val="300"/>
        </w:trPr>
        <w:tc>
          <w:tcPr>
            <w:tcW w:w="6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Write the methods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52A55" w:rsidRPr="00152A55" w:rsidTr="00152A55">
        <w:trPr>
          <w:trHeight w:val="300"/>
        </w:trPr>
        <w:tc>
          <w:tcPr>
            <w:tcW w:w="6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Integrate Program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52A55" w:rsidRPr="00152A55" w:rsidTr="00152A55">
        <w:trPr>
          <w:trHeight w:val="300"/>
        </w:trPr>
        <w:tc>
          <w:tcPr>
            <w:tcW w:w="6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Testing</w:t>
            </w:r>
          </w:p>
        </w:tc>
      </w:tr>
      <w:tr w:rsidR="00152A55" w:rsidRPr="00152A55" w:rsidTr="00152A55">
        <w:trPr>
          <w:trHeight w:val="300"/>
        </w:trPr>
        <w:tc>
          <w:tcPr>
            <w:tcW w:w="6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52A55" w:rsidRPr="00152A55" w:rsidTr="00152A55">
        <w:trPr>
          <w:trHeight w:val="300"/>
        </w:trPr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frances</w:t>
            </w:r>
            <w:proofErr w:type="spellEnd"/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chinoso</w:t>
            </w:r>
            <w:proofErr w:type="spellEnd"/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obikanou</w:t>
            </w:r>
            <w:proofErr w:type="spellEnd"/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2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Use Case Diagram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52A55" w:rsidRPr="00152A55" w:rsidTr="00152A55">
        <w:trPr>
          <w:trHeight w:val="300"/>
        </w:trPr>
        <w:tc>
          <w:tcPr>
            <w:tcW w:w="6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86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Class Diagram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52A55" w:rsidRPr="00152A55" w:rsidTr="00152A55">
        <w:trPr>
          <w:trHeight w:val="300"/>
        </w:trPr>
        <w:tc>
          <w:tcPr>
            <w:tcW w:w="6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4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Sequence Diagram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52A55" w:rsidRPr="00152A55" w:rsidTr="00152A55">
        <w:trPr>
          <w:trHeight w:val="300"/>
        </w:trPr>
        <w:tc>
          <w:tcPr>
            <w:tcW w:w="6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8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Write the classes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52A55" w:rsidRPr="00152A55" w:rsidTr="00152A55">
        <w:trPr>
          <w:trHeight w:val="300"/>
        </w:trPr>
        <w:tc>
          <w:tcPr>
            <w:tcW w:w="6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Write the method</w:t>
            </w:r>
            <w:bookmarkStart w:id="0" w:name="_GoBack"/>
            <w:bookmarkEnd w:id="0"/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52A55" w:rsidRPr="00152A55" w:rsidTr="00152A55">
        <w:trPr>
          <w:trHeight w:val="300"/>
        </w:trPr>
        <w:tc>
          <w:tcPr>
            <w:tcW w:w="68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Integrate Program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52A55" w:rsidRPr="00152A55" w:rsidTr="00152A55">
        <w:trPr>
          <w:trHeight w:val="300"/>
        </w:trPr>
        <w:tc>
          <w:tcPr>
            <w:tcW w:w="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152A55" w:rsidRPr="00152A55" w:rsidRDefault="00152A55" w:rsidP="0015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2A55">
              <w:rPr>
                <w:rFonts w:ascii="Calibri" w:eastAsia="Times New Roman" w:hAnsi="Calibri" w:cs="Times New Roman"/>
                <w:color w:val="000000"/>
                <w:lang w:eastAsia="en-GB"/>
              </w:rPr>
              <w:t>Testing</w:t>
            </w:r>
          </w:p>
        </w:tc>
      </w:tr>
    </w:tbl>
    <w:p w:rsidR="00650E44" w:rsidRDefault="00152A55"/>
    <w:sectPr w:rsidR="00650E44" w:rsidSect="00152A5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A55"/>
    <w:rsid w:val="00152A55"/>
    <w:rsid w:val="00241845"/>
    <w:rsid w:val="00E3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</dc:creator>
  <cp:lastModifiedBy>Harry</cp:lastModifiedBy>
  <cp:revision>1</cp:revision>
  <dcterms:created xsi:type="dcterms:W3CDTF">2014-01-03T00:35:00Z</dcterms:created>
  <dcterms:modified xsi:type="dcterms:W3CDTF">2014-01-03T00:39:00Z</dcterms:modified>
</cp:coreProperties>
</file>