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69" w:rsidRPr="00B12D88" w:rsidRDefault="00B12D88" w:rsidP="00B12D88">
      <w:pPr>
        <w:jc w:val="center"/>
        <w:rPr>
          <w:b/>
          <w:u w:val="single"/>
        </w:rPr>
      </w:pPr>
      <w:r w:rsidRPr="00B12D88">
        <w:rPr>
          <w:b/>
          <w:u w:val="single"/>
        </w:rPr>
        <w:t>Graphing calculator software design</w:t>
      </w:r>
    </w:p>
    <w:p w:rsidR="00B12D88" w:rsidRPr="00B12D88" w:rsidRDefault="00B12D88" w:rsidP="00B12D88">
      <w:pPr>
        <w:jc w:val="center"/>
      </w:pPr>
      <w:r w:rsidRPr="00B12D88">
        <w:t>Team members: Muneeb, Faraz, Sanan, Islam</w:t>
      </w:r>
    </w:p>
    <w:p w:rsidR="00B12D88" w:rsidRDefault="00B12D88" w:rsidP="00B12D88">
      <w:pPr>
        <w:rPr>
          <w:b/>
        </w:rPr>
      </w:pPr>
      <w:r>
        <w:rPr>
          <w:b/>
        </w:rPr>
        <w:t>Purpose and functionality:</w:t>
      </w:r>
    </w:p>
    <w:p w:rsidR="00B12D88" w:rsidRDefault="00B12D88" w:rsidP="00B12D88">
      <w:r>
        <w:tab/>
        <w:t>The purpose of this software is to successfully graph, on a Cartesian plane, a quadra</w:t>
      </w:r>
      <w:r w:rsidR="00B05654">
        <w:t>tic function (in the form y=ax</w:t>
      </w:r>
      <w:r w:rsidR="00B05654">
        <w:rPr>
          <w:vertAlign w:val="superscript"/>
        </w:rPr>
        <w:t>2</w:t>
      </w:r>
      <w:r>
        <w:t xml:space="preserve"> +</w:t>
      </w:r>
      <w:proofErr w:type="spellStart"/>
      <w:r>
        <w:t>bx+c</w:t>
      </w:r>
      <w:proofErr w:type="spellEnd"/>
      <w:r>
        <w:t>) or a linear function (in the form y=</w:t>
      </w:r>
      <w:proofErr w:type="spellStart"/>
      <w:r>
        <w:t>mx+b</w:t>
      </w:r>
      <w:proofErr w:type="spellEnd"/>
      <w:r>
        <w:t xml:space="preserve">).  The user must specify the function and the minimum and maximum x-values to be displayed. The program will output a graph of the function, the roots of the function, the slope, the y-intercept, the vertex and the direction of opening if the function is quadratic. </w:t>
      </w:r>
    </w:p>
    <w:p w:rsidR="00D354CC" w:rsidRDefault="00B12D88" w:rsidP="007B7C89">
      <w:pPr>
        <w:rPr>
          <w:b/>
        </w:rPr>
      </w:pPr>
      <w:r w:rsidRPr="00B12D88">
        <w:rPr>
          <w:b/>
        </w:rPr>
        <w:t>List of Functions and Procedures:</w:t>
      </w:r>
    </w:p>
    <w:p w:rsidR="007B7C89" w:rsidRDefault="007B7C89" w:rsidP="007B7C89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seperateFunctionstring</w:t>
      </w:r>
      <w:proofErr w:type="spellEnd"/>
      <w:r>
        <w:rPr>
          <w:b/>
        </w:rPr>
        <w:t>:</w:t>
      </w:r>
    </w:p>
    <w:p w:rsidR="007B7C89" w:rsidRPr="007B7C89" w:rsidRDefault="007B7C89" w:rsidP="007B7C89">
      <w:pPr>
        <w:pStyle w:val="ListParagraph"/>
        <w:numPr>
          <w:ilvl w:val="0"/>
          <w:numId w:val="20"/>
        </w:numPr>
        <w:rPr>
          <w:b/>
        </w:rPr>
      </w:pPr>
      <w:r>
        <w:t xml:space="preserve">Receives the user inputted function string and extracts the </w:t>
      </w:r>
      <w:proofErr w:type="spellStart"/>
      <w:r>
        <w:t>a,b</w:t>
      </w:r>
      <w:proofErr w:type="spellEnd"/>
      <w:r>
        <w:t>, and c values of the function</w:t>
      </w:r>
    </w:p>
    <w:p w:rsidR="007B7C89" w:rsidRPr="007B7C89" w:rsidRDefault="007B7C89" w:rsidP="007B7C89">
      <w:pPr>
        <w:pStyle w:val="ListParagraph"/>
        <w:numPr>
          <w:ilvl w:val="0"/>
          <w:numId w:val="20"/>
        </w:numPr>
        <w:rPr>
          <w:b/>
        </w:rPr>
      </w:pPr>
      <w:r>
        <w:t>This procedure can also detect fractions</w:t>
      </w:r>
    </w:p>
    <w:p w:rsidR="007B7C89" w:rsidRPr="007B7C89" w:rsidRDefault="007B7C89" w:rsidP="007B7C89">
      <w:pPr>
        <w:pStyle w:val="ListParagraph"/>
        <w:numPr>
          <w:ilvl w:val="0"/>
          <w:numId w:val="20"/>
        </w:numPr>
        <w:rPr>
          <w:b/>
        </w:rPr>
      </w:pPr>
      <w:r>
        <w:t>If the function is linear, a=0</w:t>
      </w:r>
    </w:p>
    <w:p w:rsidR="007B7C89" w:rsidRDefault="007B7C89" w:rsidP="007B7C89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isQuadorLinear</w:t>
      </w:r>
      <w:proofErr w:type="spellEnd"/>
      <w:r>
        <w:rPr>
          <w:b/>
        </w:rPr>
        <w:t>:</w:t>
      </w:r>
    </w:p>
    <w:p w:rsidR="007B7C89" w:rsidRPr="007B7C89" w:rsidRDefault="007B7C89" w:rsidP="007B7C89">
      <w:pPr>
        <w:pStyle w:val="ListParagraph"/>
        <w:numPr>
          <w:ilvl w:val="0"/>
          <w:numId w:val="21"/>
        </w:numPr>
        <w:rPr>
          <w:b/>
        </w:rPr>
      </w:pPr>
      <w:r>
        <w:t>Receives the user-inputted function string and checks whether or not the function is linear or Quadratic.</w:t>
      </w:r>
    </w:p>
    <w:p w:rsidR="007B7C89" w:rsidRPr="007B7C89" w:rsidRDefault="007B7C89" w:rsidP="007B7C89">
      <w:pPr>
        <w:pStyle w:val="ListParagraph"/>
        <w:numPr>
          <w:ilvl w:val="0"/>
          <w:numId w:val="21"/>
        </w:numPr>
        <w:rPr>
          <w:b/>
        </w:rPr>
      </w:pPr>
      <w:r>
        <w:t>If it is Quadratic, the procedure returns True</w:t>
      </w:r>
    </w:p>
    <w:p w:rsidR="007B7C89" w:rsidRPr="007B7C89" w:rsidRDefault="007B7C89" w:rsidP="007B7C89">
      <w:pPr>
        <w:pStyle w:val="ListParagraph"/>
        <w:numPr>
          <w:ilvl w:val="0"/>
          <w:numId w:val="21"/>
        </w:numPr>
        <w:rPr>
          <w:b/>
        </w:rPr>
      </w:pPr>
      <w:r>
        <w:t>If it is Linear, False</w:t>
      </w:r>
    </w:p>
    <w:p w:rsidR="007B7C89" w:rsidRDefault="007B7C89" w:rsidP="007B7C89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calculateYvalue</w:t>
      </w:r>
      <w:proofErr w:type="spellEnd"/>
      <w:r>
        <w:rPr>
          <w:b/>
        </w:rPr>
        <w:t>:</w:t>
      </w:r>
    </w:p>
    <w:p w:rsidR="007B7C89" w:rsidRPr="007B7C89" w:rsidRDefault="007B7C89" w:rsidP="007B7C89">
      <w:pPr>
        <w:pStyle w:val="ListParagraph"/>
        <w:numPr>
          <w:ilvl w:val="0"/>
          <w:numId w:val="22"/>
        </w:numPr>
        <w:rPr>
          <w:b/>
        </w:rPr>
      </w:pPr>
      <w:r>
        <w:t xml:space="preserve">Receives </w:t>
      </w:r>
      <w:r w:rsidR="00270F13">
        <w:t>an</w:t>
      </w:r>
      <w:r>
        <w:t xml:space="preserve"> x-value and the user inputted function string and returns the y-value that the function would produce for the specific x-value.</w:t>
      </w:r>
    </w:p>
    <w:p w:rsidR="007B7C89" w:rsidRDefault="007B7C89" w:rsidP="007B7C89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getRatioforxaxis</w:t>
      </w:r>
      <w:proofErr w:type="spellEnd"/>
      <w:r>
        <w:rPr>
          <w:b/>
        </w:rPr>
        <w:t>:</w:t>
      </w:r>
    </w:p>
    <w:p w:rsidR="007B7C89" w:rsidRPr="007B7C89" w:rsidRDefault="007B7C89" w:rsidP="007B7C89">
      <w:pPr>
        <w:pStyle w:val="ListParagraph"/>
        <w:numPr>
          <w:ilvl w:val="0"/>
          <w:numId w:val="22"/>
        </w:numPr>
        <w:rPr>
          <w:b/>
        </w:rPr>
      </w:pPr>
      <w:r>
        <w:t xml:space="preserve">Receives  the user inputted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xMin</w:t>
      </w:r>
      <w:proofErr w:type="spellEnd"/>
      <w:r>
        <w:t xml:space="preserve"> and returns the scaling ratio for the x-axis</w:t>
      </w:r>
    </w:p>
    <w:p w:rsidR="00324F4C" w:rsidRDefault="007B7C89" w:rsidP="00324F4C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getRatioforyaxis</w:t>
      </w:r>
      <w:proofErr w:type="spellEnd"/>
      <w:r>
        <w:rPr>
          <w:b/>
        </w:rPr>
        <w:t>:</w:t>
      </w:r>
    </w:p>
    <w:p w:rsidR="007B7C89" w:rsidRPr="007B7C89" w:rsidRDefault="007B7C89" w:rsidP="007B7C89">
      <w:pPr>
        <w:pStyle w:val="ListParagraph"/>
        <w:numPr>
          <w:ilvl w:val="0"/>
          <w:numId w:val="22"/>
        </w:numPr>
        <w:rPr>
          <w:b/>
        </w:rPr>
      </w:pPr>
      <w:r>
        <w:t xml:space="preserve">Receives  the user inputted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xMin</w:t>
      </w:r>
      <w:proofErr w:type="spellEnd"/>
      <w:r>
        <w:t xml:space="preserve"> and returns the scaling ratio for y-axis</w:t>
      </w:r>
    </w:p>
    <w:p w:rsidR="007B7C89" w:rsidRPr="007B7C89" w:rsidRDefault="007B7C89" w:rsidP="007B7C89">
      <w:pPr>
        <w:pStyle w:val="ListParagraph"/>
        <w:numPr>
          <w:ilvl w:val="0"/>
          <w:numId w:val="22"/>
        </w:numPr>
        <w:rPr>
          <w:b/>
        </w:rPr>
      </w:pPr>
      <w:r>
        <w:t xml:space="preserve">The y-Max and </w:t>
      </w:r>
      <w:proofErr w:type="spellStart"/>
      <w:r>
        <w:t>yMin</w:t>
      </w:r>
      <w:proofErr w:type="spellEnd"/>
      <w:r>
        <w:t xml:space="preserve"> values are calculated using the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xMin</w:t>
      </w:r>
      <w:proofErr w:type="spellEnd"/>
      <w:r>
        <w:t xml:space="preserve"> values and the </w:t>
      </w:r>
      <w:proofErr w:type="spellStart"/>
      <w:r>
        <w:t>calculateYvalue</w:t>
      </w:r>
      <w:proofErr w:type="spellEnd"/>
      <w:r>
        <w:t xml:space="preserve"> function</w:t>
      </w:r>
    </w:p>
    <w:p w:rsidR="007B7C89" w:rsidRDefault="007B7C89" w:rsidP="007B7C89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generateOrderedpairs</w:t>
      </w:r>
      <w:proofErr w:type="spellEnd"/>
      <w:r>
        <w:rPr>
          <w:b/>
        </w:rPr>
        <w:t>:</w:t>
      </w:r>
    </w:p>
    <w:p w:rsidR="007B7C89" w:rsidRPr="007B7C89" w:rsidRDefault="007B7C89" w:rsidP="007B7C89">
      <w:pPr>
        <w:pStyle w:val="ListParagraph"/>
        <w:numPr>
          <w:ilvl w:val="0"/>
          <w:numId w:val="23"/>
        </w:numPr>
        <w:rPr>
          <w:b/>
        </w:rPr>
      </w:pPr>
      <w:r>
        <w:t xml:space="preserve">Receives the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xMin</w:t>
      </w:r>
      <w:proofErr w:type="spellEnd"/>
      <w:r>
        <w:t xml:space="preserve"> values as well as the user-inputted </w:t>
      </w:r>
      <w:proofErr w:type="spellStart"/>
      <w:r>
        <w:t>functionstring</w:t>
      </w:r>
      <w:proofErr w:type="spellEnd"/>
      <w:r>
        <w:t xml:space="preserve">. </w:t>
      </w:r>
    </w:p>
    <w:p w:rsidR="007B7C89" w:rsidRPr="00345778" w:rsidRDefault="00345778" w:rsidP="007B7C89">
      <w:pPr>
        <w:pStyle w:val="ListParagraph"/>
        <w:numPr>
          <w:ilvl w:val="0"/>
          <w:numId w:val="23"/>
        </w:numPr>
        <w:rPr>
          <w:b/>
        </w:rPr>
      </w:pPr>
      <w:r>
        <w:t xml:space="preserve">Generates ordered pairs between the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xMin</w:t>
      </w:r>
      <w:proofErr w:type="spellEnd"/>
      <w:r>
        <w:t xml:space="preserve"> and </w:t>
      </w:r>
      <w:proofErr w:type="gramStart"/>
      <w:r w:rsidR="00582FC5">
        <w:t>scales</w:t>
      </w:r>
      <w:bookmarkStart w:id="0" w:name="_GoBack"/>
      <w:bookmarkEnd w:id="0"/>
      <w:proofErr w:type="gramEnd"/>
      <w:r>
        <w:t xml:space="preserve"> both the resulting y-values and the x-values. </w:t>
      </w:r>
    </w:p>
    <w:p w:rsidR="00345778" w:rsidRPr="00345778" w:rsidRDefault="00345778" w:rsidP="007B7C89">
      <w:pPr>
        <w:pStyle w:val="ListParagraph"/>
        <w:numPr>
          <w:ilvl w:val="0"/>
          <w:numId w:val="23"/>
        </w:numPr>
        <w:rPr>
          <w:b/>
        </w:rPr>
      </w:pPr>
      <w:r>
        <w:t>The x and y values are stored in an array</w:t>
      </w:r>
    </w:p>
    <w:p w:rsidR="00345778" w:rsidRPr="00345778" w:rsidRDefault="00345778" w:rsidP="007B7C89">
      <w:pPr>
        <w:pStyle w:val="ListParagraph"/>
        <w:numPr>
          <w:ilvl w:val="0"/>
          <w:numId w:val="23"/>
        </w:numPr>
        <w:rPr>
          <w:b/>
        </w:rPr>
      </w:pPr>
      <w:r>
        <w:t>This array is returned</w:t>
      </w:r>
    </w:p>
    <w:p w:rsidR="00345778" w:rsidRDefault="00345778" w:rsidP="00345778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getRoots</w:t>
      </w:r>
      <w:proofErr w:type="spellEnd"/>
      <w:r>
        <w:rPr>
          <w:b/>
        </w:rPr>
        <w:t>: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Receives the user-inputted function string and outputs the roots of the function</w:t>
      </w:r>
    </w:p>
    <w:p w:rsidR="00345778" w:rsidRDefault="00345778" w:rsidP="00345778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getYintercepts</w:t>
      </w:r>
      <w:proofErr w:type="spellEnd"/>
      <w:r>
        <w:rPr>
          <w:b/>
        </w:rPr>
        <w:t>: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Receives the user-inputted function string and outputs the y-intercepts of the function</w:t>
      </w:r>
    </w:p>
    <w:p w:rsidR="00345778" w:rsidRDefault="00345778" w:rsidP="00345778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lastRenderedPageBreak/>
        <w:t>getSlope</w:t>
      </w:r>
      <w:proofErr w:type="spellEnd"/>
      <w:r>
        <w:rPr>
          <w:b/>
        </w:rPr>
        <w:t>: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Receives the user-inputted function string and outputs the slope of the function, if it is linear. Otherwise, the function will inform the user that the inputted function is quadratic</w:t>
      </w:r>
    </w:p>
    <w:p w:rsidR="00345778" w:rsidRDefault="00345778" w:rsidP="00345778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getVertexandopening</w:t>
      </w:r>
      <w:proofErr w:type="spellEnd"/>
      <w:r>
        <w:rPr>
          <w:b/>
        </w:rPr>
        <w:t>: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Receives the user-inputted function string and outputs the vertex and the direction that the function opens</w:t>
      </w:r>
    </w:p>
    <w:p w:rsidR="00345778" w:rsidRDefault="00345778" w:rsidP="00345778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drawFunction</w:t>
      </w:r>
      <w:proofErr w:type="spellEnd"/>
      <w:r>
        <w:rPr>
          <w:b/>
        </w:rPr>
        <w:t>: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 xml:space="preserve">Receives the function string, the </w:t>
      </w:r>
      <w:proofErr w:type="spellStart"/>
      <w:r>
        <w:t>xMax</w:t>
      </w:r>
      <w:proofErr w:type="spellEnd"/>
      <w:r>
        <w:t xml:space="preserve"> and Min. 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This procedure draws the x and y axis and labels them according to scale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This procedure also draws out all the points of the function</w:t>
      </w:r>
    </w:p>
    <w:p w:rsidR="00345778" w:rsidRPr="00345778" w:rsidRDefault="00345778" w:rsidP="00345778">
      <w:pPr>
        <w:pStyle w:val="ListParagraph"/>
        <w:numPr>
          <w:ilvl w:val="0"/>
          <w:numId w:val="24"/>
        </w:numPr>
        <w:rPr>
          <w:b/>
        </w:rPr>
      </w:pPr>
      <w:r>
        <w:t>This function prints out the key information of the function (slope,  vertex, direction, intercepts, and roots)</w:t>
      </w:r>
    </w:p>
    <w:p w:rsidR="00324F4C" w:rsidRDefault="00324F4C" w:rsidP="00324F4C"/>
    <w:p w:rsidR="00324F4C" w:rsidRPr="00324F4C" w:rsidRDefault="00324F4C" w:rsidP="00324F4C">
      <w:pPr>
        <w:rPr>
          <w:b/>
        </w:rPr>
      </w:pPr>
      <w:r w:rsidRPr="00324F4C">
        <w:rPr>
          <w:b/>
        </w:rPr>
        <w:t>Delegation of tasks:</w:t>
      </w:r>
    </w:p>
    <w:p w:rsidR="00B6685D" w:rsidRDefault="00324F4C" w:rsidP="00B6685D">
      <w:r>
        <w:t>Muneeb:</w:t>
      </w:r>
    </w:p>
    <w:p w:rsidR="00324F4C" w:rsidRDefault="00324F4C" w:rsidP="00D354CC">
      <w:pPr>
        <w:pStyle w:val="ListParagraph"/>
        <w:numPr>
          <w:ilvl w:val="0"/>
          <w:numId w:val="10"/>
        </w:numPr>
      </w:pPr>
      <w:r>
        <w:t xml:space="preserve">Will complete </w:t>
      </w:r>
      <w:r w:rsidR="00910070">
        <w:t>#1-</w:t>
      </w:r>
      <w:r w:rsidR="00345778">
        <w:t>3,9</w:t>
      </w:r>
    </w:p>
    <w:p w:rsidR="00D354CC" w:rsidRDefault="00D354CC" w:rsidP="00D354CC">
      <w:pPr>
        <w:pStyle w:val="ListParagraph"/>
        <w:numPr>
          <w:ilvl w:val="0"/>
          <w:numId w:val="10"/>
        </w:numPr>
      </w:pPr>
      <w:r>
        <w:t>Will create test cases</w:t>
      </w:r>
    </w:p>
    <w:p w:rsidR="00324F4C" w:rsidRDefault="00324F4C" w:rsidP="00324F4C">
      <w:r>
        <w:t>Sanan:</w:t>
      </w:r>
    </w:p>
    <w:p w:rsidR="00324F4C" w:rsidRDefault="00324F4C" w:rsidP="00324F4C">
      <w:pPr>
        <w:pStyle w:val="ListParagraph"/>
        <w:numPr>
          <w:ilvl w:val="0"/>
          <w:numId w:val="10"/>
        </w:numPr>
      </w:pPr>
      <w:r>
        <w:t xml:space="preserve">Will complete </w:t>
      </w:r>
      <w:r w:rsidR="00915521">
        <w:t>#</w:t>
      </w:r>
      <w:r w:rsidR="00910070">
        <w:t>4,</w:t>
      </w:r>
      <w:r w:rsidR="00915521">
        <w:t>5</w:t>
      </w:r>
    </w:p>
    <w:p w:rsidR="00324F4C" w:rsidRDefault="00324F4C" w:rsidP="00324F4C">
      <w:r>
        <w:t>Faraz:</w:t>
      </w:r>
    </w:p>
    <w:p w:rsidR="00324F4C" w:rsidRDefault="00910070" w:rsidP="00324F4C">
      <w:pPr>
        <w:pStyle w:val="ListParagraph"/>
        <w:numPr>
          <w:ilvl w:val="0"/>
          <w:numId w:val="10"/>
        </w:numPr>
      </w:pPr>
      <w:r>
        <w:t>Will complete #6-8</w:t>
      </w:r>
    </w:p>
    <w:p w:rsidR="00324F4C" w:rsidRDefault="00324F4C" w:rsidP="00324F4C">
      <w:r>
        <w:t>Islam:</w:t>
      </w:r>
    </w:p>
    <w:p w:rsidR="00324F4C" w:rsidRDefault="00915521" w:rsidP="00324F4C">
      <w:pPr>
        <w:pStyle w:val="ListParagraph"/>
        <w:numPr>
          <w:ilvl w:val="0"/>
          <w:numId w:val="10"/>
        </w:numPr>
      </w:pPr>
      <w:r>
        <w:t>Will complete #10</w:t>
      </w:r>
      <w:r w:rsidR="00345778">
        <w:t>,11</w:t>
      </w:r>
    </w:p>
    <w:p w:rsidR="00324F4C" w:rsidRDefault="00324F4C" w:rsidP="00324F4C">
      <w:pPr>
        <w:pStyle w:val="ListParagraph"/>
        <w:numPr>
          <w:ilvl w:val="0"/>
          <w:numId w:val="10"/>
        </w:numPr>
      </w:pPr>
      <w:r>
        <w:t>will create input statements and variables</w:t>
      </w:r>
    </w:p>
    <w:p w:rsidR="00B6685D" w:rsidRDefault="00B6685D" w:rsidP="00B6685D"/>
    <w:p w:rsidR="00994645" w:rsidRDefault="00994645" w:rsidP="00B6685D"/>
    <w:p w:rsidR="00994645" w:rsidRDefault="00994645" w:rsidP="00B6685D"/>
    <w:p w:rsidR="00994645" w:rsidRDefault="00994645" w:rsidP="00B6685D"/>
    <w:p w:rsidR="00345778" w:rsidRDefault="00345778" w:rsidP="00B6685D">
      <w:pPr>
        <w:rPr>
          <w:b/>
        </w:rPr>
      </w:pPr>
    </w:p>
    <w:p w:rsidR="00345778" w:rsidRDefault="00345778" w:rsidP="00B6685D">
      <w:pPr>
        <w:rPr>
          <w:b/>
        </w:rPr>
      </w:pPr>
    </w:p>
    <w:p w:rsidR="00040370" w:rsidRDefault="00040370" w:rsidP="00B6685D">
      <w:pPr>
        <w:rPr>
          <w:b/>
        </w:rPr>
      </w:pPr>
      <w:r w:rsidRPr="004C0512">
        <w:rPr>
          <w:b/>
        </w:rPr>
        <w:lastRenderedPageBreak/>
        <w:t>Test Cases:</w:t>
      </w:r>
    </w:p>
    <w:p w:rsidR="00C84DC8" w:rsidRPr="004C0512" w:rsidRDefault="00C84DC8" w:rsidP="00B6685D">
      <w:pPr>
        <w:rPr>
          <w:b/>
        </w:rPr>
      </w:pPr>
      <w:r>
        <w:rPr>
          <w:b/>
        </w:rPr>
        <w:t xml:space="preserve">*All test cases work, however, the numbers on the y-axis may get squished when using large </w:t>
      </w:r>
      <w:proofErr w:type="spellStart"/>
      <w:r>
        <w:rPr>
          <w:b/>
        </w:rPr>
        <w:t>xMax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xMin</w:t>
      </w:r>
      <w:proofErr w:type="spellEnd"/>
      <w:r>
        <w:rPr>
          <w:b/>
        </w:rPr>
        <w:t xml:space="preserve"> values*</w:t>
      </w:r>
    </w:p>
    <w:tbl>
      <w:tblPr>
        <w:tblStyle w:val="TableGrid"/>
        <w:tblW w:w="10359" w:type="dxa"/>
        <w:tblLook w:val="04A0" w:firstRow="1" w:lastRow="0" w:firstColumn="1" w:lastColumn="0" w:noHBand="0" w:noVBand="1"/>
      </w:tblPr>
      <w:tblGrid>
        <w:gridCol w:w="3453"/>
        <w:gridCol w:w="3453"/>
        <w:gridCol w:w="3453"/>
      </w:tblGrid>
      <w:tr w:rsidR="00994645" w:rsidTr="00994645">
        <w:trPr>
          <w:trHeight w:val="737"/>
        </w:trPr>
        <w:tc>
          <w:tcPr>
            <w:tcW w:w="3453" w:type="dxa"/>
          </w:tcPr>
          <w:p w:rsidR="00994645" w:rsidRDefault="00994645" w:rsidP="00B6685D">
            <w:r>
              <w:t>Function</w:t>
            </w:r>
          </w:p>
        </w:tc>
        <w:tc>
          <w:tcPr>
            <w:tcW w:w="3453" w:type="dxa"/>
          </w:tcPr>
          <w:p w:rsidR="00994645" w:rsidRDefault="00994645" w:rsidP="00B6685D">
            <w:r>
              <w:t>Results</w:t>
            </w:r>
          </w:p>
        </w:tc>
        <w:tc>
          <w:tcPr>
            <w:tcW w:w="3453" w:type="dxa"/>
          </w:tcPr>
          <w:p w:rsidR="00994645" w:rsidRDefault="00994645" w:rsidP="00B6685D">
            <w:r>
              <w:t>Is it working?</w:t>
            </w:r>
          </w:p>
        </w:tc>
      </w:tr>
      <w:tr w:rsidR="00994645" w:rsidTr="00994645">
        <w:trPr>
          <w:trHeight w:val="696"/>
        </w:trPr>
        <w:tc>
          <w:tcPr>
            <w:tcW w:w="3453" w:type="dxa"/>
          </w:tcPr>
          <w:p w:rsidR="00994645" w:rsidRPr="00994645" w:rsidRDefault="00994645" w:rsidP="00B6685D">
            <w:r>
              <w:t>y = x</w:t>
            </w:r>
            <w:r>
              <w:rPr>
                <w:vertAlign w:val="superscript"/>
              </w:rPr>
              <w:t xml:space="preserve">2 </w:t>
            </w:r>
            <w:r>
              <w:t>+ 6x + 5</w:t>
            </w:r>
          </w:p>
        </w:tc>
        <w:tc>
          <w:tcPr>
            <w:tcW w:w="3453" w:type="dxa"/>
          </w:tcPr>
          <w:p w:rsidR="00994645" w:rsidRDefault="00994645" w:rsidP="00B6685D">
            <w:r>
              <w:t>Graph the function</w:t>
            </w:r>
          </w:p>
          <w:p w:rsidR="00994645" w:rsidRDefault="00994645" w:rsidP="00B6685D">
            <w:r>
              <w:t>Roots: (-1, -5)</w:t>
            </w:r>
          </w:p>
          <w:p w:rsidR="00BE78B9" w:rsidRDefault="00BE78B9" w:rsidP="00B6685D">
            <w:r>
              <w:t>No slope</w:t>
            </w:r>
          </w:p>
          <w:p w:rsidR="00D440E5" w:rsidRDefault="00D440E5" w:rsidP="00B6685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 (5)</w:t>
            </w:r>
          </w:p>
          <w:p w:rsidR="00D440E5" w:rsidRDefault="00D440E5" w:rsidP="00B6685D">
            <w:r>
              <w:t>Vertex = (-3,-4)</w:t>
            </w:r>
          </w:p>
          <w:p w:rsidR="00D440E5" w:rsidRDefault="00D440E5" w:rsidP="00B6685D">
            <w:r>
              <w:t>Direction is up</w:t>
            </w:r>
          </w:p>
        </w:tc>
        <w:tc>
          <w:tcPr>
            <w:tcW w:w="3453" w:type="dxa"/>
          </w:tcPr>
          <w:p w:rsidR="00994645" w:rsidRDefault="00811927" w:rsidP="00B6685D">
            <w:r>
              <w:t>Yes</w:t>
            </w:r>
          </w:p>
        </w:tc>
      </w:tr>
      <w:tr w:rsidR="00994645" w:rsidTr="00994645">
        <w:trPr>
          <w:trHeight w:val="737"/>
        </w:trPr>
        <w:tc>
          <w:tcPr>
            <w:tcW w:w="3453" w:type="dxa"/>
          </w:tcPr>
          <w:p w:rsidR="00994645" w:rsidRPr="00D440E5" w:rsidRDefault="00D440E5" w:rsidP="00B6685D">
            <w:r>
              <w:t>y = x</w:t>
            </w:r>
            <w:r>
              <w:rPr>
                <w:vertAlign w:val="superscript"/>
              </w:rPr>
              <w:t>2</w:t>
            </w:r>
            <w:r>
              <w:t xml:space="preserve"> + 2x </w:t>
            </w:r>
          </w:p>
        </w:tc>
        <w:tc>
          <w:tcPr>
            <w:tcW w:w="3453" w:type="dxa"/>
          </w:tcPr>
          <w:p w:rsidR="00994645" w:rsidRDefault="00D440E5" w:rsidP="00B6685D">
            <w:r>
              <w:t>Graph the function</w:t>
            </w:r>
          </w:p>
          <w:p w:rsidR="00D440E5" w:rsidRDefault="00D440E5" w:rsidP="00B6685D">
            <w:r>
              <w:t>Roots: (-2,0)</w:t>
            </w:r>
          </w:p>
          <w:p w:rsidR="00BE78B9" w:rsidRDefault="00BE78B9" w:rsidP="00B6685D">
            <w:r>
              <w:t>No slope</w:t>
            </w:r>
          </w:p>
          <w:p w:rsidR="00D440E5" w:rsidRDefault="00D440E5" w:rsidP="00B6685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(0)</w:t>
            </w:r>
          </w:p>
          <w:p w:rsidR="00D440E5" w:rsidRDefault="00D440E5" w:rsidP="00B6685D">
            <w:r>
              <w:t>Vertex = (-1,-1)</w:t>
            </w:r>
          </w:p>
          <w:p w:rsidR="00D440E5" w:rsidRDefault="00D440E5" w:rsidP="00B6685D">
            <w:r>
              <w:t>Direction is up</w:t>
            </w:r>
          </w:p>
        </w:tc>
        <w:tc>
          <w:tcPr>
            <w:tcW w:w="3453" w:type="dxa"/>
          </w:tcPr>
          <w:p w:rsidR="00994645" w:rsidRDefault="00811927" w:rsidP="00B6685D">
            <w:r>
              <w:t>Yes</w:t>
            </w:r>
          </w:p>
        </w:tc>
      </w:tr>
      <w:tr w:rsidR="00994645" w:rsidTr="00994645">
        <w:trPr>
          <w:trHeight w:val="696"/>
        </w:trPr>
        <w:tc>
          <w:tcPr>
            <w:tcW w:w="3453" w:type="dxa"/>
          </w:tcPr>
          <w:p w:rsidR="00994645" w:rsidRPr="00D440E5" w:rsidRDefault="00D440E5" w:rsidP="00B6685D">
            <w:r>
              <w:t>y = x</w:t>
            </w:r>
            <w:r>
              <w:rPr>
                <w:vertAlign w:val="superscript"/>
              </w:rPr>
              <w:t>2</w:t>
            </w:r>
            <w:r>
              <w:t xml:space="preserve"> + 10</w:t>
            </w:r>
          </w:p>
        </w:tc>
        <w:tc>
          <w:tcPr>
            <w:tcW w:w="3453" w:type="dxa"/>
          </w:tcPr>
          <w:p w:rsidR="00994645" w:rsidRDefault="00D440E5" w:rsidP="00B6685D">
            <w:r>
              <w:t>Graph the function</w:t>
            </w:r>
          </w:p>
          <w:p w:rsidR="00D440E5" w:rsidRDefault="00D440E5" w:rsidP="00B6685D">
            <w:r>
              <w:t>Roots: Complex roots</w:t>
            </w:r>
          </w:p>
          <w:p w:rsidR="00BE78B9" w:rsidRDefault="00BE78B9" w:rsidP="00B6685D">
            <w:r>
              <w:t>No slope</w:t>
            </w:r>
          </w:p>
          <w:p w:rsidR="00D440E5" w:rsidRDefault="00D440E5" w:rsidP="00B6685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(10)</w:t>
            </w:r>
          </w:p>
          <w:p w:rsidR="00D440E5" w:rsidRDefault="00D440E5" w:rsidP="00B6685D">
            <w:r>
              <w:t>Vertex = (0,10)</w:t>
            </w:r>
          </w:p>
          <w:p w:rsidR="00D440E5" w:rsidRDefault="00D440E5" w:rsidP="00B6685D">
            <w:r>
              <w:t>Direction is up</w:t>
            </w:r>
          </w:p>
        </w:tc>
        <w:tc>
          <w:tcPr>
            <w:tcW w:w="3453" w:type="dxa"/>
          </w:tcPr>
          <w:p w:rsidR="00994645" w:rsidRDefault="00811927" w:rsidP="00B6685D">
            <w:r>
              <w:t>Yes</w:t>
            </w:r>
          </w:p>
        </w:tc>
      </w:tr>
      <w:tr w:rsidR="00994645" w:rsidTr="00994645">
        <w:trPr>
          <w:trHeight w:val="737"/>
        </w:trPr>
        <w:tc>
          <w:tcPr>
            <w:tcW w:w="3453" w:type="dxa"/>
          </w:tcPr>
          <w:p w:rsidR="00994645" w:rsidRDefault="00D440E5" w:rsidP="00B6685D">
            <w:r>
              <w:t>y = 5x + 11</w:t>
            </w:r>
          </w:p>
        </w:tc>
        <w:tc>
          <w:tcPr>
            <w:tcW w:w="3453" w:type="dxa"/>
          </w:tcPr>
          <w:p w:rsidR="00D440E5" w:rsidRDefault="00D440E5" w:rsidP="00D440E5">
            <w:r>
              <w:t>Graph the function</w:t>
            </w:r>
          </w:p>
          <w:p w:rsidR="00D440E5" w:rsidRPr="00F95265" w:rsidRDefault="00F95265" w:rsidP="00D440E5">
            <w:pPr>
              <w:rPr>
                <w:lang w:val="en-CA"/>
              </w:rPr>
            </w:pPr>
            <w:r w:rsidRPr="00F95265">
              <w:rPr>
                <w:lang w:val="en-CA"/>
              </w:rPr>
              <w:t>Roots: -2.2</w:t>
            </w:r>
          </w:p>
          <w:p w:rsidR="00BE78B9" w:rsidRPr="00BE78B9" w:rsidRDefault="00BE78B9" w:rsidP="00D440E5">
            <w:r>
              <w:t>Slope = 5</w:t>
            </w:r>
          </w:p>
          <w:p w:rsidR="00D440E5" w:rsidRPr="00D440E5" w:rsidRDefault="00D440E5" w:rsidP="00D440E5">
            <w:pPr>
              <w:rPr>
                <w:lang w:val="fr-CA"/>
              </w:rPr>
            </w:pPr>
            <w:r w:rsidRPr="00D440E5">
              <w:rPr>
                <w:lang w:val="fr-CA"/>
              </w:rPr>
              <w:t>y-</w:t>
            </w:r>
            <w:proofErr w:type="spellStart"/>
            <w:r w:rsidRPr="00D440E5">
              <w:rPr>
                <w:lang w:val="fr-CA"/>
              </w:rPr>
              <w:t>int</w:t>
            </w:r>
            <w:proofErr w:type="spellEnd"/>
            <w:r w:rsidRPr="00D440E5">
              <w:rPr>
                <w:lang w:val="fr-CA"/>
              </w:rPr>
              <w:t xml:space="preserve"> (11)</w:t>
            </w:r>
          </w:p>
          <w:p w:rsidR="00D440E5" w:rsidRPr="00D440E5" w:rsidRDefault="00D440E5" w:rsidP="00D440E5">
            <w:pPr>
              <w:rPr>
                <w:lang w:val="fr-CA"/>
              </w:rPr>
            </w:pPr>
            <w:r w:rsidRPr="00D440E5">
              <w:rPr>
                <w:lang w:val="fr-CA"/>
              </w:rPr>
              <w:t>Vertex = n</w:t>
            </w:r>
            <w:r>
              <w:rPr>
                <w:lang w:val="fr-CA"/>
              </w:rPr>
              <w:t>one</w:t>
            </w:r>
          </w:p>
          <w:p w:rsidR="00994645" w:rsidRDefault="00BE78B9" w:rsidP="00D440E5">
            <w:r>
              <w:t xml:space="preserve">No </w:t>
            </w:r>
            <w:r w:rsidR="00D440E5">
              <w:t>direction</w:t>
            </w:r>
          </w:p>
        </w:tc>
        <w:tc>
          <w:tcPr>
            <w:tcW w:w="3453" w:type="dxa"/>
          </w:tcPr>
          <w:p w:rsidR="00994645" w:rsidRDefault="00E659E8" w:rsidP="00B6685D">
            <w:r>
              <w:t>Yes</w:t>
            </w:r>
          </w:p>
        </w:tc>
      </w:tr>
      <w:tr w:rsidR="00994645" w:rsidTr="00994645">
        <w:trPr>
          <w:trHeight w:val="696"/>
        </w:trPr>
        <w:tc>
          <w:tcPr>
            <w:tcW w:w="3453" w:type="dxa"/>
          </w:tcPr>
          <w:p w:rsidR="00994645" w:rsidRPr="00BE78B9" w:rsidRDefault="00BE78B9" w:rsidP="00B6685D">
            <w:r>
              <w:t>y = -4x</w:t>
            </w:r>
            <w:r>
              <w:rPr>
                <w:vertAlign w:val="superscript"/>
              </w:rPr>
              <w:t xml:space="preserve">2 - </w:t>
            </w:r>
            <w:r>
              <w:t>2x -5</w:t>
            </w:r>
          </w:p>
        </w:tc>
        <w:tc>
          <w:tcPr>
            <w:tcW w:w="3453" w:type="dxa"/>
          </w:tcPr>
          <w:p w:rsidR="00994645" w:rsidRDefault="00BE78B9" w:rsidP="00B6685D">
            <w:r>
              <w:t>Graph the function</w:t>
            </w:r>
          </w:p>
          <w:p w:rsidR="00BE78B9" w:rsidRDefault="00BE78B9" w:rsidP="00B6685D">
            <w:r>
              <w:t>Roots: Complex Roots</w:t>
            </w:r>
          </w:p>
          <w:p w:rsidR="00BE78B9" w:rsidRDefault="00BE78B9" w:rsidP="00B6685D">
            <w:r>
              <w:t>No slope</w:t>
            </w:r>
          </w:p>
          <w:p w:rsidR="00BE78B9" w:rsidRDefault="00BE78B9" w:rsidP="00B6685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(-5)</w:t>
            </w:r>
          </w:p>
          <w:p w:rsidR="00BE78B9" w:rsidRDefault="00BE78B9" w:rsidP="00B6685D">
            <w:r>
              <w:t>Vertex = (-1/4, -19/4)</w:t>
            </w:r>
          </w:p>
          <w:p w:rsidR="00BE78B9" w:rsidRDefault="00BE78B9" w:rsidP="00B6685D">
            <w:r>
              <w:t>Direction is Down</w:t>
            </w:r>
          </w:p>
        </w:tc>
        <w:tc>
          <w:tcPr>
            <w:tcW w:w="3453" w:type="dxa"/>
          </w:tcPr>
          <w:p w:rsidR="00994645" w:rsidRDefault="00E659E8" w:rsidP="00B6685D">
            <w:r>
              <w:t>Yes</w:t>
            </w:r>
          </w:p>
        </w:tc>
      </w:tr>
      <w:tr w:rsidR="00994645" w:rsidTr="00994645">
        <w:trPr>
          <w:trHeight w:val="737"/>
        </w:trPr>
        <w:tc>
          <w:tcPr>
            <w:tcW w:w="3453" w:type="dxa"/>
          </w:tcPr>
          <w:p w:rsidR="00994645" w:rsidRPr="00BA2247" w:rsidRDefault="00BA2247" w:rsidP="00B6685D">
            <w:r>
              <w:t>y</w:t>
            </w:r>
            <w:r w:rsidR="00486BAD">
              <w:t xml:space="preserve"> = 3</w:t>
            </w:r>
            <w:r>
              <w:t>x</w:t>
            </w:r>
            <w:r>
              <w:rPr>
                <w:vertAlign w:val="superscript"/>
              </w:rPr>
              <w:t>2</w:t>
            </w:r>
            <w:r w:rsidR="00486BAD">
              <w:t xml:space="preserve">  - 10</w:t>
            </w:r>
            <w:r>
              <w:t xml:space="preserve">x </w:t>
            </w:r>
            <w:r w:rsidR="00486BAD">
              <w:t xml:space="preserve"> </w:t>
            </w:r>
            <w:r>
              <w:t xml:space="preserve">+ </w:t>
            </w:r>
            <w:r w:rsidR="00486BAD">
              <w:t>5</w:t>
            </w:r>
          </w:p>
        </w:tc>
        <w:tc>
          <w:tcPr>
            <w:tcW w:w="3453" w:type="dxa"/>
          </w:tcPr>
          <w:p w:rsidR="00486BAD" w:rsidRDefault="00486BAD" w:rsidP="00486BAD">
            <w:r>
              <w:t>Graph the function</w:t>
            </w:r>
          </w:p>
          <w:p w:rsidR="00486BAD" w:rsidRDefault="00486BAD" w:rsidP="00486BAD">
            <w:r>
              <w:t xml:space="preserve">Roots: </w:t>
            </w:r>
            <w:r w:rsidRPr="00486BAD">
              <w:t>2.72075922, 0.6125741133</w:t>
            </w:r>
          </w:p>
          <w:p w:rsidR="00486BAD" w:rsidRDefault="00486BAD" w:rsidP="00486BAD">
            <w:r>
              <w:t>No slope</w:t>
            </w:r>
          </w:p>
          <w:p w:rsidR="00486BAD" w:rsidRDefault="00486BAD" w:rsidP="00486BA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  <w:p w:rsidR="00486BAD" w:rsidRDefault="00486BAD" w:rsidP="00486BAD">
            <w:r>
              <w:t>Vertex = (5/3, -10/3)</w:t>
            </w:r>
          </w:p>
          <w:p w:rsidR="00994645" w:rsidRDefault="00486BAD" w:rsidP="00486BAD">
            <w:r>
              <w:t>Direction is up</w:t>
            </w:r>
          </w:p>
        </w:tc>
        <w:tc>
          <w:tcPr>
            <w:tcW w:w="3453" w:type="dxa"/>
          </w:tcPr>
          <w:p w:rsidR="00994645" w:rsidRDefault="00BF4A0E" w:rsidP="00B6685D">
            <w:r>
              <w:t>Yes</w:t>
            </w:r>
          </w:p>
        </w:tc>
      </w:tr>
      <w:tr w:rsidR="00994645" w:rsidTr="00994645">
        <w:trPr>
          <w:trHeight w:val="737"/>
        </w:trPr>
        <w:tc>
          <w:tcPr>
            <w:tcW w:w="3453" w:type="dxa"/>
          </w:tcPr>
          <w:p w:rsidR="00994645" w:rsidRDefault="003A2775" w:rsidP="00B6685D">
            <w:r>
              <w:t>y = -2x + 45</w:t>
            </w:r>
          </w:p>
        </w:tc>
        <w:tc>
          <w:tcPr>
            <w:tcW w:w="3453" w:type="dxa"/>
          </w:tcPr>
          <w:p w:rsidR="00994645" w:rsidRDefault="003A2775" w:rsidP="00B6685D">
            <w:r>
              <w:t>Graph the function</w:t>
            </w:r>
          </w:p>
          <w:p w:rsidR="003A2775" w:rsidRPr="00F95265" w:rsidRDefault="003A2775" w:rsidP="00B6685D">
            <w:r w:rsidRPr="00F95265">
              <w:t>Roots:</w:t>
            </w:r>
            <w:r w:rsidR="00F95265" w:rsidRPr="00F95265">
              <w:t xml:space="preserve">  22.5</w:t>
            </w:r>
          </w:p>
          <w:p w:rsidR="003A2775" w:rsidRDefault="003A2775" w:rsidP="00B6685D">
            <w:r>
              <w:t>Slope = -2</w:t>
            </w:r>
          </w:p>
          <w:p w:rsidR="003A2775" w:rsidRDefault="003A2775" w:rsidP="00B6685D">
            <w:r>
              <w:t>y-</w:t>
            </w:r>
            <w:proofErr w:type="spellStart"/>
            <w:r>
              <w:t>int</w:t>
            </w:r>
            <w:proofErr w:type="spellEnd"/>
            <w:r>
              <w:t>(45)</w:t>
            </w:r>
          </w:p>
          <w:p w:rsidR="003A2775" w:rsidRDefault="003A2775" w:rsidP="00B6685D">
            <w:r>
              <w:lastRenderedPageBreak/>
              <w:t>No Vertex</w:t>
            </w:r>
          </w:p>
          <w:p w:rsidR="003A2775" w:rsidRDefault="003A2775" w:rsidP="00B6685D">
            <w:r>
              <w:t>Direction is Down</w:t>
            </w:r>
          </w:p>
        </w:tc>
        <w:tc>
          <w:tcPr>
            <w:tcW w:w="3453" w:type="dxa"/>
          </w:tcPr>
          <w:p w:rsidR="00994645" w:rsidRDefault="00BF4A0E" w:rsidP="00BF4A0E">
            <w:r>
              <w:lastRenderedPageBreak/>
              <w:t xml:space="preserve">Yes </w:t>
            </w:r>
          </w:p>
        </w:tc>
      </w:tr>
      <w:tr w:rsidR="00994645" w:rsidTr="00994645">
        <w:trPr>
          <w:trHeight w:val="696"/>
        </w:trPr>
        <w:tc>
          <w:tcPr>
            <w:tcW w:w="3453" w:type="dxa"/>
          </w:tcPr>
          <w:p w:rsidR="00994645" w:rsidRDefault="003B676E" w:rsidP="003B676E">
            <w:r>
              <w:lastRenderedPageBreak/>
              <w:t xml:space="preserve">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  <w:tc>
          <w:tcPr>
            <w:tcW w:w="3453" w:type="dxa"/>
          </w:tcPr>
          <w:p w:rsidR="00994645" w:rsidRDefault="00041698" w:rsidP="00B6685D">
            <w:r>
              <w:t>Graph the function</w:t>
            </w:r>
          </w:p>
          <w:p w:rsidR="00041698" w:rsidRDefault="00041698" w:rsidP="00B6685D">
            <w:r>
              <w:t>Roots: -0.8</w:t>
            </w:r>
          </w:p>
          <w:p w:rsidR="00041698" w:rsidRDefault="00041698" w:rsidP="00B6685D">
            <w:r>
              <w:t>Slope = 0.5</w:t>
            </w:r>
          </w:p>
          <w:p w:rsidR="00041698" w:rsidRDefault="00041698" w:rsidP="00B6685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( 0.4)</w:t>
            </w:r>
          </w:p>
          <w:p w:rsidR="00041698" w:rsidRDefault="00041698" w:rsidP="00B6685D">
            <w:r>
              <w:t>No vertex</w:t>
            </w:r>
          </w:p>
          <w:p w:rsidR="00041698" w:rsidRDefault="00041698" w:rsidP="00B6685D">
            <w:r>
              <w:t>Direction is up</w:t>
            </w:r>
          </w:p>
          <w:p w:rsidR="00041698" w:rsidRDefault="00041698" w:rsidP="00B6685D"/>
        </w:tc>
        <w:tc>
          <w:tcPr>
            <w:tcW w:w="3453" w:type="dxa"/>
          </w:tcPr>
          <w:p w:rsidR="00994645" w:rsidRDefault="00BF4A0E" w:rsidP="00B6685D">
            <w:r>
              <w:t>Yes</w:t>
            </w:r>
          </w:p>
        </w:tc>
      </w:tr>
      <w:tr w:rsidR="00994645" w:rsidTr="00994645">
        <w:trPr>
          <w:trHeight w:val="737"/>
        </w:trPr>
        <w:tc>
          <w:tcPr>
            <w:tcW w:w="3453" w:type="dxa"/>
          </w:tcPr>
          <w:p w:rsidR="00994645" w:rsidRPr="003B676E" w:rsidRDefault="003B676E" w:rsidP="003B67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453" w:type="dxa"/>
          </w:tcPr>
          <w:p w:rsidR="00994645" w:rsidRDefault="00041698" w:rsidP="00B6685D">
            <w:r>
              <w:t>Graph the function</w:t>
            </w:r>
          </w:p>
          <w:p w:rsidR="00041698" w:rsidRDefault="00041698" w:rsidP="00B6685D">
            <w:r>
              <w:t>Roots: Complex Roots</w:t>
            </w:r>
          </w:p>
          <w:p w:rsidR="00041698" w:rsidRDefault="00041698" w:rsidP="00B6685D">
            <w:r>
              <w:t>Slope = no slope</w:t>
            </w:r>
          </w:p>
          <w:p w:rsidR="00041698" w:rsidRDefault="00041698" w:rsidP="00B6685D">
            <w:r>
              <w:t>y-</w:t>
            </w:r>
            <w:proofErr w:type="spellStart"/>
            <w:r>
              <w:t>int</w:t>
            </w:r>
            <w:proofErr w:type="spellEnd"/>
            <w:r>
              <w:t>(</w:t>
            </w:r>
            <w:r w:rsidR="00F95265">
              <w:t>0.75)</w:t>
            </w:r>
          </w:p>
          <w:p w:rsidR="00F95265" w:rsidRDefault="00F95265" w:rsidP="00B6685D">
            <w:r>
              <w:t>Vertex = (-3/32, 381/512)</w:t>
            </w:r>
          </w:p>
          <w:p w:rsidR="00F95265" w:rsidRDefault="00F95265" w:rsidP="00B6685D">
            <w:r>
              <w:t>Direction is Up</w:t>
            </w:r>
          </w:p>
        </w:tc>
        <w:tc>
          <w:tcPr>
            <w:tcW w:w="3453" w:type="dxa"/>
          </w:tcPr>
          <w:p w:rsidR="00BF4A0E" w:rsidRDefault="00BF4A0E" w:rsidP="00B6685D">
            <w:r>
              <w:t>Yes</w:t>
            </w:r>
          </w:p>
          <w:p w:rsidR="00994645" w:rsidRPr="00BF4A0E" w:rsidRDefault="00994645" w:rsidP="00BF4A0E">
            <w:pPr>
              <w:jc w:val="center"/>
            </w:pPr>
          </w:p>
        </w:tc>
      </w:tr>
      <w:tr w:rsidR="00994645" w:rsidTr="00994645">
        <w:trPr>
          <w:trHeight w:val="737"/>
        </w:trPr>
        <w:tc>
          <w:tcPr>
            <w:tcW w:w="3453" w:type="dxa"/>
          </w:tcPr>
          <w:p w:rsidR="00994645" w:rsidRDefault="003B676E" w:rsidP="00B6685D">
            <w:r>
              <w:t>y = 3x</w:t>
            </w:r>
          </w:p>
        </w:tc>
        <w:tc>
          <w:tcPr>
            <w:tcW w:w="3453" w:type="dxa"/>
          </w:tcPr>
          <w:p w:rsidR="00994645" w:rsidRDefault="00F95265" w:rsidP="00B6685D">
            <w:r>
              <w:t>Graph the function</w:t>
            </w:r>
          </w:p>
          <w:p w:rsidR="00F95265" w:rsidRDefault="00F95265" w:rsidP="00B6685D">
            <w:r>
              <w:t>Roots: 0</w:t>
            </w:r>
          </w:p>
          <w:p w:rsidR="00F95265" w:rsidRDefault="00F95265" w:rsidP="00B6685D">
            <w:r>
              <w:t>Slope: 3</w:t>
            </w:r>
          </w:p>
          <w:p w:rsidR="00F95265" w:rsidRDefault="00F95265" w:rsidP="00B6685D">
            <w:r>
              <w:t>y-</w:t>
            </w:r>
            <w:proofErr w:type="spellStart"/>
            <w:r>
              <w:t>int</w:t>
            </w:r>
            <w:proofErr w:type="spellEnd"/>
            <w:r>
              <w:t xml:space="preserve"> (0)</w:t>
            </w:r>
          </w:p>
          <w:p w:rsidR="00F95265" w:rsidRDefault="00F95265" w:rsidP="00B6685D">
            <w:r>
              <w:t>no vertex</w:t>
            </w:r>
          </w:p>
          <w:p w:rsidR="00F95265" w:rsidRDefault="00F95265" w:rsidP="00B6685D">
            <w:r>
              <w:t>direction is up</w:t>
            </w:r>
          </w:p>
        </w:tc>
        <w:tc>
          <w:tcPr>
            <w:tcW w:w="3453" w:type="dxa"/>
          </w:tcPr>
          <w:p w:rsidR="00994645" w:rsidRDefault="00BF4A0E" w:rsidP="00B6685D">
            <w:r>
              <w:t>Yes</w:t>
            </w:r>
          </w:p>
        </w:tc>
      </w:tr>
    </w:tbl>
    <w:p w:rsidR="00B6685D" w:rsidRDefault="00B6685D" w:rsidP="00B6685D"/>
    <w:p w:rsidR="00B6685D" w:rsidRPr="00B12D88" w:rsidRDefault="00B6685D" w:rsidP="00B6685D"/>
    <w:p w:rsidR="00B12D88" w:rsidRPr="00B12D88" w:rsidRDefault="00B12D88" w:rsidP="00B12D88">
      <w:r>
        <w:rPr>
          <w:b/>
        </w:rPr>
        <w:tab/>
      </w:r>
    </w:p>
    <w:sectPr w:rsidR="00B12D88" w:rsidRPr="00B1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0A"/>
    <w:multiLevelType w:val="hybridMultilevel"/>
    <w:tmpl w:val="66D4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085C"/>
    <w:multiLevelType w:val="hybridMultilevel"/>
    <w:tmpl w:val="DDCC7C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3B04E4"/>
    <w:multiLevelType w:val="hybridMultilevel"/>
    <w:tmpl w:val="BDAE59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1B256C"/>
    <w:multiLevelType w:val="hybridMultilevel"/>
    <w:tmpl w:val="992CB69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EB2307"/>
    <w:multiLevelType w:val="hybridMultilevel"/>
    <w:tmpl w:val="ED4C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55398"/>
    <w:multiLevelType w:val="hybridMultilevel"/>
    <w:tmpl w:val="8864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B5A11"/>
    <w:multiLevelType w:val="hybridMultilevel"/>
    <w:tmpl w:val="24F64A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6025"/>
    <w:multiLevelType w:val="hybridMultilevel"/>
    <w:tmpl w:val="6E82E5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B938AF"/>
    <w:multiLevelType w:val="hybridMultilevel"/>
    <w:tmpl w:val="A11657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747CA3"/>
    <w:multiLevelType w:val="hybridMultilevel"/>
    <w:tmpl w:val="AFE204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924859"/>
    <w:multiLevelType w:val="hybridMultilevel"/>
    <w:tmpl w:val="AAC020C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36510F"/>
    <w:multiLevelType w:val="hybridMultilevel"/>
    <w:tmpl w:val="7968FB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DB18AD"/>
    <w:multiLevelType w:val="hybridMultilevel"/>
    <w:tmpl w:val="C6B494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42406C"/>
    <w:multiLevelType w:val="hybridMultilevel"/>
    <w:tmpl w:val="AF98E5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BB71B0"/>
    <w:multiLevelType w:val="multilevel"/>
    <w:tmpl w:val="E4982B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EE20821"/>
    <w:multiLevelType w:val="hybridMultilevel"/>
    <w:tmpl w:val="374822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8F0DC4"/>
    <w:multiLevelType w:val="hybridMultilevel"/>
    <w:tmpl w:val="719283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29412D"/>
    <w:multiLevelType w:val="hybridMultilevel"/>
    <w:tmpl w:val="1F2C2F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F5442C"/>
    <w:multiLevelType w:val="hybridMultilevel"/>
    <w:tmpl w:val="E80EEA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B7423"/>
    <w:multiLevelType w:val="hybridMultilevel"/>
    <w:tmpl w:val="7BF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B73DC"/>
    <w:multiLevelType w:val="hybridMultilevel"/>
    <w:tmpl w:val="155266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1B1B85"/>
    <w:multiLevelType w:val="hybridMultilevel"/>
    <w:tmpl w:val="004484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EE6903"/>
    <w:multiLevelType w:val="hybridMultilevel"/>
    <w:tmpl w:val="AB2A10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E3052B"/>
    <w:multiLevelType w:val="hybridMultilevel"/>
    <w:tmpl w:val="05E2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11"/>
  </w:num>
  <w:num w:numId="5">
    <w:abstractNumId w:val="4"/>
  </w:num>
  <w:num w:numId="6">
    <w:abstractNumId w:val="23"/>
  </w:num>
  <w:num w:numId="7">
    <w:abstractNumId w:val="6"/>
  </w:num>
  <w:num w:numId="8">
    <w:abstractNumId w:val="22"/>
  </w:num>
  <w:num w:numId="9">
    <w:abstractNumId w:val="20"/>
  </w:num>
  <w:num w:numId="10">
    <w:abstractNumId w:val="0"/>
  </w:num>
  <w:num w:numId="11">
    <w:abstractNumId w:val="7"/>
  </w:num>
  <w:num w:numId="12">
    <w:abstractNumId w:val="8"/>
  </w:num>
  <w:num w:numId="13">
    <w:abstractNumId w:val="16"/>
  </w:num>
  <w:num w:numId="14">
    <w:abstractNumId w:val="21"/>
  </w:num>
  <w:num w:numId="15">
    <w:abstractNumId w:val="10"/>
  </w:num>
  <w:num w:numId="16">
    <w:abstractNumId w:val="3"/>
  </w:num>
  <w:num w:numId="17">
    <w:abstractNumId w:val="9"/>
  </w:num>
  <w:num w:numId="18">
    <w:abstractNumId w:val="15"/>
  </w:num>
  <w:num w:numId="19">
    <w:abstractNumId w:val="18"/>
  </w:num>
  <w:num w:numId="20">
    <w:abstractNumId w:val="2"/>
  </w:num>
  <w:num w:numId="21">
    <w:abstractNumId w:val="1"/>
  </w:num>
  <w:num w:numId="22">
    <w:abstractNumId w:val="17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88"/>
    <w:rsid w:val="0001203C"/>
    <w:rsid w:val="000164F7"/>
    <w:rsid w:val="00022A4F"/>
    <w:rsid w:val="000376F3"/>
    <w:rsid w:val="00040370"/>
    <w:rsid w:val="0004110B"/>
    <w:rsid w:val="00041698"/>
    <w:rsid w:val="000551D3"/>
    <w:rsid w:val="00055E1E"/>
    <w:rsid w:val="0006055A"/>
    <w:rsid w:val="00062341"/>
    <w:rsid w:val="00063C98"/>
    <w:rsid w:val="000717C2"/>
    <w:rsid w:val="00092052"/>
    <w:rsid w:val="000A1E54"/>
    <w:rsid w:val="000B4F49"/>
    <w:rsid w:val="000B558A"/>
    <w:rsid w:val="000C4245"/>
    <w:rsid w:val="000C6F05"/>
    <w:rsid w:val="000E27AE"/>
    <w:rsid w:val="000F1BF7"/>
    <w:rsid w:val="000F3B30"/>
    <w:rsid w:val="000F4C7B"/>
    <w:rsid w:val="000F59DA"/>
    <w:rsid w:val="001231DD"/>
    <w:rsid w:val="00145441"/>
    <w:rsid w:val="00146EA6"/>
    <w:rsid w:val="001470E0"/>
    <w:rsid w:val="00153B3F"/>
    <w:rsid w:val="00154869"/>
    <w:rsid w:val="001552AF"/>
    <w:rsid w:val="00160736"/>
    <w:rsid w:val="00171D90"/>
    <w:rsid w:val="00182A3E"/>
    <w:rsid w:val="001839BB"/>
    <w:rsid w:val="0019186F"/>
    <w:rsid w:val="00193622"/>
    <w:rsid w:val="00196AE9"/>
    <w:rsid w:val="001A271D"/>
    <w:rsid w:val="001A2BC1"/>
    <w:rsid w:val="001A40BD"/>
    <w:rsid w:val="001B3370"/>
    <w:rsid w:val="001B61BD"/>
    <w:rsid w:val="001B7B55"/>
    <w:rsid w:val="001C160D"/>
    <w:rsid w:val="001C26E8"/>
    <w:rsid w:val="001C2AB8"/>
    <w:rsid w:val="001C6487"/>
    <w:rsid w:val="001E6A3F"/>
    <w:rsid w:val="00202BEE"/>
    <w:rsid w:val="0021087E"/>
    <w:rsid w:val="00213D70"/>
    <w:rsid w:val="002473D0"/>
    <w:rsid w:val="002479BE"/>
    <w:rsid w:val="00255556"/>
    <w:rsid w:val="00266FFF"/>
    <w:rsid w:val="00270F13"/>
    <w:rsid w:val="002710F6"/>
    <w:rsid w:val="002756A1"/>
    <w:rsid w:val="002774B1"/>
    <w:rsid w:val="002A3FAE"/>
    <w:rsid w:val="002A6B2A"/>
    <w:rsid w:val="002C499A"/>
    <w:rsid w:val="002D58FC"/>
    <w:rsid w:val="002D6A54"/>
    <w:rsid w:val="002F5104"/>
    <w:rsid w:val="002F56EA"/>
    <w:rsid w:val="00302365"/>
    <w:rsid w:val="00314187"/>
    <w:rsid w:val="0031498E"/>
    <w:rsid w:val="00315E96"/>
    <w:rsid w:val="00317F95"/>
    <w:rsid w:val="00324F4C"/>
    <w:rsid w:val="00326774"/>
    <w:rsid w:val="00327FC1"/>
    <w:rsid w:val="00330799"/>
    <w:rsid w:val="00332526"/>
    <w:rsid w:val="00334B04"/>
    <w:rsid w:val="0033569C"/>
    <w:rsid w:val="0033570C"/>
    <w:rsid w:val="00335F50"/>
    <w:rsid w:val="00342001"/>
    <w:rsid w:val="00342178"/>
    <w:rsid w:val="0034223A"/>
    <w:rsid w:val="00345778"/>
    <w:rsid w:val="00345C75"/>
    <w:rsid w:val="003474A2"/>
    <w:rsid w:val="00357262"/>
    <w:rsid w:val="00362213"/>
    <w:rsid w:val="00365C6E"/>
    <w:rsid w:val="00370169"/>
    <w:rsid w:val="00375065"/>
    <w:rsid w:val="00376F6D"/>
    <w:rsid w:val="00377DF9"/>
    <w:rsid w:val="003848ED"/>
    <w:rsid w:val="00384EB4"/>
    <w:rsid w:val="003A2775"/>
    <w:rsid w:val="003A2B8C"/>
    <w:rsid w:val="003A3C8C"/>
    <w:rsid w:val="003B2979"/>
    <w:rsid w:val="003B35DD"/>
    <w:rsid w:val="003B676E"/>
    <w:rsid w:val="003C051E"/>
    <w:rsid w:val="003D19D3"/>
    <w:rsid w:val="003D44DB"/>
    <w:rsid w:val="003E58C2"/>
    <w:rsid w:val="003E58FB"/>
    <w:rsid w:val="003F258D"/>
    <w:rsid w:val="00401011"/>
    <w:rsid w:val="004068C1"/>
    <w:rsid w:val="00413E80"/>
    <w:rsid w:val="004159D2"/>
    <w:rsid w:val="00420235"/>
    <w:rsid w:val="00430622"/>
    <w:rsid w:val="00433296"/>
    <w:rsid w:val="00433A12"/>
    <w:rsid w:val="00441C1B"/>
    <w:rsid w:val="004524CB"/>
    <w:rsid w:val="00475318"/>
    <w:rsid w:val="004768CE"/>
    <w:rsid w:val="00477C15"/>
    <w:rsid w:val="00482C5F"/>
    <w:rsid w:val="00486BAD"/>
    <w:rsid w:val="00491295"/>
    <w:rsid w:val="0049751F"/>
    <w:rsid w:val="004A014F"/>
    <w:rsid w:val="004A7963"/>
    <w:rsid w:val="004B1DEB"/>
    <w:rsid w:val="004C0512"/>
    <w:rsid w:val="004D34AD"/>
    <w:rsid w:val="004D6B60"/>
    <w:rsid w:val="004E31DA"/>
    <w:rsid w:val="004E777D"/>
    <w:rsid w:val="004F10C1"/>
    <w:rsid w:val="004F55AD"/>
    <w:rsid w:val="00500403"/>
    <w:rsid w:val="00500D2F"/>
    <w:rsid w:val="005058D3"/>
    <w:rsid w:val="00515168"/>
    <w:rsid w:val="00515A17"/>
    <w:rsid w:val="00516F75"/>
    <w:rsid w:val="00517597"/>
    <w:rsid w:val="00525ACB"/>
    <w:rsid w:val="00527664"/>
    <w:rsid w:val="005343B4"/>
    <w:rsid w:val="0053542B"/>
    <w:rsid w:val="005368D9"/>
    <w:rsid w:val="005432C2"/>
    <w:rsid w:val="00545431"/>
    <w:rsid w:val="0057292B"/>
    <w:rsid w:val="00582FC5"/>
    <w:rsid w:val="005964F0"/>
    <w:rsid w:val="00596F5A"/>
    <w:rsid w:val="005A2D64"/>
    <w:rsid w:val="005A7818"/>
    <w:rsid w:val="005B49A7"/>
    <w:rsid w:val="005B6569"/>
    <w:rsid w:val="005C045E"/>
    <w:rsid w:val="005C2F3B"/>
    <w:rsid w:val="005D1FDB"/>
    <w:rsid w:val="005D531C"/>
    <w:rsid w:val="005D722A"/>
    <w:rsid w:val="005E1B9C"/>
    <w:rsid w:val="005E6AE8"/>
    <w:rsid w:val="005E6C6C"/>
    <w:rsid w:val="005F65BC"/>
    <w:rsid w:val="006042DB"/>
    <w:rsid w:val="00615D97"/>
    <w:rsid w:val="006167CA"/>
    <w:rsid w:val="00630BD3"/>
    <w:rsid w:val="00647497"/>
    <w:rsid w:val="00666C28"/>
    <w:rsid w:val="00694826"/>
    <w:rsid w:val="00695530"/>
    <w:rsid w:val="00695EB9"/>
    <w:rsid w:val="006B39D0"/>
    <w:rsid w:val="006C2C4E"/>
    <w:rsid w:val="006C4522"/>
    <w:rsid w:val="006C6D95"/>
    <w:rsid w:val="006C7394"/>
    <w:rsid w:val="006D0EE8"/>
    <w:rsid w:val="006D23FB"/>
    <w:rsid w:val="006D5CCC"/>
    <w:rsid w:val="006E71B1"/>
    <w:rsid w:val="006F5FC4"/>
    <w:rsid w:val="00706959"/>
    <w:rsid w:val="00711CFC"/>
    <w:rsid w:val="00724B06"/>
    <w:rsid w:val="0072793B"/>
    <w:rsid w:val="00737C7D"/>
    <w:rsid w:val="0074383D"/>
    <w:rsid w:val="00760816"/>
    <w:rsid w:val="007651CC"/>
    <w:rsid w:val="00772A16"/>
    <w:rsid w:val="00773BC2"/>
    <w:rsid w:val="00775339"/>
    <w:rsid w:val="007832C7"/>
    <w:rsid w:val="00784828"/>
    <w:rsid w:val="007932AF"/>
    <w:rsid w:val="00794DCE"/>
    <w:rsid w:val="007A2CD8"/>
    <w:rsid w:val="007A4492"/>
    <w:rsid w:val="007B773D"/>
    <w:rsid w:val="007B7C89"/>
    <w:rsid w:val="007D4C1F"/>
    <w:rsid w:val="007E023D"/>
    <w:rsid w:val="007F75BB"/>
    <w:rsid w:val="00811927"/>
    <w:rsid w:val="008168F8"/>
    <w:rsid w:val="00831045"/>
    <w:rsid w:val="00834624"/>
    <w:rsid w:val="00837750"/>
    <w:rsid w:val="00845579"/>
    <w:rsid w:val="00845857"/>
    <w:rsid w:val="008514B9"/>
    <w:rsid w:val="00852EE3"/>
    <w:rsid w:val="00855386"/>
    <w:rsid w:val="008555DE"/>
    <w:rsid w:val="008569CD"/>
    <w:rsid w:val="00872239"/>
    <w:rsid w:val="008A039C"/>
    <w:rsid w:val="008A0BE5"/>
    <w:rsid w:val="008A2BD5"/>
    <w:rsid w:val="008B126C"/>
    <w:rsid w:val="008B504E"/>
    <w:rsid w:val="008B5AB4"/>
    <w:rsid w:val="008C4D1A"/>
    <w:rsid w:val="008C56E5"/>
    <w:rsid w:val="008E3683"/>
    <w:rsid w:val="008F6760"/>
    <w:rsid w:val="00910070"/>
    <w:rsid w:val="00912093"/>
    <w:rsid w:val="00915521"/>
    <w:rsid w:val="00920C25"/>
    <w:rsid w:val="00924F7F"/>
    <w:rsid w:val="009278B1"/>
    <w:rsid w:val="00933236"/>
    <w:rsid w:val="0094222E"/>
    <w:rsid w:val="009503F7"/>
    <w:rsid w:val="00951F64"/>
    <w:rsid w:val="00963AF4"/>
    <w:rsid w:val="00981F9B"/>
    <w:rsid w:val="00994645"/>
    <w:rsid w:val="009A16E4"/>
    <w:rsid w:val="009A47C2"/>
    <w:rsid w:val="009B1025"/>
    <w:rsid w:val="009B19D4"/>
    <w:rsid w:val="009C3248"/>
    <w:rsid w:val="009D1805"/>
    <w:rsid w:val="009F1436"/>
    <w:rsid w:val="00A10703"/>
    <w:rsid w:val="00A31FE6"/>
    <w:rsid w:val="00A3397B"/>
    <w:rsid w:val="00A371AC"/>
    <w:rsid w:val="00A52070"/>
    <w:rsid w:val="00A6694D"/>
    <w:rsid w:val="00A77DD4"/>
    <w:rsid w:val="00A932F6"/>
    <w:rsid w:val="00AA448E"/>
    <w:rsid w:val="00AA67F1"/>
    <w:rsid w:val="00AB3175"/>
    <w:rsid w:val="00AD13A6"/>
    <w:rsid w:val="00AD1D13"/>
    <w:rsid w:val="00AE6BB3"/>
    <w:rsid w:val="00AF299C"/>
    <w:rsid w:val="00AF41D9"/>
    <w:rsid w:val="00AF4E0F"/>
    <w:rsid w:val="00B03A35"/>
    <w:rsid w:val="00B04F59"/>
    <w:rsid w:val="00B05654"/>
    <w:rsid w:val="00B10A29"/>
    <w:rsid w:val="00B11F8C"/>
    <w:rsid w:val="00B12D88"/>
    <w:rsid w:val="00B13551"/>
    <w:rsid w:val="00B258F3"/>
    <w:rsid w:val="00B2596A"/>
    <w:rsid w:val="00B36008"/>
    <w:rsid w:val="00B44138"/>
    <w:rsid w:val="00B56EE5"/>
    <w:rsid w:val="00B57EFA"/>
    <w:rsid w:val="00B6685D"/>
    <w:rsid w:val="00B77785"/>
    <w:rsid w:val="00BA2247"/>
    <w:rsid w:val="00BB1474"/>
    <w:rsid w:val="00BB4B7E"/>
    <w:rsid w:val="00BC0246"/>
    <w:rsid w:val="00BD1C95"/>
    <w:rsid w:val="00BD466B"/>
    <w:rsid w:val="00BE2E2D"/>
    <w:rsid w:val="00BE78B9"/>
    <w:rsid w:val="00BF1D5E"/>
    <w:rsid w:val="00BF3996"/>
    <w:rsid w:val="00BF3A73"/>
    <w:rsid w:val="00BF4A0E"/>
    <w:rsid w:val="00BF4D5D"/>
    <w:rsid w:val="00C14A18"/>
    <w:rsid w:val="00C204C9"/>
    <w:rsid w:val="00C20C99"/>
    <w:rsid w:val="00C26B9A"/>
    <w:rsid w:val="00C34414"/>
    <w:rsid w:val="00C42BCD"/>
    <w:rsid w:val="00C51CE6"/>
    <w:rsid w:val="00C61CF7"/>
    <w:rsid w:val="00C62BD2"/>
    <w:rsid w:val="00C75B62"/>
    <w:rsid w:val="00C77308"/>
    <w:rsid w:val="00C81AF2"/>
    <w:rsid w:val="00C84DC8"/>
    <w:rsid w:val="00C86935"/>
    <w:rsid w:val="00C953DC"/>
    <w:rsid w:val="00C97ECC"/>
    <w:rsid w:val="00CB1185"/>
    <w:rsid w:val="00CB2F0D"/>
    <w:rsid w:val="00CB6F7E"/>
    <w:rsid w:val="00CD119A"/>
    <w:rsid w:val="00CD4D71"/>
    <w:rsid w:val="00CF1316"/>
    <w:rsid w:val="00CF3A6E"/>
    <w:rsid w:val="00D01169"/>
    <w:rsid w:val="00D051E2"/>
    <w:rsid w:val="00D105DD"/>
    <w:rsid w:val="00D16BA0"/>
    <w:rsid w:val="00D354CC"/>
    <w:rsid w:val="00D370AD"/>
    <w:rsid w:val="00D40FDE"/>
    <w:rsid w:val="00D41632"/>
    <w:rsid w:val="00D440E5"/>
    <w:rsid w:val="00D66448"/>
    <w:rsid w:val="00D66D25"/>
    <w:rsid w:val="00D67819"/>
    <w:rsid w:val="00D67B71"/>
    <w:rsid w:val="00D91EF9"/>
    <w:rsid w:val="00D939C4"/>
    <w:rsid w:val="00D960B9"/>
    <w:rsid w:val="00DA7CAA"/>
    <w:rsid w:val="00DC421E"/>
    <w:rsid w:val="00DD0D9C"/>
    <w:rsid w:val="00DD2508"/>
    <w:rsid w:val="00DD5504"/>
    <w:rsid w:val="00DE098E"/>
    <w:rsid w:val="00DF793A"/>
    <w:rsid w:val="00E01EC0"/>
    <w:rsid w:val="00E0658F"/>
    <w:rsid w:val="00E13CBB"/>
    <w:rsid w:val="00E2732F"/>
    <w:rsid w:val="00E320C8"/>
    <w:rsid w:val="00E34A92"/>
    <w:rsid w:val="00E40790"/>
    <w:rsid w:val="00E51665"/>
    <w:rsid w:val="00E6025D"/>
    <w:rsid w:val="00E659E8"/>
    <w:rsid w:val="00EC0FE2"/>
    <w:rsid w:val="00EC139C"/>
    <w:rsid w:val="00EC2E76"/>
    <w:rsid w:val="00EC42BE"/>
    <w:rsid w:val="00ED2B17"/>
    <w:rsid w:val="00F0371C"/>
    <w:rsid w:val="00F06DAC"/>
    <w:rsid w:val="00F16921"/>
    <w:rsid w:val="00F22A1F"/>
    <w:rsid w:val="00F26F2C"/>
    <w:rsid w:val="00F37D92"/>
    <w:rsid w:val="00F41823"/>
    <w:rsid w:val="00F42AF1"/>
    <w:rsid w:val="00F476D7"/>
    <w:rsid w:val="00F54355"/>
    <w:rsid w:val="00F559B1"/>
    <w:rsid w:val="00F60809"/>
    <w:rsid w:val="00F7070E"/>
    <w:rsid w:val="00F738AF"/>
    <w:rsid w:val="00F73F64"/>
    <w:rsid w:val="00F754DE"/>
    <w:rsid w:val="00F761C4"/>
    <w:rsid w:val="00F773E1"/>
    <w:rsid w:val="00F77EAA"/>
    <w:rsid w:val="00F8007D"/>
    <w:rsid w:val="00F8151D"/>
    <w:rsid w:val="00F909E0"/>
    <w:rsid w:val="00F939E4"/>
    <w:rsid w:val="00F95265"/>
    <w:rsid w:val="00FA6939"/>
    <w:rsid w:val="00FB4083"/>
    <w:rsid w:val="00FC6C10"/>
    <w:rsid w:val="00FD3D9B"/>
    <w:rsid w:val="00FD602E"/>
    <w:rsid w:val="00FE3CD8"/>
    <w:rsid w:val="00FE486A"/>
    <w:rsid w:val="00FE7CEF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88"/>
    <w:pPr>
      <w:ind w:left="720"/>
      <w:contextualSpacing/>
    </w:pPr>
  </w:style>
  <w:style w:type="table" w:styleId="TableGrid">
    <w:name w:val="Table Grid"/>
    <w:basedOn w:val="TableNormal"/>
    <w:uiPriority w:val="59"/>
    <w:rsid w:val="00994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67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88"/>
    <w:pPr>
      <w:ind w:left="720"/>
      <w:contextualSpacing/>
    </w:pPr>
  </w:style>
  <w:style w:type="table" w:styleId="TableGrid">
    <w:name w:val="Table Grid"/>
    <w:basedOn w:val="TableNormal"/>
    <w:uiPriority w:val="59"/>
    <w:rsid w:val="00994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67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Enermodal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Habeebahmed</dc:creator>
  <cp:lastModifiedBy>WRDSB</cp:lastModifiedBy>
  <cp:revision>2</cp:revision>
  <dcterms:created xsi:type="dcterms:W3CDTF">2013-12-11T18:34:00Z</dcterms:created>
  <dcterms:modified xsi:type="dcterms:W3CDTF">2013-12-11T18:34:00Z</dcterms:modified>
</cp:coreProperties>
</file>