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0A553" w14:textId="77777777" w:rsidR="00C852C6" w:rsidRPr="0048720E" w:rsidRDefault="00C852C6" w:rsidP="00C852C6">
      <w:pPr>
        <w:spacing w:after="0"/>
        <w:jc w:val="both"/>
      </w:pPr>
      <w:bookmarkStart w:id="0" w:name="_GoBack"/>
      <w:bookmarkEnd w:id="0"/>
      <w:r>
        <w:t xml:space="preserve">Есть две группы рекламных </w:t>
      </w:r>
      <w:r>
        <w:rPr>
          <w:lang w:val="en-US"/>
        </w:rPr>
        <w:t>SMS</w:t>
      </w:r>
      <w:r>
        <w:t>. Одна из них – это группа с высокой конверсией, а другая с низкой конверсией. Как думаешь, какая из групп какая?</w:t>
      </w:r>
    </w:p>
    <w:p w14:paraId="36535A16" w14:textId="77777777" w:rsidR="00C852C6" w:rsidRDefault="00C852C6" w:rsidP="00C852C6">
      <w:pPr>
        <w:spacing w:after="0"/>
        <w:jc w:val="both"/>
      </w:pPr>
    </w:p>
    <w:p w14:paraId="36B3DE47" w14:textId="77777777" w:rsidR="00C852C6" w:rsidRPr="00DE7EAB" w:rsidRDefault="00C852C6" w:rsidP="00C852C6">
      <w:pPr>
        <w:spacing w:after="0"/>
        <w:jc w:val="both"/>
      </w:pPr>
      <w:r>
        <w:t>Первая группа:</w:t>
      </w:r>
    </w:p>
    <w:p w14:paraId="2D630CEE" w14:textId="77777777" w:rsidR="00C852C6" w:rsidRPr="00DE7EAB" w:rsidRDefault="00C852C6" w:rsidP="00C852C6">
      <w:pPr>
        <w:spacing w:after="0"/>
        <w:jc w:val="both"/>
      </w:pPr>
      <w:r w:rsidRPr="00DE7EAB">
        <w:t>1. зачисляйте зарплаты и другие выплаты сотрудникам быстро в любой день, без выходных. Оставьте заявку на подключение зарплатного проекта онлайн</w:t>
      </w:r>
    </w:p>
    <w:p w14:paraId="4BF3D6B5" w14:textId="77777777" w:rsidR="00C852C6" w:rsidRPr="00DE7EAB" w:rsidRDefault="00C852C6" w:rsidP="00C852C6">
      <w:pPr>
        <w:spacing w:after="0"/>
        <w:jc w:val="both"/>
      </w:pPr>
      <w:r w:rsidRPr="00DE7EAB">
        <w:t>2. как выгодно и быстро вложить средства? Воспользуйтесь депозитом Классический Онлайн для бизнеса: гибкие сроки, привлекательная ставка, без посещения офиса</w:t>
      </w:r>
    </w:p>
    <w:p w14:paraId="6480CC32" w14:textId="77777777" w:rsidR="00C852C6" w:rsidRPr="00DE7EAB" w:rsidRDefault="00C852C6" w:rsidP="00C852C6">
      <w:pPr>
        <w:spacing w:after="0"/>
        <w:jc w:val="both"/>
      </w:pPr>
      <w:r w:rsidRPr="00DE7EAB">
        <w:t xml:space="preserve">3. Подайте заявку на онлайн-кредит и получите деньги на счёт от 3 минут. Быстрое оформление без посещения офиса банка, без залога. К заявке </w:t>
      </w:r>
    </w:p>
    <w:p w14:paraId="3C269054" w14:textId="77777777" w:rsidR="00C852C6" w:rsidRPr="00DE7EAB" w:rsidRDefault="00C852C6" w:rsidP="00C852C6">
      <w:pPr>
        <w:spacing w:after="0"/>
        <w:jc w:val="both"/>
      </w:pPr>
      <w:r w:rsidRPr="00DE7EAB">
        <w:t>4. Обновить интерьер, запустить эффективную рекламную кампанию, приобрести необходимое оборудование можно уже сейчас с онлайн-кредитом. Оформление займёт всего несколько минут, без посещения офиса и залога. Твой бизнес заслуживает нового витка развития. Подробнее</w:t>
      </w:r>
    </w:p>
    <w:p w14:paraId="2E7BAB27" w14:textId="77777777" w:rsidR="00C852C6" w:rsidRPr="00DE7EAB" w:rsidRDefault="00C852C6" w:rsidP="00C852C6">
      <w:pPr>
        <w:spacing w:after="0"/>
        <w:jc w:val="both"/>
      </w:pPr>
      <w:r w:rsidRPr="00DE7EAB">
        <w:t xml:space="preserve">5. бизнес-карта — это расчёты 24/7 без комиссии, контроль за операциями, управление картой онлайн и удобная отчётность в интернет-банке </w:t>
      </w:r>
      <w:proofErr w:type="spellStart"/>
      <w:r w:rsidRPr="00DE7EAB">
        <w:t>СберБизнес</w:t>
      </w:r>
      <w:proofErr w:type="spellEnd"/>
      <w:r w:rsidRPr="00DE7EAB">
        <w:t>. Оформите её и используйте все возможности. Подробнее</w:t>
      </w:r>
    </w:p>
    <w:p w14:paraId="5961B954" w14:textId="77777777" w:rsidR="00C852C6" w:rsidRPr="00DE7EAB" w:rsidRDefault="00C852C6" w:rsidP="00C852C6">
      <w:pPr>
        <w:spacing w:after="0"/>
        <w:jc w:val="both"/>
      </w:pPr>
      <w:r w:rsidRPr="00DE7EAB">
        <w:t xml:space="preserve">6. Оформите бизнес-карту и пользуйтесь её возможностями: расчёты с контрагентами без платёжных поручений, контроль за операциями, отчётность в интернет-банке </w:t>
      </w:r>
      <w:proofErr w:type="spellStart"/>
      <w:r w:rsidRPr="00DE7EAB">
        <w:t>СберБизнес</w:t>
      </w:r>
      <w:proofErr w:type="spellEnd"/>
      <w:r w:rsidRPr="00DE7EAB">
        <w:t>. Подробности</w:t>
      </w:r>
    </w:p>
    <w:p w14:paraId="150FB445" w14:textId="77777777" w:rsidR="00C852C6" w:rsidRPr="00DE7EAB" w:rsidRDefault="00C852C6" w:rsidP="00C852C6">
      <w:pPr>
        <w:spacing w:after="0"/>
        <w:jc w:val="both"/>
      </w:pPr>
      <w:r w:rsidRPr="00DE7EAB">
        <w:t xml:space="preserve">7. Управлять финансами проще с бизнес-картой. Получите её всего за несколько минут и наслаждайтесь преимуществами: быстрые переводы, удобные отчёты по операциям в интернет-банке </w:t>
      </w:r>
      <w:proofErr w:type="spellStart"/>
      <w:r w:rsidRPr="00DE7EAB">
        <w:t>СберБизнес</w:t>
      </w:r>
      <w:proofErr w:type="spellEnd"/>
      <w:r w:rsidRPr="00DE7EAB">
        <w:t xml:space="preserve"> и закрывающие документы онлайн. Подробности</w:t>
      </w:r>
    </w:p>
    <w:p w14:paraId="16836BFF" w14:textId="77777777" w:rsidR="00C852C6" w:rsidRPr="00DE7EAB" w:rsidRDefault="00C852C6" w:rsidP="00C852C6">
      <w:pPr>
        <w:spacing w:after="0"/>
        <w:jc w:val="both"/>
      </w:pPr>
      <w:r w:rsidRPr="00DE7EAB">
        <w:t>8. управляйте гибко финансовыми ресурсами бизнеса — с депозитом Классический Онлайн. Выбирайте удобный срок, минимальную сумму и получайте привлекательную ставку — всё онлайн. Подробнее</w:t>
      </w:r>
    </w:p>
    <w:p w14:paraId="4AD2E091" w14:textId="77777777" w:rsidR="00C852C6" w:rsidRPr="00DE7EAB" w:rsidRDefault="00C852C6" w:rsidP="00C852C6">
      <w:pPr>
        <w:spacing w:after="0"/>
        <w:jc w:val="both"/>
      </w:pPr>
      <w:r w:rsidRPr="00DE7EAB">
        <w:t>9. предлагаем вам зарплатный проект от Сбера. Ваши сотрудники получат современные банковские карты и смогут пользоваться их привилегиями. Подключайтесь и экономьте время и деньги</w:t>
      </w:r>
    </w:p>
    <w:p w14:paraId="16FDE6BB" w14:textId="77777777" w:rsidR="00C852C6" w:rsidRPr="00DE7EAB" w:rsidRDefault="00C852C6" w:rsidP="00C852C6">
      <w:pPr>
        <w:spacing w:after="0"/>
        <w:jc w:val="both"/>
      </w:pPr>
      <w:r w:rsidRPr="00DE7EAB">
        <w:t xml:space="preserve">10. зачисляйте выплаты сотрудникам легко и быстро, без выходных — подключите зарплатный проект онлайн. Вы экономите время, а ваши сотрудники получают дополнительные привилегии от банка. Оставьте заявку </w:t>
      </w:r>
      <w:proofErr w:type="gramStart"/>
      <w:r w:rsidRPr="00DE7EAB">
        <w:rPr>
          <w:lang w:val="en-US"/>
        </w:rPr>
        <w:t>https</w:t>
      </w:r>
      <w:r w:rsidRPr="00DE7EAB">
        <w:t>://</w:t>
      </w:r>
      <w:r w:rsidRPr="00DE7EAB">
        <w:rPr>
          <w:lang w:val="en-US"/>
        </w:rPr>
        <w:t>s</w:t>
      </w:r>
      <w:r w:rsidRPr="00DE7EAB">
        <w:t>.</w:t>
      </w:r>
      <w:proofErr w:type="spellStart"/>
      <w:r w:rsidRPr="00DE7EAB">
        <w:rPr>
          <w:lang w:val="en-US"/>
        </w:rPr>
        <w:t>sber</w:t>
      </w:r>
      <w:proofErr w:type="spellEnd"/>
      <w:r w:rsidRPr="00DE7EAB">
        <w:t>.</w:t>
      </w:r>
      <w:proofErr w:type="spellStart"/>
      <w:r w:rsidRPr="00DE7EAB">
        <w:rPr>
          <w:lang w:val="en-US"/>
        </w:rPr>
        <w:t>ru</w:t>
      </w:r>
      <w:proofErr w:type="spellEnd"/>
      <w:r w:rsidRPr="00DE7EAB">
        <w:t>/</w:t>
      </w:r>
      <w:proofErr w:type="spellStart"/>
      <w:r w:rsidRPr="00DE7EAB">
        <w:rPr>
          <w:lang w:val="en-US"/>
        </w:rPr>
        <w:t>DbkSWm</w:t>
      </w:r>
      <w:proofErr w:type="spellEnd"/>
      <w:r w:rsidRPr="00DE7EAB">
        <w:t xml:space="preserve">  ПАО</w:t>
      </w:r>
      <w:proofErr w:type="gramEnd"/>
      <w:r w:rsidRPr="00DE7EAB">
        <w:t xml:space="preserve"> Сбербанк</w:t>
      </w:r>
    </w:p>
    <w:p w14:paraId="2589556C" w14:textId="77777777" w:rsidR="00C852C6" w:rsidRPr="00DE7EAB" w:rsidRDefault="00C852C6" w:rsidP="00C852C6">
      <w:pPr>
        <w:spacing w:after="0"/>
        <w:jc w:val="both"/>
      </w:pPr>
      <w:r w:rsidRPr="00DE7EAB">
        <w:t>11. Привет, хочешь масштабироваться или привлечь новых клиентов? Оформи онлайн-кредит от Сбера и получи деньги на счёт от 3 минут. Быстрое оформление без посещения офиса и залога</w:t>
      </w:r>
    </w:p>
    <w:p w14:paraId="209EE0A2" w14:textId="77777777" w:rsidR="00C852C6" w:rsidRPr="00DE7EAB" w:rsidRDefault="00C852C6" w:rsidP="00C852C6">
      <w:pPr>
        <w:spacing w:after="0"/>
        <w:jc w:val="both"/>
      </w:pPr>
      <w:r w:rsidRPr="00DE7EAB">
        <w:t>12. подключите зарплатный проект от Сбера без визита в банк. Управляйте выплатами с телефона, переводите деньги сотрудникам и самозанятым и получайте дополнительные скидки и привилегии от банка и партнёров. Подробнее</w:t>
      </w:r>
    </w:p>
    <w:p w14:paraId="0A1C7CDF" w14:textId="77777777" w:rsidR="00C852C6" w:rsidRPr="00DE7EAB" w:rsidRDefault="00C852C6" w:rsidP="00C852C6">
      <w:pPr>
        <w:spacing w:after="0"/>
        <w:jc w:val="both"/>
      </w:pPr>
      <w:r w:rsidRPr="00DE7EAB">
        <w:t xml:space="preserve">13. Хочешь упростить процесс выплаты зарплаты сотрудникам? Подключи зарплатный проект — это удобно, быстро и безопасно. Выпускай карты своим </w:t>
      </w:r>
      <w:r w:rsidRPr="00DE7EAB">
        <w:lastRenderedPageBreak/>
        <w:t>сотрудникам — они смогут снимать наличные, переводить деньги и платить за покупки. Подключайся, всё онлайн</w:t>
      </w:r>
    </w:p>
    <w:p w14:paraId="01EF3E93" w14:textId="77777777" w:rsidR="00C852C6" w:rsidRPr="00DE7EAB" w:rsidRDefault="00C852C6" w:rsidP="00C852C6">
      <w:pPr>
        <w:spacing w:after="0"/>
        <w:jc w:val="both"/>
      </w:pPr>
      <w:r w:rsidRPr="00DE7EAB">
        <w:t>14. раскройте потенциал вашего бизнеса с онлайн-кредитом до 5 млн р без залога и на любые цели. Удобное оформление, быстрое решение — от 3 минут. Подробнее</w:t>
      </w:r>
    </w:p>
    <w:p w14:paraId="52402C6C" w14:textId="77777777" w:rsidR="00C852C6" w:rsidRPr="00DE7EAB" w:rsidRDefault="00C852C6" w:rsidP="00C852C6">
      <w:pPr>
        <w:spacing w:after="0"/>
        <w:jc w:val="both"/>
      </w:pPr>
      <w:r w:rsidRPr="00DE7EAB">
        <w:t>15. Мечтаешь о реализации своих бизнес-идей? Воплощай их в жизнь вместе с нами и кредитом на любые цели бизнеса. Оформи онлайн и получи деньги на счёт от 3 минут. Подробности</w:t>
      </w:r>
    </w:p>
    <w:p w14:paraId="02F50CB9" w14:textId="77777777" w:rsidR="00C852C6" w:rsidRPr="00DE7EAB" w:rsidRDefault="00C852C6" w:rsidP="00C852C6">
      <w:pPr>
        <w:spacing w:after="0"/>
        <w:jc w:val="both"/>
      </w:pPr>
      <w:r w:rsidRPr="00DE7EAB">
        <w:t>16. зарплатный проект от Сбера — это удобный и безопасный способ переводить зарплату вашим сотрудникам. Подключите онлайн и экономьте время на оформлении платёжных поручений. Выплаты — всего за несколько минут, без выходных. Подробнее</w:t>
      </w:r>
    </w:p>
    <w:p w14:paraId="0DF5C564" w14:textId="77777777" w:rsidR="00C852C6" w:rsidRPr="00DE7EAB" w:rsidRDefault="00C852C6" w:rsidP="00C852C6">
      <w:pPr>
        <w:spacing w:after="0"/>
        <w:jc w:val="both"/>
      </w:pPr>
      <w:r w:rsidRPr="00DE7EAB">
        <w:t>17. выпустите бизнес-карту к вашему расчётному счёту — как у физлиц, только для бизнеса. Пользуйтесь её возможностями: удобные расчёты с контрагентами 24/7 и скидки у партнёров. Подробнее</w:t>
      </w:r>
    </w:p>
    <w:p w14:paraId="28A238F1" w14:textId="77777777" w:rsidR="00C852C6" w:rsidRPr="00DE7EAB" w:rsidRDefault="00C852C6" w:rsidP="00C852C6">
      <w:pPr>
        <w:spacing w:after="0"/>
        <w:jc w:val="both"/>
      </w:pPr>
      <w:r w:rsidRPr="00DE7EAB">
        <w:t>18. Хочешь быстро и удобно зачислять зарплату сотрудникам? Воспользуйся зарплатным проектом в Сбере! Никаких очередей, всё онлайн. Твои сотрудники смогут снимать наличные и платить за покупки в любое время и в любом месте. Подключайся</w:t>
      </w:r>
    </w:p>
    <w:p w14:paraId="726F3516" w14:textId="77777777" w:rsidR="00C852C6" w:rsidRPr="00DE7EAB" w:rsidRDefault="00C852C6" w:rsidP="00C852C6">
      <w:pPr>
        <w:spacing w:after="0"/>
        <w:jc w:val="both"/>
      </w:pPr>
      <w:r w:rsidRPr="00DE7EAB">
        <w:t xml:space="preserve">19. оформи </w:t>
      </w:r>
      <w:proofErr w:type="spellStart"/>
      <w:r w:rsidRPr="00DE7EAB">
        <w:t>СберБизнес</w:t>
      </w:r>
      <w:proofErr w:type="spellEnd"/>
      <w:r w:rsidRPr="00DE7EAB">
        <w:t xml:space="preserve"> Карту на пластике до 15.10.24, подключись к программе </w:t>
      </w:r>
      <w:proofErr w:type="spellStart"/>
      <w:proofErr w:type="gramStart"/>
      <w:r w:rsidRPr="00DE7EAB">
        <w:t>СберБизнес</w:t>
      </w:r>
      <w:proofErr w:type="spellEnd"/>
      <w:proofErr w:type="gramEnd"/>
      <w:r w:rsidRPr="00DE7EAB">
        <w:t xml:space="preserve"> Спасибо и получи 10% бонусами от суммы покупок в первые 10 недель. Накопленные бонусы = рубли. Не упусти выгоду для бизнеса! Подробнее</w:t>
      </w:r>
    </w:p>
    <w:p w14:paraId="2F548E65" w14:textId="77777777" w:rsidR="00C852C6" w:rsidRPr="00DE7EAB" w:rsidRDefault="00C852C6" w:rsidP="00C852C6">
      <w:pPr>
        <w:spacing w:after="0"/>
        <w:jc w:val="both"/>
      </w:pPr>
      <w:r w:rsidRPr="00DE7EAB">
        <w:t>20. оформите бизнес-карту Сбера и оптимизируйте бизнес-процессы: оплачивайте командировочные расходы, переводите деньги мгновенно и получайте закрывающие документы по операциям онлайн. Подробнее</w:t>
      </w:r>
    </w:p>
    <w:p w14:paraId="59E786D7" w14:textId="77777777" w:rsidR="00C852C6" w:rsidRPr="00DE7EAB" w:rsidRDefault="00C852C6" w:rsidP="00C852C6">
      <w:pPr>
        <w:spacing w:after="0"/>
        <w:jc w:val="both"/>
      </w:pPr>
      <w:r w:rsidRPr="00DE7EAB">
        <w:t>21. заботимся о вашем времени и комфорте — с зарплатным проектом. Подключите онлайн и зачисляйте зарплаты и другие выплаты сотрудникам или самозанятым в любой день, без выходных. Подробнее</w:t>
      </w:r>
    </w:p>
    <w:p w14:paraId="222CD141" w14:textId="77777777" w:rsidR="00C852C6" w:rsidRPr="00DE7EAB" w:rsidRDefault="00C852C6" w:rsidP="00C852C6">
      <w:pPr>
        <w:spacing w:after="0"/>
        <w:jc w:val="both"/>
      </w:pPr>
      <w:r w:rsidRPr="00DE7EAB">
        <w:t>22. вы можете получить до 5 млн р на развитие бизнеса за несколько минут, без залога и на любые цели: оборудование, аренда, ремонт. Просто воспользуйтесь онлайн-кредитом</w:t>
      </w:r>
    </w:p>
    <w:p w14:paraId="2C647AB7" w14:textId="77777777" w:rsidR="00C852C6" w:rsidRPr="00DE7EAB" w:rsidRDefault="00C852C6" w:rsidP="00C852C6">
      <w:pPr>
        <w:spacing w:after="0"/>
        <w:jc w:val="both"/>
      </w:pPr>
      <w:r w:rsidRPr="00DE7EAB">
        <w:t>23. Расширяй бизнес легко — оформи онлайн-кредит до 5 млн р без залога. Закупай оборудование, товары, открывай новые точки. Заявка и решение — за несколько минут, без визита в банк</w:t>
      </w:r>
    </w:p>
    <w:p w14:paraId="25C478A0" w14:textId="77777777" w:rsidR="00C852C6" w:rsidRPr="00DE7EAB" w:rsidRDefault="00C852C6" w:rsidP="00C852C6">
      <w:pPr>
        <w:spacing w:after="0"/>
        <w:jc w:val="both"/>
      </w:pPr>
      <w:r w:rsidRPr="00DE7EAB">
        <w:t>24. откройте для себя быстрый и удобный способ выплачивать зарплату сотрудникам! С зарплатным проектом от Сбера деньги зачисляются от 1 минуты, а ваши работники получают скидки на сервисы банка. Оформите заявку онлайн</w:t>
      </w:r>
    </w:p>
    <w:p w14:paraId="7D546A2A" w14:textId="77777777" w:rsidR="00C852C6" w:rsidRPr="00DE7EAB" w:rsidRDefault="00C852C6" w:rsidP="00C852C6">
      <w:pPr>
        <w:spacing w:after="0"/>
        <w:jc w:val="both"/>
      </w:pPr>
      <w:r w:rsidRPr="00DE7EAB">
        <w:t>25. зачисляйте зарплаты и другие выплаты сотрудникам быстро в любой день, без выходных. Оставьте заявку на подключение зарплатного проекта онлайн</w:t>
      </w:r>
    </w:p>
    <w:p w14:paraId="2A79B782" w14:textId="77777777" w:rsidR="00C852C6" w:rsidRPr="00DE7EAB" w:rsidRDefault="00C852C6" w:rsidP="00C852C6">
      <w:pPr>
        <w:spacing w:after="0"/>
        <w:jc w:val="both"/>
      </w:pPr>
      <w:r w:rsidRPr="00DE7EAB">
        <w:t xml:space="preserve">26. Чем больше способов оплаты, тем удобнее покупателям и вам. Подключите комплексное решение эквайринга и принимайте оплаты картами, по </w:t>
      </w:r>
      <w:r w:rsidRPr="00DE7EAB">
        <w:rPr>
          <w:lang w:val="en-US"/>
        </w:rPr>
        <w:t>QR</w:t>
      </w:r>
      <w:r w:rsidRPr="00DE7EAB">
        <w:t xml:space="preserve">-коду со </w:t>
      </w:r>
      <w:proofErr w:type="spellStart"/>
      <w:r w:rsidRPr="00DE7EAB">
        <w:rPr>
          <w:lang w:val="en-US"/>
        </w:rPr>
        <w:t>SberPay</w:t>
      </w:r>
      <w:proofErr w:type="spellEnd"/>
      <w:r w:rsidRPr="00DE7EAB">
        <w:t xml:space="preserve"> или через СБП со сниженной комиссией. Весь функционал — в одном терминале. Подробнее</w:t>
      </w:r>
    </w:p>
    <w:p w14:paraId="1A81BF95" w14:textId="77777777" w:rsidR="00C852C6" w:rsidRPr="00DE7EAB" w:rsidRDefault="00C852C6" w:rsidP="00C852C6">
      <w:pPr>
        <w:spacing w:after="0"/>
        <w:jc w:val="both"/>
      </w:pPr>
      <w:r w:rsidRPr="00DE7EAB">
        <w:lastRenderedPageBreak/>
        <w:t>27. как выгодно и быстро вложить средства? Воспользуйтесь вкладом Классический Онлайн для бизнеса: гибкие сроки, привлекательная ставка, без посещения офиса</w:t>
      </w:r>
    </w:p>
    <w:p w14:paraId="7E9F8A4C" w14:textId="77777777" w:rsidR="00C852C6" w:rsidRPr="00DE7EAB" w:rsidRDefault="00C852C6" w:rsidP="00C852C6">
      <w:pPr>
        <w:spacing w:after="0"/>
        <w:jc w:val="both"/>
      </w:pPr>
      <w:r w:rsidRPr="00DE7EAB">
        <w:t>28. Подайте заявку на онлайн-кредит и получите деньги на счёт от 3 минут. Быстрое оформление без посещения офиса банка, без залога. К заявке</w:t>
      </w:r>
    </w:p>
    <w:p w14:paraId="49897746" w14:textId="77777777" w:rsidR="00C852C6" w:rsidRPr="00DE7EAB" w:rsidRDefault="00C852C6" w:rsidP="00C852C6">
      <w:pPr>
        <w:spacing w:after="0"/>
        <w:jc w:val="both"/>
      </w:pPr>
      <w:r w:rsidRPr="00DE7EAB">
        <w:t xml:space="preserve">29. подключите комплексное решение эквайринга и привлекайте больше клиентов: предлагайте оплату картой, по </w:t>
      </w:r>
      <w:r w:rsidRPr="00DE7EAB">
        <w:rPr>
          <w:lang w:val="en-US"/>
        </w:rPr>
        <w:t>QR</w:t>
      </w:r>
      <w:r w:rsidRPr="00DE7EAB">
        <w:t xml:space="preserve">-коду со </w:t>
      </w:r>
      <w:proofErr w:type="spellStart"/>
      <w:r w:rsidRPr="00DE7EAB">
        <w:rPr>
          <w:lang w:val="en-US"/>
        </w:rPr>
        <w:t>SberPay</w:t>
      </w:r>
      <w:proofErr w:type="spellEnd"/>
      <w:r w:rsidRPr="00DE7EAB">
        <w:t xml:space="preserve"> или через СБП со сниженной комиссией. Всё это — в одном терминале!</w:t>
      </w:r>
    </w:p>
    <w:p w14:paraId="39B1A766" w14:textId="77777777" w:rsidR="00C852C6" w:rsidRPr="00DE7EAB" w:rsidRDefault="00C852C6" w:rsidP="00C852C6">
      <w:pPr>
        <w:spacing w:after="0"/>
        <w:jc w:val="both"/>
      </w:pPr>
      <w:r w:rsidRPr="00DE7EAB">
        <w:t>30. организуйте эффективную систему выплат вашим сотрудникам с зарплатным проектом от Сбера. Зачисления в любое время, без выходных и комиссии, с единым договором для всех платежей. Подробнее</w:t>
      </w:r>
    </w:p>
    <w:p w14:paraId="6F6FCE44" w14:textId="77777777" w:rsidR="00C852C6" w:rsidRPr="00DE7EAB" w:rsidRDefault="00C852C6" w:rsidP="00C852C6">
      <w:pPr>
        <w:spacing w:after="0"/>
        <w:jc w:val="both"/>
      </w:pPr>
      <w:r w:rsidRPr="00DE7EAB">
        <w:t>31. Подайте заявку на онлайн-кредит и получите деньги на счёт от 3 минут. Быстрое оформление без посещения офиса банка, без залога. К заявке</w:t>
      </w:r>
    </w:p>
    <w:p w14:paraId="2F48FB38" w14:textId="77777777" w:rsidR="00C852C6" w:rsidRPr="00DE7EAB" w:rsidRDefault="00C852C6" w:rsidP="00C852C6">
      <w:pPr>
        <w:spacing w:after="0"/>
        <w:jc w:val="both"/>
      </w:pPr>
      <w:r w:rsidRPr="00DE7EAB">
        <w:t>32. подайте заявку на кредит для расширения бизнеса, покупки оборудования, срочных расчётов с партнёрами или на другие цели. Деньги на счёте — от 3 минут, без залога, онлайн-оформление</w:t>
      </w:r>
    </w:p>
    <w:p w14:paraId="1DDA5835" w14:textId="77777777" w:rsidR="00C852C6" w:rsidRPr="00DE7EAB" w:rsidRDefault="00C852C6" w:rsidP="00C852C6">
      <w:pPr>
        <w:spacing w:after="0"/>
        <w:jc w:val="both"/>
      </w:pPr>
      <w:r w:rsidRPr="00DE7EAB">
        <w:t>33. Развиваться быстрее можно с онлайн-кредитом для бизнеса: до 5 млн р без залога. Оформление и решение — онлайн, за несколько минут</w:t>
      </w:r>
    </w:p>
    <w:p w14:paraId="5C7699F5" w14:textId="77777777" w:rsidR="00C852C6" w:rsidRPr="00DE7EAB" w:rsidRDefault="00C852C6" w:rsidP="00C852C6">
      <w:pPr>
        <w:spacing w:after="0"/>
        <w:jc w:val="both"/>
      </w:pPr>
      <w:r w:rsidRPr="00DE7EAB">
        <w:t>34. Открой новые возможности для своего бизнеса с бизнес-картой. Получай спецпредложения и скидки от партнёров банка, совершай мгновенные расчёты и переводы. Оформи карту онлайн уже сегодня! Подробнее</w:t>
      </w:r>
    </w:p>
    <w:p w14:paraId="4CFD2864" w14:textId="77777777" w:rsidR="00C852C6" w:rsidRPr="00DE7EAB" w:rsidRDefault="00C852C6" w:rsidP="00C852C6">
      <w:pPr>
        <w:spacing w:after="0"/>
        <w:jc w:val="both"/>
      </w:pPr>
      <w:r w:rsidRPr="00DE7EAB">
        <w:t xml:space="preserve">35. Чем больше способов оплаты, тем удобнее покупателям и вам. Подключите комплексное решение эквайринга и принимайте оплаты картами, по </w:t>
      </w:r>
      <w:r w:rsidRPr="00DE7EAB">
        <w:rPr>
          <w:lang w:val="en-US"/>
        </w:rPr>
        <w:t>QR</w:t>
      </w:r>
      <w:r w:rsidRPr="00DE7EAB">
        <w:t xml:space="preserve">-коду со </w:t>
      </w:r>
      <w:proofErr w:type="spellStart"/>
      <w:r w:rsidRPr="00DE7EAB">
        <w:rPr>
          <w:lang w:val="en-US"/>
        </w:rPr>
        <w:t>SberPay</w:t>
      </w:r>
      <w:proofErr w:type="spellEnd"/>
      <w:r w:rsidRPr="00DE7EAB">
        <w:t xml:space="preserve"> или через СБП со сниженной комиссией. Весь функционал — в одном терминале. Подробнее</w:t>
      </w:r>
    </w:p>
    <w:p w14:paraId="27035CBF" w14:textId="77777777" w:rsidR="00C852C6" w:rsidRPr="00DE7EAB" w:rsidRDefault="00C852C6" w:rsidP="00C852C6">
      <w:pPr>
        <w:spacing w:after="0"/>
        <w:jc w:val="both"/>
      </w:pPr>
      <w:r w:rsidRPr="00DE7EAB">
        <w:t xml:space="preserve">36. больше улыбок покупателей — больше выгоды для вас. Ставка по эквайрингу — всего 0,3% при оплате по биометрии или </w:t>
      </w:r>
      <w:r w:rsidRPr="00DE7EAB">
        <w:rPr>
          <w:lang w:val="en-US"/>
        </w:rPr>
        <w:t>QR</w:t>
      </w:r>
      <w:r w:rsidRPr="00DE7EAB">
        <w:t>-коду и 1% — по картам. Подключите и пользуйтесь специальным тарифом первые полгода. Подробнее</w:t>
      </w:r>
    </w:p>
    <w:p w14:paraId="4709CBC0" w14:textId="77777777" w:rsidR="00C852C6" w:rsidRPr="00DE7EAB" w:rsidRDefault="00C852C6" w:rsidP="00C852C6">
      <w:pPr>
        <w:spacing w:after="0"/>
        <w:jc w:val="both"/>
      </w:pPr>
      <w:r w:rsidRPr="00DE7EAB">
        <w:t>37. Планируешь открытие новых точек, закупку оборудования или ремонт? Воспользуйся онлайн-кредитом: до 5 млн р без залога, заявка — онлайн, решение — от 3 минут</w:t>
      </w:r>
    </w:p>
    <w:p w14:paraId="5DDA5FB6" w14:textId="77777777" w:rsidR="00C852C6" w:rsidRPr="00DE7EAB" w:rsidRDefault="00C852C6" w:rsidP="00C852C6">
      <w:pPr>
        <w:spacing w:after="0"/>
        <w:jc w:val="both"/>
      </w:pPr>
      <w:r w:rsidRPr="00DE7EAB">
        <w:t>38. Развивайте ваше производство с онлайн-кредитом. Получите до 5 млн р на покупку нового оборудования или обновление существующего, закупку сырья и расширение бизнеса. Оформление займёт всего несколько минут, без посещения офиса и залога. Ваше успешное развитие — наша цель.</w:t>
      </w:r>
    </w:p>
    <w:p w14:paraId="1D96B697" w14:textId="77777777" w:rsidR="00C852C6" w:rsidRPr="00DE7EAB" w:rsidRDefault="00C852C6" w:rsidP="00C852C6">
      <w:pPr>
        <w:spacing w:after="0"/>
        <w:jc w:val="both"/>
      </w:pPr>
      <w:r w:rsidRPr="00DE7EAB">
        <w:t>39. зачисляйте зарплаты и другие выплаты сотрудникам быстро в любой день, без выходных. Оставьте заявку на подключение зарплатного проекта онлайн</w:t>
      </w:r>
    </w:p>
    <w:p w14:paraId="39E780CB" w14:textId="77777777" w:rsidR="00C852C6" w:rsidRPr="00DE7EAB" w:rsidRDefault="00C852C6" w:rsidP="00C852C6">
      <w:pPr>
        <w:spacing w:after="0"/>
        <w:jc w:val="both"/>
      </w:pPr>
      <w:r w:rsidRPr="00DE7EAB">
        <w:t>40. оформите онлайн-кредит на развитие вашего бизнеса. Быстро, удобно и выгодно — до 5 млн р без залога и всего за несколько минут</w:t>
      </w:r>
    </w:p>
    <w:p w14:paraId="0144BF98" w14:textId="77777777" w:rsidR="00C852C6" w:rsidRPr="00DE7EAB" w:rsidRDefault="00C852C6" w:rsidP="00C852C6">
      <w:pPr>
        <w:spacing w:after="0"/>
        <w:jc w:val="both"/>
      </w:pPr>
      <w:r w:rsidRPr="00DE7EAB">
        <w:t>41. с зарплатным проектом от Сбера легко переводить средства сотрудникам. Подключите онлайн и зачисляйте зарплату в пару кликов. Без комиссии и лишних документов, с единым договором для всех выплат и бонусами от банка. Подробнее</w:t>
      </w:r>
    </w:p>
    <w:p w14:paraId="4576E783" w14:textId="77777777" w:rsidR="00C852C6" w:rsidRPr="00DE7EAB" w:rsidRDefault="00C852C6" w:rsidP="00C852C6">
      <w:pPr>
        <w:spacing w:after="0"/>
        <w:jc w:val="both"/>
      </w:pPr>
      <w:r w:rsidRPr="00DE7EAB">
        <w:lastRenderedPageBreak/>
        <w:t>42. Хочешь упростить процесс выплат? Зарплатный проект от Сбера — то, что нужно! Никаких походов в банк, выплаты по номеру телефона, а ещё — быстрые зачисления и скидки на сервисы банка. Подробнее</w:t>
      </w:r>
    </w:p>
    <w:p w14:paraId="7D9C5664" w14:textId="77777777" w:rsidR="00C852C6" w:rsidRPr="00DE7EAB" w:rsidRDefault="00C852C6" w:rsidP="00C852C6">
      <w:pPr>
        <w:spacing w:after="0"/>
        <w:jc w:val="both"/>
      </w:pPr>
      <w:r w:rsidRPr="00DE7EAB">
        <w:t xml:space="preserve">43. хотите сделать процесс оплаты ещё проще и удобнее для ваших гостей? Подключитесь к комплексному решению эквайринга и принимайте платежи картами, по </w:t>
      </w:r>
      <w:r w:rsidRPr="00DE7EAB">
        <w:rPr>
          <w:lang w:val="en-US"/>
        </w:rPr>
        <w:t>QR</w:t>
      </w:r>
      <w:r w:rsidRPr="00DE7EAB">
        <w:t xml:space="preserve">-коду со </w:t>
      </w:r>
      <w:proofErr w:type="spellStart"/>
      <w:r w:rsidRPr="00DE7EAB">
        <w:rPr>
          <w:lang w:val="en-US"/>
        </w:rPr>
        <w:t>SberPay</w:t>
      </w:r>
      <w:proofErr w:type="spellEnd"/>
      <w:r w:rsidRPr="00DE7EAB">
        <w:t xml:space="preserve"> или через СБП. Всё это — в одном терминале</w:t>
      </w:r>
    </w:p>
    <w:p w14:paraId="71AB42C5" w14:textId="77777777" w:rsidR="00C852C6" w:rsidRPr="00DE7EAB" w:rsidRDefault="00C852C6" w:rsidP="00C852C6">
      <w:pPr>
        <w:spacing w:after="0"/>
        <w:jc w:val="both"/>
      </w:pPr>
      <w:r w:rsidRPr="00DE7EAB">
        <w:t>44. Хочешь быстро выплачивать зарплату своим сотрудникам? Зарплатный проект от Сбера — то, что тебе нужно! Подключай онлайн и зачисляй деньги в любой день, без выходных. Подробнее</w:t>
      </w:r>
    </w:p>
    <w:p w14:paraId="522D76ED" w14:textId="77777777" w:rsidR="00C852C6" w:rsidRPr="00DE7EAB" w:rsidRDefault="00C852C6" w:rsidP="00C852C6">
      <w:pPr>
        <w:spacing w:after="0"/>
        <w:jc w:val="both"/>
      </w:pPr>
      <w:r w:rsidRPr="00DE7EAB">
        <w:t xml:space="preserve">45. хотите сократить затраты на инкассацию и упростить расчёты? Подключите эквайринг и принимайте оплату картами, по </w:t>
      </w:r>
      <w:r w:rsidRPr="00DE7EAB">
        <w:rPr>
          <w:lang w:val="en-US"/>
        </w:rPr>
        <w:t>QR</w:t>
      </w:r>
      <w:r w:rsidRPr="00DE7EAB">
        <w:t xml:space="preserve">-коду со </w:t>
      </w:r>
      <w:proofErr w:type="spellStart"/>
      <w:r w:rsidRPr="00DE7EAB">
        <w:rPr>
          <w:lang w:val="en-US"/>
        </w:rPr>
        <w:t>SberPay</w:t>
      </w:r>
      <w:proofErr w:type="spellEnd"/>
      <w:r w:rsidRPr="00DE7EAB">
        <w:t xml:space="preserve"> или через СБП — больше возможностей для ваших клиентов и меньше хлопот для вас. Подробнее</w:t>
      </w:r>
    </w:p>
    <w:p w14:paraId="35384993" w14:textId="77777777" w:rsidR="00C852C6" w:rsidRPr="00DE7EAB" w:rsidRDefault="00C852C6" w:rsidP="00C852C6">
      <w:pPr>
        <w:spacing w:after="0"/>
        <w:jc w:val="both"/>
      </w:pPr>
      <w:r w:rsidRPr="00DE7EAB">
        <w:t>46. вашему бизнесу нужны средства для роста? Воспользуйтесь онлайн-кредитом. Всего несколько минут — и до 5 млн р могут быть на вашем счету. Никаких залогов и сложных процедур. Решение — от 3 минут</w:t>
      </w:r>
    </w:p>
    <w:p w14:paraId="4B6B6052" w14:textId="77777777" w:rsidR="00C852C6" w:rsidRPr="00C852C6" w:rsidRDefault="00C852C6" w:rsidP="00C852C6">
      <w:pPr>
        <w:spacing w:after="0"/>
        <w:jc w:val="both"/>
      </w:pPr>
      <w:r w:rsidRPr="00DE7EAB">
        <w:t xml:space="preserve">47. подключите зарплатный проект от Сбера без визита в банк и переводите зарплаты в любое время, включая выходные. А ваши сотрудники оценят скидки на банковские продукты и услуги партнёров. </w:t>
      </w:r>
      <w:r w:rsidRPr="00C852C6">
        <w:t>Подробнее</w:t>
      </w:r>
    </w:p>
    <w:p w14:paraId="715B1469" w14:textId="77777777" w:rsidR="00C852C6" w:rsidRDefault="00C852C6" w:rsidP="00C852C6">
      <w:pPr>
        <w:spacing w:after="0"/>
        <w:jc w:val="both"/>
      </w:pPr>
      <w:r w:rsidRPr="00DE7EAB">
        <w:t xml:space="preserve">48. обеспечьте комфорт себе и сотрудникам с зарплатным проектом от Сбера. Быстро и выгодно для вас — проведение выплат в любой день, зачисление от 1 минуты и без комиссии. Удобно и приятно сотрудникам — выпуск карт онлайн и привилегии от банка. </w:t>
      </w:r>
      <w:r w:rsidRPr="00C852C6">
        <w:t>Оставить заявку</w:t>
      </w:r>
    </w:p>
    <w:p w14:paraId="4E2AEC31" w14:textId="77777777" w:rsidR="00C852C6" w:rsidRDefault="00C852C6" w:rsidP="00C852C6">
      <w:pPr>
        <w:spacing w:after="0"/>
        <w:jc w:val="both"/>
      </w:pPr>
    </w:p>
    <w:p w14:paraId="5FB3EAF1" w14:textId="77777777" w:rsidR="00C852C6" w:rsidRDefault="00C852C6" w:rsidP="00C852C6">
      <w:pPr>
        <w:spacing w:after="0"/>
        <w:jc w:val="both"/>
      </w:pPr>
      <w:r>
        <w:t>Вторая группа:</w:t>
      </w:r>
    </w:p>
    <w:p w14:paraId="144902E9" w14:textId="77777777" w:rsidR="00C852C6" w:rsidRDefault="00C852C6" w:rsidP="00C852C6">
      <w:pPr>
        <w:spacing w:after="0"/>
        <w:jc w:val="both"/>
      </w:pPr>
      <w:r>
        <w:t>1. как выгодно и быстро вложить средства? Воспользуйтесь вкладом Классический Онлайн для бизнеса: гибкие сроки, привлекательная ставка, без посещения офиса</w:t>
      </w:r>
    </w:p>
    <w:p w14:paraId="50015293" w14:textId="77777777" w:rsidR="00C852C6" w:rsidRDefault="00C852C6" w:rsidP="00C852C6">
      <w:pPr>
        <w:spacing w:after="0"/>
        <w:jc w:val="both"/>
      </w:pPr>
      <w:r>
        <w:t xml:space="preserve">2. хотите увеличить прибыль бизнеса? Начните принимать оплату картами, по QR-коду с помощью </w:t>
      </w:r>
      <w:proofErr w:type="spellStart"/>
      <w:r>
        <w:t>SberPay</w:t>
      </w:r>
      <w:proofErr w:type="spellEnd"/>
      <w:r>
        <w:t xml:space="preserve"> или через СБП с низкой комиссией. Это удобно для клиентов и выгодно для вас! Подробнее</w:t>
      </w:r>
    </w:p>
    <w:p w14:paraId="5DC9B881" w14:textId="77777777" w:rsidR="00C852C6" w:rsidRDefault="00C852C6" w:rsidP="00C852C6">
      <w:pPr>
        <w:spacing w:after="0"/>
        <w:jc w:val="both"/>
      </w:pPr>
      <w:r>
        <w:t xml:space="preserve">3. Чем больше способов оплаты, тем удобнее покупателям и выгоднее вам. Подключите комплексное решение эквайринга и принимайте оплаты картами, по QR-коду со </w:t>
      </w:r>
      <w:proofErr w:type="spellStart"/>
      <w:r>
        <w:t>SberPay</w:t>
      </w:r>
      <w:proofErr w:type="spellEnd"/>
      <w:r>
        <w:t xml:space="preserve"> или через СБП со сниженной комиссией. Весь функционал — в одном терминале.</w:t>
      </w:r>
    </w:p>
    <w:p w14:paraId="1EB8044F" w14:textId="77777777" w:rsidR="00C852C6" w:rsidRDefault="00C852C6" w:rsidP="00C852C6">
      <w:pPr>
        <w:spacing w:after="0"/>
        <w:jc w:val="both"/>
      </w:pPr>
      <w:r>
        <w:t>4. получите кредит для развития бизнеса быстро и без лишних визитов в банк. Заполните заявку онлайн, и деньги будут на счёте от 3 минут</w:t>
      </w:r>
    </w:p>
    <w:p w14:paraId="1489FD34" w14:textId="77777777" w:rsidR="00C852C6" w:rsidRDefault="00C852C6" w:rsidP="00C852C6">
      <w:pPr>
        <w:spacing w:after="0"/>
        <w:jc w:val="both"/>
      </w:pPr>
      <w:r>
        <w:t>5. Вам нужны дополнительные средства для бизнеса? Воспользуйтесь онлайн-кредитом от Сбера. Это удобно — не нужно ходить в банк, деньги поступят на ваш счёт за 3 минуты. Подробнее</w:t>
      </w:r>
    </w:p>
    <w:p w14:paraId="0CC377B4" w14:textId="77777777" w:rsidR="00C852C6" w:rsidRDefault="00C852C6" w:rsidP="00C852C6">
      <w:pPr>
        <w:spacing w:after="0"/>
        <w:jc w:val="both"/>
      </w:pPr>
      <w:r>
        <w:t>6. Развивайте свой бизнес с онлайн-кредитом: сумма — до 5 млн р без залога. Никаких очередей — подайте заявку онлайн!</w:t>
      </w:r>
    </w:p>
    <w:p w14:paraId="41D3F6A1" w14:textId="77777777" w:rsidR="00C852C6" w:rsidRDefault="00C852C6" w:rsidP="00C852C6">
      <w:pPr>
        <w:spacing w:after="0"/>
        <w:jc w:val="both"/>
      </w:pPr>
      <w:r>
        <w:t>7. получите дополнительные средства для бизнеса всего за 3 минуты! Оформите онлайн-кредит без залога и визитов в банк. Заявка оформляется легко и быстро. Подайте её на сайте</w:t>
      </w:r>
    </w:p>
    <w:p w14:paraId="7BA947D7" w14:textId="77777777" w:rsidR="00C852C6" w:rsidRDefault="00C852C6" w:rsidP="00C852C6">
      <w:pPr>
        <w:spacing w:after="0"/>
        <w:jc w:val="both"/>
      </w:pPr>
      <w:r>
        <w:lastRenderedPageBreak/>
        <w:t xml:space="preserve">8. Чем больше способов оплаты, тем удобнее покупателям и выгоднее вам. Подключите комплексное решение эквайринга и принимайте оплаты картами, по QR-коду со </w:t>
      </w:r>
      <w:proofErr w:type="spellStart"/>
      <w:r>
        <w:t>SberPay</w:t>
      </w:r>
      <w:proofErr w:type="spellEnd"/>
      <w:r>
        <w:t xml:space="preserve"> или через СБП со сниженной комиссией. Весь функционал — в одном терминале. Подробнее</w:t>
      </w:r>
    </w:p>
    <w:p w14:paraId="2835FCA4" w14:textId="77777777" w:rsidR="00C852C6" w:rsidRDefault="00C852C6" w:rsidP="00C852C6">
      <w:pPr>
        <w:spacing w:after="0"/>
        <w:jc w:val="both"/>
      </w:pPr>
      <w:r>
        <w:t xml:space="preserve">9. </w:t>
      </w:r>
      <w:proofErr w:type="spellStart"/>
      <w:r>
        <w:t>масштабируйтесь</w:t>
      </w:r>
      <w:proofErr w:type="spellEnd"/>
      <w:r>
        <w:t>, покупайте оборудование или пополняйте оборотные средства с онлайн-кредитом для бизнеса. До 5 млн р на счёт — быстрое оформление, без залога и визита в офис. Подробнее</w:t>
      </w:r>
    </w:p>
    <w:p w14:paraId="3A29EB08" w14:textId="77777777" w:rsidR="00C852C6" w:rsidRDefault="00C852C6" w:rsidP="00C852C6">
      <w:pPr>
        <w:spacing w:after="0"/>
        <w:jc w:val="both"/>
      </w:pPr>
      <w:r>
        <w:t>10. Начни новый этап развития бизнеса — оформи онлайн-кредит до 5 млн р на открытие торговых точек, закупку оборудования или аренду. Решение — от 3 минут, без визита в банк. Быстро, просто, удобно! Подробнее</w:t>
      </w:r>
    </w:p>
    <w:p w14:paraId="752A685F" w14:textId="77777777" w:rsidR="00C852C6" w:rsidRDefault="00C852C6" w:rsidP="00C852C6">
      <w:pPr>
        <w:spacing w:after="0"/>
        <w:jc w:val="both"/>
      </w:pPr>
      <w:r>
        <w:t>11. управляйте гибко финансовыми ресурсами бизнеса — с депозитом Классический Онлайн. Выбирайте удобный срок, минимальную сумму и получайте привлекательную ставку — всё онлайн. Подробнее</w:t>
      </w:r>
    </w:p>
    <w:p w14:paraId="76F2F5E0" w14:textId="77777777" w:rsidR="00C852C6" w:rsidRDefault="00C852C6" w:rsidP="00C852C6">
      <w:pPr>
        <w:spacing w:after="0"/>
        <w:jc w:val="both"/>
      </w:pPr>
      <w:r>
        <w:t xml:space="preserve">12. Стремишься к успеху в бизнесе? Подключай эквайринг и принимай оплату, как нравится твоим клиентам — картами, по QR-коду со </w:t>
      </w:r>
      <w:proofErr w:type="spellStart"/>
      <w:r>
        <w:t>SberPay</w:t>
      </w:r>
      <w:proofErr w:type="spellEnd"/>
      <w:r>
        <w:t xml:space="preserve"> или через СБП. Покоряй новые высоты со Сбером!</w:t>
      </w:r>
    </w:p>
    <w:p w14:paraId="61CF8BD5" w14:textId="77777777" w:rsidR="00C852C6" w:rsidRDefault="00C852C6" w:rsidP="00C852C6">
      <w:pPr>
        <w:spacing w:after="0"/>
        <w:jc w:val="both"/>
      </w:pPr>
      <w:r>
        <w:t>13. Подайте заявку на онлайн-кредит и получите деньги на счёт от 3 минут. Быстрое оформление без посещения офиса банка, без залога. К заявке</w:t>
      </w:r>
    </w:p>
    <w:p w14:paraId="72345526" w14:textId="77777777" w:rsidR="00C852C6" w:rsidRDefault="00C852C6" w:rsidP="00C852C6">
      <w:pPr>
        <w:spacing w:after="0"/>
        <w:jc w:val="both"/>
      </w:pPr>
      <w:r>
        <w:t>14. Откройте новые возможности для бизнеса. Воспользуйтесь онлайн-кредитом: сумма — до 5 млн р без залога и на любые цели. Простое оформление, решение за считанные минуты</w:t>
      </w:r>
    </w:p>
    <w:p w14:paraId="5CB38CC9" w14:textId="77777777" w:rsidR="00C852C6" w:rsidRDefault="00C852C6" w:rsidP="00C852C6">
      <w:pPr>
        <w:spacing w:after="0"/>
        <w:jc w:val="both"/>
      </w:pPr>
      <w:r>
        <w:t>15. как эффективно использовать свободные средства? Рекомендуем депозит Классический Онлайн — гибкие условия, привлекательная ставка, без визита в офис. Подробнее</w:t>
      </w:r>
    </w:p>
    <w:p w14:paraId="6F2CF021" w14:textId="77777777" w:rsidR="00C852C6" w:rsidRDefault="00C852C6" w:rsidP="00C852C6">
      <w:pPr>
        <w:spacing w:after="0"/>
        <w:jc w:val="both"/>
      </w:pPr>
      <w:r>
        <w:t>16. Развивайте свой бизнес с уверенностью! Оформите онлайн-кредит: сумма — до 5 млн р, без залога, решение — за несколько минут</w:t>
      </w:r>
    </w:p>
    <w:p w14:paraId="2A051E85" w14:textId="77777777" w:rsidR="00C852C6" w:rsidRDefault="00C852C6" w:rsidP="00C852C6">
      <w:pPr>
        <w:spacing w:after="0"/>
        <w:jc w:val="both"/>
      </w:pPr>
      <w:r>
        <w:t xml:space="preserve">17. получите 10% бонусами от суммы покупок в первые 10 недель со </w:t>
      </w:r>
      <w:proofErr w:type="spellStart"/>
      <w:r>
        <w:t>СберБизнес</w:t>
      </w:r>
      <w:proofErr w:type="spellEnd"/>
      <w:r>
        <w:t xml:space="preserve"> Картой! Оформите карту на пластике до 15.10.24 года и подключитесь к программе </w:t>
      </w:r>
      <w:proofErr w:type="spellStart"/>
      <w:proofErr w:type="gramStart"/>
      <w:r>
        <w:t>СберБизнес</w:t>
      </w:r>
      <w:proofErr w:type="spellEnd"/>
      <w:proofErr w:type="gramEnd"/>
      <w:r>
        <w:t xml:space="preserve"> Спасибо — это легко и выгодно! Подробнее</w:t>
      </w:r>
    </w:p>
    <w:p w14:paraId="2170A9F6" w14:textId="77777777" w:rsidR="00C852C6" w:rsidRDefault="00C852C6" w:rsidP="00C852C6">
      <w:pPr>
        <w:spacing w:after="0"/>
        <w:jc w:val="both"/>
      </w:pPr>
      <w:r>
        <w:t>18. быстрый онлайн-кредит на развитие бизнеса без залога и посещения банка. Средства можно потратить на новое оборудование, пополнение оборотных средств или на другие цели. Подробнее</w:t>
      </w:r>
    </w:p>
    <w:p w14:paraId="7A350D71" w14:textId="77777777" w:rsidR="00C852C6" w:rsidRDefault="00C852C6" w:rsidP="00C852C6">
      <w:pPr>
        <w:spacing w:after="0"/>
        <w:jc w:val="both"/>
      </w:pPr>
      <w:r>
        <w:t>19. получите дополнительные средства для бизнеса всего за 3 минуты! Оформите онлайн-кредит без залога и походов в банк. Заявка оформляется легко и быстро. Подайте её на сайте</w:t>
      </w:r>
    </w:p>
    <w:p w14:paraId="6051A867" w14:textId="77777777" w:rsidR="00C852C6" w:rsidRDefault="00C852C6" w:rsidP="00C852C6">
      <w:pPr>
        <w:spacing w:after="0"/>
        <w:jc w:val="both"/>
      </w:pPr>
      <w:r>
        <w:t xml:space="preserve">20. упростите процесс расчётов с торговым эквайрингом: принимайте оплату картой, по QR-коду со </w:t>
      </w:r>
      <w:proofErr w:type="spellStart"/>
      <w:r>
        <w:t>SberPay</w:t>
      </w:r>
      <w:proofErr w:type="spellEnd"/>
      <w:r>
        <w:t xml:space="preserve"> или через СБП. Всё доступно в одном терминале. А ещё круглосуточная поддержка и бесплатная замена оборудования.</w:t>
      </w:r>
    </w:p>
    <w:p w14:paraId="37B6571A" w14:textId="77777777" w:rsidR="00C852C6" w:rsidRDefault="00C852C6" w:rsidP="00C852C6">
      <w:pPr>
        <w:spacing w:after="0"/>
        <w:jc w:val="both"/>
      </w:pPr>
      <w:r>
        <w:t>21. выпустите бизнес-карту к вашему расчётному счёту — как у физлиц, только для бизнеса. Пользуйтесь её возможностями: удобные расчёты с контрагентами 24/7, скидки и кешбэк у партнёров, выгодная заправка автомобиля. Подробнее</w:t>
      </w:r>
    </w:p>
    <w:p w14:paraId="6938588F" w14:textId="77777777" w:rsidR="00C852C6" w:rsidRDefault="00C852C6" w:rsidP="00C852C6">
      <w:pPr>
        <w:spacing w:after="0"/>
        <w:jc w:val="both"/>
      </w:pPr>
      <w:r>
        <w:lastRenderedPageBreak/>
        <w:t xml:space="preserve">22. увеличьте продажи своего бизнеса с помощью комплексного решения эквайринга от Сбера! Принимайте оплату картами, по QR-коду со </w:t>
      </w:r>
      <w:proofErr w:type="spellStart"/>
      <w:r>
        <w:t>SberPay</w:t>
      </w:r>
      <w:proofErr w:type="spellEnd"/>
      <w:r>
        <w:t xml:space="preserve"> и через СБП в одном терминале. Это удобно для клиентов. Подробнее</w:t>
      </w:r>
    </w:p>
    <w:p w14:paraId="31AA572B" w14:textId="77777777" w:rsidR="00C852C6" w:rsidRDefault="00C852C6" w:rsidP="00C852C6">
      <w:pPr>
        <w:spacing w:after="0"/>
        <w:jc w:val="both"/>
      </w:pPr>
      <w:r>
        <w:t>23. Хочешь выгодно вложить средства? Попробуй депозит Классический Онлайн для бизнеса. Это просто: выбираешь срок и сумму, получаешь привлекательную ставку. Без визитов в офис. Оформить</w:t>
      </w:r>
    </w:p>
    <w:p w14:paraId="6EDED1B4" w14:textId="77777777" w:rsidR="00C852C6" w:rsidRDefault="00C852C6" w:rsidP="00C852C6">
      <w:pPr>
        <w:spacing w:after="0"/>
        <w:jc w:val="both"/>
      </w:pPr>
      <w:r>
        <w:t xml:space="preserve">24. начислим бонусы </w:t>
      </w:r>
      <w:proofErr w:type="spellStart"/>
      <w:proofErr w:type="gramStart"/>
      <w:r>
        <w:t>СберБизнес</w:t>
      </w:r>
      <w:proofErr w:type="spellEnd"/>
      <w:proofErr w:type="gramEnd"/>
      <w:r>
        <w:t xml:space="preserve"> Спасибо на ваш счёт: 1 бонус = 1р! Просто оформите </w:t>
      </w:r>
      <w:proofErr w:type="spellStart"/>
      <w:r>
        <w:t>СберБизнес</w:t>
      </w:r>
      <w:proofErr w:type="spellEnd"/>
      <w:r>
        <w:t xml:space="preserve"> Карту на пластике до 15.10.24 и получите кешбэк 10% от суммы покупок в первые 10 недель. Подробнее</w:t>
      </w:r>
    </w:p>
    <w:p w14:paraId="751FD25C" w14:textId="77777777" w:rsidR="00C852C6" w:rsidRDefault="00C852C6" w:rsidP="00C852C6">
      <w:pPr>
        <w:spacing w:after="0"/>
        <w:jc w:val="both"/>
      </w:pPr>
      <w:r>
        <w:t>25. развивайте свой бизнес с онлайн-кредитом от Сбера! Получите необходимые средства для расширения ассортимента, привлечения клиентов или открытия новой торговой точки. Никаких посещений банка и залога. Подробнее</w:t>
      </w:r>
    </w:p>
    <w:p w14:paraId="60D609E2" w14:textId="77777777" w:rsidR="00C852C6" w:rsidRDefault="00C852C6" w:rsidP="00C852C6">
      <w:pPr>
        <w:spacing w:after="0"/>
        <w:jc w:val="both"/>
      </w:pPr>
      <w:r>
        <w:t>26. позаботьтесь о долгосрочных сбережениях и финансовой независимости своего бизнеса с депозитом Классический Онлайн. Гибкие условия, привлекательная ставка, и не нужно посещать офис. Подробнее</w:t>
      </w:r>
    </w:p>
    <w:p w14:paraId="0E4603B0" w14:textId="77777777" w:rsidR="00C852C6" w:rsidRDefault="00C852C6" w:rsidP="00C852C6">
      <w:pPr>
        <w:spacing w:after="0"/>
        <w:jc w:val="both"/>
      </w:pPr>
      <w:r>
        <w:t>27. Хочешь выгодно вложить средства? Попробуй депозит Классический Онлайн для бизнеса. Это просто: выбираешь срок и сумму, получаешь привлекательную ставку. Без визитов в офис. Оформить</w:t>
      </w:r>
    </w:p>
    <w:p w14:paraId="2F082F96" w14:textId="77777777" w:rsidR="00C852C6" w:rsidRDefault="00C852C6" w:rsidP="00C852C6">
      <w:pPr>
        <w:spacing w:after="0"/>
        <w:jc w:val="both"/>
      </w:pPr>
      <w:r>
        <w:t xml:space="preserve">28.  расширяйте клиентскую базу и упрощайте приём оплаты с комплексным решением эквайринга. В одном терминале: оплата картой, через QR-код со </w:t>
      </w:r>
      <w:proofErr w:type="spellStart"/>
      <w:r>
        <w:t>SberPay</w:t>
      </w:r>
      <w:proofErr w:type="spellEnd"/>
      <w:r>
        <w:t xml:space="preserve"> или СБП со сниженной комиссией</w:t>
      </w:r>
    </w:p>
    <w:p w14:paraId="68164D41" w14:textId="77777777" w:rsidR="00C852C6" w:rsidRDefault="00C852C6" w:rsidP="00C852C6">
      <w:pPr>
        <w:spacing w:after="0"/>
        <w:jc w:val="both"/>
      </w:pPr>
      <w:r>
        <w:t>29. Подайте заявку на онлайн-кредит и получите деньги на счёт от 3 минут. Быстрое оформление без посещения офиса банка, без залога. К заявке</w:t>
      </w:r>
    </w:p>
    <w:p w14:paraId="3A9EA68F" w14:textId="77777777" w:rsidR="00C852C6" w:rsidRDefault="00C852C6" w:rsidP="00C852C6">
      <w:pPr>
        <w:spacing w:after="0"/>
        <w:jc w:val="both"/>
      </w:pPr>
      <w:r>
        <w:t>30. Знаешь, как приумножить свои средства? Открой депозит Классический Онлайн для бизнеса. Гибкие сроки, привлекательная ставка и никаких визитов в офис. Оформить</w:t>
      </w:r>
    </w:p>
    <w:p w14:paraId="73687DA9" w14:textId="77777777" w:rsidR="00C852C6" w:rsidRDefault="00C852C6" w:rsidP="00C852C6">
      <w:pPr>
        <w:spacing w:after="0"/>
        <w:jc w:val="both"/>
      </w:pPr>
      <w:r>
        <w:t>31. оцените преимущества зарплатного проекта. Не тратьте время на ожидание — зачисляйте зарплаты и другие выплаты сотрудникам в любой день недели, без выходных. Подключите онлайн</w:t>
      </w:r>
    </w:p>
    <w:p w14:paraId="0AA9A1B3" w14:textId="77777777" w:rsidR="00C852C6" w:rsidRDefault="00C852C6" w:rsidP="00C852C6">
      <w:pPr>
        <w:spacing w:after="0"/>
        <w:jc w:val="both"/>
      </w:pPr>
      <w:r>
        <w:t xml:space="preserve">32. оформите </w:t>
      </w:r>
      <w:proofErr w:type="spellStart"/>
      <w:r>
        <w:t>СберБизнес</w:t>
      </w:r>
      <w:proofErr w:type="spellEnd"/>
      <w:r>
        <w:t xml:space="preserve"> Карту на пластике до 15.10.24, подключитесь к программе </w:t>
      </w:r>
      <w:proofErr w:type="spellStart"/>
      <w:proofErr w:type="gramStart"/>
      <w:r>
        <w:t>СберБизнес</w:t>
      </w:r>
      <w:proofErr w:type="spellEnd"/>
      <w:proofErr w:type="gramEnd"/>
      <w:r>
        <w:t xml:space="preserve"> Спасибо и получите 10% бонусами от суммы покупок в первые 10 недель. Конвертируйте их в рубли: 1 бонус = 1 рубль. Это просто, удобно и выгодно! Подробнее</w:t>
      </w:r>
    </w:p>
    <w:p w14:paraId="28AD19AF" w14:textId="77777777" w:rsidR="00C852C6" w:rsidRDefault="00C852C6" w:rsidP="00C852C6">
      <w:pPr>
        <w:spacing w:after="0"/>
        <w:jc w:val="both"/>
      </w:pPr>
      <w:r>
        <w:t>33. достигайте ваших бизнес-целей с онлайн-кредитом. Получите до 5 млн р на закупку оборудования, пополнение оборотных средств или расширение производства. Просто подайте заявку</w:t>
      </w:r>
    </w:p>
    <w:p w14:paraId="13BF1742" w14:textId="77777777" w:rsidR="00C852C6" w:rsidRDefault="00C852C6" w:rsidP="00C852C6">
      <w:pPr>
        <w:spacing w:after="0"/>
        <w:jc w:val="both"/>
      </w:pPr>
      <w:r>
        <w:t>34. обнови оборудование, расширь ассортимент или запусти рекламу своего бизнеса с помощью онлайн-кредита. Получи деньги на счёт от 3 минут без посещения офиса банка и залога. Подробнее</w:t>
      </w:r>
    </w:p>
    <w:p w14:paraId="24EBF9CC" w14:textId="77777777" w:rsidR="00C852C6" w:rsidRDefault="00C852C6" w:rsidP="00C852C6">
      <w:pPr>
        <w:spacing w:after="0"/>
        <w:jc w:val="both"/>
      </w:pPr>
      <w:r>
        <w:t xml:space="preserve">35. подключите комплексное решение эквайринга и принимайте оплату картами, по QR-коду со </w:t>
      </w:r>
      <w:proofErr w:type="spellStart"/>
      <w:r>
        <w:t>SberPay</w:t>
      </w:r>
      <w:proofErr w:type="spellEnd"/>
      <w:r>
        <w:t xml:space="preserve"> или через СБП. Всё в одном терминале — удобно для сотрудников и клиентов. Подробнее</w:t>
      </w:r>
    </w:p>
    <w:p w14:paraId="0BDAD124" w14:textId="77777777" w:rsidR="00C852C6" w:rsidRDefault="00C852C6" w:rsidP="00C852C6">
      <w:pPr>
        <w:spacing w:after="0"/>
        <w:jc w:val="both"/>
      </w:pPr>
      <w:r>
        <w:lastRenderedPageBreak/>
        <w:t>36. Оформите онлайн-кредит для развития вашего бизнеса — до 5 млн р на любые цели: расширение ассортимента, покупку нового оборудования или рекламу товаров. Без залога и посещения банка. Подробнее</w:t>
      </w:r>
    </w:p>
    <w:p w14:paraId="6496173C" w14:textId="77777777" w:rsidR="00C852C6" w:rsidRDefault="00C852C6" w:rsidP="00C852C6">
      <w:pPr>
        <w:spacing w:after="0"/>
        <w:jc w:val="both"/>
      </w:pPr>
      <w:r>
        <w:t>37. как выгодно и быстро вложить средства? Воспользуйтесь депозитом Классический Онлайн для бизнеса: гибкие сроки, привлекательная ставка, без посещения офиса</w:t>
      </w:r>
    </w:p>
    <w:p w14:paraId="6D064BBC" w14:textId="77777777" w:rsidR="00C852C6" w:rsidRDefault="00C852C6" w:rsidP="00C852C6">
      <w:pPr>
        <w:spacing w:after="0"/>
        <w:jc w:val="both"/>
      </w:pPr>
      <w:r>
        <w:t>38. подайте заявку на кредит для расширения бизнеса, покупки оборудования, срочных расчётов с партнёрами или другие цели. Деньги на счёте от 3 минут, без залога, онлайн-оформление</w:t>
      </w:r>
    </w:p>
    <w:p w14:paraId="25945D91" w14:textId="77777777" w:rsidR="00C852C6" w:rsidRDefault="00C852C6" w:rsidP="00C852C6">
      <w:pPr>
        <w:spacing w:after="0"/>
        <w:jc w:val="both"/>
      </w:pPr>
      <w:r>
        <w:t>39. инвестируйте в развитие вашего бизнеса! Депозит Классический Онлайн — гибкие условия, привлекательная ставка, без визитов в офис. Оформить</w:t>
      </w:r>
    </w:p>
    <w:p w14:paraId="47D6374D" w14:textId="77777777" w:rsidR="00C852C6" w:rsidRDefault="00C852C6" w:rsidP="00C852C6">
      <w:pPr>
        <w:spacing w:after="0"/>
        <w:jc w:val="both"/>
      </w:pPr>
      <w:r>
        <w:t>40. как эффективно использовать свободные средства? Рекомендуем депозит Классический Онлайн — гибкие условия, привлекательная ставка, без визита в офис. Подробнее</w:t>
      </w:r>
    </w:p>
    <w:p w14:paraId="00146496" w14:textId="77777777" w:rsidR="00C852C6" w:rsidRDefault="00C852C6" w:rsidP="00C852C6">
      <w:pPr>
        <w:spacing w:after="0"/>
        <w:jc w:val="both"/>
      </w:pPr>
      <w:r>
        <w:t>41. Мечтаешь о реализации своих бизнес-идей? Воплощай их в жизнь вместе с нами и кредитом на любые цели бизнеса. Оформи онлайн и получи деньги на счёт от 3 минут. Подробности</w:t>
      </w:r>
    </w:p>
    <w:p w14:paraId="29637947" w14:textId="77777777" w:rsidR="00C852C6" w:rsidRDefault="00C852C6" w:rsidP="00C852C6">
      <w:pPr>
        <w:spacing w:after="0"/>
        <w:jc w:val="both"/>
      </w:pPr>
      <w:r>
        <w:t xml:space="preserve">42. для вас отличная новость! Теперь ваши клиенты могут оплачивать покупки любым удобным способом: по карте, по QR-коду со </w:t>
      </w:r>
      <w:proofErr w:type="spellStart"/>
      <w:r>
        <w:t>SberPay</w:t>
      </w:r>
      <w:proofErr w:type="spellEnd"/>
      <w:r>
        <w:t xml:space="preserve"> или через СБП. Подключить эквайринг</w:t>
      </w:r>
    </w:p>
    <w:p w14:paraId="683067C4" w14:textId="77777777" w:rsidR="00C852C6" w:rsidRDefault="00C852C6" w:rsidP="00C852C6">
      <w:pPr>
        <w:spacing w:after="0"/>
        <w:jc w:val="both"/>
      </w:pPr>
      <w:r>
        <w:t>43. Подайте заявку на онлайн-кредит до 5 млн р без залога за несколько минут. Инвестируйте в оборудование, открытие новых точек, продвижение. Оформление — полностью онлайн, быстро и удобно</w:t>
      </w:r>
    </w:p>
    <w:p w14:paraId="2409C2EA" w14:textId="77777777" w:rsidR="00C852C6" w:rsidRDefault="00C852C6" w:rsidP="00C852C6">
      <w:pPr>
        <w:spacing w:after="0"/>
        <w:jc w:val="both"/>
      </w:pPr>
      <w:r>
        <w:t>44. Поддержать стабильность и благополучие вашего бизнеса поможет онлайн-кредит от Сбера. Получите средства на счёт от 3 минут, без залоговых обязательств и посещения офиса банка. Подробнее</w:t>
      </w:r>
    </w:p>
    <w:p w14:paraId="25875663" w14:textId="77777777" w:rsidR="00C852C6" w:rsidRDefault="00C852C6" w:rsidP="00C852C6">
      <w:pPr>
        <w:spacing w:after="0"/>
        <w:jc w:val="both"/>
      </w:pPr>
      <w:r>
        <w:t>45. позаботьтесь о долгосрочных сбережениях и финансовой независимости своего бизнеса с депозитом Классический Онлайн. Гибкие условия, привлекательная ставка, и не нужно посещать офис. Подробнее</w:t>
      </w:r>
    </w:p>
    <w:p w14:paraId="5409E376" w14:textId="77777777" w:rsidR="00C852C6" w:rsidRDefault="00C852C6" w:rsidP="00C852C6">
      <w:pPr>
        <w:spacing w:after="0"/>
        <w:jc w:val="both"/>
      </w:pPr>
      <w:r>
        <w:t xml:space="preserve">46. в честь Зелёной недели для бизнеса — до 22.11.23 подключите торговый эквайринг со ставкой 0% на 3 месяца при обороте до 1 млн р/мес. Без комиссии принимайте оплаты картами или по QR-коду со </w:t>
      </w:r>
      <w:proofErr w:type="spellStart"/>
      <w:r>
        <w:t>SberPay</w:t>
      </w:r>
      <w:proofErr w:type="spellEnd"/>
      <w:r>
        <w:t xml:space="preserve"> — в одном терминале. Подробнее</w:t>
      </w:r>
    </w:p>
    <w:p w14:paraId="1A681B5B" w14:textId="77777777" w:rsidR="00C852C6" w:rsidRDefault="00C852C6" w:rsidP="00C852C6">
      <w:pPr>
        <w:spacing w:after="0"/>
        <w:jc w:val="both"/>
      </w:pPr>
      <w:r>
        <w:t xml:space="preserve">47. подключите комплексное решение эквайринга с удобными способами оплаты — картами, по QR-коду со </w:t>
      </w:r>
      <w:proofErr w:type="spellStart"/>
      <w:r>
        <w:t>SberPay</w:t>
      </w:r>
      <w:proofErr w:type="spellEnd"/>
      <w:r>
        <w:t xml:space="preserve"> или через СБП со сниженной комиссией. Экономьте время на обработке платежей и повышайте лояльность клиентов. Узнать больше</w:t>
      </w:r>
    </w:p>
    <w:p w14:paraId="26EE44B5" w14:textId="77777777" w:rsidR="00C852C6" w:rsidRDefault="00C852C6" w:rsidP="00C852C6">
      <w:pPr>
        <w:spacing w:after="0"/>
        <w:jc w:val="both"/>
      </w:pPr>
      <w:r>
        <w:t>48. Хотите приобрести объект недвижимости, нужен ремонт арендуемых помещений или требуется финансирование сделки купли-продажи? Оформите онлайн-кредит и получите до 5 млн р на счёт от 3 минут. Подробнее</w:t>
      </w:r>
    </w:p>
    <w:p w14:paraId="1DCE94A5" w14:textId="77777777" w:rsidR="00C852C6" w:rsidRDefault="00C852C6" w:rsidP="00C852C6">
      <w:pPr>
        <w:spacing w:after="0"/>
        <w:jc w:val="both"/>
      </w:pPr>
      <w:r>
        <w:t>49. выпустите бизнес-карту к вашему расчётному счёту — как у физлиц, только для бизнеса. Пользуйтесь её возможностями: удобные расчёты с контрагентами 24/7, скидки и кешбэк у партнёров, покупки без комиссии. Подробнее</w:t>
      </w:r>
    </w:p>
    <w:p w14:paraId="19293CF5" w14:textId="77777777" w:rsidR="00C852C6" w:rsidRDefault="00C852C6" w:rsidP="00C852C6">
      <w:pPr>
        <w:spacing w:after="0"/>
        <w:jc w:val="both"/>
      </w:pPr>
      <w:r>
        <w:lastRenderedPageBreak/>
        <w:t>50. зачисляйте зарплату и другие выплаты сотрудникам быстро в любой день, без выходных. Оставьте заявку на подключение зарплатного проекта онлайн</w:t>
      </w:r>
    </w:p>
    <w:p w14:paraId="5E1453A0" w14:textId="77777777" w:rsidR="00C852C6" w:rsidRDefault="00C852C6" w:rsidP="00C852C6">
      <w:pPr>
        <w:spacing w:after="0"/>
        <w:jc w:val="both"/>
      </w:pPr>
      <w:r>
        <w:t>51. выпустите бизнес-карту к вашему расчётному счёту — как у физлиц, только для бизнеса. Пользуйтесь её возможностями: удобные расчёты с контрагентами 24/7, скидки и кешбэк у партнёров, моментальные переводы. Подробнее</w:t>
      </w:r>
    </w:p>
    <w:p w14:paraId="4CD90C0C" w14:textId="77777777" w:rsidR="00C852C6" w:rsidRDefault="00C852C6" w:rsidP="00C852C6">
      <w:pPr>
        <w:spacing w:after="0"/>
        <w:jc w:val="both"/>
      </w:pPr>
      <w:r>
        <w:t>52. Реализуйте ваши бизнес-идеи с помощью онлайн-кредита. Получите средства на счёт от 3 минут, без посещения офиса банка и залога. Подробнее</w:t>
      </w:r>
    </w:p>
    <w:p w14:paraId="3DB009EB" w14:textId="77777777" w:rsidR="00C852C6" w:rsidRDefault="00C852C6" w:rsidP="00C852C6">
      <w:pPr>
        <w:spacing w:after="0"/>
        <w:jc w:val="both"/>
      </w:pPr>
      <w:r>
        <w:t>53. Знаешь, как приумножить свои средства? Открой депозит Классический Онлайн для бизнеса. Гибкие сроки, привлекательная ставка и никаких визитов в офис. Оформить</w:t>
      </w:r>
    </w:p>
    <w:p w14:paraId="257942E1" w14:textId="77777777" w:rsidR="00C852C6" w:rsidRPr="00DE7EAB" w:rsidRDefault="00C852C6" w:rsidP="00C852C6">
      <w:pPr>
        <w:spacing w:after="0"/>
        <w:jc w:val="both"/>
      </w:pPr>
      <w:r>
        <w:t>54. инвестируйте в развитие вашего бизнеса! Депозит Классический Онлайн — гибкие условия, привлекательная ставка, без визитов в офис. Оформить</w:t>
      </w:r>
    </w:p>
    <w:p w14:paraId="107D8810" w14:textId="77777777" w:rsidR="00F12C76" w:rsidRDefault="00F12C76" w:rsidP="00C852C6">
      <w:pPr>
        <w:spacing w:after="0"/>
        <w:jc w:val="both"/>
      </w:pPr>
    </w:p>
    <w:p w14:paraId="01A4FF24" w14:textId="4694A6A6" w:rsidR="00C852C6" w:rsidRPr="00C852C6" w:rsidRDefault="00C852C6" w:rsidP="00C852C6">
      <w:pPr>
        <w:spacing w:after="0"/>
        <w:jc w:val="both"/>
        <w:rPr>
          <w:b/>
          <w:bCs/>
          <w:u w:val="single"/>
          <w:lang w:val="en-US"/>
        </w:rPr>
      </w:pPr>
      <w:r w:rsidRPr="00C852C6">
        <w:rPr>
          <w:b/>
          <w:bCs/>
          <w:u w:val="single"/>
        </w:rPr>
        <w:t>4</w:t>
      </w:r>
      <w:r w:rsidRPr="00C852C6">
        <w:rPr>
          <w:b/>
          <w:bCs/>
          <w:u w:val="single"/>
          <w:lang w:val="en-US"/>
        </w:rPr>
        <w:t>o</w:t>
      </w:r>
    </w:p>
    <w:p w14:paraId="13F22D44" w14:textId="77777777" w:rsidR="00C852C6" w:rsidRDefault="00C852C6" w:rsidP="00C852C6">
      <w:pPr>
        <w:spacing w:after="0"/>
        <w:jc w:val="both"/>
        <w:rPr>
          <w:lang w:val="en-US"/>
        </w:rPr>
      </w:pPr>
    </w:p>
    <w:p w14:paraId="4FC5E08D" w14:textId="77777777" w:rsidR="00C852C6" w:rsidRPr="00C852C6" w:rsidRDefault="00C852C6" w:rsidP="00C852C6">
      <w:pPr>
        <w:spacing w:after="0"/>
        <w:jc w:val="both"/>
      </w:pPr>
      <w:r w:rsidRPr="00C852C6">
        <w:t>Чтобы определить, какая группа SMS имеет более высокую конверсию, нужно учитывать несколько факторов:</w:t>
      </w:r>
    </w:p>
    <w:p w14:paraId="7544543E" w14:textId="77777777" w:rsidR="00C852C6" w:rsidRPr="00C852C6" w:rsidRDefault="00C852C6" w:rsidP="00C852C6">
      <w:pPr>
        <w:numPr>
          <w:ilvl w:val="0"/>
          <w:numId w:val="1"/>
        </w:numPr>
        <w:spacing w:after="0"/>
        <w:jc w:val="both"/>
      </w:pPr>
      <w:r w:rsidRPr="00C852C6">
        <w:rPr>
          <w:b/>
          <w:bCs/>
        </w:rPr>
        <w:t xml:space="preserve">Чёткость и конкретность </w:t>
      </w:r>
      <w:proofErr w:type="spellStart"/>
      <w:r w:rsidRPr="00C852C6">
        <w:rPr>
          <w:b/>
          <w:bCs/>
        </w:rPr>
        <w:t>оффера</w:t>
      </w:r>
      <w:proofErr w:type="spellEnd"/>
      <w:r w:rsidRPr="00C852C6">
        <w:t xml:space="preserve"> – Насколько понятно, что предлагается и какую выгоду получит клиент.</w:t>
      </w:r>
    </w:p>
    <w:p w14:paraId="5960B240" w14:textId="77777777" w:rsidR="00C852C6" w:rsidRPr="00C852C6" w:rsidRDefault="00C852C6" w:rsidP="00C852C6">
      <w:pPr>
        <w:numPr>
          <w:ilvl w:val="0"/>
          <w:numId w:val="1"/>
        </w:numPr>
        <w:spacing w:after="0"/>
        <w:jc w:val="both"/>
      </w:pPr>
      <w:r w:rsidRPr="00C852C6">
        <w:rPr>
          <w:b/>
          <w:bCs/>
        </w:rPr>
        <w:t>Призыв к действию (CTA)</w:t>
      </w:r>
      <w:r w:rsidRPr="00C852C6">
        <w:t xml:space="preserve"> – Насколько он ясен и мотивирует к немедленному действию.</w:t>
      </w:r>
    </w:p>
    <w:p w14:paraId="6DA33875" w14:textId="77777777" w:rsidR="00C852C6" w:rsidRPr="00C852C6" w:rsidRDefault="00C852C6" w:rsidP="00C852C6">
      <w:pPr>
        <w:numPr>
          <w:ilvl w:val="0"/>
          <w:numId w:val="1"/>
        </w:numPr>
        <w:spacing w:after="0"/>
        <w:jc w:val="both"/>
      </w:pPr>
      <w:r w:rsidRPr="00C852C6">
        <w:rPr>
          <w:b/>
          <w:bCs/>
        </w:rPr>
        <w:t>Целевая аудитория и её потребности</w:t>
      </w:r>
      <w:r w:rsidRPr="00C852C6">
        <w:t xml:space="preserve"> – Насколько предложение соответствует потребностям бизнеса.</w:t>
      </w:r>
    </w:p>
    <w:p w14:paraId="29B9E055" w14:textId="77777777" w:rsidR="00C852C6" w:rsidRPr="00C852C6" w:rsidRDefault="00C852C6" w:rsidP="00C852C6">
      <w:pPr>
        <w:numPr>
          <w:ilvl w:val="0"/>
          <w:numId w:val="1"/>
        </w:numPr>
        <w:spacing w:after="0"/>
        <w:jc w:val="both"/>
      </w:pPr>
      <w:r w:rsidRPr="00C852C6">
        <w:rPr>
          <w:b/>
          <w:bCs/>
        </w:rPr>
        <w:t>Эмоциональный фон и доверие</w:t>
      </w:r>
      <w:r w:rsidRPr="00C852C6">
        <w:t xml:space="preserve"> – Насколько сообщения вызывают доверие и побуждают к действию.</w:t>
      </w:r>
    </w:p>
    <w:p w14:paraId="5ADFF239" w14:textId="77777777" w:rsidR="00C852C6" w:rsidRPr="00C852C6" w:rsidRDefault="00C852C6" w:rsidP="00C852C6">
      <w:pPr>
        <w:numPr>
          <w:ilvl w:val="0"/>
          <w:numId w:val="1"/>
        </w:numPr>
        <w:spacing w:after="0"/>
        <w:jc w:val="both"/>
      </w:pPr>
      <w:r w:rsidRPr="00C852C6">
        <w:rPr>
          <w:b/>
          <w:bCs/>
        </w:rPr>
        <w:t>Структура и оформление</w:t>
      </w:r>
      <w:r w:rsidRPr="00C852C6">
        <w:t xml:space="preserve"> – Лаконичность, выделение ключевых преимуществ, простота восприятия.</w:t>
      </w:r>
    </w:p>
    <w:p w14:paraId="5C5C4A46" w14:textId="77777777" w:rsidR="00C852C6" w:rsidRPr="00C852C6" w:rsidRDefault="00C852C6" w:rsidP="00C852C6">
      <w:pPr>
        <w:spacing w:after="0"/>
        <w:jc w:val="both"/>
      </w:pPr>
      <w:r w:rsidRPr="00C852C6">
        <w:pict w14:anchorId="2FA96654">
          <v:rect id="_x0000_i1037" style="width:0;height:1.5pt" o:hralign="center" o:hrstd="t" o:hr="t" fillcolor="#a0a0a0" stroked="f"/>
        </w:pict>
      </w:r>
    </w:p>
    <w:p w14:paraId="5B9A49E7" w14:textId="77777777" w:rsidR="00C852C6" w:rsidRPr="00C852C6" w:rsidRDefault="00C852C6" w:rsidP="00C852C6">
      <w:pPr>
        <w:spacing w:after="0"/>
        <w:jc w:val="both"/>
        <w:rPr>
          <w:b/>
          <w:bCs/>
        </w:rPr>
      </w:pPr>
      <w:r w:rsidRPr="00C852C6">
        <w:rPr>
          <w:b/>
          <w:bCs/>
        </w:rPr>
        <w:t>Разбор двух групп SMS</w:t>
      </w:r>
    </w:p>
    <w:p w14:paraId="49120107" w14:textId="77777777" w:rsidR="00C852C6" w:rsidRPr="00C852C6" w:rsidRDefault="00C852C6" w:rsidP="00C852C6">
      <w:pPr>
        <w:spacing w:after="0"/>
        <w:jc w:val="both"/>
      </w:pPr>
      <w:r w:rsidRPr="00C852C6">
        <w:rPr>
          <w:b/>
          <w:bCs/>
        </w:rPr>
        <w:t>Первая группа</w:t>
      </w:r>
    </w:p>
    <w:p w14:paraId="52BE48C7" w14:textId="77777777" w:rsidR="00C852C6" w:rsidRPr="00C852C6" w:rsidRDefault="00C852C6" w:rsidP="00C852C6">
      <w:pPr>
        <w:numPr>
          <w:ilvl w:val="0"/>
          <w:numId w:val="2"/>
        </w:numPr>
        <w:spacing w:after="0"/>
        <w:jc w:val="both"/>
      </w:pPr>
      <w:r w:rsidRPr="00C852C6">
        <w:t>Основные темы: зарплатные проекты, онлайн-кредиты, бизнес-карты, эквайринг.</w:t>
      </w:r>
    </w:p>
    <w:p w14:paraId="68FACEF6" w14:textId="77777777" w:rsidR="00C852C6" w:rsidRPr="00C852C6" w:rsidRDefault="00C852C6" w:rsidP="00C852C6">
      <w:pPr>
        <w:numPr>
          <w:ilvl w:val="0"/>
          <w:numId w:val="2"/>
        </w:numPr>
        <w:spacing w:after="0"/>
        <w:jc w:val="both"/>
      </w:pPr>
      <w:r w:rsidRPr="00C852C6">
        <w:t>Сообщения часто повторяются, но они структурированы, информативны и подчёркивают удобство.</w:t>
      </w:r>
    </w:p>
    <w:p w14:paraId="78E296F2" w14:textId="77777777" w:rsidR="00C852C6" w:rsidRPr="00C852C6" w:rsidRDefault="00C852C6" w:rsidP="00C852C6">
      <w:pPr>
        <w:numPr>
          <w:ilvl w:val="0"/>
          <w:numId w:val="2"/>
        </w:numPr>
        <w:spacing w:after="0"/>
        <w:jc w:val="both"/>
      </w:pPr>
      <w:r w:rsidRPr="00C852C6">
        <w:t>Используются более живые обращения ("Твой бизнес заслуживает нового витка развития", "Хочешь быстро выплачивать зарплату?", "Мечтаешь о реализации бизнес-идей?").</w:t>
      </w:r>
    </w:p>
    <w:p w14:paraId="27C5AB1D" w14:textId="77777777" w:rsidR="00C852C6" w:rsidRPr="00C852C6" w:rsidRDefault="00C852C6" w:rsidP="00C852C6">
      <w:pPr>
        <w:numPr>
          <w:ilvl w:val="0"/>
          <w:numId w:val="2"/>
        </w:numPr>
        <w:spacing w:after="0"/>
        <w:jc w:val="both"/>
      </w:pPr>
      <w:r w:rsidRPr="00C852C6">
        <w:t>Активно используются триггеры срочности, удобства и выгоды.</w:t>
      </w:r>
    </w:p>
    <w:p w14:paraId="65425245" w14:textId="77777777" w:rsidR="00C852C6" w:rsidRPr="00C852C6" w:rsidRDefault="00C852C6" w:rsidP="00C852C6">
      <w:pPr>
        <w:numPr>
          <w:ilvl w:val="0"/>
          <w:numId w:val="2"/>
        </w:numPr>
        <w:spacing w:after="0"/>
        <w:jc w:val="both"/>
      </w:pPr>
      <w:r w:rsidRPr="00C852C6">
        <w:t>Явное наличие более персонализированного стиля.</w:t>
      </w:r>
    </w:p>
    <w:p w14:paraId="3C5B1FFF" w14:textId="77777777" w:rsidR="00C852C6" w:rsidRPr="00C852C6" w:rsidRDefault="00C852C6" w:rsidP="00C852C6">
      <w:pPr>
        <w:spacing w:after="0"/>
        <w:jc w:val="both"/>
      </w:pPr>
      <w:r w:rsidRPr="00C852C6">
        <w:rPr>
          <w:b/>
          <w:bCs/>
        </w:rPr>
        <w:t>Вторая группа</w:t>
      </w:r>
    </w:p>
    <w:p w14:paraId="0EE747F1" w14:textId="77777777" w:rsidR="00C852C6" w:rsidRPr="00C852C6" w:rsidRDefault="00C852C6" w:rsidP="00C852C6">
      <w:pPr>
        <w:numPr>
          <w:ilvl w:val="0"/>
          <w:numId w:val="3"/>
        </w:numPr>
        <w:spacing w:after="0"/>
        <w:jc w:val="both"/>
      </w:pPr>
      <w:r w:rsidRPr="00C852C6">
        <w:t>Основные темы: кредиты, депозиты, эквайринг.</w:t>
      </w:r>
    </w:p>
    <w:p w14:paraId="59BF94E8" w14:textId="77777777" w:rsidR="00C852C6" w:rsidRPr="00C852C6" w:rsidRDefault="00C852C6" w:rsidP="00C852C6">
      <w:pPr>
        <w:numPr>
          <w:ilvl w:val="0"/>
          <w:numId w:val="3"/>
        </w:numPr>
        <w:spacing w:after="0"/>
        <w:jc w:val="both"/>
      </w:pPr>
      <w:r w:rsidRPr="00C852C6">
        <w:t>Более формальные и сухие формулировки ("Получите кредит", "Инвестируйте", "Позаботьтесь о финансовой независимости").</w:t>
      </w:r>
    </w:p>
    <w:p w14:paraId="25C07681" w14:textId="77777777" w:rsidR="00C852C6" w:rsidRPr="00C852C6" w:rsidRDefault="00C852C6" w:rsidP="00C852C6">
      <w:pPr>
        <w:numPr>
          <w:ilvl w:val="0"/>
          <w:numId w:val="3"/>
        </w:numPr>
        <w:spacing w:after="0"/>
        <w:jc w:val="both"/>
      </w:pPr>
      <w:proofErr w:type="spellStart"/>
      <w:r w:rsidRPr="00C852C6">
        <w:t>Офферы</w:t>
      </w:r>
      <w:proofErr w:type="spellEnd"/>
      <w:r w:rsidRPr="00C852C6">
        <w:t xml:space="preserve"> звучат нейтрально, без особого эмоционального вовлечения.</w:t>
      </w:r>
    </w:p>
    <w:p w14:paraId="638EEDC1" w14:textId="77777777" w:rsidR="00C852C6" w:rsidRPr="00C852C6" w:rsidRDefault="00C852C6" w:rsidP="00C852C6">
      <w:pPr>
        <w:numPr>
          <w:ilvl w:val="0"/>
          <w:numId w:val="3"/>
        </w:numPr>
        <w:spacing w:after="0"/>
        <w:jc w:val="both"/>
      </w:pPr>
      <w:r w:rsidRPr="00C852C6">
        <w:lastRenderedPageBreak/>
        <w:t>Много повторений, но без сильных отличий в подаче.</w:t>
      </w:r>
    </w:p>
    <w:p w14:paraId="7D43FC78" w14:textId="77777777" w:rsidR="00C852C6" w:rsidRPr="00C852C6" w:rsidRDefault="00C852C6" w:rsidP="00C852C6">
      <w:pPr>
        <w:spacing w:after="0"/>
        <w:jc w:val="both"/>
      </w:pPr>
      <w:r w:rsidRPr="00C852C6">
        <w:pict w14:anchorId="10C77AFC">
          <v:rect id="_x0000_i1038" style="width:0;height:1.5pt" o:hralign="center" o:hrstd="t" o:hr="t" fillcolor="#a0a0a0" stroked="f"/>
        </w:pict>
      </w:r>
    </w:p>
    <w:p w14:paraId="3439955C" w14:textId="77777777" w:rsidR="00C852C6" w:rsidRPr="00C852C6" w:rsidRDefault="00C852C6" w:rsidP="00C852C6">
      <w:pPr>
        <w:spacing w:after="0"/>
        <w:jc w:val="both"/>
        <w:rPr>
          <w:b/>
          <w:bCs/>
        </w:rPr>
      </w:pPr>
      <w:r w:rsidRPr="00C852C6">
        <w:rPr>
          <w:b/>
          <w:bCs/>
        </w:rPr>
        <w:t>Вывод</w:t>
      </w:r>
    </w:p>
    <w:p w14:paraId="2023B760" w14:textId="77777777" w:rsidR="00C852C6" w:rsidRPr="00C852C6" w:rsidRDefault="00C852C6" w:rsidP="00C852C6">
      <w:pPr>
        <w:spacing w:after="0"/>
        <w:jc w:val="both"/>
      </w:pPr>
      <w:r w:rsidRPr="00C852C6">
        <w:rPr>
          <w:b/>
          <w:bCs/>
        </w:rPr>
        <w:t>С высокой вероятностью, первая группа SMS имеет более высокую конверсию.</w:t>
      </w:r>
    </w:p>
    <w:p w14:paraId="153EA642" w14:textId="77777777" w:rsidR="00C852C6" w:rsidRPr="00C852C6" w:rsidRDefault="00C852C6" w:rsidP="00C852C6">
      <w:pPr>
        <w:spacing w:after="0"/>
        <w:jc w:val="both"/>
      </w:pPr>
      <w:r w:rsidRPr="00C852C6">
        <w:t>Причины:</w:t>
      </w:r>
      <w:r w:rsidRPr="00C852C6">
        <w:br/>
      </w:r>
      <w:r w:rsidRPr="00C852C6">
        <w:rPr>
          <w:rFonts w:ascii="Segoe UI Emoji" w:hAnsi="Segoe UI Emoji" w:cs="Segoe UI Emoji"/>
        </w:rPr>
        <w:t>✅</w:t>
      </w:r>
      <w:r w:rsidRPr="00C852C6">
        <w:t xml:space="preserve"> </w:t>
      </w:r>
      <w:r w:rsidRPr="00C852C6">
        <w:rPr>
          <w:rFonts w:cs="Times New Roman"/>
        </w:rPr>
        <w:t>Более</w:t>
      </w:r>
      <w:r w:rsidRPr="00C852C6">
        <w:t xml:space="preserve"> </w:t>
      </w:r>
      <w:r w:rsidRPr="00C852C6">
        <w:rPr>
          <w:rFonts w:cs="Times New Roman"/>
        </w:rPr>
        <w:t>живой</w:t>
      </w:r>
      <w:r w:rsidRPr="00C852C6">
        <w:t xml:space="preserve"> </w:t>
      </w:r>
      <w:r w:rsidRPr="00C852C6">
        <w:rPr>
          <w:rFonts w:cs="Times New Roman"/>
        </w:rPr>
        <w:t>язык</w:t>
      </w:r>
      <w:r w:rsidRPr="00C852C6">
        <w:t xml:space="preserve">, </w:t>
      </w:r>
      <w:r w:rsidRPr="00C852C6">
        <w:rPr>
          <w:rFonts w:cs="Times New Roman"/>
        </w:rPr>
        <w:t>эмоциональный</w:t>
      </w:r>
      <w:r w:rsidRPr="00C852C6">
        <w:t xml:space="preserve"> </w:t>
      </w:r>
      <w:r w:rsidRPr="00C852C6">
        <w:rPr>
          <w:rFonts w:cs="Times New Roman"/>
        </w:rPr>
        <w:t>фон</w:t>
      </w:r>
      <w:r w:rsidRPr="00C852C6">
        <w:t xml:space="preserve"> </w:t>
      </w:r>
      <w:r w:rsidRPr="00C852C6">
        <w:rPr>
          <w:rFonts w:cs="Times New Roman"/>
        </w:rPr>
        <w:t>и</w:t>
      </w:r>
      <w:r w:rsidRPr="00C852C6">
        <w:t xml:space="preserve"> </w:t>
      </w:r>
      <w:r w:rsidRPr="00C852C6">
        <w:rPr>
          <w:rFonts w:cs="Times New Roman"/>
        </w:rPr>
        <w:t>вовлекающие</w:t>
      </w:r>
      <w:r w:rsidRPr="00C852C6">
        <w:t xml:space="preserve"> </w:t>
      </w:r>
      <w:r w:rsidRPr="00C852C6">
        <w:rPr>
          <w:rFonts w:cs="Times New Roman"/>
        </w:rPr>
        <w:t>фразы</w:t>
      </w:r>
      <w:r w:rsidRPr="00C852C6">
        <w:t>.</w:t>
      </w:r>
      <w:r w:rsidRPr="00C852C6">
        <w:br/>
      </w:r>
      <w:r w:rsidRPr="00C852C6">
        <w:rPr>
          <w:rFonts w:ascii="Segoe UI Emoji" w:hAnsi="Segoe UI Emoji" w:cs="Segoe UI Emoji"/>
        </w:rPr>
        <w:t>✅</w:t>
      </w:r>
      <w:r w:rsidRPr="00C852C6">
        <w:t xml:space="preserve"> </w:t>
      </w:r>
      <w:r w:rsidRPr="00C852C6">
        <w:rPr>
          <w:rFonts w:cs="Times New Roman"/>
        </w:rPr>
        <w:t>Чёткие</w:t>
      </w:r>
      <w:r w:rsidRPr="00C852C6">
        <w:t xml:space="preserve"> </w:t>
      </w:r>
      <w:r w:rsidRPr="00C852C6">
        <w:rPr>
          <w:rFonts w:cs="Times New Roman"/>
        </w:rPr>
        <w:t>и</w:t>
      </w:r>
      <w:r w:rsidRPr="00C852C6">
        <w:t xml:space="preserve"> </w:t>
      </w:r>
      <w:r w:rsidRPr="00C852C6">
        <w:rPr>
          <w:rFonts w:cs="Times New Roman"/>
        </w:rPr>
        <w:t>понятные</w:t>
      </w:r>
      <w:r w:rsidRPr="00C852C6">
        <w:t xml:space="preserve"> </w:t>
      </w:r>
      <w:r w:rsidRPr="00C852C6">
        <w:rPr>
          <w:rFonts w:cs="Times New Roman"/>
        </w:rPr>
        <w:t>выгоды</w:t>
      </w:r>
      <w:r w:rsidRPr="00C852C6">
        <w:t>.</w:t>
      </w:r>
      <w:r w:rsidRPr="00C852C6">
        <w:br/>
      </w:r>
      <w:r w:rsidRPr="00C852C6">
        <w:rPr>
          <w:rFonts w:ascii="Segoe UI Emoji" w:hAnsi="Segoe UI Emoji" w:cs="Segoe UI Emoji"/>
        </w:rPr>
        <w:t>✅</w:t>
      </w:r>
      <w:r w:rsidRPr="00C852C6">
        <w:t xml:space="preserve"> </w:t>
      </w:r>
      <w:r w:rsidRPr="00C852C6">
        <w:rPr>
          <w:rFonts w:cs="Times New Roman"/>
        </w:rPr>
        <w:t>Призыв</w:t>
      </w:r>
      <w:r w:rsidRPr="00C852C6">
        <w:t xml:space="preserve"> </w:t>
      </w:r>
      <w:r w:rsidRPr="00C852C6">
        <w:rPr>
          <w:rFonts w:cs="Times New Roman"/>
        </w:rPr>
        <w:t>к</w:t>
      </w:r>
      <w:r w:rsidRPr="00C852C6">
        <w:t xml:space="preserve"> </w:t>
      </w:r>
      <w:r w:rsidRPr="00C852C6">
        <w:rPr>
          <w:rFonts w:cs="Times New Roman"/>
        </w:rPr>
        <w:t>действию</w:t>
      </w:r>
      <w:r w:rsidRPr="00C852C6">
        <w:t xml:space="preserve"> </w:t>
      </w:r>
      <w:r w:rsidRPr="00C852C6">
        <w:rPr>
          <w:rFonts w:cs="Times New Roman"/>
        </w:rPr>
        <w:t>более</w:t>
      </w:r>
      <w:r w:rsidRPr="00C852C6">
        <w:t xml:space="preserve"> </w:t>
      </w:r>
      <w:r w:rsidRPr="00C852C6">
        <w:rPr>
          <w:rFonts w:cs="Times New Roman"/>
        </w:rPr>
        <w:t>мотивирующий</w:t>
      </w:r>
      <w:r w:rsidRPr="00C852C6">
        <w:t xml:space="preserve"> </w:t>
      </w:r>
      <w:r w:rsidRPr="00C852C6">
        <w:rPr>
          <w:rFonts w:cs="Times New Roman"/>
        </w:rPr>
        <w:t>и</w:t>
      </w:r>
      <w:r w:rsidRPr="00C852C6">
        <w:t xml:space="preserve"> </w:t>
      </w:r>
      <w:r w:rsidRPr="00C852C6">
        <w:rPr>
          <w:rFonts w:cs="Times New Roman"/>
        </w:rPr>
        <w:t>дружелюбный</w:t>
      </w:r>
      <w:r w:rsidRPr="00C852C6">
        <w:t>.</w:t>
      </w:r>
      <w:r w:rsidRPr="00C852C6">
        <w:br/>
      </w:r>
      <w:r w:rsidRPr="00C852C6">
        <w:rPr>
          <w:rFonts w:ascii="Segoe UI Emoji" w:hAnsi="Segoe UI Emoji" w:cs="Segoe UI Emoji"/>
        </w:rPr>
        <w:t>✅</w:t>
      </w:r>
      <w:r w:rsidRPr="00C852C6">
        <w:t xml:space="preserve"> </w:t>
      </w:r>
      <w:r w:rsidRPr="00C852C6">
        <w:rPr>
          <w:rFonts w:cs="Times New Roman"/>
        </w:rPr>
        <w:t>Упор</w:t>
      </w:r>
      <w:r w:rsidRPr="00C852C6">
        <w:t xml:space="preserve"> </w:t>
      </w:r>
      <w:r w:rsidRPr="00C852C6">
        <w:rPr>
          <w:rFonts w:cs="Times New Roman"/>
        </w:rPr>
        <w:t>на</w:t>
      </w:r>
      <w:r w:rsidRPr="00C852C6">
        <w:t xml:space="preserve"> </w:t>
      </w:r>
      <w:r w:rsidRPr="00C852C6">
        <w:rPr>
          <w:rFonts w:cs="Times New Roman"/>
        </w:rPr>
        <w:t>удобство</w:t>
      </w:r>
      <w:r w:rsidRPr="00C852C6">
        <w:t xml:space="preserve">, </w:t>
      </w:r>
      <w:r w:rsidRPr="00C852C6">
        <w:rPr>
          <w:rFonts w:cs="Times New Roman"/>
        </w:rPr>
        <w:t>скорость</w:t>
      </w:r>
      <w:r w:rsidRPr="00C852C6">
        <w:t xml:space="preserve"> </w:t>
      </w:r>
      <w:r w:rsidRPr="00C852C6">
        <w:rPr>
          <w:rFonts w:cs="Times New Roman"/>
        </w:rPr>
        <w:t>и</w:t>
      </w:r>
      <w:r w:rsidRPr="00C852C6">
        <w:t xml:space="preserve"> </w:t>
      </w:r>
      <w:r w:rsidRPr="00C852C6">
        <w:rPr>
          <w:rFonts w:cs="Times New Roman"/>
        </w:rPr>
        <w:t>отсутствие</w:t>
      </w:r>
      <w:r w:rsidRPr="00C852C6">
        <w:t xml:space="preserve"> </w:t>
      </w:r>
      <w:r w:rsidRPr="00C852C6">
        <w:rPr>
          <w:rFonts w:cs="Times New Roman"/>
        </w:rPr>
        <w:t>сложностей</w:t>
      </w:r>
      <w:r w:rsidRPr="00C852C6">
        <w:t>.</w:t>
      </w:r>
      <w:r w:rsidRPr="00C852C6">
        <w:br/>
      </w:r>
      <w:r w:rsidRPr="00C852C6">
        <w:rPr>
          <w:rFonts w:ascii="Segoe UI Emoji" w:hAnsi="Segoe UI Emoji" w:cs="Segoe UI Emoji"/>
        </w:rPr>
        <w:t>✅</w:t>
      </w:r>
      <w:r w:rsidRPr="00C852C6">
        <w:t xml:space="preserve"> </w:t>
      </w:r>
      <w:r w:rsidRPr="00C852C6">
        <w:rPr>
          <w:rFonts w:cs="Times New Roman"/>
        </w:rPr>
        <w:t>Использование</w:t>
      </w:r>
      <w:r w:rsidRPr="00C852C6">
        <w:t xml:space="preserve"> </w:t>
      </w:r>
      <w:r w:rsidRPr="00C852C6">
        <w:rPr>
          <w:rFonts w:cs="Times New Roman"/>
        </w:rPr>
        <w:t>персонализации</w:t>
      </w:r>
      <w:r w:rsidRPr="00C852C6">
        <w:t xml:space="preserve"> </w:t>
      </w:r>
      <w:r w:rsidRPr="00C852C6">
        <w:rPr>
          <w:rFonts w:cs="Times New Roman"/>
        </w:rPr>
        <w:t>в</w:t>
      </w:r>
      <w:r w:rsidRPr="00C852C6">
        <w:t xml:space="preserve"> </w:t>
      </w:r>
      <w:r w:rsidRPr="00C852C6">
        <w:rPr>
          <w:rFonts w:cs="Times New Roman"/>
        </w:rPr>
        <w:t>стиле</w:t>
      </w:r>
      <w:r w:rsidRPr="00C852C6">
        <w:t xml:space="preserve"> </w:t>
      </w:r>
      <w:r w:rsidRPr="00C852C6">
        <w:rPr>
          <w:rFonts w:cs="Times New Roman"/>
        </w:rPr>
        <w:t>общения</w:t>
      </w:r>
      <w:r w:rsidRPr="00C852C6">
        <w:t>.</w:t>
      </w:r>
    </w:p>
    <w:p w14:paraId="1F7CF74A" w14:textId="77777777" w:rsidR="00C852C6" w:rsidRPr="00C852C6" w:rsidRDefault="00C852C6" w:rsidP="00C852C6">
      <w:pPr>
        <w:spacing w:after="0"/>
        <w:jc w:val="both"/>
      </w:pPr>
      <w:r w:rsidRPr="00C852C6">
        <w:t>Вторая группа выглядит формальнее и нейтральнее, что может снижать вовлечённость аудитории и желание совершить целевое действие.</w:t>
      </w:r>
    </w:p>
    <w:p w14:paraId="5E338F8C" w14:textId="77777777" w:rsidR="00C852C6" w:rsidRDefault="00C852C6" w:rsidP="00C852C6">
      <w:pPr>
        <w:spacing w:after="0"/>
        <w:jc w:val="both"/>
      </w:pPr>
    </w:p>
    <w:p w14:paraId="04775B1C" w14:textId="77777777" w:rsidR="00C852C6" w:rsidRDefault="00C852C6" w:rsidP="00C852C6">
      <w:pPr>
        <w:spacing w:after="0"/>
        <w:jc w:val="both"/>
      </w:pPr>
    </w:p>
    <w:p w14:paraId="40F65A40" w14:textId="0AC5A2EC" w:rsidR="00C852C6" w:rsidRPr="00C852C6" w:rsidRDefault="00C852C6" w:rsidP="00C852C6">
      <w:pPr>
        <w:spacing w:after="0"/>
        <w:jc w:val="both"/>
        <w:rPr>
          <w:b/>
          <w:bCs/>
          <w:u w:val="single"/>
        </w:rPr>
      </w:pPr>
      <w:r w:rsidRPr="00C852C6">
        <w:rPr>
          <w:b/>
          <w:bCs/>
          <w:u w:val="single"/>
        </w:rPr>
        <w:t>о1</w:t>
      </w:r>
    </w:p>
    <w:p w14:paraId="68ECBEA1" w14:textId="77777777" w:rsidR="00C852C6" w:rsidRDefault="00C852C6" w:rsidP="00C852C6">
      <w:pPr>
        <w:spacing w:after="0"/>
        <w:jc w:val="both"/>
      </w:pPr>
    </w:p>
    <w:p w14:paraId="31F2E137" w14:textId="77777777" w:rsidR="00C852C6" w:rsidRPr="00C852C6" w:rsidRDefault="00C852C6" w:rsidP="00C852C6">
      <w:pPr>
        <w:spacing w:after="0"/>
        <w:jc w:val="both"/>
      </w:pPr>
      <w:r w:rsidRPr="00C852C6">
        <w:t xml:space="preserve">Я </w:t>
      </w:r>
      <w:proofErr w:type="gramStart"/>
      <w:r w:rsidRPr="00C852C6">
        <w:t>отвечу</w:t>
      </w:r>
      <w:proofErr w:type="gramEnd"/>
      <w:r w:rsidRPr="00C852C6">
        <w:t xml:space="preserve"> как всемирно известный эксперт по маркетинговой аналитике, удостоенный престижной российской премии «Лучший цифровой маркетолог года».</w:t>
      </w:r>
    </w:p>
    <w:p w14:paraId="4DB6D56B" w14:textId="77777777" w:rsidR="00C852C6" w:rsidRPr="00C852C6" w:rsidRDefault="00C852C6" w:rsidP="00C852C6">
      <w:pPr>
        <w:spacing w:after="0"/>
        <w:jc w:val="both"/>
      </w:pPr>
      <w:proofErr w:type="gramStart"/>
      <w:r w:rsidRPr="00C852C6">
        <w:rPr>
          <w:b/>
          <w:bCs/>
        </w:rPr>
        <w:t>TL;DR</w:t>
      </w:r>
      <w:proofErr w:type="gramEnd"/>
      <w:r w:rsidRPr="00C852C6">
        <w:t>: Первая группа демонстрирует более высокую конверсию, а вторая — более низкую.</w:t>
      </w:r>
    </w:p>
    <w:p w14:paraId="7A264CEC" w14:textId="77777777" w:rsidR="00C852C6" w:rsidRPr="00C852C6" w:rsidRDefault="00C852C6" w:rsidP="00C852C6">
      <w:pPr>
        <w:spacing w:after="0"/>
        <w:jc w:val="both"/>
      </w:pPr>
      <w:r w:rsidRPr="00C852C6">
        <w:t>&lt;Шаг за шагом с конкретикой и ключевым контекстом&gt;</w:t>
      </w:r>
    </w:p>
    <w:p w14:paraId="2A61FEE2" w14:textId="77777777" w:rsidR="00C852C6" w:rsidRPr="00C852C6" w:rsidRDefault="00C852C6" w:rsidP="00C852C6">
      <w:pPr>
        <w:numPr>
          <w:ilvl w:val="0"/>
          <w:numId w:val="4"/>
        </w:numPr>
        <w:spacing w:after="0"/>
        <w:jc w:val="both"/>
      </w:pPr>
      <w:r w:rsidRPr="00C852C6">
        <w:rPr>
          <w:b/>
          <w:bCs/>
        </w:rPr>
        <w:t>Стиль и контекст сообщений</w:t>
      </w:r>
      <w:r w:rsidRPr="00C852C6">
        <w:t>. В первой группе подчёркивается польза для бизнеса в решении «горящих» задач: мгновенная выдача кредитов (буквально «от 3 минут»), упрощённая выплата зарплат сотрудникам «в любой день, без выходных», подробный рассказ о преимуществах (привилегии, отсутствие комиссии, «всё онлайн» и т.д.). Такие месседжи закрывают конкретную боль клиентов — быстро дать деньги сотрудникам или немедленно профинансировать свои бизнес-задачи.</w:t>
      </w:r>
    </w:p>
    <w:p w14:paraId="0C7BF567" w14:textId="77777777" w:rsidR="00C852C6" w:rsidRPr="00C852C6" w:rsidRDefault="00C852C6" w:rsidP="00C852C6">
      <w:pPr>
        <w:numPr>
          <w:ilvl w:val="0"/>
          <w:numId w:val="4"/>
        </w:numPr>
        <w:spacing w:after="0"/>
        <w:jc w:val="both"/>
      </w:pPr>
      <w:r w:rsidRPr="00C852C6">
        <w:rPr>
          <w:b/>
          <w:bCs/>
        </w:rPr>
        <w:t>Обилие явных призывов к действию (CTA)</w:t>
      </w:r>
      <w:r w:rsidRPr="00C852C6">
        <w:t>. В первой группе много прямых призывов: «Оставьте заявку», «Подайте заявку», «Подробности», «Подключайтесь», «Оформите» и т.д. Это повышает конверсию, потому что реципиентам сразу понятно, что нужно сделать и зачем.</w:t>
      </w:r>
    </w:p>
    <w:p w14:paraId="0A8226F8" w14:textId="77777777" w:rsidR="00C852C6" w:rsidRPr="00C852C6" w:rsidRDefault="00C852C6" w:rsidP="00C852C6">
      <w:pPr>
        <w:numPr>
          <w:ilvl w:val="0"/>
          <w:numId w:val="4"/>
        </w:numPr>
        <w:spacing w:after="0"/>
        <w:jc w:val="both"/>
      </w:pPr>
      <w:r w:rsidRPr="00C852C6">
        <w:rPr>
          <w:b/>
          <w:bCs/>
        </w:rPr>
        <w:t>Формулировки, ориентированные на неотложную потребность</w:t>
      </w:r>
      <w:r w:rsidRPr="00C852C6">
        <w:t>. Сообщения о «зарплатном проекте» и «зачислении зарплат сотрудникам» решают одну из наиболее частых задач бизнеса — выплату денег вовремя. Это сильная мотивация: владельцы не хотят задерживать зарплату, а также ценят быстрые онлайн-сервисы. Так формируется высокий стимул к действию.</w:t>
      </w:r>
    </w:p>
    <w:p w14:paraId="3E1DB490" w14:textId="77777777" w:rsidR="00C852C6" w:rsidRPr="00C852C6" w:rsidRDefault="00C852C6" w:rsidP="00C852C6">
      <w:pPr>
        <w:numPr>
          <w:ilvl w:val="0"/>
          <w:numId w:val="4"/>
        </w:numPr>
        <w:spacing w:after="0"/>
        <w:jc w:val="both"/>
      </w:pPr>
      <w:r w:rsidRPr="00C852C6">
        <w:rPr>
          <w:b/>
          <w:bCs/>
        </w:rPr>
        <w:t>Вторая группа</w:t>
      </w:r>
      <w:r w:rsidRPr="00C852C6">
        <w:t xml:space="preserve">. В ней тоже есть кредитные и депозитные предложения, но часть сообщений звучит более обще: «Как выгодно вложить средства?», «Подключите эквайринг», «Инвестируйте в развитие». </w:t>
      </w:r>
      <w:r w:rsidRPr="00C852C6">
        <w:lastRenderedPageBreak/>
        <w:t>Такие формулировки могут казаться менее «насущными» и более отдалёнными, если сравнивать с насущной потребностью «заплатить людям здесь и сейчас» или «срочно закрыть кассовый разрыв». В итоге конверсия ниже.</w:t>
      </w:r>
    </w:p>
    <w:p w14:paraId="14A4C232" w14:textId="77777777" w:rsidR="00C852C6" w:rsidRPr="00C852C6" w:rsidRDefault="00C852C6" w:rsidP="00C852C6">
      <w:pPr>
        <w:numPr>
          <w:ilvl w:val="0"/>
          <w:numId w:val="4"/>
        </w:numPr>
        <w:spacing w:after="0"/>
        <w:jc w:val="both"/>
      </w:pPr>
      <w:r w:rsidRPr="00C852C6">
        <w:rPr>
          <w:b/>
          <w:bCs/>
        </w:rPr>
        <w:t>Практика показывает</w:t>
      </w:r>
      <w:r w:rsidRPr="00C852C6">
        <w:t>. По опыту маркетинга SMS-рассылок, самые высокие конверсии бывают там, где:</w:t>
      </w:r>
    </w:p>
    <w:p w14:paraId="0FBAAF64" w14:textId="77777777" w:rsidR="00C852C6" w:rsidRPr="00C852C6" w:rsidRDefault="00C852C6" w:rsidP="00C852C6">
      <w:pPr>
        <w:numPr>
          <w:ilvl w:val="1"/>
          <w:numId w:val="4"/>
        </w:numPr>
        <w:spacing w:after="0"/>
        <w:jc w:val="both"/>
      </w:pPr>
      <w:r w:rsidRPr="00C852C6">
        <w:t>Очень конкретная проблема (зарплаты, мгновенные кредиты),</w:t>
      </w:r>
    </w:p>
    <w:p w14:paraId="07E73DCA" w14:textId="77777777" w:rsidR="00C852C6" w:rsidRPr="00C852C6" w:rsidRDefault="00C852C6" w:rsidP="00C852C6">
      <w:pPr>
        <w:numPr>
          <w:ilvl w:val="1"/>
          <w:numId w:val="4"/>
        </w:numPr>
        <w:spacing w:after="0"/>
        <w:jc w:val="both"/>
      </w:pPr>
      <w:r w:rsidRPr="00C852C6">
        <w:t>Низкий порог входа (всё онлайн, от нескольких минут),</w:t>
      </w:r>
    </w:p>
    <w:p w14:paraId="4D3A132C" w14:textId="77777777" w:rsidR="00C852C6" w:rsidRPr="00C852C6" w:rsidRDefault="00C852C6" w:rsidP="00C852C6">
      <w:pPr>
        <w:numPr>
          <w:ilvl w:val="1"/>
          <w:numId w:val="4"/>
        </w:numPr>
        <w:spacing w:after="0"/>
        <w:jc w:val="both"/>
      </w:pPr>
      <w:r w:rsidRPr="00C852C6">
        <w:t>Наличие прямого CTA («Оставьте заявку!»).</w:t>
      </w:r>
      <w:r w:rsidRPr="00C852C6">
        <w:br/>
        <w:t>Именно эти факторы ярко выражены в первой группе.</w:t>
      </w:r>
    </w:p>
    <w:p w14:paraId="47FE5FF1" w14:textId="77777777" w:rsidR="00C852C6" w:rsidRPr="00C852C6" w:rsidRDefault="00C852C6" w:rsidP="00C852C6">
      <w:pPr>
        <w:spacing w:after="0"/>
        <w:jc w:val="both"/>
      </w:pPr>
      <w:r w:rsidRPr="00C852C6">
        <w:t xml:space="preserve">Таким образом, </w:t>
      </w:r>
      <w:r w:rsidRPr="00C852C6">
        <w:rPr>
          <w:b/>
          <w:bCs/>
        </w:rPr>
        <w:t>первая группа (где больше упора на выплату зарплат сотрудникам «в любой день» и мгновенное онлайн-кредитование) — это группа с высокой конверсией</w:t>
      </w:r>
      <w:r w:rsidRPr="00C852C6">
        <w:t xml:space="preserve">, а </w:t>
      </w:r>
      <w:r w:rsidRPr="00C852C6">
        <w:rPr>
          <w:b/>
          <w:bCs/>
        </w:rPr>
        <w:t>вторая группа — с более низкой</w:t>
      </w:r>
      <w:r w:rsidRPr="00C852C6">
        <w:t>.</w:t>
      </w:r>
    </w:p>
    <w:p w14:paraId="611BE491" w14:textId="77777777" w:rsidR="00C852C6" w:rsidRDefault="00C852C6" w:rsidP="00C852C6">
      <w:pPr>
        <w:spacing w:after="0"/>
        <w:jc w:val="both"/>
      </w:pPr>
    </w:p>
    <w:p w14:paraId="21B7A59D" w14:textId="77777777" w:rsidR="00C852C6" w:rsidRDefault="00C852C6" w:rsidP="00C852C6">
      <w:pPr>
        <w:spacing w:after="0"/>
        <w:jc w:val="both"/>
      </w:pPr>
    </w:p>
    <w:p w14:paraId="4FE048B8" w14:textId="77777777" w:rsidR="00C852C6" w:rsidRPr="009056BF" w:rsidRDefault="00C852C6" w:rsidP="00C852C6">
      <w:pPr>
        <w:pStyle w:val="a3"/>
        <w:spacing w:after="0"/>
        <w:ind w:left="1080"/>
        <w:jc w:val="both"/>
        <w:rPr>
          <w:b/>
          <w:bCs/>
          <w:u w:val="single"/>
          <w:lang w:val="en-US"/>
        </w:rPr>
      </w:pPr>
      <w:r w:rsidRPr="009056BF">
        <w:rPr>
          <w:b/>
          <w:bCs/>
          <w:u w:val="single"/>
          <w:lang w:val="en-US"/>
        </w:rPr>
        <w:t>o3-mini-high</w:t>
      </w:r>
    </w:p>
    <w:p w14:paraId="4962017F" w14:textId="77777777" w:rsidR="00C852C6" w:rsidRDefault="00C852C6" w:rsidP="00C852C6">
      <w:pPr>
        <w:spacing w:after="0"/>
        <w:jc w:val="both"/>
      </w:pPr>
    </w:p>
    <w:p w14:paraId="43F906E0" w14:textId="77777777" w:rsidR="00C852C6" w:rsidRPr="00C852C6" w:rsidRDefault="00C852C6" w:rsidP="00C852C6">
      <w:pPr>
        <w:spacing w:after="0"/>
        <w:jc w:val="both"/>
      </w:pPr>
      <w:r w:rsidRPr="00C852C6">
        <w:t xml:space="preserve">Я </w:t>
      </w:r>
      <w:proofErr w:type="gramStart"/>
      <w:r w:rsidRPr="00C852C6">
        <w:t>отвечу</w:t>
      </w:r>
      <w:proofErr w:type="gramEnd"/>
      <w:r w:rsidRPr="00C852C6">
        <w:t xml:space="preserve"> как всемирно известный эксперт в области цифрового маркетинга и SMS-коммуникаций, отмеченный премией «Золотой SMS» от Российской Ассоциации Маркетинга.</w:t>
      </w:r>
    </w:p>
    <w:p w14:paraId="43899937" w14:textId="77777777" w:rsidR="00C852C6" w:rsidRPr="00C852C6" w:rsidRDefault="00C852C6" w:rsidP="00C852C6">
      <w:pPr>
        <w:spacing w:after="0"/>
        <w:jc w:val="both"/>
      </w:pPr>
      <w:proofErr w:type="gramStart"/>
      <w:r w:rsidRPr="00C852C6">
        <w:rPr>
          <w:b/>
          <w:bCs/>
        </w:rPr>
        <w:t>TL;DR</w:t>
      </w:r>
      <w:proofErr w:type="gramEnd"/>
      <w:r w:rsidRPr="00C852C6">
        <w:t>: Я считаю, что вторая группа рекламных SMS – это группа с высокой конверсией, а первая – с низкой.</w:t>
      </w:r>
    </w:p>
    <w:p w14:paraId="10C7A4A8" w14:textId="77777777" w:rsidR="00C852C6" w:rsidRPr="00C852C6" w:rsidRDefault="00C852C6" w:rsidP="00C852C6">
      <w:pPr>
        <w:spacing w:after="0"/>
        <w:jc w:val="both"/>
      </w:pPr>
      <w:r w:rsidRPr="00C852C6">
        <w:rPr>
          <w:b/>
          <w:bCs/>
        </w:rPr>
        <w:t>Пошаговый анализ:</w:t>
      </w:r>
    </w:p>
    <w:p w14:paraId="5604740E" w14:textId="77777777" w:rsidR="00C852C6" w:rsidRPr="00C852C6" w:rsidRDefault="00C852C6" w:rsidP="00C852C6">
      <w:pPr>
        <w:numPr>
          <w:ilvl w:val="0"/>
          <w:numId w:val="5"/>
        </w:numPr>
        <w:spacing w:after="0"/>
        <w:jc w:val="both"/>
      </w:pPr>
      <w:r w:rsidRPr="00C852C6">
        <w:rPr>
          <w:b/>
          <w:bCs/>
        </w:rPr>
        <w:t>Стиль и разнообразие сообщений:</w:t>
      </w:r>
      <w:r w:rsidRPr="00C852C6">
        <w:br/>
        <w:t>Во второй группе наблюдается больше вариативности в формулировках. Здесь встречаются вопросы, эмоциональные призывы и конкретные упоминания бонусов и кешбэка (например, «Хотите увеличить прибыль бизнеса?» или «Мечтаешь о реализации своих бизнес-идей?»). Такой подход помогает вовлечь адресата, вызвать интерес и увеличить вероятность отклика.</w:t>
      </w:r>
    </w:p>
    <w:p w14:paraId="03E531AE" w14:textId="77777777" w:rsidR="00C852C6" w:rsidRPr="00C852C6" w:rsidRDefault="00C852C6" w:rsidP="00C852C6">
      <w:pPr>
        <w:numPr>
          <w:ilvl w:val="0"/>
          <w:numId w:val="5"/>
        </w:numPr>
        <w:spacing w:after="0"/>
        <w:jc w:val="both"/>
      </w:pPr>
      <w:r w:rsidRPr="00C852C6">
        <w:rPr>
          <w:b/>
          <w:bCs/>
        </w:rPr>
        <w:t>Персонализация и вовлечённость:</w:t>
      </w:r>
      <w:r w:rsidRPr="00C852C6">
        <w:br/>
        <w:t>Вторая группа содержит элементы, способные лучше резонировать с целевой аудиторией – более мягкие обращения, эмоциональные акценты и акцент на выгодах для бизнеса. Это типичные характеристики успешных SMS-кампаний, когда на первый план выводится не только функциональность продукта, но и его ценность для получателя.</w:t>
      </w:r>
    </w:p>
    <w:p w14:paraId="0AAF859B" w14:textId="77777777" w:rsidR="00C852C6" w:rsidRPr="00C852C6" w:rsidRDefault="00C852C6" w:rsidP="00C852C6">
      <w:pPr>
        <w:numPr>
          <w:ilvl w:val="0"/>
          <w:numId w:val="5"/>
        </w:numPr>
        <w:spacing w:after="0"/>
        <w:jc w:val="both"/>
      </w:pPr>
      <w:r w:rsidRPr="00C852C6">
        <w:rPr>
          <w:b/>
          <w:bCs/>
        </w:rPr>
        <w:t>Репетиция и шаблонность:</w:t>
      </w:r>
      <w:r w:rsidRPr="00C852C6">
        <w:br/>
        <w:t>Первая группа, напротив, характеризуется заметной повторяемостью фраз и шаблонностью. Многократное использование одних и тех же формулировок (например, повторяющиеся варианты «зачисляйте зарплаты» или «подключите зарплатный проект») может привести к усталости аудитории и снижению отклика, что напрямую отражается на конверсии.</w:t>
      </w:r>
    </w:p>
    <w:p w14:paraId="0AA530ED" w14:textId="77777777" w:rsidR="00C852C6" w:rsidRPr="00C852C6" w:rsidRDefault="00C852C6" w:rsidP="00C852C6">
      <w:pPr>
        <w:numPr>
          <w:ilvl w:val="0"/>
          <w:numId w:val="5"/>
        </w:numPr>
        <w:spacing w:after="0"/>
        <w:jc w:val="both"/>
      </w:pPr>
      <w:r w:rsidRPr="00C852C6">
        <w:rPr>
          <w:b/>
          <w:bCs/>
        </w:rPr>
        <w:t>Ясность и конкретика:</w:t>
      </w:r>
      <w:r w:rsidRPr="00C852C6">
        <w:br/>
        <w:t xml:space="preserve">Хотя обе группы содержат конкретные параметры (например, «от 3 </w:t>
      </w:r>
      <w:r w:rsidRPr="00C852C6">
        <w:lastRenderedPageBreak/>
        <w:t>минут», «до 5 млн р»), вторая группа удачно комбинирует эти цифры с более динамичными и разнообразными призывами к действию, что способствует лучшему восприятию сообщения и повышает конверсию.</w:t>
      </w:r>
    </w:p>
    <w:p w14:paraId="7E52AE9D" w14:textId="77777777" w:rsidR="00C852C6" w:rsidRPr="00C852C6" w:rsidRDefault="00C852C6" w:rsidP="00C852C6">
      <w:pPr>
        <w:spacing w:after="0"/>
        <w:jc w:val="both"/>
      </w:pPr>
      <w:r w:rsidRPr="00C852C6">
        <w:t xml:space="preserve">Таким образом, учитывая всё вышесказанное, можно сделать вывод, что </w:t>
      </w:r>
      <w:r w:rsidRPr="00C852C6">
        <w:rPr>
          <w:b/>
          <w:bCs/>
        </w:rPr>
        <w:t>вторая группа SMS, благодаря своему разнообразию, эмоциональной вовлечённости и индивидуальному подходу, вероятнее всего имеет более высокую конверсию</w:t>
      </w:r>
      <w:r w:rsidRPr="00C852C6">
        <w:t>, а первая группа, страдающая от шаблонности и повторяемости, демонстрирует низкий отклик.</w:t>
      </w:r>
    </w:p>
    <w:p w14:paraId="4473B9AF" w14:textId="77777777" w:rsidR="00C852C6" w:rsidRDefault="00C852C6" w:rsidP="00C852C6">
      <w:pPr>
        <w:spacing w:after="0"/>
        <w:jc w:val="both"/>
      </w:pPr>
    </w:p>
    <w:p w14:paraId="542C54C5" w14:textId="77777777" w:rsidR="00C852C6" w:rsidRDefault="00C852C6" w:rsidP="00C852C6">
      <w:pPr>
        <w:spacing w:after="0"/>
        <w:jc w:val="both"/>
      </w:pPr>
    </w:p>
    <w:p w14:paraId="41F077FD" w14:textId="77777777" w:rsidR="00C852C6" w:rsidRPr="00A143D6" w:rsidRDefault="00C852C6" w:rsidP="00C852C6">
      <w:pPr>
        <w:pStyle w:val="a3"/>
        <w:spacing w:after="0"/>
        <w:ind w:left="1080"/>
        <w:jc w:val="both"/>
        <w:rPr>
          <w:b/>
          <w:bCs/>
          <w:u w:val="single"/>
        </w:rPr>
      </w:pPr>
      <w:proofErr w:type="spellStart"/>
      <w:r w:rsidRPr="00A143D6">
        <w:rPr>
          <w:b/>
          <w:bCs/>
          <w:u w:val="single"/>
          <w:lang w:val="en-US"/>
        </w:rPr>
        <w:t>gemini</w:t>
      </w:r>
      <w:proofErr w:type="spellEnd"/>
      <w:r w:rsidRPr="00A143D6">
        <w:rPr>
          <w:b/>
          <w:bCs/>
          <w:u w:val="single"/>
          <w:lang w:val="en-US"/>
        </w:rPr>
        <w:t xml:space="preserve"> thinking</w:t>
      </w:r>
    </w:p>
    <w:p w14:paraId="410DD736" w14:textId="77777777" w:rsidR="00C852C6" w:rsidRDefault="00C852C6" w:rsidP="00C852C6">
      <w:pPr>
        <w:spacing w:after="0"/>
        <w:jc w:val="both"/>
      </w:pPr>
    </w:p>
    <w:p w14:paraId="79C01ADB" w14:textId="77777777" w:rsidR="00C852C6" w:rsidRPr="00C852C6" w:rsidRDefault="00C852C6" w:rsidP="00C852C6">
      <w:pPr>
        <w:spacing w:after="0"/>
        <w:jc w:val="both"/>
      </w:pPr>
      <w:r w:rsidRPr="00C852C6">
        <w:t>На мой взгляд, </w:t>
      </w:r>
      <w:r w:rsidRPr="00C852C6">
        <w:rPr>
          <w:b/>
          <w:bCs/>
        </w:rPr>
        <w:t>первая группа SMS-сообщений, скорее всего, группа с высокой конверсией, а вторая группа - с низкой конверсией.</w:t>
      </w:r>
    </w:p>
    <w:p w14:paraId="59D32C28" w14:textId="77777777" w:rsidR="00C852C6" w:rsidRPr="00C852C6" w:rsidRDefault="00C852C6" w:rsidP="00C852C6">
      <w:pPr>
        <w:spacing w:after="0"/>
        <w:jc w:val="both"/>
      </w:pPr>
      <w:r w:rsidRPr="00C852C6">
        <w:t>Вот мои рассуждения, почему я так думаю:</w:t>
      </w:r>
    </w:p>
    <w:p w14:paraId="1551EA41" w14:textId="77777777" w:rsidR="00C852C6" w:rsidRPr="00C852C6" w:rsidRDefault="00C852C6" w:rsidP="00C852C6">
      <w:pPr>
        <w:spacing w:after="0"/>
        <w:jc w:val="both"/>
      </w:pPr>
      <w:r w:rsidRPr="00C852C6">
        <w:rPr>
          <w:b/>
          <w:bCs/>
        </w:rPr>
        <w:t>Группа 1 (Вероятно, высокая конверсия):</w:t>
      </w:r>
    </w:p>
    <w:p w14:paraId="02946C6D" w14:textId="77777777" w:rsidR="00C852C6" w:rsidRPr="00C852C6" w:rsidRDefault="00C852C6" w:rsidP="00C852C6">
      <w:pPr>
        <w:numPr>
          <w:ilvl w:val="0"/>
          <w:numId w:val="6"/>
        </w:numPr>
        <w:spacing w:after="0"/>
        <w:jc w:val="both"/>
      </w:pPr>
      <w:r w:rsidRPr="00C852C6">
        <w:rPr>
          <w:b/>
          <w:bCs/>
        </w:rPr>
        <w:t>Фокус на выгодах и решении проблем:</w:t>
      </w:r>
      <w:r w:rsidRPr="00C852C6">
        <w:t> Сообщения в первой группе четко ориентированы на выгоды для бизнеса и решение конкретных проблем. Они говорят о:</w:t>
      </w:r>
    </w:p>
    <w:p w14:paraId="1310368A" w14:textId="77777777" w:rsidR="00C852C6" w:rsidRPr="00C852C6" w:rsidRDefault="00C852C6" w:rsidP="00C852C6">
      <w:pPr>
        <w:numPr>
          <w:ilvl w:val="1"/>
          <w:numId w:val="6"/>
        </w:numPr>
        <w:spacing w:after="0"/>
        <w:jc w:val="both"/>
      </w:pPr>
      <w:r w:rsidRPr="00C852C6">
        <w:rPr>
          <w:b/>
          <w:bCs/>
        </w:rPr>
        <w:t>Удобстве и скорости:</w:t>
      </w:r>
      <w:r w:rsidRPr="00C852C6">
        <w:t> "быстро в любой день, без выходных", "деньги на счёт от 3 минут", "оформление займёт всего несколько минут", "всего за несколько минут", "легко и быстро", "никаких очередей".</w:t>
      </w:r>
    </w:p>
    <w:p w14:paraId="700914AA" w14:textId="77777777" w:rsidR="00C852C6" w:rsidRPr="00C852C6" w:rsidRDefault="00C852C6" w:rsidP="00C852C6">
      <w:pPr>
        <w:numPr>
          <w:ilvl w:val="1"/>
          <w:numId w:val="6"/>
        </w:numPr>
        <w:spacing w:after="0"/>
        <w:jc w:val="both"/>
      </w:pPr>
      <w:r w:rsidRPr="00C852C6">
        <w:rPr>
          <w:b/>
          <w:bCs/>
        </w:rPr>
        <w:t>Экономии:</w:t>
      </w:r>
      <w:r w:rsidRPr="00C852C6">
        <w:t> "экономите время и деньги", "без комиссии", "сниженной комиссией".</w:t>
      </w:r>
    </w:p>
    <w:p w14:paraId="276AA802" w14:textId="77777777" w:rsidR="00C852C6" w:rsidRPr="00C852C6" w:rsidRDefault="00C852C6" w:rsidP="00C852C6">
      <w:pPr>
        <w:numPr>
          <w:ilvl w:val="1"/>
          <w:numId w:val="6"/>
        </w:numPr>
        <w:spacing w:after="0"/>
        <w:jc w:val="both"/>
      </w:pPr>
      <w:r w:rsidRPr="00C852C6">
        <w:rPr>
          <w:b/>
          <w:bCs/>
        </w:rPr>
        <w:t>Улучшении бизнеса:</w:t>
      </w:r>
      <w:r w:rsidRPr="00C852C6">
        <w:t> "новый виток развития", "раскройте потенциал вашего бизнеса", "развиваться быстрее", "открой новые возможности", "расширяй бизнес легко", "развивайте ваше производство".</w:t>
      </w:r>
    </w:p>
    <w:p w14:paraId="41BC1E15" w14:textId="77777777" w:rsidR="00C852C6" w:rsidRPr="00C852C6" w:rsidRDefault="00C852C6" w:rsidP="00C852C6">
      <w:pPr>
        <w:numPr>
          <w:ilvl w:val="1"/>
          <w:numId w:val="6"/>
        </w:numPr>
        <w:spacing w:after="0"/>
        <w:jc w:val="both"/>
      </w:pPr>
      <w:r w:rsidRPr="00C852C6">
        <w:rPr>
          <w:b/>
          <w:bCs/>
        </w:rPr>
        <w:t>Привилегиях для сотрудников:</w:t>
      </w:r>
      <w:r w:rsidRPr="00C852C6">
        <w:t> "современные банковские карты и смогут пользоваться их привилегиями", "дополнительные привилегии от банка".</w:t>
      </w:r>
    </w:p>
    <w:p w14:paraId="68DADECC" w14:textId="77777777" w:rsidR="00C852C6" w:rsidRPr="00C852C6" w:rsidRDefault="00C852C6" w:rsidP="00C852C6">
      <w:pPr>
        <w:numPr>
          <w:ilvl w:val="1"/>
          <w:numId w:val="6"/>
        </w:numPr>
        <w:spacing w:after="0"/>
        <w:jc w:val="both"/>
      </w:pPr>
      <w:r w:rsidRPr="00C852C6">
        <w:rPr>
          <w:b/>
          <w:bCs/>
        </w:rPr>
        <w:t>Разнообразие решений</w:t>
      </w:r>
      <w:proofErr w:type="gramStart"/>
      <w:r w:rsidRPr="00C852C6">
        <w:rPr>
          <w:b/>
          <w:bCs/>
        </w:rPr>
        <w:t>:</w:t>
      </w:r>
      <w:r w:rsidRPr="00C852C6">
        <w:t> Предлагают</w:t>
      </w:r>
      <w:proofErr w:type="gramEnd"/>
      <w:r w:rsidRPr="00C852C6">
        <w:t xml:space="preserve"> разные продукты, закрывая разные потребности бизнеса (зарплатный проект, депозиты, кредиты, бизнес-карты, эквайринг).</w:t>
      </w:r>
    </w:p>
    <w:p w14:paraId="2FA229C7" w14:textId="77777777" w:rsidR="00C852C6" w:rsidRPr="00C852C6" w:rsidRDefault="00C852C6" w:rsidP="00C852C6">
      <w:pPr>
        <w:numPr>
          <w:ilvl w:val="0"/>
          <w:numId w:val="6"/>
        </w:numPr>
        <w:spacing w:after="0"/>
        <w:jc w:val="both"/>
      </w:pPr>
      <w:r w:rsidRPr="00C852C6">
        <w:rPr>
          <w:b/>
          <w:bCs/>
        </w:rPr>
        <w:t>Четкий призыв к действию:</w:t>
      </w:r>
      <w:r w:rsidRPr="00C852C6">
        <w:t> В большинстве сообщений есть четкий призыв к действию: "Оставьте заявку", "Воспользуйтесь", "Подайте заявку", "Оформите", "Подключите", "Подробнее".</w:t>
      </w:r>
    </w:p>
    <w:p w14:paraId="7B297FD2" w14:textId="77777777" w:rsidR="00C852C6" w:rsidRPr="00C852C6" w:rsidRDefault="00C852C6" w:rsidP="00C852C6">
      <w:pPr>
        <w:numPr>
          <w:ilvl w:val="0"/>
          <w:numId w:val="6"/>
        </w:numPr>
        <w:spacing w:after="0"/>
        <w:jc w:val="both"/>
      </w:pPr>
      <w:r w:rsidRPr="00C852C6">
        <w:rPr>
          <w:b/>
          <w:bCs/>
        </w:rPr>
        <w:t>Использование слов-маркеров</w:t>
      </w:r>
      <w:proofErr w:type="gramStart"/>
      <w:r w:rsidRPr="00C852C6">
        <w:rPr>
          <w:b/>
          <w:bCs/>
        </w:rPr>
        <w:t>:</w:t>
      </w:r>
      <w:r w:rsidRPr="00C852C6">
        <w:t> Часто</w:t>
      </w:r>
      <w:proofErr w:type="gramEnd"/>
      <w:r w:rsidRPr="00C852C6">
        <w:t xml:space="preserve"> используются слова, привлекающие внимание и вызывающие положительные эмоции: "выгодно", "быстро", "легко", "удобно", "проще", "гибко", "эффективно", "новые возможности", "выгода для бизнеса".</w:t>
      </w:r>
    </w:p>
    <w:p w14:paraId="021994E7" w14:textId="77777777" w:rsidR="00C852C6" w:rsidRPr="00C852C6" w:rsidRDefault="00C852C6" w:rsidP="00C852C6">
      <w:pPr>
        <w:numPr>
          <w:ilvl w:val="0"/>
          <w:numId w:val="6"/>
        </w:numPr>
        <w:spacing w:after="0"/>
        <w:jc w:val="both"/>
      </w:pPr>
      <w:r w:rsidRPr="00C852C6">
        <w:rPr>
          <w:b/>
          <w:bCs/>
        </w:rPr>
        <w:t>Акцент на онлайн-оформлении и отсутствие посещения офиса</w:t>
      </w:r>
      <w:proofErr w:type="gramStart"/>
      <w:r w:rsidRPr="00C852C6">
        <w:rPr>
          <w:b/>
          <w:bCs/>
        </w:rPr>
        <w:t>:</w:t>
      </w:r>
      <w:r w:rsidRPr="00C852C6">
        <w:t> Это</w:t>
      </w:r>
      <w:proofErr w:type="gramEnd"/>
      <w:r w:rsidRPr="00C852C6">
        <w:t xml:space="preserve"> важный фактор удобства для современного бизнеса, подчеркивается в большинстве сообщений.</w:t>
      </w:r>
    </w:p>
    <w:p w14:paraId="2A720DE7" w14:textId="77777777" w:rsidR="00C852C6" w:rsidRPr="00C852C6" w:rsidRDefault="00C852C6" w:rsidP="00C852C6">
      <w:pPr>
        <w:numPr>
          <w:ilvl w:val="0"/>
          <w:numId w:val="6"/>
        </w:numPr>
        <w:spacing w:after="0"/>
        <w:jc w:val="both"/>
      </w:pPr>
      <w:r w:rsidRPr="00C852C6">
        <w:rPr>
          <w:b/>
          <w:bCs/>
        </w:rPr>
        <w:lastRenderedPageBreak/>
        <w:t>Персонализация (местами)</w:t>
      </w:r>
      <w:proofErr w:type="gramStart"/>
      <w:r w:rsidRPr="00C852C6">
        <w:rPr>
          <w:b/>
          <w:bCs/>
        </w:rPr>
        <w:t>:</w:t>
      </w:r>
      <w:r w:rsidRPr="00C852C6">
        <w:t> Например</w:t>
      </w:r>
      <w:proofErr w:type="gramEnd"/>
      <w:r w:rsidRPr="00C852C6">
        <w:t>, "Привет, хочешь масштабироваться..." - хотя и простое, но обращение.</w:t>
      </w:r>
    </w:p>
    <w:p w14:paraId="748C224C" w14:textId="77777777" w:rsidR="00C852C6" w:rsidRPr="00C852C6" w:rsidRDefault="00C852C6" w:rsidP="00C852C6">
      <w:pPr>
        <w:numPr>
          <w:ilvl w:val="0"/>
          <w:numId w:val="6"/>
        </w:numPr>
        <w:spacing w:after="0"/>
        <w:jc w:val="both"/>
      </w:pPr>
      <w:r w:rsidRPr="00C852C6">
        <w:rPr>
          <w:b/>
          <w:bCs/>
        </w:rPr>
        <w:t>Более длинные сообщения, раскрывающие суть предложения:</w:t>
      </w:r>
      <w:r w:rsidRPr="00C852C6">
        <w:t> Сообщения более информативные и объясняют, почему предложение может быть полезно бизнесу.</w:t>
      </w:r>
    </w:p>
    <w:p w14:paraId="3F0CA41D" w14:textId="77777777" w:rsidR="00C852C6" w:rsidRPr="00C852C6" w:rsidRDefault="00C852C6" w:rsidP="00C852C6">
      <w:pPr>
        <w:spacing w:after="0"/>
        <w:jc w:val="both"/>
      </w:pPr>
      <w:r w:rsidRPr="00C852C6">
        <w:rPr>
          <w:b/>
          <w:bCs/>
        </w:rPr>
        <w:t>Группа 2 (Вероятно, низкая конверсия):</w:t>
      </w:r>
    </w:p>
    <w:p w14:paraId="6300B297" w14:textId="77777777" w:rsidR="00C852C6" w:rsidRPr="00C852C6" w:rsidRDefault="00C852C6" w:rsidP="00C852C6">
      <w:pPr>
        <w:numPr>
          <w:ilvl w:val="0"/>
          <w:numId w:val="7"/>
        </w:numPr>
        <w:spacing w:after="0"/>
        <w:jc w:val="both"/>
      </w:pPr>
      <w:r w:rsidRPr="00C852C6">
        <w:rPr>
          <w:b/>
          <w:bCs/>
        </w:rPr>
        <w:t>Более общие и размытые выгоды:</w:t>
      </w:r>
      <w:r w:rsidRPr="00C852C6">
        <w:t> Сообщения второй группы тоже говорят о выгодах, но они более общие и менее конкретные. Меньше фокуса на решении </w:t>
      </w:r>
      <w:r w:rsidRPr="00C852C6">
        <w:rPr>
          <w:i/>
          <w:iCs/>
        </w:rPr>
        <w:t>конкретных</w:t>
      </w:r>
      <w:r w:rsidRPr="00C852C6">
        <w:t> проблем бизнеса. Чаще встречаются фразы: "увеличить прибыль бизнеса", "дополнительные средства для бизнеса", "развивайте свой бизнес", "новые возможности для бизнеса", "уверенностью", "приумножить свои средства", "достигайте ваших бизнес-целей", "поддержать стабильность и благополучие вашего бизнеса". Это хорошо, но менее убедительно, чем конкретные преимущества из первой группы.</w:t>
      </w:r>
    </w:p>
    <w:p w14:paraId="2CD044B1" w14:textId="77777777" w:rsidR="00C852C6" w:rsidRPr="00C852C6" w:rsidRDefault="00C852C6" w:rsidP="00C852C6">
      <w:pPr>
        <w:numPr>
          <w:ilvl w:val="0"/>
          <w:numId w:val="7"/>
        </w:numPr>
        <w:spacing w:after="0"/>
        <w:jc w:val="both"/>
      </w:pPr>
      <w:r w:rsidRPr="00C852C6">
        <w:rPr>
          <w:b/>
          <w:bCs/>
        </w:rPr>
        <w:t>Менее четкий призыв к действию:</w:t>
      </w:r>
      <w:r w:rsidRPr="00C852C6">
        <w:t> В некоторых сообщениях призыв к действию размыт или отсутствует, или это просто "Подробнее", что менее побуждает к немедленному действию, чем "Оставить заявку" или "Оформить".</w:t>
      </w:r>
    </w:p>
    <w:p w14:paraId="4CE7FB1D" w14:textId="77777777" w:rsidR="00C852C6" w:rsidRPr="00C852C6" w:rsidRDefault="00C852C6" w:rsidP="00C852C6">
      <w:pPr>
        <w:numPr>
          <w:ilvl w:val="0"/>
          <w:numId w:val="7"/>
        </w:numPr>
        <w:spacing w:after="0"/>
        <w:jc w:val="both"/>
      </w:pPr>
      <w:r w:rsidRPr="00C852C6">
        <w:rPr>
          <w:b/>
          <w:bCs/>
        </w:rPr>
        <w:t>Меньше использования слов-маркеров и эмоциональной окраски:</w:t>
      </w:r>
      <w:r w:rsidRPr="00C852C6">
        <w:t> Сообщения более сухие и информационные, меньше эмоционального воздействия.</w:t>
      </w:r>
    </w:p>
    <w:p w14:paraId="7A9965F1" w14:textId="77777777" w:rsidR="00C852C6" w:rsidRPr="00C852C6" w:rsidRDefault="00C852C6" w:rsidP="00C852C6">
      <w:pPr>
        <w:numPr>
          <w:ilvl w:val="0"/>
          <w:numId w:val="7"/>
        </w:numPr>
        <w:spacing w:after="0"/>
        <w:jc w:val="both"/>
      </w:pPr>
      <w:r w:rsidRPr="00C852C6">
        <w:rPr>
          <w:b/>
          <w:bCs/>
        </w:rPr>
        <w:t>Меньший акцент на удобстве (онлайн, быстрота)</w:t>
      </w:r>
      <w:proofErr w:type="gramStart"/>
      <w:r w:rsidRPr="00C852C6">
        <w:rPr>
          <w:b/>
          <w:bCs/>
        </w:rPr>
        <w:t>:</w:t>
      </w:r>
      <w:r w:rsidRPr="00C852C6">
        <w:t> Хотя</w:t>
      </w:r>
      <w:proofErr w:type="gramEnd"/>
      <w:r w:rsidRPr="00C852C6">
        <w:t xml:space="preserve"> "онлайн" и "быстро" упоминаются, это не так акцентируется, как в первой группе.</w:t>
      </w:r>
    </w:p>
    <w:p w14:paraId="69E8C9A8" w14:textId="77777777" w:rsidR="00C852C6" w:rsidRPr="00C852C6" w:rsidRDefault="00C852C6" w:rsidP="00C852C6">
      <w:pPr>
        <w:numPr>
          <w:ilvl w:val="0"/>
          <w:numId w:val="7"/>
        </w:numPr>
        <w:spacing w:after="0"/>
        <w:jc w:val="both"/>
      </w:pPr>
      <w:r w:rsidRPr="00C852C6">
        <w:rPr>
          <w:b/>
          <w:bCs/>
        </w:rPr>
        <w:t>Меньшая персонализация</w:t>
      </w:r>
      <w:proofErr w:type="gramStart"/>
      <w:r w:rsidRPr="00C852C6">
        <w:rPr>
          <w:b/>
          <w:bCs/>
        </w:rPr>
        <w:t>:</w:t>
      </w:r>
      <w:r w:rsidRPr="00C852C6">
        <w:t> Практически</w:t>
      </w:r>
      <w:proofErr w:type="gramEnd"/>
      <w:r w:rsidRPr="00C852C6">
        <w:t xml:space="preserve"> отсутствует.</w:t>
      </w:r>
    </w:p>
    <w:p w14:paraId="228D1CA8" w14:textId="77777777" w:rsidR="00C852C6" w:rsidRPr="00C852C6" w:rsidRDefault="00C852C6" w:rsidP="00C852C6">
      <w:pPr>
        <w:numPr>
          <w:ilvl w:val="0"/>
          <w:numId w:val="7"/>
        </w:numPr>
        <w:spacing w:after="0"/>
        <w:jc w:val="both"/>
      </w:pPr>
      <w:r w:rsidRPr="00C852C6">
        <w:rPr>
          <w:b/>
          <w:bCs/>
        </w:rPr>
        <w:t>Более короткие и лаконичные сообщения:</w:t>
      </w:r>
      <w:r w:rsidRPr="00C852C6">
        <w:t> Сообщения часто слишком краткие и не раскрывают в полной мере ценность предложения.</w:t>
      </w:r>
    </w:p>
    <w:p w14:paraId="1A911EB8" w14:textId="77777777" w:rsidR="00C852C6" w:rsidRPr="00C852C6" w:rsidRDefault="00C852C6" w:rsidP="00C852C6">
      <w:pPr>
        <w:numPr>
          <w:ilvl w:val="0"/>
          <w:numId w:val="7"/>
        </w:numPr>
        <w:spacing w:after="0"/>
        <w:jc w:val="both"/>
      </w:pPr>
      <w:r w:rsidRPr="00C852C6">
        <w:rPr>
          <w:b/>
          <w:bCs/>
        </w:rPr>
        <w:t>Повторение одних и тех же сообщений:</w:t>
      </w:r>
      <w:r w:rsidRPr="00C852C6">
        <w:t> Вторая группа кажется более однообразной и повторяющейся, особенно в предложениях по кредитам, депозитам и эквайрингу.</w:t>
      </w:r>
    </w:p>
    <w:p w14:paraId="4C542979" w14:textId="77777777" w:rsidR="00C852C6" w:rsidRPr="00C852C6" w:rsidRDefault="00C852C6" w:rsidP="00C852C6">
      <w:pPr>
        <w:spacing w:after="0"/>
        <w:jc w:val="both"/>
      </w:pPr>
      <w:r w:rsidRPr="00C852C6">
        <w:rPr>
          <w:b/>
          <w:bCs/>
        </w:rPr>
        <w:t>В заключение:</w:t>
      </w:r>
    </w:p>
    <w:p w14:paraId="53C7DC60" w14:textId="77777777" w:rsidR="00C852C6" w:rsidRPr="00C852C6" w:rsidRDefault="00C852C6" w:rsidP="00C852C6">
      <w:pPr>
        <w:spacing w:after="0"/>
        <w:jc w:val="both"/>
      </w:pPr>
      <w:r w:rsidRPr="00C852C6">
        <w:t>Первая группа SMS-сообщений выглядит как более продуманная и ориентированная на конверсию рекламная кампания. Она использует более сильные маркетинговые приемы, четче формулирует выгоды и призывает к действию. Вторая группа выглядит более общей и менее убедительной, скорее как информационные сообщения, чем как эффективная реклама, способная мотивировать к действию.</w:t>
      </w:r>
    </w:p>
    <w:p w14:paraId="355E2B6A" w14:textId="77777777" w:rsidR="00C852C6" w:rsidRPr="00C852C6" w:rsidRDefault="00C852C6" w:rsidP="00C852C6">
      <w:pPr>
        <w:spacing w:after="0"/>
        <w:jc w:val="both"/>
      </w:pPr>
      <w:r w:rsidRPr="00C852C6">
        <w:rPr>
          <w:b/>
          <w:bCs/>
        </w:rPr>
        <w:t>Важно отметить</w:t>
      </w:r>
      <w:proofErr w:type="gramStart"/>
      <w:r w:rsidRPr="00C852C6">
        <w:rPr>
          <w:b/>
          <w:bCs/>
        </w:rPr>
        <w:t>:</w:t>
      </w:r>
      <w:r w:rsidRPr="00C852C6">
        <w:t> Это</w:t>
      </w:r>
      <w:proofErr w:type="gramEnd"/>
      <w:r w:rsidRPr="00C852C6">
        <w:t xml:space="preserve"> только предположение, основанное на анализе текста SMS. Реальная конверсия будет зависеть от множества факторов, включая целевую аудиторию, качество базы номеров, время отправки, </w:t>
      </w:r>
      <w:proofErr w:type="spellStart"/>
      <w:r w:rsidRPr="00C852C6">
        <w:t>лендинг</w:t>
      </w:r>
      <w:proofErr w:type="spellEnd"/>
      <w:r w:rsidRPr="00C852C6">
        <w:t xml:space="preserve"> </w:t>
      </w:r>
      <w:proofErr w:type="spellStart"/>
      <w:r w:rsidRPr="00C852C6">
        <w:t>пейдж</w:t>
      </w:r>
      <w:proofErr w:type="spellEnd"/>
      <w:r w:rsidRPr="00C852C6">
        <w:t>, и даже от общего экономического контекста. Для точного определения группы с высокой и низкой конверсией необходимо проводить A/B тестирование и анализировать реальные данные.</w:t>
      </w:r>
    </w:p>
    <w:p w14:paraId="1AD520B5" w14:textId="77777777" w:rsidR="00C852C6" w:rsidRDefault="00C852C6" w:rsidP="00C852C6">
      <w:pPr>
        <w:spacing w:after="0"/>
        <w:jc w:val="both"/>
      </w:pPr>
    </w:p>
    <w:p w14:paraId="1174F79D" w14:textId="77777777" w:rsidR="00C852C6" w:rsidRDefault="00C852C6" w:rsidP="00C852C6">
      <w:pPr>
        <w:spacing w:after="0"/>
        <w:jc w:val="both"/>
      </w:pPr>
    </w:p>
    <w:p w14:paraId="070102E3" w14:textId="77777777" w:rsidR="00C852C6" w:rsidRPr="00A143D6" w:rsidRDefault="00C852C6" w:rsidP="00C852C6">
      <w:pPr>
        <w:pStyle w:val="a3"/>
        <w:spacing w:after="0"/>
        <w:ind w:left="1080"/>
        <w:jc w:val="both"/>
        <w:rPr>
          <w:b/>
          <w:bCs/>
          <w:u w:val="single"/>
          <w:lang w:val="en-US"/>
        </w:rPr>
      </w:pPr>
      <w:proofErr w:type="spellStart"/>
      <w:r w:rsidRPr="00A143D6">
        <w:rPr>
          <w:b/>
          <w:bCs/>
          <w:u w:val="single"/>
          <w:lang w:val="en-US"/>
        </w:rPr>
        <w:lastRenderedPageBreak/>
        <w:t>gemini</w:t>
      </w:r>
      <w:proofErr w:type="spellEnd"/>
      <w:r w:rsidRPr="00A143D6">
        <w:rPr>
          <w:b/>
          <w:bCs/>
          <w:u w:val="single"/>
          <w:lang w:val="en-US"/>
        </w:rPr>
        <w:t xml:space="preserve"> pro</w:t>
      </w:r>
    </w:p>
    <w:p w14:paraId="33D68911" w14:textId="77777777" w:rsidR="00C852C6" w:rsidRDefault="00C852C6" w:rsidP="00C852C6">
      <w:pPr>
        <w:spacing w:after="0"/>
        <w:jc w:val="both"/>
      </w:pPr>
    </w:p>
    <w:p w14:paraId="26752627" w14:textId="77777777" w:rsidR="00C852C6" w:rsidRPr="00C852C6" w:rsidRDefault="00C852C6" w:rsidP="00C852C6">
      <w:pPr>
        <w:spacing w:after="0"/>
        <w:jc w:val="both"/>
      </w:pPr>
      <w:r w:rsidRPr="00C852C6">
        <w:t>Анализ сообщений показывает, что обе группы предлагают схожие услуги: кредиты, зарплатные проекты, бизнес-карты, депозиты и эквайринг. Различия кроются в деталях подачи и акцентах.</w:t>
      </w:r>
    </w:p>
    <w:p w14:paraId="77457510" w14:textId="77777777" w:rsidR="00C852C6" w:rsidRPr="00C852C6" w:rsidRDefault="00C852C6" w:rsidP="00C852C6">
      <w:pPr>
        <w:spacing w:after="0"/>
        <w:jc w:val="both"/>
      </w:pPr>
      <w:r w:rsidRPr="00C852C6">
        <w:rPr>
          <w:b/>
          <w:bCs/>
        </w:rPr>
        <w:t>Группа 1 (более вероятно, с низкой конверсией):</w:t>
      </w:r>
    </w:p>
    <w:p w14:paraId="3EA8F148" w14:textId="77777777" w:rsidR="00C852C6" w:rsidRPr="00C852C6" w:rsidRDefault="00C852C6" w:rsidP="00C852C6">
      <w:pPr>
        <w:numPr>
          <w:ilvl w:val="0"/>
          <w:numId w:val="8"/>
        </w:numPr>
        <w:spacing w:after="0"/>
        <w:jc w:val="both"/>
      </w:pPr>
      <w:r w:rsidRPr="00C852C6">
        <w:rPr>
          <w:b/>
          <w:bCs/>
        </w:rPr>
        <w:t>Больше текста и деталей:</w:t>
      </w:r>
      <w:r w:rsidRPr="00C852C6">
        <w:t> Сообщения часто длиннее, содержат больше подробностей о продуктах, условиях, преимуществах. Это может утомлять получателя, который не склонен вчитываться в длинные SMS.</w:t>
      </w:r>
    </w:p>
    <w:p w14:paraId="723D2468" w14:textId="77777777" w:rsidR="00C852C6" w:rsidRPr="00C852C6" w:rsidRDefault="00C852C6" w:rsidP="00C852C6">
      <w:pPr>
        <w:numPr>
          <w:ilvl w:val="0"/>
          <w:numId w:val="8"/>
        </w:numPr>
        <w:spacing w:after="0"/>
        <w:jc w:val="both"/>
      </w:pPr>
      <w:r w:rsidRPr="00C852C6">
        <w:rPr>
          <w:b/>
          <w:bCs/>
        </w:rPr>
        <w:t>Меньше призывов к действию, ориентированных на немедленный результат:</w:t>
      </w:r>
      <w:r w:rsidRPr="00C852C6">
        <w:t> Призывы к действию ("Подробнее", "Оформите") есть, но они не всегда создают ощущение срочности или упущенной выгоды. Часто просто повторяется "Подключите зарплатный проект" или "Оформите бизнес-карту" без четкого объяснения </w:t>
      </w:r>
      <w:r w:rsidRPr="00C852C6">
        <w:rPr>
          <w:i/>
          <w:iCs/>
        </w:rPr>
        <w:t>зачем</w:t>
      </w:r>
      <w:r w:rsidRPr="00C852C6">
        <w:t> это делать </w:t>
      </w:r>
      <w:r w:rsidRPr="00C852C6">
        <w:rPr>
          <w:i/>
          <w:iCs/>
        </w:rPr>
        <w:t>прямо сейчас</w:t>
      </w:r>
      <w:r w:rsidRPr="00C852C6">
        <w:t>.</w:t>
      </w:r>
    </w:p>
    <w:p w14:paraId="2EAA8E09" w14:textId="77777777" w:rsidR="00C852C6" w:rsidRPr="00C852C6" w:rsidRDefault="00C852C6" w:rsidP="00C852C6">
      <w:pPr>
        <w:numPr>
          <w:ilvl w:val="0"/>
          <w:numId w:val="8"/>
        </w:numPr>
        <w:spacing w:after="0"/>
        <w:jc w:val="both"/>
      </w:pPr>
      <w:r w:rsidRPr="00C852C6">
        <w:rPr>
          <w:b/>
          <w:bCs/>
        </w:rPr>
        <w:t>Более формальный тон</w:t>
      </w:r>
      <w:proofErr w:type="gramStart"/>
      <w:r w:rsidRPr="00C852C6">
        <w:rPr>
          <w:b/>
          <w:bCs/>
        </w:rPr>
        <w:t>:</w:t>
      </w:r>
      <w:r w:rsidRPr="00C852C6">
        <w:t> Используются</w:t>
      </w:r>
      <w:proofErr w:type="gramEnd"/>
      <w:r w:rsidRPr="00C852C6">
        <w:t xml:space="preserve"> фразы вроде "организуйте эффективную систему выплат", "обеспечьте комфорт себе и сотрудникам".</w:t>
      </w:r>
    </w:p>
    <w:p w14:paraId="6017CA9B" w14:textId="77777777" w:rsidR="00C852C6" w:rsidRPr="00C852C6" w:rsidRDefault="00C852C6" w:rsidP="00C852C6">
      <w:pPr>
        <w:numPr>
          <w:ilvl w:val="0"/>
          <w:numId w:val="8"/>
        </w:numPr>
        <w:spacing w:after="0"/>
        <w:jc w:val="both"/>
      </w:pPr>
      <w:r w:rsidRPr="00C852C6">
        <w:rPr>
          <w:b/>
          <w:bCs/>
        </w:rPr>
        <w:t>Более общее обращение</w:t>
      </w:r>
      <w:proofErr w:type="gramStart"/>
      <w:r w:rsidRPr="00C852C6">
        <w:rPr>
          <w:b/>
          <w:bCs/>
        </w:rPr>
        <w:t>:</w:t>
      </w:r>
      <w:r w:rsidRPr="00C852C6">
        <w:t> Зачастую</w:t>
      </w:r>
      <w:proofErr w:type="gramEnd"/>
      <w:r w:rsidRPr="00C852C6">
        <w:t xml:space="preserve"> сообщения начинаются безличными обращениями, например "Предлагаем вам", и используется много конструкций со словом "хочешь".</w:t>
      </w:r>
    </w:p>
    <w:p w14:paraId="0BC48643" w14:textId="77777777" w:rsidR="00C852C6" w:rsidRPr="00C852C6" w:rsidRDefault="00C852C6" w:rsidP="00C852C6">
      <w:pPr>
        <w:numPr>
          <w:ilvl w:val="0"/>
          <w:numId w:val="8"/>
        </w:numPr>
        <w:spacing w:after="0"/>
        <w:jc w:val="both"/>
      </w:pPr>
      <w:r w:rsidRPr="00C852C6">
        <w:rPr>
          <w:b/>
          <w:bCs/>
        </w:rPr>
        <w:t>Многократные повторы одних и тех же предложений</w:t>
      </w:r>
      <w:proofErr w:type="gramStart"/>
      <w:r w:rsidRPr="00C852C6">
        <w:rPr>
          <w:b/>
          <w:bCs/>
        </w:rPr>
        <w:t>:</w:t>
      </w:r>
      <w:r w:rsidRPr="00C852C6">
        <w:t> Например</w:t>
      </w:r>
      <w:proofErr w:type="gramEnd"/>
      <w:r w:rsidRPr="00C852C6">
        <w:t>, сообщения про зарплатный проект и онлайн-кредит повторяются несколько раз практически без изменений.</w:t>
      </w:r>
    </w:p>
    <w:p w14:paraId="0D5F65AD" w14:textId="77777777" w:rsidR="00C852C6" w:rsidRPr="00C852C6" w:rsidRDefault="00C852C6" w:rsidP="00C852C6">
      <w:pPr>
        <w:spacing w:after="0"/>
        <w:jc w:val="both"/>
      </w:pPr>
      <w:r w:rsidRPr="00C852C6">
        <w:rPr>
          <w:b/>
          <w:bCs/>
        </w:rPr>
        <w:t>Группа 2 (более вероятно, с высокой конверсией):</w:t>
      </w:r>
    </w:p>
    <w:p w14:paraId="1FCC4D34" w14:textId="77777777" w:rsidR="00C852C6" w:rsidRPr="00C852C6" w:rsidRDefault="00C852C6" w:rsidP="00C852C6">
      <w:pPr>
        <w:numPr>
          <w:ilvl w:val="0"/>
          <w:numId w:val="9"/>
        </w:numPr>
        <w:spacing w:after="0"/>
        <w:jc w:val="both"/>
      </w:pPr>
      <w:r w:rsidRPr="00C852C6">
        <w:rPr>
          <w:b/>
          <w:bCs/>
        </w:rPr>
        <w:t>Краткость и лаконичность:</w:t>
      </w:r>
      <w:r w:rsidRPr="00C852C6">
        <w:t> Сообщения короче, сфокусированы на основных преимуществах.</w:t>
      </w:r>
    </w:p>
    <w:p w14:paraId="7BBA95EF" w14:textId="77777777" w:rsidR="00C852C6" w:rsidRPr="00C852C6" w:rsidRDefault="00C852C6" w:rsidP="00C852C6">
      <w:pPr>
        <w:numPr>
          <w:ilvl w:val="0"/>
          <w:numId w:val="9"/>
        </w:numPr>
        <w:spacing w:after="0"/>
        <w:jc w:val="both"/>
      </w:pPr>
      <w:r w:rsidRPr="00C852C6">
        <w:rPr>
          <w:b/>
          <w:bCs/>
        </w:rPr>
        <w:t>Более сильные и разнообразные призывы к действию</w:t>
      </w:r>
      <w:proofErr w:type="gramStart"/>
      <w:r w:rsidRPr="00C852C6">
        <w:rPr>
          <w:b/>
          <w:bCs/>
        </w:rPr>
        <w:t>:</w:t>
      </w:r>
      <w:r w:rsidRPr="00C852C6">
        <w:t> Используются</w:t>
      </w:r>
      <w:proofErr w:type="gramEnd"/>
      <w:r w:rsidRPr="00C852C6">
        <w:t xml:space="preserve"> фразы, создающие ощущение срочности и выгоды ("Получите деньги на счёт от 3 минут", "Начните новый этап развития бизнеса"). Много призывов, ориентированных на </w:t>
      </w:r>
      <w:r w:rsidRPr="00C852C6">
        <w:rPr>
          <w:i/>
          <w:iCs/>
        </w:rPr>
        <w:t>результат</w:t>
      </w:r>
      <w:r w:rsidRPr="00C852C6">
        <w:t>: "увеличьте прибыль", "</w:t>
      </w:r>
      <w:proofErr w:type="spellStart"/>
      <w:r w:rsidRPr="00C852C6">
        <w:t>масштабируйтесь</w:t>
      </w:r>
      <w:proofErr w:type="spellEnd"/>
      <w:r w:rsidRPr="00C852C6">
        <w:t>", "расширяйте клиентскую базу".</w:t>
      </w:r>
    </w:p>
    <w:p w14:paraId="4016EE0E" w14:textId="77777777" w:rsidR="00C852C6" w:rsidRPr="00C852C6" w:rsidRDefault="00C852C6" w:rsidP="00C852C6">
      <w:pPr>
        <w:numPr>
          <w:ilvl w:val="0"/>
          <w:numId w:val="9"/>
        </w:numPr>
        <w:spacing w:after="0"/>
        <w:jc w:val="both"/>
      </w:pPr>
      <w:r w:rsidRPr="00C852C6">
        <w:rPr>
          <w:b/>
          <w:bCs/>
        </w:rPr>
        <w:t>Более разговорный и дружелюбный тон</w:t>
      </w:r>
      <w:proofErr w:type="gramStart"/>
      <w:r w:rsidRPr="00C852C6">
        <w:rPr>
          <w:b/>
          <w:bCs/>
        </w:rPr>
        <w:t>:</w:t>
      </w:r>
      <w:r w:rsidRPr="00C852C6">
        <w:t> Используются</w:t>
      </w:r>
      <w:proofErr w:type="gramEnd"/>
      <w:r w:rsidRPr="00C852C6">
        <w:t xml:space="preserve"> фразы вроде "Стремишься к успеху в бизнесе?", "Знаешь, как приумножить свои средства?".</w:t>
      </w:r>
    </w:p>
    <w:p w14:paraId="4AB76F38" w14:textId="77777777" w:rsidR="00C852C6" w:rsidRPr="00C852C6" w:rsidRDefault="00C852C6" w:rsidP="00C852C6">
      <w:pPr>
        <w:numPr>
          <w:ilvl w:val="0"/>
          <w:numId w:val="9"/>
        </w:numPr>
        <w:spacing w:after="0"/>
        <w:jc w:val="both"/>
      </w:pPr>
      <w:r w:rsidRPr="00C852C6">
        <w:rPr>
          <w:b/>
          <w:bCs/>
        </w:rPr>
        <w:t>Фокус на выгоде клиента</w:t>
      </w:r>
      <w:proofErr w:type="gramStart"/>
      <w:r w:rsidRPr="00C852C6">
        <w:rPr>
          <w:b/>
          <w:bCs/>
        </w:rPr>
        <w:t>:</w:t>
      </w:r>
      <w:r w:rsidRPr="00C852C6">
        <w:t> Подчеркивается</w:t>
      </w:r>
      <w:proofErr w:type="gramEnd"/>
      <w:r w:rsidRPr="00C852C6">
        <w:t>, как предлагаемые продукты помогут решить проблемы бизнеса ("увеличьте продажи", "упростите процесс расчётов").</w:t>
      </w:r>
    </w:p>
    <w:p w14:paraId="7A3292E7" w14:textId="77777777" w:rsidR="00C852C6" w:rsidRPr="00C852C6" w:rsidRDefault="00C852C6" w:rsidP="00C852C6">
      <w:pPr>
        <w:numPr>
          <w:ilvl w:val="0"/>
          <w:numId w:val="9"/>
        </w:numPr>
        <w:spacing w:after="0"/>
        <w:jc w:val="both"/>
      </w:pPr>
      <w:r w:rsidRPr="00C852C6">
        <w:rPr>
          <w:b/>
          <w:bCs/>
        </w:rPr>
        <w:t>Использование конкретных цифр и выгод</w:t>
      </w:r>
      <w:proofErr w:type="gramStart"/>
      <w:r w:rsidRPr="00C852C6">
        <w:rPr>
          <w:b/>
          <w:bCs/>
        </w:rPr>
        <w:t>:</w:t>
      </w:r>
      <w:r w:rsidRPr="00C852C6">
        <w:t> Чаще</w:t>
      </w:r>
      <w:proofErr w:type="gramEnd"/>
      <w:r w:rsidRPr="00C852C6">
        <w:t xml:space="preserve"> упоминаются конкретные суммы кредита (до 5 млн), процентные ставки, сроки получения денег (от 3 минут), размер </w:t>
      </w:r>
      <w:proofErr w:type="spellStart"/>
      <w:r w:rsidRPr="00C852C6">
        <w:t>кэшбэка</w:t>
      </w:r>
      <w:proofErr w:type="spellEnd"/>
      <w:r w:rsidRPr="00C852C6">
        <w:t xml:space="preserve"> (10%).</w:t>
      </w:r>
    </w:p>
    <w:p w14:paraId="013AA6C7" w14:textId="77777777" w:rsidR="00C852C6" w:rsidRPr="00C852C6" w:rsidRDefault="00C852C6" w:rsidP="00C852C6">
      <w:pPr>
        <w:numPr>
          <w:ilvl w:val="0"/>
          <w:numId w:val="9"/>
        </w:numPr>
        <w:spacing w:after="0"/>
        <w:jc w:val="both"/>
      </w:pPr>
      <w:r w:rsidRPr="00C852C6">
        <w:rPr>
          <w:b/>
          <w:bCs/>
        </w:rPr>
        <w:t>Акцент на уникальных предложениях:</w:t>
      </w:r>
      <w:r w:rsidRPr="00C852C6">
        <w:t> (Пример: предложение с 10% бонусами по карте).</w:t>
      </w:r>
    </w:p>
    <w:p w14:paraId="421CC156" w14:textId="77777777" w:rsidR="00C852C6" w:rsidRPr="00C852C6" w:rsidRDefault="00C852C6" w:rsidP="00C852C6">
      <w:pPr>
        <w:spacing w:after="0"/>
        <w:jc w:val="both"/>
      </w:pPr>
      <w:r w:rsidRPr="00C852C6">
        <w:rPr>
          <w:b/>
          <w:bCs/>
        </w:rPr>
        <w:t>Вывод:</w:t>
      </w:r>
    </w:p>
    <w:p w14:paraId="6431DE0D" w14:textId="77777777" w:rsidR="00C852C6" w:rsidRPr="00C852C6" w:rsidRDefault="00C852C6" w:rsidP="00C852C6">
      <w:pPr>
        <w:spacing w:after="0"/>
        <w:jc w:val="both"/>
      </w:pPr>
      <w:r w:rsidRPr="00C852C6">
        <w:lastRenderedPageBreak/>
        <w:t>Я считаю, что </w:t>
      </w:r>
      <w:r w:rsidRPr="00C852C6">
        <w:rPr>
          <w:b/>
          <w:bCs/>
        </w:rPr>
        <w:t>группа 2 имеет более высокую конверсию</w:t>
      </w:r>
      <w:r w:rsidRPr="00C852C6">
        <w:t>. Ее сообщения более привлекательны для получателя, так как они:</w:t>
      </w:r>
    </w:p>
    <w:p w14:paraId="68208DE9" w14:textId="77777777" w:rsidR="00C852C6" w:rsidRPr="00C852C6" w:rsidRDefault="00C852C6" w:rsidP="00C852C6">
      <w:pPr>
        <w:numPr>
          <w:ilvl w:val="0"/>
          <w:numId w:val="10"/>
        </w:numPr>
        <w:spacing w:after="0"/>
        <w:jc w:val="both"/>
      </w:pPr>
      <w:r w:rsidRPr="00C852C6">
        <w:rPr>
          <w:b/>
          <w:bCs/>
        </w:rPr>
        <w:t>Короче и понятнее:</w:t>
      </w:r>
      <w:r w:rsidRPr="00C852C6">
        <w:t> Легче воспринимаются в формате SMS.</w:t>
      </w:r>
    </w:p>
    <w:p w14:paraId="43F100C8" w14:textId="77777777" w:rsidR="00C852C6" w:rsidRPr="00C852C6" w:rsidRDefault="00C852C6" w:rsidP="00C852C6">
      <w:pPr>
        <w:numPr>
          <w:ilvl w:val="0"/>
          <w:numId w:val="10"/>
        </w:numPr>
        <w:spacing w:after="0"/>
        <w:jc w:val="both"/>
      </w:pPr>
      <w:r w:rsidRPr="00C852C6">
        <w:rPr>
          <w:b/>
          <w:bCs/>
        </w:rPr>
        <w:t>Содержат более сильные призывы к действию</w:t>
      </w:r>
      <w:proofErr w:type="gramStart"/>
      <w:r w:rsidRPr="00C852C6">
        <w:rPr>
          <w:b/>
          <w:bCs/>
        </w:rPr>
        <w:t>:</w:t>
      </w:r>
      <w:r w:rsidRPr="00C852C6">
        <w:t> Мотивируют</w:t>
      </w:r>
      <w:proofErr w:type="gramEnd"/>
      <w:r w:rsidRPr="00C852C6">
        <w:t xml:space="preserve"> получателя сразу перейти по ссылке или совершить другое целевое действие.</w:t>
      </w:r>
    </w:p>
    <w:p w14:paraId="0FB7CA08" w14:textId="77777777" w:rsidR="00C852C6" w:rsidRPr="00C852C6" w:rsidRDefault="00C852C6" w:rsidP="00C852C6">
      <w:pPr>
        <w:numPr>
          <w:ilvl w:val="0"/>
          <w:numId w:val="10"/>
        </w:numPr>
        <w:spacing w:after="0"/>
        <w:jc w:val="both"/>
      </w:pPr>
      <w:r w:rsidRPr="00C852C6">
        <w:rPr>
          <w:b/>
          <w:bCs/>
        </w:rPr>
        <w:t>Фокусируются на выгоде клиента</w:t>
      </w:r>
      <w:proofErr w:type="gramStart"/>
      <w:r w:rsidRPr="00C852C6">
        <w:rPr>
          <w:b/>
          <w:bCs/>
        </w:rPr>
        <w:t>:</w:t>
      </w:r>
      <w:r w:rsidRPr="00C852C6">
        <w:t> Показывают</w:t>
      </w:r>
      <w:proofErr w:type="gramEnd"/>
      <w:r w:rsidRPr="00C852C6">
        <w:t>, как продукт решит конкретные проблемы бизнеса.</w:t>
      </w:r>
    </w:p>
    <w:p w14:paraId="18CE526D" w14:textId="77777777" w:rsidR="00C852C6" w:rsidRPr="00C852C6" w:rsidRDefault="00C852C6" w:rsidP="00C852C6">
      <w:pPr>
        <w:numPr>
          <w:ilvl w:val="0"/>
          <w:numId w:val="10"/>
        </w:numPr>
        <w:spacing w:after="0"/>
        <w:jc w:val="both"/>
      </w:pPr>
      <w:r w:rsidRPr="00C852C6">
        <w:rPr>
          <w:b/>
          <w:bCs/>
        </w:rPr>
        <w:t>Используют более дружелюбный и вовлекающий тон.</w:t>
      </w:r>
    </w:p>
    <w:p w14:paraId="3E3CD7F2" w14:textId="77777777" w:rsidR="00C852C6" w:rsidRPr="00C852C6" w:rsidRDefault="00C852C6" w:rsidP="00C852C6">
      <w:pPr>
        <w:numPr>
          <w:ilvl w:val="0"/>
          <w:numId w:val="10"/>
        </w:numPr>
        <w:spacing w:after="0"/>
        <w:jc w:val="both"/>
      </w:pPr>
      <w:r w:rsidRPr="00C852C6">
        <w:rPr>
          <w:b/>
          <w:bCs/>
        </w:rPr>
        <w:t>Упоминают конкретные цифры и выгоды, а также уникальные предложения.</w:t>
      </w:r>
    </w:p>
    <w:p w14:paraId="3F35292B" w14:textId="77777777" w:rsidR="00C852C6" w:rsidRPr="00C852C6" w:rsidRDefault="00C852C6" w:rsidP="00C852C6">
      <w:pPr>
        <w:spacing w:after="0"/>
        <w:jc w:val="both"/>
      </w:pPr>
      <w:r w:rsidRPr="00C852C6">
        <w:t>Группа 1, хоть и содержит информацию о тех же продуктах, подает ее менее эффективно. Сообщения слишком длинные, перегружены деталями, используют более формальный язык и менее убедительные призывы к действию, а также характеризуется многократными повторениями.</w:t>
      </w:r>
    </w:p>
    <w:p w14:paraId="4332A41E" w14:textId="77777777" w:rsidR="00C852C6" w:rsidRDefault="00C852C6" w:rsidP="00C852C6">
      <w:pPr>
        <w:spacing w:after="0"/>
        <w:jc w:val="both"/>
      </w:pPr>
    </w:p>
    <w:p w14:paraId="29E8F6A5" w14:textId="77777777" w:rsidR="00960039" w:rsidRDefault="00960039" w:rsidP="00C852C6">
      <w:pPr>
        <w:spacing w:after="0"/>
        <w:jc w:val="both"/>
      </w:pPr>
    </w:p>
    <w:p w14:paraId="7678CD62" w14:textId="470E04C4" w:rsidR="00960039" w:rsidRPr="00960039" w:rsidRDefault="00960039" w:rsidP="00C852C6">
      <w:pPr>
        <w:spacing w:after="0"/>
        <w:jc w:val="both"/>
        <w:rPr>
          <w:b/>
          <w:bCs/>
          <w:u w:val="single"/>
          <w:lang w:val="en-US"/>
        </w:rPr>
      </w:pPr>
      <w:proofErr w:type="spellStart"/>
      <w:r w:rsidRPr="00960039">
        <w:rPr>
          <w:b/>
          <w:bCs/>
          <w:u w:val="single"/>
          <w:lang w:val="en-US"/>
        </w:rPr>
        <w:t>DeepSeek</w:t>
      </w:r>
      <w:proofErr w:type="spellEnd"/>
    </w:p>
    <w:p w14:paraId="5D83F88C" w14:textId="77777777" w:rsidR="00960039" w:rsidRDefault="00960039" w:rsidP="00C852C6">
      <w:pPr>
        <w:spacing w:after="0"/>
        <w:jc w:val="both"/>
        <w:rPr>
          <w:lang w:val="en-US"/>
        </w:rPr>
      </w:pPr>
    </w:p>
    <w:p w14:paraId="4F9B180F" w14:textId="77777777" w:rsidR="008E5FDB" w:rsidRPr="008E5FDB" w:rsidRDefault="008E5FDB" w:rsidP="008E5FDB">
      <w:pPr>
        <w:spacing w:after="0"/>
        <w:jc w:val="both"/>
      </w:pPr>
      <w:r w:rsidRPr="008E5FDB">
        <w:rPr>
          <w:b/>
          <w:bCs/>
        </w:rPr>
        <w:t>Ответ:</w:t>
      </w:r>
    </w:p>
    <w:p w14:paraId="0BF6D676" w14:textId="77777777" w:rsidR="008E5FDB" w:rsidRPr="008E5FDB" w:rsidRDefault="008E5FDB" w:rsidP="008E5FDB">
      <w:pPr>
        <w:spacing w:after="0"/>
        <w:jc w:val="both"/>
      </w:pPr>
      <w:r w:rsidRPr="008E5FDB">
        <w:rPr>
          <w:b/>
          <w:bCs/>
        </w:rPr>
        <w:t>Первая группа</w:t>
      </w:r>
      <w:r w:rsidRPr="008E5FDB">
        <w:t> — высокая конверсия, </w:t>
      </w:r>
      <w:r w:rsidRPr="008E5FDB">
        <w:rPr>
          <w:b/>
          <w:bCs/>
        </w:rPr>
        <w:t>вторая группа</w:t>
      </w:r>
      <w:r w:rsidRPr="008E5FDB">
        <w:t> — низкая конверсия.</w:t>
      </w:r>
    </w:p>
    <w:p w14:paraId="178E2CA2" w14:textId="77777777" w:rsidR="008E5FDB" w:rsidRPr="008E5FDB" w:rsidRDefault="008E5FDB" w:rsidP="008E5FDB">
      <w:pPr>
        <w:spacing w:after="0"/>
        <w:jc w:val="both"/>
      </w:pPr>
      <w:r w:rsidRPr="008E5FDB">
        <w:rPr>
          <w:b/>
          <w:bCs/>
        </w:rPr>
        <w:t>Обоснование:</w:t>
      </w:r>
    </w:p>
    <w:p w14:paraId="44530C6E" w14:textId="77777777" w:rsidR="008E5FDB" w:rsidRPr="008E5FDB" w:rsidRDefault="008E5FDB" w:rsidP="008E5FDB">
      <w:pPr>
        <w:numPr>
          <w:ilvl w:val="0"/>
          <w:numId w:val="11"/>
        </w:numPr>
        <w:spacing w:after="0"/>
        <w:jc w:val="both"/>
      </w:pPr>
      <w:r w:rsidRPr="008E5FDB">
        <w:rPr>
          <w:b/>
          <w:bCs/>
        </w:rPr>
        <w:t>Фокус на востребованные продукты</w:t>
      </w:r>
      <w:r w:rsidRPr="008E5FDB">
        <w:t>:</w:t>
      </w:r>
    </w:p>
    <w:p w14:paraId="4110C009" w14:textId="77777777" w:rsidR="008E5FDB" w:rsidRPr="008E5FDB" w:rsidRDefault="008E5FDB" w:rsidP="008E5FDB">
      <w:pPr>
        <w:numPr>
          <w:ilvl w:val="1"/>
          <w:numId w:val="11"/>
        </w:numPr>
        <w:spacing w:after="0"/>
        <w:jc w:val="both"/>
      </w:pPr>
      <w:r w:rsidRPr="008E5FDB">
        <w:t>Первая группа активно продвигает </w:t>
      </w:r>
      <w:r w:rsidRPr="008E5FDB">
        <w:rPr>
          <w:b/>
          <w:bCs/>
        </w:rPr>
        <w:t>онлайн-кредиты</w:t>
      </w:r>
      <w:r w:rsidRPr="008E5FDB">
        <w:t> и </w:t>
      </w:r>
      <w:r w:rsidRPr="008E5FDB">
        <w:rPr>
          <w:b/>
          <w:bCs/>
        </w:rPr>
        <w:t>зарплатные проекты</w:t>
      </w:r>
      <w:r w:rsidRPr="008E5FDB">
        <w:t> — услуги, которые часто нужны бизнесу для оперативных нужд (оборудование, выплаты сотрудникам). Эти предложения требуют быстрого решения, что повышает конверсию.</w:t>
      </w:r>
    </w:p>
    <w:p w14:paraId="3AA3FE93" w14:textId="77777777" w:rsidR="008E5FDB" w:rsidRPr="008E5FDB" w:rsidRDefault="008E5FDB" w:rsidP="008E5FDB">
      <w:pPr>
        <w:numPr>
          <w:ilvl w:val="1"/>
          <w:numId w:val="11"/>
        </w:numPr>
        <w:spacing w:after="0"/>
        <w:jc w:val="both"/>
      </w:pPr>
      <w:r w:rsidRPr="008E5FDB">
        <w:t>Вторая группа делает упор на </w:t>
      </w:r>
      <w:r w:rsidRPr="008E5FDB">
        <w:rPr>
          <w:b/>
          <w:bCs/>
        </w:rPr>
        <w:t>депозиты</w:t>
      </w:r>
      <w:r w:rsidRPr="008E5FDB">
        <w:t> и </w:t>
      </w:r>
      <w:r w:rsidRPr="008E5FDB">
        <w:rPr>
          <w:b/>
          <w:bCs/>
        </w:rPr>
        <w:t>эквайринг</w:t>
      </w:r>
      <w:r w:rsidRPr="008E5FDB">
        <w:t>, которые менее срочны и могут требовать длительного анализа.</w:t>
      </w:r>
    </w:p>
    <w:p w14:paraId="406A170F" w14:textId="77777777" w:rsidR="008E5FDB" w:rsidRPr="008E5FDB" w:rsidRDefault="008E5FDB" w:rsidP="008E5FDB">
      <w:pPr>
        <w:numPr>
          <w:ilvl w:val="0"/>
          <w:numId w:val="11"/>
        </w:numPr>
        <w:spacing w:after="0"/>
        <w:jc w:val="both"/>
      </w:pPr>
      <w:r w:rsidRPr="008E5FDB">
        <w:rPr>
          <w:b/>
          <w:bCs/>
        </w:rPr>
        <w:t>Ясность и срочность</w:t>
      </w:r>
      <w:r w:rsidRPr="008E5FDB">
        <w:t>:</w:t>
      </w:r>
    </w:p>
    <w:p w14:paraId="41036321" w14:textId="77777777" w:rsidR="008E5FDB" w:rsidRPr="008E5FDB" w:rsidRDefault="008E5FDB" w:rsidP="008E5FDB">
      <w:pPr>
        <w:numPr>
          <w:ilvl w:val="1"/>
          <w:numId w:val="11"/>
        </w:numPr>
        <w:spacing w:after="0"/>
        <w:jc w:val="both"/>
      </w:pPr>
      <w:r w:rsidRPr="008E5FDB">
        <w:t>В первой группе сообщения прямолинейны: "Деньги на счёт от 3 минут", "Без комиссии", "Оформите онлайн". Четкие выгоды и призывы к немедленному действию.</w:t>
      </w:r>
    </w:p>
    <w:p w14:paraId="39FECA2C" w14:textId="77777777" w:rsidR="008E5FDB" w:rsidRPr="008E5FDB" w:rsidRDefault="008E5FDB" w:rsidP="008E5FDB">
      <w:pPr>
        <w:numPr>
          <w:ilvl w:val="1"/>
          <w:numId w:val="11"/>
        </w:numPr>
        <w:spacing w:after="0"/>
        <w:jc w:val="both"/>
      </w:pPr>
      <w:r w:rsidRPr="008E5FDB">
        <w:t>Во второй группе меньше акцента на срочность, а предложения вроде "гибкие сроки депозита" или "принимайте оплату картами" могут не мотивировать на быстрый отклик.</w:t>
      </w:r>
    </w:p>
    <w:p w14:paraId="7E9EC403" w14:textId="77777777" w:rsidR="008E5FDB" w:rsidRPr="008E5FDB" w:rsidRDefault="008E5FDB" w:rsidP="008E5FDB">
      <w:pPr>
        <w:numPr>
          <w:ilvl w:val="0"/>
          <w:numId w:val="11"/>
        </w:numPr>
        <w:spacing w:after="0"/>
        <w:jc w:val="both"/>
      </w:pPr>
      <w:r w:rsidRPr="008E5FDB">
        <w:rPr>
          <w:b/>
          <w:bCs/>
        </w:rPr>
        <w:t>Эмоциональный триггер</w:t>
      </w:r>
      <w:r w:rsidRPr="008E5FDB">
        <w:t>:</w:t>
      </w:r>
    </w:p>
    <w:p w14:paraId="2BD2929D" w14:textId="77777777" w:rsidR="008E5FDB" w:rsidRPr="008E5FDB" w:rsidRDefault="008E5FDB" w:rsidP="008E5FDB">
      <w:pPr>
        <w:numPr>
          <w:ilvl w:val="1"/>
          <w:numId w:val="11"/>
        </w:numPr>
        <w:spacing w:after="0"/>
        <w:jc w:val="both"/>
      </w:pPr>
      <w:r w:rsidRPr="008E5FDB">
        <w:t>Первая группа использует мотивационные фразы: "Твой бизнес заслуживает нового витка", "Мечтаешь о реализации идей?". Это создает эмоциональную связь.</w:t>
      </w:r>
    </w:p>
    <w:p w14:paraId="484F5DB0" w14:textId="77777777" w:rsidR="008E5FDB" w:rsidRPr="008E5FDB" w:rsidRDefault="008E5FDB" w:rsidP="008E5FDB">
      <w:pPr>
        <w:numPr>
          <w:ilvl w:val="1"/>
          <w:numId w:val="11"/>
        </w:numPr>
        <w:spacing w:after="0"/>
        <w:jc w:val="both"/>
      </w:pPr>
      <w:r w:rsidRPr="008E5FDB">
        <w:t>Во второй группе такие призывы встречаются реже, что снижает вовлеченность.</w:t>
      </w:r>
    </w:p>
    <w:p w14:paraId="27C9FBCF" w14:textId="77777777" w:rsidR="008E5FDB" w:rsidRPr="008E5FDB" w:rsidRDefault="008E5FDB" w:rsidP="008E5FDB">
      <w:pPr>
        <w:numPr>
          <w:ilvl w:val="0"/>
          <w:numId w:val="11"/>
        </w:numPr>
        <w:spacing w:after="0"/>
        <w:jc w:val="both"/>
      </w:pPr>
      <w:r w:rsidRPr="008E5FDB">
        <w:rPr>
          <w:b/>
          <w:bCs/>
        </w:rPr>
        <w:t>Повторяемость</w:t>
      </w:r>
      <w:r w:rsidRPr="008E5FDB">
        <w:t>:</w:t>
      </w:r>
    </w:p>
    <w:p w14:paraId="0ACE09FF" w14:textId="77777777" w:rsidR="008E5FDB" w:rsidRPr="008E5FDB" w:rsidRDefault="008E5FDB" w:rsidP="008E5FDB">
      <w:pPr>
        <w:numPr>
          <w:ilvl w:val="1"/>
          <w:numId w:val="11"/>
        </w:numPr>
        <w:spacing w:after="0"/>
        <w:jc w:val="both"/>
      </w:pPr>
      <w:r w:rsidRPr="008E5FDB">
        <w:lastRenderedPageBreak/>
        <w:t>Первая группа многократно повторяет ключевые предложения (кредиты, зарплатные проекты), усиливая их запоминаемость.</w:t>
      </w:r>
    </w:p>
    <w:p w14:paraId="1D622E4A" w14:textId="77777777" w:rsidR="008E5FDB" w:rsidRPr="008E5FDB" w:rsidRDefault="008E5FDB" w:rsidP="008E5FDB">
      <w:pPr>
        <w:numPr>
          <w:ilvl w:val="1"/>
          <w:numId w:val="11"/>
        </w:numPr>
        <w:spacing w:after="0"/>
        <w:jc w:val="both"/>
      </w:pPr>
      <w:r w:rsidRPr="008E5FDB">
        <w:t>Вторая группа рассыпает внимание между разными продуктами, что снижает фокус.</w:t>
      </w:r>
    </w:p>
    <w:p w14:paraId="5A969EA1" w14:textId="77777777" w:rsidR="008E5FDB" w:rsidRPr="008E5FDB" w:rsidRDefault="008E5FDB" w:rsidP="008E5FDB">
      <w:pPr>
        <w:numPr>
          <w:ilvl w:val="0"/>
          <w:numId w:val="11"/>
        </w:numPr>
        <w:spacing w:after="0"/>
        <w:jc w:val="both"/>
      </w:pPr>
      <w:r w:rsidRPr="008E5FDB">
        <w:rPr>
          <w:b/>
          <w:bCs/>
        </w:rPr>
        <w:t>Простота действия</w:t>
      </w:r>
      <w:r w:rsidRPr="008E5FDB">
        <w:t>:</w:t>
      </w:r>
    </w:p>
    <w:p w14:paraId="5F5066D8" w14:textId="77777777" w:rsidR="008E5FDB" w:rsidRPr="008E5FDB" w:rsidRDefault="008E5FDB" w:rsidP="008E5FDB">
      <w:pPr>
        <w:numPr>
          <w:ilvl w:val="1"/>
          <w:numId w:val="11"/>
        </w:numPr>
        <w:spacing w:after="0"/>
        <w:jc w:val="both"/>
      </w:pPr>
      <w:r w:rsidRPr="008E5FDB">
        <w:t>В обеих группах есть онлайн-оформление, но в первой группе чаще подчеркивается минимальное время ("от 3 минут"), что снижает барьер для действия.</w:t>
      </w:r>
    </w:p>
    <w:p w14:paraId="5FB35448" w14:textId="0B85F5CA" w:rsidR="00960039" w:rsidRPr="008E5FDB" w:rsidRDefault="008E5FDB" w:rsidP="00C852C6">
      <w:pPr>
        <w:spacing w:after="0"/>
        <w:jc w:val="both"/>
        <w:rPr>
          <w:lang w:val="en-US"/>
        </w:rPr>
      </w:pPr>
      <w:r w:rsidRPr="008E5FDB">
        <w:rPr>
          <w:b/>
          <w:bCs/>
        </w:rPr>
        <w:t>Итог:</w:t>
      </w:r>
      <w:r w:rsidRPr="008E5FDB">
        <w:br/>
        <w:t>Первая группа сфокусирована на </w:t>
      </w:r>
      <w:r w:rsidRPr="008E5FDB">
        <w:rPr>
          <w:b/>
          <w:bCs/>
        </w:rPr>
        <w:t>быстрых решениях</w:t>
      </w:r>
      <w:r w:rsidRPr="008E5FDB">
        <w:t xml:space="preserve"> с высокой частотой востребованности (кредиты, зарплата), использует срочность и эмоциональные триггеры, что типично для </w:t>
      </w:r>
      <w:proofErr w:type="spellStart"/>
      <w:r w:rsidRPr="008E5FDB">
        <w:t>высококонверсионных</w:t>
      </w:r>
      <w:proofErr w:type="spellEnd"/>
      <w:r w:rsidRPr="008E5FDB">
        <w:t xml:space="preserve"> кампаний. Вторая группа предлагает более </w:t>
      </w:r>
      <w:r w:rsidRPr="008E5FDB">
        <w:rPr>
          <w:b/>
          <w:bCs/>
        </w:rPr>
        <w:t>нишевые и долгосрочные продукты</w:t>
      </w:r>
      <w:r w:rsidRPr="008E5FDB">
        <w:t> (депозиты, эквайринг), что приводит к более низкой конверсии.</w:t>
      </w:r>
    </w:p>
    <w:sectPr w:rsidR="00960039" w:rsidRPr="008E5FD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4AEF"/>
    <w:multiLevelType w:val="multilevel"/>
    <w:tmpl w:val="CF44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25EA9"/>
    <w:multiLevelType w:val="multilevel"/>
    <w:tmpl w:val="6556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E24B9"/>
    <w:multiLevelType w:val="multilevel"/>
    <w:tmpl w:val="30BE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04C5E"/>
    <w:multiLevelType w:val="multilevel"/>
    <w:tmpl w:val="C9BC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B7618"/>
    <w:multiLevelType w:val="multilevel"/>
    <w:tmpl w:val="7BF6E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C6716D"/>
    <w:multiLevelType w:val="multilevel"/>
    <w:tmpl w:val="6E52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9B11C3"/>
    <w:multiLevelType w:val="multilevel"/>
    <w:tmpl w:val="2EBA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9F092F"/>
    <w:multiLevelType w:val="multilevel"/>
    <w:tmpl w:val="E8326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5D6B5E"/>
    <w:multiLevelType w:val="multilevel"/>
    <w:tmpl w:val="9F54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9859D3"/>
    <w:multiLevelType w:val="multilevel"/>
    <w:tmpl w:val="65A4D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9A011A"/>
    <w:multiLevelType w:val="multilevel"/>
    <w:tmpl w:val="F93C0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4505897">
    <w:abstractNumId w:val="4"/>
  </w:num>
  <w:num w:numId="2" w16cid:durableId="1667709366">
    <w:abstractNumId w:val="0"/>
  </w:num>
  <w:num w:numId="3" w16cid:durableId="747851057">
    <w:abstractNumId w:val="8"/>
  </w:num>
  <w:num w:numId="4" w16cid:durableId="2071687992">
    <w:abstractNumId w:val="7"/>
  </w:num>
  <w:num w:numId="5" w16cid:durableId="1815365550">
    <w:abstractNumId w:val="9"/>
  </w:num>
  <w:num w:numId="6" w16cid:durableId="1780684034">
    <w:abstractNumId w:val="5"/>
  </w:num>
  <w:num w:numId="7" w16cid:durableId="2068413339">
    <w:abstractNumId w:val="3"/>
  </w:num>
  <w:num w:numId="8" w16cid:durableId="1190527506">
    <w:abstractNumId w:val="1"/>
  </w:num>
  <w:num w:numId="9" w16cid:durableId="255943207">
    <w:abstractNumId w:val="2"/>
  </w:num>
  <w:num w:numId="10" w16cid:durableId="808519053">
    <w:abstractNumId w:val="6"/>
  </w:num>
  <w:num w:numId="11" w16cid:durableId="9233013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12"/>
    <w:rsid w:val="006C0B77"/>
    <w:rsid w:val="008242FF"/>
    <w:rsid w:val="00870751"/>
    <w:rsid w:val="008E5FDB"/>
    <w:rsid w:val="00922C48"/>
    <w:rsid w:val="00960039"/>
    <w:rsid w:val="00B915B7"/>
    <w:rsid w:val="00C336B8"/>
    <w:rsid w:val="00C67E3C"/>
    <w:rsid w:val="00C852C6"/>
    <w:rsid w:val="00D9491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F4658"/>
  <w15:chartTrackingRefBased/>
  <w15:docId w15:val="{8EA35018-FA52-4336-9ECF-EE41344E6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2C6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5105</Words>
  <Characters>29105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Akimov</dc:creator>
  <cp:keywords/>
  <dc:description/>
  <cp:lastModifiedBy>Dmitry Akimov</cp:lastModifiedBy>
  <cp:revision>3</cp:revision>
  <dcterms:created xsi:type="dcterms:W3CDTF">2025-02-25T16:41:00Z</dcterms:created>
  <dcterms:modified xsi:type="dcterms:W3CDTF">2025-02-25T17:00:00Z</dcterms:modified>
</cp:coreProperties>
</file>