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4B3D25" w14:paraId="7EF30CA0" w14:textId="77777777" w:rsidTr="00515196">
        <w:tc>
          <w:tcPr>
            <w:tcW w:w="1868" w:type="dxa"/>
          </w:tcPr>
          <w:p w14:paraId="5EFAF6A2" w14:textId="77777777" w:rsidR="004B3D25" w:rsidRPr="004B3D25" w:rsidRDefault="004B3D2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738" w:type="dxa"/>
            <w:gridSpan w:val="2"/>
          </w:tcPr>
          <w:p w14:paraId="5F2F9C6B" w14:textId="24BAE875" w:rsidR="004B3D25" w:rsidRPr="004B3D25" w:rsidRDefault="004B3D25" w:rsidP="004B3D2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B3D25">
              <w:rPr>
                <w:b/>
                <w:bCs/>
                <w:sz w:val="20"/>
                <w:szCs w:val="20"/>
              </w:rPr>
              <w:t>21.10-25.10</w:t>
            </w:r>
          </w:p>
        </w:tc>
        <w:tc>
          <w:tcPr>
            <w:tcW w:w="3738" w:type="dxa"/>
            <w:gridSpan w:val="2"/>
          </w:tcPr>
          <w:p w14:paraId="08C4BF7E" w14:textId="5F8FBAD6" w:rsidR="004B3D25" w:rsidRPr="004B3D25" w:rsidRDefault="004B3D25" w:rsidP="004B3D2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B3D25">
              <w:rPr>
                <w:b/>
                <w:bCs/>
                <w:sz w:val="20"/>
                <w:szCs w:val="20"/>
              </w:rPr>
              <w:t>28.10-02.11</w:t>
            </w:r>
          </w:p>
        </w:tc>
      </w:tr>
      <w:tr w:rsidR="006B4654" w14:paraId="47CF1F3F" w14:textId="77777777" w:rsidTr="004B3D25">
        <w:tc>
          <w:tcPr>
            <w:tcW w:w="1868" w:type="dxa"/>
          </w:tcPr>
          <w:p w14:paraId="4D385DBF" w14:textId="36E23CEB" w:rsidR="004B3D25" w:rsidRPr="004B3D25" w:rsidRDefault="004B3D25" w:rsidP="004B3D25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4B3D25">
              <w:rPr>
                <w:b/>
                <w:bCs/>
                <w:sz w:val="20"/>
                <w:szCs w:val="20"/>
              </w:rPr>
              <w:t>Вехи</w:t>
            </w:r>
          </w:p>
        </w:tc>
        <w:tc>
          <w:tcPr>
            <w:tcW w:w="1869" w:type="dxa"/>
          </w:tcPr>
          <w:p w14:paraId="0671398A" w14:textId="38B9D99C" w:rsidR="004B3D25" w:rsidRPr="004B3D25" w:rsidRDefault="004B3D25" w:rsidP="004B3D2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B3D25">
              <w:rPr>
                <w:b/>
                <w:bCs/>
                <w:sz w:val="20"/>
                <w:szCs w:val="20"/>
              </w:rPr>
              <w:t>Итоги</w:t>
            </w:r>
          </w:p>
        </w:tc>
        <w:tc>
          <w:tcPr>
            <w:tcW w:w="1869" w:type="dxa"/>
          </w:tcPr>
          <w:p w14:paraId="40B90BBF" w14:textId="736510B5" w:rsidR="004B3D25" w:rsidRPr="004B3D25" w:rsidRDefault="004B3D25" w:rsidP="004B3D2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B3D25">
              <w:rPr>
                <w:b/>
                <w:bCs/>
                <w:sz w:val="20"/>
                <w:szCs w:val="20"/>
              </w:rPr>
              <w:t>Планы</w:t>
            </w:r>
          </w:p>
        </w:tc>
        <w:tc>
          <w:tcPr>
            <w:tcW w:w="1869" w:type="dxa"/>
          </w:tcPr>
          <w:p w14:paraId="16046319" w14:textId="4C62916C" w:rsidR="004B3D25" w:rsidRPr="004B3D25" w:rsidRDefault="004B3D25" w:rsidP="004B3D2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B3D25">
              <w:rPr>
                <w:b/>
                <w:bCs/>
                <w:sz w:val="20"/>
                <w:szCs w:val="20"/>
              </w:rPr>
              <w:t>Итоги</w:t>
            </w:r>
          </w:p>
        </w:tc>
        <w:tc>
          <w:tcPr>
            <w:tcW w:w="1869" w:type="dxa"/>
          </w:tcPr>
          <w:p w14:paraId="415A7F36" w14:textId="7C71B000" w:rsidR="004B3D25" w:rsidRPr="004B3D25" w:rsidRDefault="004B3D25" w:rsidP="004B3D25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B3D25">
              <w:rPr>
                <w:b/>
                <w:bCs/>
                <w:sz w:val="20"/>
                <w:szCs w:val="20"/>
              </w:rPr>
              <w:t>Планы</w:t>
            </w:r>
          </w:p>
        </w:tc>
      </w:tr>
      <w:tr w:rsidR="006B4654" w:rsidRPr="001358E5" w14:paraId="0B6C7E1F" w14:textId="77777777" w:rsidTr="004B3D25">
        <w:tc>
          <w:tcPr>
            <w:tcW w:w="1868" w:type="dxa"/>
          </w:tcPr>
          <w:p w14:paraId="6FEE8B8D" w14:textId="027958E8" w:rsidR="004B3D25" w:rsidRPr="004B3D25" w:rsidRDefault="004B3D25" w:rsidP="004B3D25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4B3D25">
              <w:rPr>
                <w:b/>
                <w:bCs/>
                <w:sz w:val="20"/>
                <w:szCs w:val="20"/>
              </w:rPr>
              <w:t>Прототип</w:t>
            </w:r>
          </w:p>
        </w:tc>
        <w:tc>
          <w:tcPr>
            <w:tcW w:w="1869" w:type="dxa"/>
          </w:tcPr>
          <w:p w14:paraId="4F3C2766" w14:textId="77777777" w:rsidR="004B3D25" w:rsidRPr="004B3D25" w:rsidRDefault="004B3D25" w:rsidP="004B3D25">
            <w:pPr>
              <w:spacing w:line="276" w:lineRule="auto"/>
              <w:jc w:val="both"/>
              <w:rPr>
                <w:i/>
                <w:iCs/>
                <w:sz w:val="20"/>
                <w:szCs w:val="20"/>
              </w:rPr>
            </w:pPr>
            <w:r w:rsidRPr="004B3D25">
              <w:rPr>
                <w:i/>
                <w:iCs/>
                <w:sz w:val="20"/>
                <w:szCs w:val="20"/>
              </w:rPr>
              <w:t>«</w:t>
            </w:r>
            <w:r w:rsidRPr="004B3D25">
              <w:rPr>
                <w:i/>
                <w:iCs/>
                <w:sz w:val="20"/>
                <w:szCs w:val="20"/>
                <w:lang w:val="en-US"/>
              </w:rPr>
              <w:t>AI</w:t>
            </w:r>
            <w:r w:rsidRPr="004B3D25">
              <w:rPr>
                <w:i/>
                <w:iCs/>
                <w:sz w:val="20"/>
                <w:szCs w:val="20"/>
              </w:rPr>
              <w:t>-помощник редактора»:</w:t>
            </w:r>
          </w:p>
          <w:p w14:paraId="57C42F85" w14:textId="77777777" w:rsidR="004B3D25" w:rsidRDefault="004B3D2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60074E0F" w14:textId="77777777" w:rsidR="004B3D25" w:rsidRDefault="004B3D2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Внедрили инструмент оценки и сравнения текстов по «успешности» (близость к историческим текстам с конверсией)</w:t>
            </w:r>
          </w:p>
          <w:p w14:paraId="2B5407C5" w14:textId="77777777" w:rsidR="004B3D25" w:rsidRDefault="004B3D2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7C030C92" w14:textId="77777777" w:rsidR="004B3D25" w:rsidRDefault="004B3D2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Добавили асинхронный режим работы, оптимизировали повторные генерации -</w:t>
            </w:r>
            <w:r w:rsidRPr="004B3D25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сократили время генерации в 2 раза</w:t>
            </w:r>
          </w:p>
          <w:p w14:paraId="3614E919" w14:textId="77777777" w:rsidR="004B3D25" w:rsidRDefault="004B3D2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2D6C8DFE" w14:textId="736F6CFF" w:rsidR="004B3D25" w:rsidRPr="004B3D25" w:rsidRDefault="004B3D2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Совместно с командой разметки подготовили задание для генерации базы текстов по заданным параметрам (на платформе </w:t>
            </w:r>
            <w:r>
              <w:rPr>
                <w:sz w:val="20"/>
                <w:szCs w:val="20"/>
                <w:lang w:val="en-US"/>
              </w:rPr>
              <w:t>TagMe</w:t>
            </w:r>
            <w:r w:rsidRPr="004B3D25">
              <w:rPr>
                <w:sz w:val="20"/>
                <w:szCs w:val="20"/>
              </w:rPr>
              <w:t>)</w:t>
            </w:r>
          </w:p>
        </w:tc>
        <w:tc>
          <w:tcPr>
            <w:tcW w:w="1869" w:type="dxa"/>
          </w:tcPr>
          <w:p w14:paraId="5E075042" w14:textId="77777777" w:rsidR="004B3D25" w:rsidRPr="004B3D25" w:rsidRDefault="004B3D25" w:rsidP="004B3D25">
            <w:pPr>
              <w:spacing w:line="276" w:lineRule="auto"/>
              <w:jc w:val="both"/>
              <w:rPr>
                <w:i/>
                <w:iCs/>
                <w:sz w:val="20"/>
                <w:szCs w:val="20"/>
              </w:rPr>
            </w:pPr>
            <w:r w:rsidRPr="004B3D25">
              <w:rPr>
                <w:i/>
                <w:iCs/>
                <w:sz w:val="20"/>
                <w:szCs w:val="20"/>
              </w:rPr>
              <w:t>«</w:t>
            </w:r>
            <w:r w:rsidRPr="004B3D25">
              <w:rPr>
                <w:i/>
                <w:iCs/>
                <w:sz w:val="20"/>
                <w:szCs w:val="20"/>
                <w:lang w:val="en-US"/>
              </w:rPr>
              <w:t>AI</w:t>
            </w:r>
            <w:r w:rsidRPr="004B3D25">
              <w:rPr>
                <w:i/>
                <w:iCs/>
                <w:sz w:val="20"/>
                <w:szCs w:val="20"/>
              </w:rPr>
              <w:t>-помощник редактора»:</w:t>
            </w:r>
          </w:p>
          <w:p w14:paraId="599EEC29" w14:textId="77777777" w:rsidR="004B3D25" w:rsidRDefault="004B3D2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40D6C839" w14:textId="65FF6F69" w:rsidR="004B3D25" w:rsidRDefault="004B3D2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Планы: исследование вариантов локального </w:t>
            </w:r>
            <w:r>
              <w:rPr>
                <w:sz w:val="20"/>
                <w:szCs w:val="20"/>
                <w:lang w:val="en-US"/>
              </w:rPr>
              <w:t>fine</w:t>
            </w:r>
            <w:r w:rsidRPr="004B3D2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tuning</w:t>
            </w:r>
            <w:r w:rsidRPr="004B3D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модели</w:t>
            </w:r>
          </w:p>
          <w:p w14:paraId="3152F944" w14:textId="77777777" w:rsidR="004B3D25" w:rsidRDefault="004B3D2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21AEC0E5" w14:textId="2A413E74" w:rsidR="004B3D25" w:rsidRPr="001358E5" w:rsidRDefault="004B3D25" w:rsidP="004B3D25">
            <w:pPr>
              <w:spacing w:line="276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Проверить выбор лучшего из трёх</w:t>
            </w:r>
            <w:r w:rsidR="001358E5">
              <w:rPr>
                <w:sz w:val="20"/>
                <w:szCs w:val="20"/>
              </w:rPr>
              <w:t xml:space="preserve"> сообщений с помощью </w:t>
            </w:r>
            <w:r w:rsidR="001358E5">
              <w:rPr>
                <w:sz w:val="20"/>
                <w:szCs w:val="20"/>
                <w:lang w:val="en-US"/>
              </w:rPr>
              <w:t>LLM</w:t>
            </w:r>
          </w:p>
          <w:p w14:paraId="38902729" w14:textId="77777777" w:rsidR="004B3D25" w:rsidRPr="004B3D25" w:rsidRDefault="004B3D2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1E2A4F2D" w14:textId="77777777" w:rsidR="001358E5" w:rsidRPr="004B3D25" w:rsidRDefault="001358E5" w:rsidP="001358E5">
            <w:pPr>
              <w:spacing w:line="276" w:lineRule="auto"/>
              <w:jc w:val="both"/>
              <w:rPr>
                <w:i/>
                <w:iCs/>
                <w:sz w:val="20"/>
                <w:szCs w:val="20"/>
              </w:rPr>
            </w:pPr>
            <w:r w:rsidRPr="004B3D25">
              <w:rPr>
                <w:i/>
                <w:iCs/>
                <w:sz w:val="20"/>
                <w:szCs w:val="20"/>
              </w:rPr>
              <w:t>«</w:t>
            </w:r>
            <w:r w:rsidRPr="004B3D25">
              <w:rPr>
                <w:i/>
                <w:iCs/>
                <w:sz w:val="20"/>
                <w:szCs w:val="20"/>
                <w:lang w:val="en-US"/>
              </w:rPr>
              <w:t>AI</w:t>
            </w:r>
            <w:r w:rsidRPr="004B3D25">
              <w:rPr>
                <w:i/>
                <w:iCs/>
                <w:sz w:val="20"/>
                <w:szCs w:val="20"/>
              </w:rPr>
              <w:t>-помощник редактора»:</w:t>
            </w:r>
          </w:p>
          <w:p w14:paraId="35982A42" w14:textId="77777777" w:rsidR="004B3D25" w:rsidRPr="00A45703" w:rsidRDefault="004B3D2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474965B7" w14:textId="77777777" w:rsidR="001358E5" w:rsidRDefault="001358E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Проведено исследование методов и платформ для проведения </w:t>
            </w:r>
            <w:r>
              <w:rPr>
                <w:sz w:val="20"/>
                <w:szCs w:val="20"/>
                <w:lang w:val="en-US"/>
              </w:rPr>
              <w:t>fine</w:t>
            </w:r>
            <w:r w:rsidRPr="001358E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tuning</w:t>
            </w:r>
            <w:r>
              <w:rPr>
                <w:sz w:val="20"/>
                <w:szCs w:val="20"/>
              </w:rPr>
              <w:t>, оценены возможные затраты, намечен план действий</w:t>
            </w:r>
          </w:p>
          <w:p w14:paraId="74392E83" w14:textId="77777777" w:rsidR="001358E5" w:rsidRDefault="001358E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063C7EC9" w14:textId="77777777" w:rsidR="001358E5" w:rsidRDefault="001358E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Проверен отбор лучшего из трёх сообщений с помощью </w:t>
            </w:r>
            <w:r>
              <w:rPr>
                <w:sz w:val="20"/>
                <w:szCs w:val="20"/>
                <w:lang w:val="en-US"/>
              </w:rPr>
              <w:t>LLM</w:t>
            </w:r>
            <w:r w:rsidRPr="001358E5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GigaChat</w:t>
            </w:r>
            <w:r w:rsidRPr="001358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</w:t>
            </w:r>
            <w:r w:rsidRPr="001358E5">
              <w:rPr>
                <w:sz w:val="20"/>
                <w:szCs w:val="20"/>
              </w:rPr>
              <w:t xml:space="preserve">) – </w:t>
            </w:r>
            <w:r>
              <w:rPr>
                <w:sz w:val="20"/>
                <w:szCs w:val="20"/>
              </w:rPr>
              <w:t>на</w:t>
            </w:r>
            <w:r w:rsidRPr="001358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выборке в 1000 троек исторических сообщений результат 26%, что хуже случайного выбора</w:t>
            </w:r>
          </w:p>
          <w:p w14:paraId="25700019" w14:textId="77777777" w:rsidR="006B4654" w:rsidRDefault="006B4654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79C61DC7" w14:textId="2A1845BA" w:rsidR="006B4654" w:rsidRDefault="006B4654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Проведена оценка затрачиваемых токенов и времени для генерации сообщений в прототипе</w:t>
            </w:r>
          </w:p>
          <w:p w14:paraId="673F1C36" w14:textId="77777777" w:rsidR="001358E5" w:rsidRDefault="001358E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363623FF" w14:textId="1919E1EE" w:rsidR="001358E5" w:rsidRPr="006369B1" w:rsidRDefault="001358E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Проводились дальнейши</w:t>
            </w:r>
            <w:r w:rsidR="00BD3266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 xml:space="preserve"> сбор статистики нарушений правил проверки и </w:t>
            </w:r>
            <w:r w:rsidR="00BD3266">
              <w:rPr>
                <w:sz w:val="20"/>
                <w:szCs w:val="20"/>
              </w:rPr>
              <w:t>оптимизация правил проверки</w:t>
            </w:r>
            <w:r w:rsidR="006369B1">
              <w:rPr>
                <w:sz w:val="20"/>
                <w:szCs w:val="20"/>
              </w:rPr>
              <w:t>, внедрен асинхронный режим в версии прототипа для тестирования</w:t>
            </w:r>
          </w:p>
          <w:p w14:paraId="34C6779E" w14:textId="77777777" w:rsidR="00BD3266" w:rsidRDefault="00BD3266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0D72D134" w14:textId="77777777" w:rsidR="00BD3266" w:rsidRDefault="00BD3266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Проведено тестирование в нашей задаче новых моделей </w:t>
            </w:r>
            <w:r>
              <w:rPr>
                <w:sz w:val="20"/>
                <w:szCs w:val="20"/>
                <w:lang w:val="en-US"/>
              </w:rPr>
              <w:t>YandexGPT</w:t>
            </w:r>
            <w:r w:rsidRPr="00BD3266">
              <w:rPr>
                <w:sz w:val="20"/>
                <w:szCs w:val="20"/>
              </w:rPr>
              <w:t xml:space="preserve"> 4 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Pro</w:t>
            </w:r>
            <w:r w:rsidRPr="00BD32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Lite</w:t>
            </w:r>
            <w:r>
              <w:rPr>
                <w:sz w:val="20"/>
                <w:szCs w:val="20"/>
              </w:rPr>
              <w:t xml:space="preserve">) – результат </w:t>
            </w:r>
            <w:r>
              <w:rPr>
                <w:sz w:val="20"/>
                <w:szCs w:val="20"/>
              </w:rPr>
              <w:lastRenderedPageBreak/>
              <w:t xml:space="preserve">оказался лучше </w:t>
            </w:r>
            <w:r>
              <w:rPr>
                <w:sz w:val="20"/>
                <w:szCs w:val="20"/>
                <w:lang w:val="en-US"/>
              </w:rPr>
              <w:t>Yandex</w:t>
            </w:r>
            <w:r w:rsidRPr="00BD32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GPT</w:t>
            </w:r>
            <w:r w:rsidRPr="00BD3266">
              <w:rPr>
                <w:sz w:val="20"/>
                <w:szCs w:val="20"/>
              </w:rPr>
              <w:t xml:space="preserve"> 3</w:t>
            </w:r>
            <w:r>
              <w:rPr>
                <w:sz w:val="20"/>
                <w:szCs w:val="20"/>
              </w:rPr>
              <w:t xml:space="preserve">, но хуже </w:t>
            </w:r>
            <w:r>
              <w:rPr>
                <w:sz w:val="20"/>
                <w:szCs w:val="20"/>
                <w:lang w:val="en-US"/>
              </w:rPr>
              <w:t>GigaChat</w:t>
            </w:r>
            <w:r w:rsidRPr="00BD32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Pro</w:t>
            </w:r>
          </w:p>
          <w:p w14:paraId="0D3B1A3A" w14:textId="00536EDF" w:rsidR="006B4654" w:rsidRPr="006B4654" w:rsidRDefault="006B4654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869" w:type="dxa"/>
          </w:tcPr>
          <w:p w14:paraId="1A00BFF2" w14:textId="77777777" w:rsidR="001358E5" w:rsidRPr="004B3D25" w:rsidRDefault="001358E5" w:rsidP="001358E5">
            <w:pPr>
              <w:spacing w:line="276" w:lineRule="auto"/>
              <w:jc w:val="both"/>
              <w:rPr>
                <w:i/>
                <w:iCs/>
                <w:sz w:val="20"/>
                <w:szCs w:val="20"/>
              </w:rPr>
            </w:pPr>
            <w:r w:rsidRPr="004B3D25">
              <w:rPr>
                <w:i/>
                <w:iCs/>
                <w:sz w:val="20"/>
                <w:szCs w:val="20"/>
              </w:rPr>
              <w:lastRenderedPageBreak/>
              <w:t>«</w:t>
            </w:r>
            <w:r w:rsidRPr="004B3D25">
              <w:rPr>
                <w:i/>
                <w:iCs/>
                <w:sz w:val="20"/>
                <w:szCs w:val="20"/>
                <w:lang w:val="en-US"/>
              </w:rPr>
              <w:t>AI</w:t>
            </w:r>
            <w:r w:rsidRPr="004B3D25">
              <w:rPr>
                <w:i/>
                <w:iCs/>
                <w:sz w:val="20"/>
                <w:szCs w:val="20"/>
              </w:rPr>
              <w:t>-помощник редактора»:</w:t>
            </w:r>
          </w:p>
          <w:p w14:paraId="3CA1CCE4" w14:textId="77777777" w:rsidR="004B3D25" w:rsidRPr="00A45703" w:rsidRDefault="004B3D2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1BE82C7B" w14:textId="77777777" w:rsidR="00BD3266" w:rsidRDefault="006B4654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Изучить возможность запуска</w:t>
            </w:r>
            <w:r w:rsidR="00BD3266">
              <w:rPr>
                <w:sz w:val="20"/>
                <w:szCs w:val="20"/>
              </w:rPr>
              <w:t xml:space="preserve"> новой модели </w:t>
            </w:r>
            <w:r>
              <w:rPr>
                <w:sz w:val="20"/>
                <w:szCs w:val="20"/>
                <w:lang w:val="en-US"/>
              </w:rPr>
              <w:t>Centaur</w:t>
            </w:r>
            <w:r w:rsidRPr="006B46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 ранжирования сообщений и предсказания поведения пользователя</w:t>
            </w:r>
          </w:p>
          <w:p w14:paraId="39D8E0B5" w14:textId="77777777" w:rsidR="006B4654" w:rsidRDefault="006B4654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2F69DDBE" w14:textId="0A796DB8" w:rsidR="006B4654" w:rsidRPr="006B4654" w:rsidRDefault="006B4654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Проводить дальнейшие сбор статистики нарушений правил проверки и оптимизация правил проверки</w:t>
            </w:r>
          </w:p>
        </w:tc>
      </w:tr>
      <w:tr w:rsidR="006B4654" w14:paraId="3EB4D382" w14:textId="77777777" w:rsidTr="004B3D25">
        <w:tc>
          <w:tcPr>
            <w:tcW w:w="1868" w:type="dxa"/>
          </w:tcPr>
          <w:p w14:paraId="5C2F124C" w14:textId="09ED4228" w:rsidR="004B3D25" w:rsidRPr="004B3D25" w:rsidRDefault="004B3D25" w:rsidP="004B3D25">
            <w:pPr>
              <w:spacing w:line="276" w:lineRule="auto"/>
              <w:jc w:val="both"/>
              <w:rPr>
                <w:b/>
                <w:bCs/>
                <w:sz w:val="20"/>
                <w:szCs w:val="20"/>
              </w:rPr>
            </w:pPr>
            <w:r w:rsidRPr="004B3D25">
              <w:rPr>
                <w:b/>
                <w:bCs/>
                <w:sz w:val="20"/>
                <w:szCs w:val="20"/>
              </w:rPr>
              <w:t>Интеграция и данные</w:t>
            </w:r>
          </w:p>
        </w:tc>
        <w:tc>
          <w:tcPr>
            <w:tcW w:w="1869" w:type="dxa"/>
          </w:tcPr>
          <w:p w14:paraId="6B832F0B" w14:textId="1EFCD7F1" w:rsidR="004B3D25" w:rsidRDefault="00F87C5C" w:rsidP="004B3D25">
            <w:pPr>
              <w:spacing w:line="276" w:lineRule="auto"/>
              <w:jc w:val="both"/>
              <w:rPr>
                <w:i/>
                <w:iCs/>
                <w:sz w:val="20"/>
                <w:szCs w:val="20"/>
              </w:rPr>
            </w:pPr>
            <w:r w:rsidRPr="00A45703">
              <w:rPr>
                <w:i/>
                <w:iCs/>
                <w:sz w:val="20"/>
                <w:szCs w:val="20"/>
              </w:rPr>
              <w:t xml:space="preserve">1. </w:t>
            </w:r>
            <w:r w:rsidR="001358E5" w:rsidRPr="001358E5">
              <w:rPr>
                <w:i/>
                <w:iCs/>
                <w:sz w:val="20"/>
                <w:szCs w:val="20"/>
              </w:rPr>
              <w:t>Интеграция:</w:t>
            </w:r>
          </w:p>
          <w:p w14:paraId="4D798F00" w14:textId="77777777" w:rsidR="00BD3266" w:rsidRPr="001358E5" w:rsidRDefault="00BD3266" w:rsidP="004B3D25">
            <w:pPr>
              <w:spacing w:line="276" w:lineRule="auto"/>
              <w:jc w:val="both"/>
              <w:rPr>
                <w:i/>
                <w:iCs/>
                <w:sz w:val="20"/>
                <w:szCs w:val="20"/>
              </w:rPr>
            </w:pPr>
          </w:p>
          <w:p w14:paraId="14DDDFCE" w14:textId="3681303C" w:rsidR="001358E5" w:rsidRPr="001358E5" w:rsidRDefault="001358E5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Анализ вариантов реализации на стороне команды </w:t>
            </w:r>
            <w:r>
              <w:rPr>
                <w:sz w:val="20"/>
                <w:szCs w:val="20"/>
                <w:lang w:val="en-US"/>
              </w:rPr>
              <w:t>SBC</w:t>
            </w:r>
          </w:p>
        </w:tc>
        <w:tc>
          <w:tcPr>
            <w:tcW w:w="1869" w:type="dxa"/>
          </w:tcPr>
          <w:p w14:paraId="605F9ACB" w14:textId="30F34CE4" w:rsidR="001358E5" w:rsidRDefault="00F87C5C" w:rsidP="001358E5">
            <w:pPr>
              <w:spacing w:line="276" w:lineRule="auto"/>
              <w:jc w:val="both"/>
              <w:rPr>
                <w:i/>
                <w:iCs/>
                <w:sz w:val="20"/>
                <w:szCs w:val="20"/>
              </w:rPr>
            </w:pPr>
            <w:r w:rsidRPr="00A45703">
              <w:rPr>
                <w:i/>
                <w:iCs/>
                <w:sz w:val="20"/>
                <w:szCs w:val="20"/>
              </w:rPr>
              <w:t xml:space="preserve">1. </w:t>
            </w:r>
            <w:r w:rsidR="001358E5" w:rsidRPr="001358E5">
              <w:rPr>
                <w:i/>
                <w:iCs/>
                <w:sz w:val="20"/>
                <w:szCs w:val="20"/>
              </w:rPr>
              <w:t>Интеграция:</w:t>
            </w:r>
          </w:p>
          <w:p w14:paraId="191B1C69" w14:textId="77777777" w:rsidR="00BD3266" w:rsidRPr="001358E5" w:rsidRDefault="00BD3266" w:rsidP="001358E5">
            <w:pPr>
              <w:spacing w:line="276" w:lineRule="auto"/>
              <w:jc w:val="both"/>
              <w:rPr>
                <w:i/>
                <w:iCs/>
                <w:sz w:val="20"/>
                <w:szCs w:val="20"/>
              </w:rPr>
            </w:pPr>
          </w:p>
          <w:p w14:paraId="6B410371" w14:textId="77777777" w:rsidR="004B3D25" w:rsidRDefault="001358E5" w:rsidP="001358E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Встретиться с </w:t>
            </w:r>
            <w:r>
              <w:rPr>
                <w:sz w:val="20"/>
                <w:szCs w:val="20"/>
                <w:lang w:val="en-US"/>
              </w:rPr>
              <w:t>Platform</w:t>
            </w:r>
            <w:r w:rsidRPr="001358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</w:t>
            </w:r>
            <w:r w:rsidRPr="001358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Flow</w:t>
            </w:r>
            <w:r w:rsidRPr="001358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для построения сценария.</w:t>
            </w:r>
          </w:p>
          <w:p w14:paraId="1EDF8E6C" w14:textId="76B0C8DD" w:rsidR="001358E5" w:rsidRPr="001358E5" w:rsidRDefault="001358E5" w:rsidP="001358E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Приоритизировать нашу задачу в бэклоге </w:t>
            </w:r>
            <w:r>
              <w:rPr>
                <w:sz w:val="20"/>
                <w:szCs w:val="20"/>
                <w:lang w:val="en-US"/>
              </w:rPr>
              <w:t>SBC</w:t>
            </w:r>
          </w:p>
        </w:tc>
        <w:tc>
          <w:tcPr>
            <w:tcW w:w="1869" w:type="dxa"/>
          </w:tcPr>
          <w:p w14:paraId="04F01FE5" w14:textId="60706C1D" w:rsidR="004B3D25" w:rsidRPr="00BD3266" w:rsidRDefault="00F87C5C" w:rsidP="004B3D25">
            <w:pPr>
              <w:spacing w:line="276" w:lineRule="auto"/>
              <w:jc w:val="both"/>
              <w:rPr>
                <w:i/>
                <w:iCs/>
                <w:sz w:val="20"/>
                <w:szCs w:val="20"/>
              </w:rPr>
            </w:pPr>
            <w:r w:rsidRPr="00A45703">
              <w:rPr>
                <w:i/>
                <w:iCs/>
                <w:sz w:val="20"/>
                <w:szCs w:val="20"/>
              </w:rPr>
              <w:t xml:space="preserve">1. </w:t>
            </w:r>
            <w:r w:rsidR="00BD3266" w:rsidRPr="00BD3266">
              <w:rPr>
                <w:i/>
                <w:iCs/>
                <w:sz w:val="20"/>
                <w:szCs w:val="20"/>
              </w:rPr>
              <w:t>Интеграция:</w:t>
            </w:r>
          </w:p>
          <w:p w14:paraId="4F6E6051" w14:textId="77777777" w:rsidR="00BD3266" w:rsidRDefault="00BD3266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5B531200" w14:textId="77777777" w:rsidR="00BD3266" w:rsidRDefault="00BD3266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Проведена встреча с Конфетовым Е.Н. Отрисована схема взаимодействия </w:t>
            </w:r>
            <w:r>
              <w:rPr>
                <w:sz w:val="20"/>
                <w:szCs w:val="20"/>
                <w:lang w:val="en-US"/>
              </w:rPr>
              <w:t>SBC</w:t>
            </w:r>
            <w:r w:rsidRPr="00BD32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Platform</w:t>
            </w:r>
            <w:r w:rsidRPr="00BD32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</w:t>
            </w:r>
            <w:r w:rsidRPr="00BD32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</w:rPr>
              <w:t xml:space="preserve"> при реализации прототипа.</w:t>
            </w:r>
          </w:p>
          <w:p w14:paraId="513736BF" w14:textId="77777777" w:rsidR="00BD3266" w:rsidRDefault="00BD3266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4381C619" w14:textId="5AE224C3" w:rsidR="00BD3266" w:rsidRDefault="00BD3266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Проведена встреча с Корабл</w:t>
            </w:r>
            <w:r w:rsidR="00F87C5C">
              <w:rPr>
                <w:sz w:val="20"/>
                <w:szCs w:val="20"/>
              </w:rPr>
              <w:t>ё</w:t>
            </w:r>
            <w:r>
              <w:rPr>
                <w:sz w:val="20"/>
                <w:szCs w:val="20"/>
              </w:rPr>
              <w:t>вой</w:t>
            </w:r>
            <w:r w:rsidR="00F87C5C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Е.Ю. После пояснений и доработок со стороны Корабл</w:t>
            </w:r>
            <w:r w:rsidR="00F87C5C">
              <w:rPr>
                <w:sz w:val="20"/>
                <w:szCs w:val="20"/>
              </w:rPr>
              <w:t>ё</w:t>
            </w:r>
            <w:r>
              <w:rPr>
                <w:sz w:val="20"/>
                <w:szCs w:val="20"/>
              </w:rPr>
              <w:t>вой</w:t>
            </w:r>
            <w:r w:rsidR="00F87C5C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Е.Ю. и Моторко</w:t>
            </w:r>
            <w:r w:rsidR="00F87C5C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 xml:space="preserve">А.В. принято решение при их поддержке возобновить реализацию прототипа на платформе </w:t>
            </w:r>
            <w:r>
              <w:rPr>
                <w:sz w:val="20"/>
                <w:szCs w:val="20"/>
                <w:lang w:val="en-US"/>
              </w:rPr>
              <w:t>GigaAgentBuilder</w:t>
            </w:r>
            <w:r w:rsidRPr="00BD3266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GAB</w:t>
            </w:r>
            <w:r w:rsidRPr="00BD3266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в качестве возможной альтернативы платформе </w:t>
            </w:r>
            <w:r>
              <w:rPr>
                <w:sz w:val="20"/>
                <w:szCs w:val="20"/>
                <w:lang w:val="en-US"/>
              </w:rPr>
              <w:t>Platform</w:t>
            </w:r>
            <w:r w:rsidRPr="00BD32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</w:t>
            </w:r>
            <w:r w:rsidRPr="00BD32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Flow</w:t>
            </w:r>
          </w:p>
          <w:p w14:paraId="6DFCDE62" w14:textId="77777777" w:rsidR="00F87C5C" w:rsidRDefault="00F87C5C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34C756EA" w14:textId="25386E1F" w:rsidR="00F87C5C" w:rsidRPr="00F87C5C" w:rsidRDefault="00F87C5C" w:rsidP="004B3D25">
            <w:pPr>
              <w:spacing w:line="276" w:lineRule="auto"/>
              <w:jc w:val="both"/>
              <w:rPr>
                <w:i/>
                <w:iCs/>
                <w:sz w:val="20"/>
                <w:szCs w:val="20"/>
              </w:rPr>
            </w:pPr>
            <w:r w:rsidRPr="00F87C5C">
              <w:rPr>
                <w:i/>
                <w:iCs/>
                <w:sz w:val="20"/>
                <w:szCs w:val="20"/>
              </w:rPr>
              <w:t>2. Данные:</w:t>
            </w:r>
          </w:p>
          <w:p w14:paraId="5C776855" w14:textId="77777777" w:rsidR="00F87C5C" w:rsidRDefault="00F87C5C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4CEE94F7" w14:textId="77777777" w:rsidR="00F87C5C" w:rsidRDefault="00F87C5C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Были проведены встречи по поводу поставки данных в рамках процесса Синергия </w:t>
            </w:r>
            <w:r>
              <w:rPr>
                <w:sz w:val="20"/>
                <w:szCs w:val="20"/>
                <w:lang w:val="en-US"/>
              </w:rPr>
              <w:t>B</w:t>
            </w:r>
            <w:r w:rsidRPr="00F87C5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B</w:t>
            </w:r>
            <w:r w:rsidRPr="00F87C5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C</w:t>
            </w:r>
          </w:p>
          <w:p w14:paraId="5D27E73B" w14:textId="77777777" w:rsidR="00A45703" w:rsidRDefault="00A45703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01677BA3" w14:textId="1B2B987A" w:rsidR="00A45703" w:rsidRPr="00A45703" w:rsidRDefault="00A45703" w:rsidP="004B3D25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Получены</w:t>
            </w:r>
            <w:r w:rsidRPr="00A45703">
              <w:rPr>
                <w:sz w:val="20"/>
                <w:szCs w:val="20"/>
              </w:rPr>
              <w:t xml:space="preserve"> данные для расчёта конверсии кампаний продаж розницы за 2023</w:t>
            </w:r>
            <w:r>
              <w:rPr>
                <w:sz w:val="20"/>
                <w:szCs w:val="20"/>
              </w:rPr>
              <w:t> </w:t>
            </w:r>
            <w:r w:rsidRPr="00A45703"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.</w:t>
            </w:r>
            <w:r w:rsidRPr="00A4570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уточнено</w:t>
            </w:r>
            <w:r w:rsidRPr="00A45703">
              <w:rPr>
                <w:sz w:val="20"/>
                <w:szCs w:val="20"/>
              </w:rPr>
              <w:t xml:space="preserve"> состояни</w:t>
            </w:r>
            <w:r>
              <w:rPr>
                <w:sz w:val="20"/>
                <w:szCs w:val="20"/>
              </w:rPr>
              <w:t>е</w:t>
            </w:r>
            <w:r w:rsidRPr="00A45703">
              <w:rPr>
                <w:sz w:val="20"/>
                <w:szCs w:val="20"/>
              </w:rPr>
              <w:t xml:space="preserve"> витрины </w:t>
            </w:r>
            <w:r>
              <w:rPr>
                <w:sz w:val="20"/>
                <w:szCs w:val="20"/>
              </w:rPr>
              <w:t>ЦОС</w:t>
            </w:r>
            <w:r w:rsidRPr="00A45703">
              <w:rPr>
                <w:sz w:val="20"/>
                <w:szCs w:val="20"/>
              </w:rPr>
              <w:t xml:space="preserve"> для детальных коммуникаций</w:t>
            </w:r>
          </w:p>
        </w:tc>
        <w:tc>
          <w:tcPr>
            <w:tcW w:w="1869" w:type="dxa"/>
          </w:tcPr>
          <w:p w14:paraId="01809300" w14:textId="77777777" w:rsidR="00F87C5C" w:rsidRPr="00BD3266" w:rsidRDefault="00F87C5C" w:rsidP="00F87C5C">
            <w:pPr>
              <w:spacing w:line="276" w:lineRule="auto"/>
              <w:jc w:val="both"/>
              <w:rPr>
                <w:i/>
                <w:iCs/>
                <w:sz w:val="20"/>
                <w:szCs w:val="20"/>
              </w:rPr>
            </w:pPr>
            <w:r w:rsidRPr="00F87C5C">
              <w:rPr>
                <w:i/>
                <w:iCs/>
                <w:sz w:val="20"/>
                <w:szCs w:val="20"/>
              </w:rPr>
              <w:t xml:space="preserve">1. </w:t>
            </w:r>
            <w:r w:rsidRPr="00BD3266">
              <w:rPr>
                <w:i/>
                <w:iCs/>
                <w:sz w:val="20"/>
                <w:szCs w:val="20"/>
              </w:rPr>
              <w:t>Интеграция:</w:t>
            </w:r>
          </w:p>
          <w:p w14:paraId="3C942078" w14:textId="77777777" w:rsidR="00F87C5C" w:rsidRDefault="00F87C5C" w:rsidP="00F87C5C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2258A0F6" w14:textId="77777777" w:rsidR="004B3D25" w:rsidRDefault="00F87C5C" w:rsidP="00F87C5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Реализовать (при поддержке Кораблёвой Е.Ю. и Моторко А.В.) часть функционала прототипа на платформе </w:t>
            </w:r>
            <w:r>
              <w:rPr>
                <w:sz w:val="20"/>
                <w:szCs w:val="20"/>
                <w:lang w:val="en-US"/>
              </w:rPr>
              <w:t>GigaAgentBuilder</w:t>
            </w:r>
            <w:r w:rsidRPr="00BD3266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GAB</w:t>
            </w:r>
            <w:r w:rsidRPr="00BD3266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оценить возможность реализации полного функционала прототипа</w:t>
            </w:r>
          </w:p>
          <w:p w14:paraId="4A60156D" w14:textId="77777777" w:rsidR="006B4654" w:rsidRDefault="006B4654" w:rsidP="00F87C5C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797F60C3" w14:textId="26126CA7" w:rsidR="006B4654" w:rsidRDefault="006B4654" w:rsidP="006B4654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Реализовать часть функционала прототипа на платформе </w:t>
            </w:r>
            <w:r>
              <w:rPr>
                <w:sz w:val="20"/>
                <w:szCs w:val="20"/>
                <w:lang w:val="en-US"/>
              </w:rPr>
              <w:t>Platform</w:t>
            </w:r>
            <w:r w:rsidRPr="00BD32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</w:t>
            </w:r>
            <w:r w:rsidRPr="00BD32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Flow</w:t>
            </w:r>
            <w:r>
              <w:rPr>
                <w:sz w:val="20"/>
                <w:szCs w:val="20"/>
              </w:rPr>
              <w:t>, оценить возможность реализации полного функционала прототипа</w:t>
            </w:r>
          </w:p>
          <w:p w14:paraId="4786C2AC" w14:textId="77777777" w:rsidR="006B4654" w:rsidRDefault="006B4654" w:rsidP="00F87C5C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1D1BE1F4" w14:textId="77777777" w:rsidR="00F87C5C" w:rsidRDefault="00F87C5C" w:rsidP="00F87C5C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1494FD59" w14:textId="77777777" w:rsidR="00F87C5C" w:rsidRPr="00F87C5C" w:rsidRDefault="00F87C5C" w:rsidP="00F87C5C">
            <w:pPr>
              <w:spacing w:line="276" w:lineRule="auto"/>
              <w:jc w:val="both"/>
              <w:rPr>
                <w:i/>
                <w:iCs/>
                <w:sz w:val="20"/>
                <w:szCs w:val="20"/>
              </w:rPr>
            </w:pPr>
            <w:r w:rsidRPr="00F87C5C">
              <w:rPr>
                <w:i/>
                <w:iCs/>
                <w:sz w:val="20"/>
                <w:szCs w:val="20"/>
              </w:rPr>
              <w:t>2. Данные:</w:t>
            </w:r>
          </w:p>
          <w:p w14:paraId="32C7F821" w14:textId="77777777" w:rsidR="00F87C5C" w:rsidRDefault="00F87C5C" w:rsidP="00F87C5C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7D9F0E11" w14:textId="77777777" w:rsidR="00F87C5C" w:rsidRDefault="00F87C5C" w:rsidP="00F87C5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Заполнение заявки через единое окно (или заявка на поставку данных в лабораторию данных, если прошлые </w:t>
            </w:r>
            <w:r>
              <w:rPr>
                <w:sz w:val="20"/>
                <w:szCs w:val="20"/>
                <w:lang w:val="en-US"/>
              </w:rPr>
              <w:t>CR</w:t>
            </w:r>
            <w:r w:rsidRPr="00F87C5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зачтут)</w:t>
            </w:r>
          </w:p>
          <w:p w14:paraId="40902BAD" w14:textId="77777777" w:rsidR="00A45703" w:rsidRDefault="00A45703" w:rsidP="00F87C5C">
            <w:pPr>
              <w:spacing w:line="276" w:lineRule="auto"/>
              <w:jc w:val="both"/>
              <w:rPr>
                <w:sz w:val="20"/>
                <w:szCs w:val="20"/>
              </w:rPr>
            </w:pPr>
          </w:p>
          <w:p w14:paraId="79FECABE" w14:textId="48057E73" w:rsidR="00A45703" w:rsidRPr="00A45703" w:rsidRDefault="00A45703" w:rsidP="00F87C5C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 конверсии </w:t>
            </w:r>
            <w:r w:rsidRPr="00A45703">
              <w:rPr>
                <w:sz w:val="20"/>
                <w:szCs w:val="20"/>
              </w:rPr>
              <w:t>кампаний продаж розницы за 2023</w:t>
            </w:r>
            <w:r>
              <w:rPr>
                <w:sz w:val="20"/>
                <w:szCs w:val="20"/>
              </w:rPr>
              <w:t> </w:t>
            </w:r>
            <w:r w:rsidRPr="00A45703">
              <w:rPr>
                <w:sz w:val="20"/>
                <w:szCs w:val="20"/>
              </w:rPr>
              <w:t>г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225A21C3" w14:textId="77777777" w:rsidR="00F12C76" w:rsidRDefault="00F12C76" w:rsidP="00C70796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5D7C"/>
    <w:multiLevelType w:val="hybridMultilevel"/>
    <w:tmpl w:val="F7DAE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80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53"/>
    <w:rsid w:val="000500DC"/>
    <w:rsid w:val="001358E5"/>
    <w:rsid w:val="00473B5E"/>
    <w:rsid w:val="004B3D25"/>
    <w:rsid w:val="006369B1"/>
    <w:rsid w:val="006B4654"/>
    <w:rsid w:val="006C0B77"/>
    <w:rsid w:val="008242FF"/>
    <w:rsid w:val="00853338"/>
    <w:rsid w:val="00870751"/>
    <w:rsid w:val="00922C48"/>
    <w:rsid w:val="00A45703"/>
    <w:rsid w:val="00B915B7"/>
    <w:rsid w:val="00BD3266"/>
    <w:rsid w:val="00C336B8"/>
    <w:rsid w:val="00C70796"/>
    <w:rsid w:val="00CD5653"/>
    <w:rsid w:val="00EA59DF"/>
    <w:rsid w:val="00EE4070"/>
    <w:rsid w:val="00F12C76"/>
    <w:rsid w:val="00F8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8DE5"/>
  <w15:chartTrackingRefBased/>
  <w15:docId w15:val="{17A5B8F3-6AC9-43CC-8A5C-F0EA9663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7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5</cp:revision>
  <dcterms:created xsi:type="dcterms:W3CDTF">2024-10-30T10:09:00Z</dcterms:created>
  <dcterms:modified xsi:type="dcterms:W3CDTF">2024-10-30T13:18:00Z</dcterms:modified>
</cp:coreProperties>
</file>