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236C" w14:textId="77777777" w:rsidR="00CC0756" w:rsidRPr="002371D6" w:rsidRDefault="00CC0756" w:rsidP="00CC0756">
      <w:pPr>
        <w:jc w:val="center"/>
        <w:rPr>
          <w:rFonts w:ascii="Garamond" w:hAnsi="Garamond"/>
          <w:b/>
          <w:color w:val="4BACC6" w:themeColor="accent5"/>
        </w:rPr>
      </w:pPr>
      <w:r w:rsidRPr="002371D6">
        <w:rPr>
          <w:rFonts w:ascii="Garamond" w:hAnsi="Garamond"/>
          <w:b/>
          <w:color w:val="4BACC6" w:themeColor="accent5"/>
        </w:rPr>
        <w:t>American University</w:t>
      </w:r>
    </w:p>
    <w:p w14:paraId="789BD75A" w14:textId="7488D194" w:rsidR="005028A7" w:rsidRPr="002371D6" w:rsidRDefault="00AB1138" w:rsidP="00CC0756">
      <w:pPr>
        <w:jc w:val="center"/>
        <w:rPr>
          <w:rFonts w:ascii="Garamond" w:hAnsi="Garamond"/>
          <w:b/>
          <w:color w:val="4BACC6" w:themeColor="accent5"/>
        </w:rPr>
      </w:pPr>
      <w:r w:rsidRPr="002371D6">
        <w:rPr>
          <w:rFonts w:ascii="Garamond" w:hAnsi="Garamond"/>
          <w:b/>
          <w:color w:val="4BACC6" w:themeColor="accent5"/>
        </w:rPr>
        <w:t>Web Programming</w:t>
      </w:r>
      <w:r w:rsidR="00195919" w:rsidRPr="002371D6">
        <w:rPr>
          <w:rFonts w:ascii="Garamond" w:hAnsi="Garamond"/>
          <w:b/>
          <w:color w:val="4BACC6" w:themeColor="accent5"/>
        </w:rPr>
        <w:t xml:space="preserve">, </w:t>
      </w:r>
      <w:r w:rsidRPr="002371D6">
        <w:rPr>
          <w:rFonts w:ascii="Garamond" w:hAnsi="Garamond"/>
          <w:b/>
          <w:color w:val="4BACC6" w:themeColor="accent5"/>
        </w:rPr>
        <w:t xml:space="preserve">CSC 435, Spring </w:t>
      </w:r>
      <w:r w:rsidR="00F36A5E" w:rsidRPr="002371D6">
        <w:rPr>
          <w:rFonts w:ascii="Garamond" w:hAnsi="Garamond"/>
          <w:b/>
          <w:color w:val="4BACC6" w:themeColor="accent5"/>
        </w:rPr>
        <w:t>2019</w:t>
      </w:r>
    </w:p>
    <w:p w14:paraId="20671D51" w14:textId="77777777" w:rsidR="001F2C76" w:rsidRPr="002371D6" w:rsidRDefault="001F2C76" w:rsidP="00DF3C3A">
      <w:pPr>
        <w:jc w:val="both"/>
        <w:rPr>
          <w:rFonts w:ascii="Garamond" w:hAnsi="Garamond"/>
          <w:b/>
        </w:rPr>
      </w:pPr>
    </w:p>
    <w:p w14:paraId="482AC848" w14:textId="77777777" w:rsidR="001F2C76" w:rsidRPr="002371D6" w:rsidRDefault="001F2C76" w:rsidP="00DF3C3A">
      <w:pPr>
        <w:jc w:val="both"/>
        <w:rPr>
          <w:rFonts w:ascii="Garamond" w:hAnsi="Garamond"/>
          <w:b/>
        </w:rPr>
        <w:sectPr w:rsidR="001F2C76" w:rsidRPr="002371D6" w:rsidSect="00710988">
          <w:footerReference w:type="default" r:id="rId7"/>
          <w:pgSz w:w="12240" w:h="15840"/>
          <w:pgMar w:top="1440" w:right="1800" w:bottom="1440" w:left="1800" w:header="720" w:footer="720" w:gutter="0"/>
          <w:cols w:space="720"/>
        </w:sectPr>
      </w:pPr>
    </w:p>
    <w:p w14:paraId="531F16DA" w14:textId="779814E9" w:rsidR="00D061A9" w:rsidRPr="002371D6" w:rsidRDefault="00D061A9" w:rsidP="00DF3C3A">
      <w:pPr>
        <w:jc w:val="both"/>
        <w:rPr>
          <w:rFonts w:ascii="Garamond" w:hAnsi="Garamond"/>
          <w:b/>
          <w:color w:val="8DB3E2" w:themeColor="text2" w:themeTint="66"/>
        </w:rPr>
      </w:pPr>
    </w:p>
    <w:p w14:paraId="1C6C000C" w14:textId="2513CF86" w:rsidR="00DF3C3A" w:rsidRPr="002371D6" w:rsidRDefault="00DF3C3A" w:rsidP="00DF3C3A">
      <w:pPr>
        <w:jc w:val="both"/>
        <w:rPr>
          <w:rFonts w:ascii="Garamond" w:hAnsi="Garamond"/>
          <w:b/>
          <w:color w:val="4FAEE2"/>
        </w:rPr>
      </w:pPr>
      <w:r w:rsidRPr="002371D6">
        <w:rPr>
          <w:rFonts w:ascii="Garamond" w:hAnsi="Garamond"/>
          <w:b/>
          <w:color w:val="4FAEE2"/>
        </w:rPr>
        <w:t>Basic Info:</w:t>
      </w:r>
    </w:p>
    <w:p w14:paraId="0DA17E6D" w14:textId="77777777" w:rsidR="00AB1138" w:rsidRPr="002371D6" w:rsidRDefault="00AB1138" w:rsidP="00AB1138">
      <w:pPr>
        <w:jc w:val="both"/>
        <w:rPr>
          <w:rFonts w:ascii="Garamond" w:hAnsi="Garamond"/>
          <w:b/>
        </w:rPr>
      </w:pPr>
    </w:p>
    <w:p w14:paraId="077BD047" w14:textId="77777777" w:rsidR="006E0400" w:rsidRPr="002371D6" w:rsidRDefault="00AB1138" w:rsidP="00AB1138">
      <w:pPr>
        <w:jc w:val="both"/>
        <w:rPr>
          <w:rFonts w:ascii="Garamond" w:hAnsi="Garamond"/>
        </w:rPr>
      </w:pPr>
      <w:r w:rsidRPr="002371D6">
        <w:rPr>
          <w:rFonts w:ascii="Garamond" w:hAnsi="Garamond"/>
        </w:rPr>
        <w:t xml:space="preserve">Instructor: </w:t>
      </w:r>
      <w:hyperlink r:id="rId8" w:history="1">
        <w:r w:rsidRPr="002371D6">
          <w:rPr>
            <w:rStyle w:val="Hyperlink"/>
            <w:rFonts w:ascii="Garamond" w:hAnsi="Garamond"/>
          </w:rPr>
          <w:t>Prof. Bei Xiao</w:t>
        </w:r>
      </w:hyperlink>
      <w:r w:rsidR="0088468D" w:rsidRPr="002371D6">
        <w:rPr>
          <w:rFonts w:ascii="Garamond" w:hAnsi="Garamond"/>
        </w:rPr>
        <w:t xml:space="preserve">, American University. </w:t>
      </w:r>
    </w:p>
    <w:p w14:paraId="33F1DB82" w14:textId="77777777" w:rsidR="006E0400" w:rsidRPr="002371D6" w:rsidRDefault="006E0400" w:rsidP="00AB1138">
      <w:pPr>
        <w:jc w:val="both"/>
        <w:rPr>
          <w:rFonts w:ascii="Garamond" w:hAnsi="Garamond"/>
        </w:rPr>
      </w:pPr>
    </w:p>
    <w:p w14:paraId="1D6CDA88" w14:textId="77777777" w:rsidR="00EA6B74" w:rsidRPr="002371D6" w:rsidRDefault="006E0400" w:rsidP="00AB1138">
      <w:pPr>
        <w:jc w:val="both"/>
        <w:rPr>
          <w:rFonts w:ascii="Garamond" w:hAnsi="Garamond"/>
        </w:rPr>
      </w:pPr>
      <w:r w:rsidRPr="002371D6">
        <w:rPr>
          <w:rFonts w:ascii="Garamond" w:hAnsi="Garamond"/>
        </w:rPr>
        <w:t xml:space="preserve">Contact: </w:t>
      </w:r>
      <w:hyperlink r:id="rId9" w:history="1">
        <w:r w:rsidR="009A46E4" w:rsidRPr="002371D6">
          <w:rPr>
            <w:rStyle w:val="Hyperlink"/>
            <w:rFonts w:ascii="Garamond" w:hAnsi="Garamond"/>
          </w:rPr>
          <w:t>bxiao@american.edu</w:t>
        </w:r>
      </w:hyperlink>
      <w:r w:rsidR="001D6E3D" w:rsidRPr="002371D6">
        <w:rPr>
          <w:rFonts w:ascii="Garamond" w:hAnsi="Garamond"/>
        </w:rPr>
        <w:t xml:space="preserve">, </w:t>
      </w:r>
    </w:p>
    <w:p w14:paraId="002074E9" w14:textId="77777777" w:rsidR="00EA6B74" w:rsidRPr="002371D6" w:rsidRDefault="00EA6B74" w:rsidP="00AB1138">
      <w:pPr>
        <w:jc w:val="both"/>
        <w:rPr>
          <w:rFonts w:ascii="Garamond" w:hAnsi="Garamond"/>
        </w:rPr>
      </w:pPr>
    </w:p>
    <w:p w14:paraId="607EC80A" w14:textId="11A1AABA" w:rsidR="009A46E4" w:rsidRPr="002371D6" w:rsidRDefault="001D6E3D" w:rsidP="00AB1138">
      <w:pPr>
        <w:jc w:val="both"/>
        <w:rPr>
          <w:rFonts w:ascii="Garamond" w:hAnsi="Garamond"/>
        </w:rPr>
      </w:pPr>
      <w:r w:rsidRPr="002371D6">
        <w:rPr>
          <w:rFonts w:ascii="Garamond" w:hAnsi="Garamond"/>
        </w:rPr>
        <w:t>Office:</w:t>
      </w:r>
      <w:r w:rsidR="00A60BE9" w:rsidRPr="002371D6">
        <w:rPr>
          <w:rFonts w:ascii="Garamond" w:hAnsi="Garamond"/>
        </w:rPr>
        <w:t xml:space="preserve"> </w:t>
      </w:r>
      <w:r w:rsidR="00E80F1C">
        <w:rPr>
          <w:rFonts w:ascii="Garamond" w:hAnsi="Garamond"/>
        </w:rPr>
        <w:t>DMTI</w:t>
      </w:r>
      <w:r w:rsidR="00583569" w:rsidRPr="002371D6">
        <w:rPr>
          <w:rFonts w:ascii="Garamond" w:hAnsi="Garamond"/>
        </w:rPr>
        <w:t xml:space="preserve"> Room </w:t>
      </w:r>
      <w:r w:rsidR="0061364E">
        <w:rPr>
          <w:rFonts w:ascii="Garamond" w:hAnsi="Garamond"/>
        </w:rPr>
        <w:t>204</w:t>
      </w:r>
      <w:r w:rsidR="00A60BE9" w:rsidRPr="002371D6">
        <w:rPr>
          <w:rFonts w:ascii="Garamond" w:hAnsi="Garamond"/>
        </w:rPr>
        <w:t xml:space="preserve">. </w:t>
      </w:r>
    </w:p>
    <w:p w14:paraId="7ACD2236" w14:textId="77777777" w:rsidR="00AB1138" w:rsidRPr="002371D6" w:rsidRDefault="00AB1138" w:rsidP="00AB1138">
      <w:pPr>
        <w:jc w:val="both"/>
        <w:rPr>
          <w:rFonts w:ascii="Garamond" w:hAnsi="Garamond"/>
        </w:rPr>
      </w:pPr>
    </w:p>
    <w:p w14:paraId="36228A34" w14:textId="050C42DB" w:rsidR="001F2C76" w:rsidRPr="002371D6" w:rsidRDefault="00AB509B" w:rsidP="00AB1138">
      <w:pPr>
        <w:jc w:val="both"/>
        <w:rPr>
          <w:rFonts w:ascii="Garamond" w:hAnsi="Garamond"/>
        </w:rPr>
      </w:pPr>
      <w:r w:rsidRPr="002371D6">
        <w:rPr>
          <w:rFonts w:ascii="Garamond" w:hAnsi="Garamond"/>
        </w:rPr>
        <w:t xml:space="preserve">Teaching Assistant: </w:t>
      </w:r>
      <w:r w:rsidR="006645BA" w:rsidRPr="002371D6">
        <w:rPr>
          <w:rFonts w:ascii="Garamond" w:hAnsi="Garamond"/>
        </w:rPr>
        <w:t>TBA</w:t>
      </w:r>
    </w:p>
    <w:p w14:paraId="661CAC5A" w14:textId="77777777" w:rsidR="001F2C76" w:rsidRPr="002371D6" w:rsidRDefault="001F2C76" w:rsidP="00AB1138">
      <w:pPr>
        <w:jc w:val="both"/>
        <w:rPr>
          <w:rFonts w:ascii="Garamond" w:hAnsi="Garamond"/>
        </w:rPr>
      </w:pPr>
    </w:p>
    <w:p w14:paraId="750CF320" w14:textId="77777777" w:rsidR="001F2C76" w:rsidRPr="002371D6" w:rsidRDefault="001F2C76" w:rsidP="00AB1138">
      <w:pPr>
        <w:jc w:val="both"/>
        <w:rPr>
          <w:rFonts w:ascii="Garamond" w:hAnsi="Garamond"/>
        </w:rPr>
      </w:pPr>
    </w:p>
    <w:p w14:paraId="021F62FD" w14:textId="77777777" w:rsidR="00E80F1C" w:rsidRDefault="00E80F1C" w:rsidP="00AB1138">
      <w:pPr>
        <w:jc w:val="both"/>
        <w:rPr>
          <w:rFonts w:ascii="Garamond" w:hAnsi="Garamond"/>
        </w:rPr>
      </w:pPr>
    </w:p>
    <w:p w14:paraId="340A1C71" w14:textId="77777777" w:rsidR="007A1063" w:rsidRPr="002371D6" w:rsidRDefault="00581704" w:rsidP="00AB1138">
      <w:pPr>
        <w:jc w:val="both"/>
        <w:rPr>
          <w:rFonts w:ascii="Garamond" w:hAnsi="Garamond"/>
        </w:rPr>
      </w:pPr>
      <w:r w:rsidRPr="002371D6">
        <w:rPr>
          <w:rFonts w:ascii="Garamond" w:hAnsi="Garamond"/>
        </w:rPr>
        <w:t xml:space="preserve">Lecture </w:t>
      </w:r>
      <w:r w:rsidR="00017A05" w:rsidRPr="002371D6">
        <w:rPr>
          <w:rFonts w:ascii="Garamond" w:hAnsi="Garamond"/>
        </w:rPr>
        <w:t xml:space="preserve">Time: </w:t>
      </w:r>
      <w:r w:rsidR="00735DE8" w:rsidRPr="002371D6">
        <w:rPr>
          <w:rFonts w:ascii="Garamond" w:hAnsi="Garamond"/>
        </w:rPr>
        <w:t>Tuesday</w:t>
      </w:r>
      <w:r w:rsidR="00017A05" w:rsidRPr="002371D6">
        <w:rPr>
          <w:rFonts w:ascii="Garamond" w:hAnsi="Garamond"/>
        </w:rPr>
        <w:t>/</w:t>
      </w:r>
      <w:r w:rsidR="00735DE8" w:rsidRPr="002371D6">
        <w:rPr>
          <w:rFonts w:ascii="Garamond" w:hAnsi="Garamond"/>
        </w:rPr>
        <w:t>Friday</w:t>
      </w:r>
      <w:r w:rsidR="007A1063" w:rsidRPr="002371D6">
        <w:rPr>
          <w:rFonts w:ascii="Garamond" w:hAnsi="Garamond"/>
        </w:rPr>
        <w:t xml:space="preserve"> </w:t>
      </w:r>
    </w:p>
    <w:p w14:paraId="2AA6781D" w14:textId="20A918B9" w:rsidR="00AB1138" w:rsidRPr="002371D6" w:rsidRDefault="00556FDA" w:rsidP="00AB1138">
      <w:pPr>
        <w:jc w:val="both"/>
        <w:rPr>
          <w:rFonts w:ascii="Garamond" w:hAnsi="Garamond"/>
        </w:rPr>
      </w:pPr>
      <w:r w:rsidRPr="002371D6">
        <w:rPr>
          <w:rFonts w:ascii="Garamond" w:hAnsi="Garamond"/>
        </w:rPr>
        <w:t>4:05-5</w:t>
      </w:r>
      <w:r w:rsidR="00096AD1" w:rsidRPr="002371D6">
        <w:rPr>
          <w:rFonts w:ascii="Garamond" w:hAnsi="Garamond"/>
        </w:rPr>
        <w:t>:</w:t>
      </w:r>
      <w:r w:rsidRPr="002371D6">
        <w:rPr>
          <w:rFonts w:ascii="Garamond" w:hAnsi="Garamond"/>
        </w:rPr>
        <w:t>20</w:t>
      </w:r>
      <w:r w:rsidR="00735DE8" w:rsidRPr="002371D6">
        <w:rPr>
          <w:rFonts w:ascii="Garamond" w:hAnsi="Garamond"/>
        </w:rPr>
        <w:t>pm</w:t>
      </w:r>
    </w:p>
    <w:p w14:paraId="4F5ACC2C" w14:textId="77777777" w:rsidR="00AB1138" w:rsidRPr="002371D6" w:rsidRDefault="00AB1138" w:rsidP="00AB1138">
      <w:pPr>
        <w:jc w:val="both"/>
        <w:rPr>
          <w:rFonts w:ascii="Garamond" w:hAnsi="Garamond"/>
        </w:rPr>
      </w:pPr>
    </w:p>
    <w:p w14:paraId="69579371" w14:textId="2915F18A" w:rsidR="00AB1138" w:rsidRPr="002371D6" w:rsidRDefault="00AB1138" w:rsidP="00AB1138">
      <w:pPr>
        <w:jc w:val="both"/>
        <w:rPr>
          <w:rFonts w:ascii="Garamond" w:hAnsi="Garamond"/>
        </w:rPr>
      </w:pPr>
      <w:r w:rsidRPr="002371D6">
        <w:rPr>
          <w:rFonts w:ascii="Garamond" w:hAnsi="Garamond"/>
        </w:rPr>
        <w:t xml:space="preserve">Location: </w:t>
      </w:r>
      <w:r w:rsidR="0076772D" w:rsidRPr="002371D6">
        <w:rPr>
          <w:rFonts w:ascii="Garamond" w:hAnsi="Garamond"/>
        </w:rPr>
        <w:t xml:space="preserve"> </w:t>
      </w:r>
      <w:r w:rsidR="0061364E">
        <w:rPr>
          <w:rFonts w:ascii="Garamond" w:hAnsi="Garamond"/>
        </w:rPr>
        <w:t xml:space="preserve">DMTI 110. </w:t>
      </w:r>
    </w:p>
    <w:p w14:paraId="5FC03FA0" w14:textId="77777777" w:rsidR="00AB1138" w:rsidRPr="002371D6" w:rsidRDefault="00AB1138" w:rsidP="00AB1138">
      <w:pPr>
        <w:jc w:val="both"/>
        <w:rPr>
          <w:rFonts w:ascii="Garamond" w:hAnsi="Garamond"/>
        </w:rPr>
      </w:pPr>
    </w:p>
    <w:p w14:paraId="4B9F2C7A" w14:textId="75C9FF19" w:rsidR="002D7783" w:rsidRPr="002371D6" w:rsidRDefault="009A46E4" w:rsidP="00AB1138">
      <w:pPr>
        <w:jc w:val="both"/>
        <w:rPr>
          <w:rFonts w:ascii="Garamond" w:hAnsi="Garamond"/>
        </w:rPr>
      </w:pPr>
      <w:r w:rsidRPr="002371D6">
        <w:rPr>
          <w:rFonts w:ascii="Garamond" w:hAnsi="Garamond"/>
        </w:rPr>
        <w:t>O</w:t>
      </w:r>
      <w:r w:rsidR="00AB1138" w:rsidRPr="002371D6">
        <w:rPr>
          <w:rFonts w:ascii="Garamond" w:hAnsi="Garamond"/>
        </w:rPr>
        <w:t xml:space="preserve">ffice hours: </w:t>
      </w:r>
      <w:r w:rsidR="00481470">
        <w:rPr>
          <w:rFonts w:ascii="Garamond" w:hAnsi="Garamond"/>
        </w:rPr>
        <w:t>Tuesday</w:t>
      </w:r>
      <w:r w:rsidR="00FA3735" w:rsidRPr="002371D6">
        <w:rPr>
          <w:rFonts w:ascii="Garamond" w:hAnsi="Garamond"/>
        </w:rPr>
        <w:t xml:space="preserve">, </w:t>
      </w:r>
      <w:r w:rsidR="00481470">
        <w:rPr>
          <w:rFonts w:ascii="Garamond" w:hAnsi="Garamond"/>
        </w:rPr>
        <w:t>3</w:t>
      </w:r>
      <w:r w:rsidR="00644357" w:rsidRPr="002371D6">
        <w:rPr>
          <w:rFonts w:ascii="Garamond" w:hAnsi="Garamond"/>
        </w:rPr>
        <w:t>-</w:t>
      </w:r>
      <w:r w:rsidR="00481470">
        <w:rPr>
          <w:rFonts w:ascii="Garamond" w:hAnsi="Garamond"/>
        </w:rPr>
        <w:t>4</w:t>
      </w:r>
      <w:r w:rsidR="00E05AD2" w:rsidRPr="002371D6">
        <w:rPr>
          <w:rFonts w:ascii="Garamond" w:hAnsi="Garamond"/>
        </w:rPr>
        <w:t>pm</w:t>
      </w:r>
      <w:r w:rsidR="004C2032" w:rsidRPr="002371D6">
        <w:rPr>
          <w:rFonts w:ascii="Garamond" w:hAnsi="Garamond"/>
        </w:rPr>
        <w:t xml:space="preserve">, </w:t>
      </w:r>
    </w:p>
    <w:p w14:paraId="4B23D9B5" w14:textId="2EB04162" w:rsidR="00897126" w:rsidRPr="002371D6" w:rsidRDefault="00897126" w:rsidP="00AB1138">
      <w:pPr>
        <w:jc w:val="both"/>
        <w:rPr>
          <w:rFonts w:ascii="Garamond" w:hAnsi="Garamond"/>
        </w:rPr>
      </w:pPr>
      <w:r w:rsidRPr="002371D6">
        <w:rPr>
          <w:rFonts w:ascii="Garamond" w:hAnsi="Garamond"/>
        </w:rPr>
        <w:t>Friday 3-4</w:t>
      </w:r>
      <w:r w:rsidR="004C2032" w:rsidRPr="002371D6">
        <w:rPr>
          <w:rFonts w:ascii="Garamond" w:hAnsi="Garamond"/>
        </w:rPr>
        <w:t>pm</w:t>
      </w:r>
      <w:r w:rsidR="0019775F" w:rsidRPr="002371D6">
        <w:rPr>
          <w:rFonts w:ascii="Garamond" w:hAnsi="Garamond"/>
        </w:rPr>
        <w:t xml:space="preserve"> </w:t>
      </w:r>
    </w:p>
    <w:p w14:paraId="6D55B457" w14:textId="42F4FDE6" w:rsidR="00015736" w:rsidRPr="002371D6" w:rsidRDefault="0019775F" w:rsidP="00AB1138">
      <w:pPr>
        <w:jc w:val="both"/>
        <w:rPr>
          <w:rFonts w:ascii="Garamond" w:hAnsi="Garamond"/>
        </w:rPr>
      </w:pPr>
      <w:r w:rsidRPr="002371D6">
        <w:rPr>
          <w:rFonts w:ascii="Garamond" w:hAnsi="Garamond"/>
        </w:rPr>
        <w:t>or by appointment (</w:t>
      </w:r>
      <w:r w:rsidR="00A4523E" w:rsidRPr="002371D6">
        <w:rPr>
          <w:rFonts w:ascii="Garamond" w:hAnsi="Garamond"/>
        </w:rPr>
        <w:t>24</w:t>
      </w:r>
      <w:r w:rsidRPr="002371D6">
        <w:rPr>
          <w:rFonts w:ascii="Garamond" w:hAnsi="Garamond"/>
        </w:rPr>
        <w:t xml:space="preserve"> hours advance)</w:t>
      </w:r>
      <w:r w:rsidR="00A80DD9" w:rsidRPr="002371D6">
        <w:rPr>
          <w:rFonts w:ascii="Garamond" w:hAnsi="Garamond"/>
        </w:rPr>
        <w:t xml:space="preserve">. </w:t>
      </w:r>
    </w:p>
    <w:p w14:paraId="43DA305F" w14:textId="77777777" w:rsidR="00A2552B" w:rsidRPr="002371D6" w:rsidRDefault="00A2552B" w:rsidP="00AB1138">
      <w:pPr>
        <w:jc w:val="both"/>
        <w:rPr>
          <w:rFonts w:ascii="Garamond" w:hAnsi="Garamond"/>
        </w:rPr>
        <w:sectPr w:rsidR="00A2552B" w:rsidRPr="002371D6" w:rsidSect="001F2C76">
          <w:type w:val="continuous"/>
          <w:pgSz w:w="12240" w:h="15840"/>
          <w:pgMar w:top="1440" w:right="1800" w:bottom="1440" w:left="1800" w:header="720" w:footer="720" w:gutter="0"/>
          <w:cols w:num="2" w:space="720"/>
        </w:sectPr>
      </w:pPr>
    </w:p>
    <w:p w14:paraId="4478A2A5" w14:textId="2553BA02" w:rsidR="00E82FDF" w:rsidRPr="002371D6" w:rsidRDefault="002B238E" w:rsidP="00AB1138">
      <w:pPr>
        <w:jc w:val="both"/>
        <w:rPr>
          <w:rFonts w:ascii="Garamond" w:hAnsi="Garamond"/>
        </w:rPr>
      </w:pPr>
      <w:r>
        <w:rPr>
          <w:rFonts w:ascii="Garamond" w:hAnsi="Garamond"/>
        </w:rPr>
        <w:t>Tutors: TBA</w:t>
      </w:r>
    </w:p>
    <w:p w14:paraId="67C15BEB" w14:textId="77777777" w:rsidR="006B5CEA" w:rsidRPr="002371D6" w:rsidRDefault="006B5CEA" w:rsidP="006B5CEA">
      <w:pPr>
        <w:jc w:val="both"/>
        <w:rPr>
          <w:rFonts w:ascii="Garamond" w:hAnsi="Garamond"/>
          <w:b/>
        </w:rPr>
      </w:pPr>
    </w:p>
    <w:p w14:paraId="7FF02F1E" w14:textId="77777777" w:rsidR="006B5CEA" w:rsidRPr="002371D6" w:rsidRDefault="006B5CEA" w:rsidP="006B5CEA">
      <w:pPr>
        <w:jc w:val="both"/>
        <w:rPr>
          <w:rFonts w:ascii="Garamond" w:hAnsi="Garamond"/>
        </w:rPr>
      </w:pPr>
      <w:r w:rsidRPr="002371D6">
        <w:rPr>
          <w:rFonts w:ascii="Garamond" w:hAnsi="Garamond"/>
          <w:b/>
          <w:color w:val="4FAEE2"/>
        </w:rPr>
        <w:t>Prerequisite:</w:t>
      </w:r>
      <w:r w:rsidRPr="002371D6">
        <w:rPr>
          <w:rFonts w:ascii="Garamond" w:hAnsi="Garamond"/>
          <w:b/>
        </w:rPr>
        <w:t xml:space="preserve"> </w:t>
      </w:r>
      <w:r w:rsidRPr="002371D6">
        <w:rPr>
          <w:rFonts w:ascii="Garamond" w:hAnsi="Garamond"/>
        </w:rPr>
        <w:t>Introduction to Computer Science 1 (CSC 280).</w:t>
      </w:r>
    </w:p>
    <w:p w14:paraId="3C4C8F8E" w14:textId="5C0BB8C0" w:rsidR="006B5CEA" w:rsidRPr="002371D6" w:rsidRDefault="006B5CEA" w:rsidP="006B5CEA">
      <w:pPr>
        <w:jc w:val="both"/>
        <w:rPr>
          <w:rFonts w:ascii="Garamond" w:hAnsi="Garamond"/>
          <w:b/>
        </w:rPr>
      </w:pPr>
      <w:r w:rsidRPr="002371D6">
        <w:rPr>
          <w:rFonts w:ascii="Garamond" w:hAnsi="Garamond"/>
        </w:rPr>
        <w:t>CSC 435 is a rigorous</w:t>
      </w:r>
      <w:r w:rsidR="00644D7B" w:rsidRPr="002371D6">
        <w:rPr>
          <w:rFonts w:ascii="Garamond" w:hAnsi="Garamond"/>
        </w:rPr>
        <w:t xml:space="preserve"> (and </w:t>
      </w:r>
      <w:r w:rsidR="00D514EF" w:rsidRPr="002371D6">
        <w:rPr>
          <w:rFonts w:ascii="Garamond" w:hAnsi="Garamond"/>
        </w:rPr>
        <w:t>fun)</w:t>
      </w:r>
      <w:r w:rsidRPr="002371D6">
        <w:rPr>
          <w:rFonts w:ascii="Garamond" w:hAnsi="Garamond"/>
        </w:rPr>
        <w:t xml:space="preserve"> upper-division </w:t>
      </w:r>
      <w:r w:rsidR="00F21BF4" w:rsidRPr="002371D6">
        <w:rPr>
          <w:rFonts w:ascii="Garamond" w:hAnsi="Garamond"/>
        </w:rPr>
        <w:t xml:space="preserve">CS </w:t>
      </w:r>
      <w:r w:rsidRPr="002371D6">
        <w:rPr>
          <w:rFonts w:ascii="Garamond" w:hAnsi="Garamond"/>
        </w:rPr>
        <w:t xml:space="preserve">course that assumes familiarity with both basic computer science concepts as well as </w:t>
      </w:r>
      <w:r w:rsidR="004E3EBA" w:rsidRPr="002371D6">
        <w:rPr>
          <w:rFonts w:ascii="Garamond" w:hAnsi="Garamond"/>
        </w:rPr>
        <w:t xml:space="preserve">solid </w:t>
      </w:r>
      <w:r w:rsidRPr="002371D6">
        <w:rPr>
          <w:rFonts w:ascii="Garamond" w:hAnsi="Garamond"/>
        </w:rPr>
        <w:t xml:space="preserve">programming abilities in a command-line environment. </w:t>
      </w:r>
      <w:r w:rsidRPr="002371D6">
        <w:rPr>
          <w:rFonts w:ascii="Garamond" w:hAnsi="Garamond"/>
          <w:b/>
        </w:rPr>
        <w:t xml:space="preserve">If you haven’t taken CSC 280 or if you are not familiar with one (Python, C or Java) programing language, </w:t>
      </w:r>
      <w:r w:rsidR="002067A4" w:rsidRPr="002371D6">
        <w:rPr>
          <w:rFonts w:ascii="Garamond" w:hAnsi="Garamond"/>
          <w:b/>
        </w:rPr>
        <w:t>it is recommended that you learn ONE programming l</w:t>
      </w:r>
      <w:r w:rsidR="00CB1BF3" w:rsidRPr="002371D6">
        <w:rPr>
          <w:rFonts w:ascii="Garamond" w:hAnsi="Garamond"/>
          <w:b/>
        </w:rPr>
        <w:t xml:space="preserve">anguage first before you take this class.  </w:t>
      </w:r>
    </w:p>
    <w:p w14:paraId="5B15A0A9" w14:textId="77777777" w:rsidR="006B5CEA" w:rsidRPr="002371D6" w:rsidRDefault="006B5CEA" w:rsidP="00AB1138">
      <w:pPr>
        <w:jc w:val="both"/>
        <w:rPr>
          <w:rFonts w:ascii="Garamond" w:hAnsi="Garamond"/>
        </w:rPr>
      </w:pPr>
    </w:p>
    <w:p w14:paraId="7C418E24" w14:textId="746E9242" w:rsidR="00CF01B0" w:rsidRPr="002371D6" w:rsidRDefault="00F6705A" w:rsidP="00946A54">
      <w:pPr>
        <w:jc w:val="both"/>
        <w:rPr>
          <w:rFonts w:ascii="Garamond" w:hAnsi="Garamond"/>
          <w:b/>
          <w:color w:val="4FAEE2"/>
        </w:rPr>
      </w:pPr>
      <w:r w:rsidRPr="002371D6">
        <w:rPr>
          <w:rFonts w:ascii="Garamond" w:hAnsi="Garamond"/>
          <w:b/>
          <w:color w:val="4FAEE2"/>
        </w:rPr>
        <w:t>Course Content and learning objectives</w:t>
      </w:r>
    </w:p>
    <w:p w14:paraId="05CF153E" w14:textId="77777777" w:rsidR="00F6705A" w:rsidRPr="002371D6" w:rsidRDefault="00F6705A" w:rsidP="00946A54">
      <w:pPr>
        <w:jc w:val="both"/>
        <w:rPr>
          <w:rFonts w:ascii="Garamond" w:hAnsi="Garamond"/>
          <w:b/>
        </w:rPr>
      </w:pPr>
    </w:p>
    <w:p w14:paraId="24E5B6C8" w14:textId="3B7FE82F" w:rsidR="00F84378" w:rsidRPr="002371D6" w:rsidRDefault="00946A54" w:rsidP="00946A54">
      <w:pPr>
        <w:spacing w:beforeLines="1" w:before="2" w:afterLines="1" w:after="2"/>
        <w:rPr>
          <w:rFonts w:ascii="Garamond" w:hAnsi="Garamond"/>
          <w:color w:val="000000"/>
        </w:rPr>
      </w:pPr>
      <w:r w:rsidRPr="002371D6">
        <w:rPr>
          <w:rFonts w:ascii="Garamond" w:hAnsi="Garamond"/>
          <w:color w:val="000000"/>
        </w:rPr>
        <w:t>The Web is intertwined with our lives. No matter if you decide to be a politician, a musician, a small business owner, a scientist, an artist, a doctor, a journalist, or purely an interesting person, web design is an extremely useful skill. Web development is useful in advertising (personal homepage</w:t>
      </w:r>
      <w:r w:rsidR="005E3FF9" w:rsidRPr="002371D6">
        <w:rPr>
          <w:rFonts w:ascii="Garamond" w:hAnsi="Garamond"/>
          <w:color w:val="000000"/>
        </w:rPr>
        <w:t>s</w:t>
      </w:r>
      <w:r w:rsidRPr="002371D6">
        <w:rPr>
          <w:rFonts w:ascii="Garamond" w:hAnsi="Garamond"/>
          <w:color w:val="000000"/>
        </w:rPr>
        <w:t>), entrepreneurship, (web API), journalism (news media and blog), multi-media (</w:t>
      </w:r>
      <w:r w:rsidR="00BB1B5D" w:rsidRPr="002371D6">
        <w:rPr>
          <w:rFonts w:ascii="Garamond" w:hAnsi="Garamond"/>
          <w:color w:val="000000"/>
        </w:rPr>
        <w:t>Pinterest</w:t>
      </w:r>
      <w:r w:rsidRPr="002371D6">
        <w:rPr>
          <w:rFonts w:ascii="Garamond" w:hAnsi="Garamond"/>
          <w:color w:val="000000"/>
        </w:rPr>
        <w:t>), social networks (Facebook</w:t>
      </w:r>
      <w:r w:rsidR="005E3FF9" w:rsidRPr="002371D6">
        <w:rPr>
          <w:rFonts w:ascii="Garamond" w:hAnsi="Garamond"/>
          <w:color w:val="000000"/>
        </w:rPr>
        <w:t xml:space="preserve"> LinkedIn</w:t>
      </w:r>
      <w:r w:rsidRPr="002371D6">
        <w:rPr>
          <w:rFonts w:ascii="Garamond" w:hAnsi="Garamond"/>
          <w:color w:val="000000"/>
        </w:rPr>
        <w:t xml:space="preserve">), e-commerce (Amazon), user experiences and crowd-sourcing (Amazon Mechanical Turk), and online games (Phantasy star online). </w:t>
      </w:r>
    </w:p>
    <w:p w14:paraId="2D2CB9FA" w14:textId="77777777" w:rsidR="00F84378" w:rsidRPr="002371D6" w:rsidRDefault="00F84378" w:rsidP="00946A54">
      <w:pPr>
        <w:spacing w:beforeLines="1" w:before="2" w:afterLines="1" w:after="2"/>
        <w:rPr>
          <w:rFonts w:ascii="Garamond" w:hAnsi="Garamond"/>
          <w:color w:val="000000"/>
        </w:rPr>
      </w:pPr>
    </w:p>
    <w:p w14:paraId="21B37CD0" w14:textId="10EC76CE" w:rsidR="00183CD0" w:rsidRPr="002371D6" w:rsidRDefault="00183CD0" w:rsidP="00183CD0">
      <w:pPr>
        <w:rPr>
          <w:rFonts w:ascii="Garamond" w:hAnsi="Garamond"/>
        </w:rPr>
      </w:pPr>
      <w:r w:rsidRPr="002371D6">
        <w:rPr>
          <w:rFonts w:ascii="Garamond" w:hAnsi="Garamond"/>
        </w:rPr>
        <w:t xml:space="preserve">This course is an introduction to programming for the World Wide Web. We will cover all the major pieces of how websites work. This will include the relationship between clients and servers, how web pages are constructed, and how the </w:t>
      </w:r>
      <w:r w:rsidR="00D80BB2" w:rsidRPr="002371D6">
        <w:rPr>
          <w:rFonts w:ascii="Garamond" w:hAnsi="Garamond"/>
        </w:rPr>
        <w:t>Internet</w:t>
      </w:r>
      <w:r w:rsidRPr="002371D6">
        <w:rPr>
          <w:rFonts w:ascii="Garamond" w:hAnsi="Garamond"/>
        </w:rPr>
        <w:t xml:space="preserve"> works.</w:t>
      </w:r>
      <w:r w:rsidR="00D6604E" w:rsidRPr="002371D6">
        <w:rPr>
          <w:rFonts w:ascii="Garamond" w:hAnsi="Garamond"/>
        </w:rPr>
        <w:t xml:space="preserve"> We will NOT focus on how to s</w:t>
      </w:r>
      <w:r w:rsidR="009A258C" w:rsidRPr="002371D6">
        <w:rPr>
          <w:rFonts w:ascii="Garamond" w:hAnsi="Garamond"/>
        </w:rPr>
        <w:t xml:space="preserve">tylize a website. Students who are interested in web design should take courses from the Graphic Design Program. </w:t>
      </w:r>
    </w:p>
    <w:p w14:paraId="08E9E764" w14:textId="77777777" w:rsidR="00946A54" w:rsidRPr="002371D6" w:rsidRDefault="00946A54" w:rsidP="00946A54">
      <w:pPr>
        <w:spacing w:beforeLines="1" w:before="2" w:afterLines="1" w:after="2"/>
        <w:rPr>
          <w:rFonts w:ascii="Garamond" w:hAnsi="Garamond"/>
          <w:color w:val="000000"/>
        </w:rPr>
      </w:pPr>
    </w:p>
    <w:p w14:paraId="34E0B4A3" w14:textId="1CDC34F2" w:rsidR="00412FE9" w:rsidRPr="002371D6" w:rsidRDefault="00E029CD" w:rsidP="00946A54">
      <w:pPr>
        <w:spacing w:beforeLines="1" w:before="2" w:afterLines="1" w:after="2"/>
        <w:rPr>
          <w:rFonts w:ascii="Garamond" w:hAnsi="Garamond"/>
          <w:color w:val="000000"/>
        </w:rPr>
      </w:pPr>
      <w:r w:rsidRPr="002371D6">
        <w:rPr>
          <w:rFonts w:ascii="Garamond" w:hAnsi="Garamond"/>
          <w:color w:val="000000"/>
        </w:rPr>
        <w:t xml:space="preserve">We will examine several technologies </w:t>
      </w:r>
      <w:r w:rsidR="009453EC" w:rsidRPr="002371D6">
        <w:rPr>
          <w:rFonts w:ascii="Garamond" w:hAnsi="Garamond"/>
          <w:color w:val="000000"/>
        </w:rPr>
        <w:t xml:space="preserve">in </w:t>
      </w:r>
      <w:r w:rsidR="00D6604E" w:rsidRPr="002371D6">
        <w:rPr>
          <w:rFonts w:ascii="Garamond" w:hAnsi="Garamond"/>
          <w:color w:val="000000"/>
        </w:rPr>
        <w:t>various depths</w:t>
      </w:r>
      <w:r w:rsidR="00A97ABF" w:rsidRPr="002371D6">
        <w:rPr>
          <w:rFonts w:ascii="Garamond" w:hAnsi="Garamond"/>
          <w:color w:val="000000"/>
        </w:rPr>
        <w:t>, though</w:t>
      </w:r>
      <w:r w:rsidR="009453EC" w:rsidRPr="002371D6">
        <w:rPr>
          <w:rFonts w:ascii="Garamond" w:hAnsi="Garamond"/>
          <w:color w:val="000000"/>
        </w:rPr>
        <w:t xml:space="preserve"> our majority of time will spend</w:t>
      </w:r>
      <w:r w:rsidR="00A97ABF" w:rsidRPr="002371D6">
        <w:rPr>
          <w:rFonts w:ascii="Garamond" w:hAnsi="Garamond"/>
          <w:color w:val="000000"/>
        </w:rPr>
        <w:t xml:space="preserve"> on JavaScript and its </w:t>
      </w:r>
      <w:r w:rsidR="00910D6E" w:rsidRPr="002371D6">
        <w:rPr>
          <w:rFonts w:ascii="Garamond" w:hAnsi="Garamond"/>
          <w:color w:val="000000"/>
        </w:rPr>
        <w:t>libraries</w:t>
      </w:r>
      <w:r w:rsidR="00A97ABF" w:rsidRPr="002371D6">
        <w:rPr>
          <w:rFonts w:ascii="Garamond" w:hAnsi="Garamond"/>
          <w:color w:val="000000"/>
        </w:rPr>
        <w:t xml:space="preserve">. </w:t>
      </w:r>
    </w:p>
    <w:p w14:paraId="7D9D6B16" w14:textId="77777777" w:rsidR="009A33AC" w:rsidRPr="002371D6" w:rsidRDefault="009A33AC" w:rsidP="00946A54">
      <w:pPr>
        <w:spacing w:beforeLines="1" w:before="2" w:afterLines="1" w:after="2"/>
        <w:rPr>
          <w:rFonts w:ascii="Garamond" w:hAnsi="Garamond"/>
          <w:color w:val="000000"/>
        </w:rPr>
      </w:pPr>
    </w:p>
    <w:p w14:paraId="00820560" w14:textId="2A6E3650" w:rsidR="00A45DBF" w:rsidRPr="002371D6" w:rsidRDefault="00A45DBF" w:rsidP="00A45DBF">
      <w:pPr>
        <w:pStyle w:val="ListParagraph"/>
        <w:numPr>
          <w:ilvl w:val="0"/>
          <w:numId w:val="3"/>
        </w:numPr>
        <w:rPr>
          <w:rFonts w:ascii="Garamond" w:eastAsia="Times New Roman" w:hAnsi="Garamond" w:cs="Times New Roman"/>
          <w:lang w:eastAsia="en-US"/>
        </w:rPr>
      </w:pPr>
      <w:r w:rsidRPr="002371D6">
        <w:rPr>
          <w:rFonts w:ascii="Garamond" w:eastAsia="Times New Roman" w:hAnsi="Garamond" w:cs="Times New Roman"/>
          <w:lang w:eastAsia="en-US"/>
        </w:rPr>
        <w:t>HyperText Markup Language (HTML) for authoring web pages</w:t>
      </w:r>
    </w:p>
    <w:p w14:paraId="5F8E9EA0" w14:textId="0B99E837" w:rsidR="00A45DBF" w:rsidRPr="002371D6" w:rsidRDefault="00A45DBF" w:rsidP="00A45DBF">
      <w:pPr>
        <w:pStyle w:val="ListParagraph"/>
        <w:numPr>
          <w:ilvl w:val="0"/>
          <w:numId w:val="3"/>
        </w:numPr>
        <w:rPr>
          <w:rFonts w:ascii="Garamond" w:eastAsia="Times New Roman" w:hAnsi="Garamond" w:cs="Times New Roman"/>
          <w:lang w:eastAsia="en-US"/>
        </w:rPr>
      </w:pPr>
      <w:r w:rsidRPr="002371D6">
        <w:rPr>
          <w:rFonts w:ascii="Garamond" w:eastAsia="Times New Roman" w:hAnsi="Garamond" w:cs="Times New Roman"/>
          <w:lang w:eastAsia="en-US"/>
        </w:rPr>
        <w:t xml:space="preserve">Cascading Style Sheets (CSS) for supplying stylistic information to web pages </w:t>
      </w:r>
    </w:p>
    <w:p w14:paraId="79906FFE" w14:textId="6E0C48C8" w:rsidR="00A45DBF" w:rsidRPr="002371D6" w:rsidRDefault="00A45DBF" w:rsidP="00A45DBF">
      <w:pPr>
        <w:pStyle w:val="ListParagraph"/>
        <w:numPr>
          <w:ilvl w:val="0"/>
          <w:numId w:val="3"/>
        </w:numPr>
        <w:rPr>
          <w:rFonts w:ascii="Garamond" w:eastAsia="Times New Roman" w:hAnsi="Garamond" w:cs="Times New Roman"/>
          <w:b/>
          <w:lang w:eastAsia="en-US"/>
        </w:rPr>
      </w:pPr>
      <w:r w:rsidRPr="002371D6">
        <w:rPr>
          <w:rFonts w:ascii="Garamond" w:eastAsia="Times New Roman" w:hAnsi="Garamond" w:cs="Times New Roman"/>
          <w:b/>
          <w:lang w:eastAsia="en-US"/>
        </w:rPr>
        <w:t>JavaScript</w:t>
      </w:r>
      <w:r w:rsidR="002A2545" w:rsidRPr="002371D6">
        <w:rPr>
          <w:rFonts w:ascii="Garamond" w:eastAsia="Times New Roman" w:hAnsi="Garamond" w:cs="Times New Roman"/>
          <w:b/>
          <w:lang w:eastAsia="en-US"/>
        </w:rPr>
        <w:t xml:space="preserve"> and its </w:t>
      </w:r>
      <w:r w:rsidR="00BC2075" w:rsidRPr="002371D6">
        <w:rPr>
          <w:rFonts w:ascii="Garamond" w:eastAsia="Times New Roman" w:hAnsi="Garamond" w:cs="Times New Roman"/>
          <w:b/>
          <w:lang w:eastAsia="en-US"/>
        </w:rPr>
        <w:t>libraries</w:t>
      </w:r>
      <w:r w:rsidR="002A2545" w:rsidRPr="002371D6">
        <w:rPr>
          <w:rFonts w:ascii="Garamond" w:eastAsia="Times New Roman" w:hAnsi="Garamond" w:cs="Times New Roman"/>
          <w:b/>
          <w:lang w:eastAsia="en-US"/>
        </w:rPr>
        <w:t xml:space="preserve"> (jQuery, D3)</w:t>
      </w:r>
      <w:r w:rsidRPr="002371D6">
        <w:rPr>
          <w:rFonts w:ascii="Garamond" w:eastAsia="Times New Roman" w:hAnsi="Garamond" w:cs="Times New Roman"/>
          <w:b/>
          <w:lang w:eastAsia="en-US"/>
        </w:rPr>
        <w:t xml:space="preserve"> for creating interactive web pages </w:t>
      </w:r>
    </w:p>
    <w:p w14:paraId="1A24394F" w14:textId="77777777" w:rsidR="00556518" w:rsidRPr="002371D6" w:rsidRDefault="00556518" w:rsidP="00556518">
      <w:pPr>
        <w:pStyle w:val="ListParagraph"/>
        <w:numPr>
          <w:ilvl w:val="0"/>
          <w:numId w:val="3"/>
        </w:numPr>
        <w:rPr>
          <w:rFonts w:ascii="Garamond" w:eastAsia="Times New Roman" w:hAnsi="Garamond" w:cs="Times New Roman"/>
          <w:lang w:eastAsia="en-US"/>
        </w:rPr>
      </w:pPr>
      <w:r w:rsidRPr="002371D6">
        <w:rPr>
          <w:rFonts w:ascii="Garamond" w:eastAsia="Times New Roman" w:hAnsi="Garamond" w:cs="Times New Roman"/>
          <w:lang w:eastAsia="en-US"/>
        </w:rPr>
        <w:t xml:space="preserve">PHP Hypertext Processor for generating dynamic pages on a web server </w:t>
      </w:r>
    </w:p>
    <w:p w14:paraId="6B44882C" w14:textId="43A72E2F" w:rsidR="00A45DBF" w:rsidRPr="002371D6" w:rsidRDefault="00A45DBF" w:rsidP="00A45DBF">
      <w:pPr>
        <w:pStyle w:val="ListParagraph"/>
        <w:numPr>
          <w:ilvl w:val="0"/>
          <w:numId w:val="3"/>
        </w:numPr>
        <w:rPr>
          <w:rFonts w:ascii="Garamond" w:eastAsia="Times New Roman" w:hAnsi="Garamond" w:cs="Times New Roman"/>
          <w:lang w:eastAsia="en-US"/>
        </w:rPr>
      </w:pPr>
      <w:r w:rsidRPr="002371D6">
        <w:rPr>
          <w:rFonts w:ascii="Garamond" w:eastAsia="Times New Roman" w:hAnsi="Garamond" w:cs="Times New Roman"/>
          <w:lang w:eastAsia="en-US"/>
        </w:rPr>
        <w:lastRenderedPageBreak/>
        <w:t xml:space="preserve">Asynchronous JavaScript and XML (Ajax) for enhanced web interaction and applications </w:t>
      </w:r>
    </w:p>
    <w:p w14:paraId="617BF309" w14:textId="6B2797A1" w:rsidR="00715747" w:rsidRPr="002371D6" w:rsidRDefault="00715747" w:rsidP="00A45DBF">
      <w:pPr>
        <w:pStyle w:val="ListParagraph"/>
        <w:numPr>
          <w:ilvl w:val="0"/>
          <w:numId w:val="3"/>
        </w:numPr>
        <w:rPr>
          <w:rFonts w:ascii="Garamond" w:eastAsia="Times New Roman" w:hAnsi="Garamond" w:cs="Times New Roman"/>
          <w:lang w:eastAsia="en-US"/>
        </w:rPr>
      </w:pPr>
      <w:r w:rsidRPr="002371D6">
        <w:rPr>
          <w:rFonts w:ascii="Garamond" w:eastAsia="Times New Roman" w:hAnsi="Garamond" w:cs="Times New Roman"/>
          <w:lang w:eastAsia="en-US"/>
        </w:rPr>
        <w:t>JSON for transferring data</w:t>
      </w:r>
    </w:p>
    <w:p w14:paraId="44FB3508" w14:textId="3F28E4D7" w:rsidR="00A45DBF" w:rsidRPr="002371D6" w:rsidRDefault="00A45DBF" w:rsidP="00A45DBF">
      <w:pPr>
        <w:pStyle w:val="ListParagraph"/>
        <w:numPr>
          <w:ilvl w:val="0"/>
          <w:numId w:val="3"/>
        </w:numPr>
        <w:rPr>
          <w:rFonts w:ascii="Garamond" w:eastAsia="Times New Roman" w:hAnsi="Garamond" w:cs="Times New Roman"/>
          <w:lang w:eastAsia="en-US"/>
        </w:rPr>
      </w:pPr>
      <w:r w:rsidRPr="002371D6">
        <w:rPr>
          <w:rFonts w:ascii="Garamond" w:eastAsia="Times New Roman" w:hAnsi="Garamond" w:cs="Times New Roman"/>
          <w:lang w:eastAsia="en-US"/>
        </w:rPr>
        <w:t>Structured Query Language (MySQL) for interacting with databases</w:t>
      </w:r>
    </w:p>
    <w:p w14:paraId="60FA202E" w14:textId="6D85EFFC" w:rsidR="00C45070" w:rsidRPr="002371D6" w:rsidRDefault="00C45070" w:rsidP="00A45DBF">
      <w:pPr>
        <w:pStyle w:val="ListParagraph"/>
        <w:numPr>
          <w:ilvl w:val="0"/>
          <w:numId w:val="3"/>
        </w:numPr>
        <w:rPr>
          <w:rFonts w:ascii="Garamond" w:eastAsia="Times New Roman" w:hAnsi="Garamond" w:cs="Times New Roman"/>
          <w:lang w:eastAsia="en-US"/>
        </w:rPr>
      </w:pPr>
      <w:r w:rsidRPr="002371D6">
        <w:rPr>
          <w:rFonts w:ascii="Garamond" w:eastAsia="Times New Roman" w:hAnsi="Garamond" w:cs="Times New Roman"/>
          <w:lang w:eastAsia="en-US"/>
        </w:rPr>
        <w:t>Git and Github</w:t>
      </w:r>
      <w:r w:rsidR="00DF22BB" w:rsidRPr="002371D6">
        <w:rPr>
          <w:rFonts w:ascii="Garamond" w:eastAsia="Times New Roman" w:hAnsi="Garamond" w:cs="Times New Roman"/>
          <w:lang w:eastAsia="en-US"/>
        </w:rPr>
        <w:t xml:space="preserve"> tools for version control and </w:t>
      </w:r>
      <w:r w:rsidR="00DD422E" w:rsidRPr="002371D6">
        <w:rPr>
          <w:rFonts w:ascii="Garamond" w:eastAsia="Times New Roman" w:hAnsi="Garamond" w:cs="Times New Roman"/>
          <w:lang w:eastAsia="en-US"/>
        </w:rPr>
        <w:t xml:space="preserve">web </w:t>
      </w:r>
      <w:r w:rsidR="006C69E3" w:rsidRPr="002371D6">
        <w:rPr>
          <w:rFonts w:ascii="Garamond" w:eastAsia="Times New Roman" w:hAnsi="Garamond" w:cs="Times New Roman"/>
          <w:lang w:eastAsia="en-US"/>
        </w:rPr>
        <w:t>hosting</w:t>
      </w:r>
      <w:r w:rsidR="00DF22BB" w:rsidRPr="002371D6">
        <w:rPr>
          <w:rFonts w:ascii="Garamond" w:eastAsia="Times New Roman" w:hAnsi="Garamond" w:cs="Times New Roman"/>
          <w:lang w:eastAsia="en-US"/>
        </w:rPr>
        <w:t xml:space="preserve">. </w:t>
      </w:r>
    </w:p>
    <w:p w14:paraId="526EE0D1" w14:textId="77777777" w:rsidR="007421B0" w:rsidRPr="002371D6" w:rsidRDefault="007421B0" w:rsidP="00DA3814">
      <w:pPr>
        <w:pStyle w:val="ListParagraph"/>
        <w:rPr>
          <w:rFonts w:ascii="Garamond" w:eastAsia="Times New Roman" w:hAnsi="Garamond" w:cs="Times New Roman"/>
          <w:lang w:eastAsia="en-US"/>
        </w:rPr>
      </w:pPr>
    </w:p>
    <w:p w14:paraId="0C4A0DF1" w14:textId="77777777" w:rsidR="00946A54" w:rsidRPr="002371D6" w:rsidRDefault="00946A54" w:rsidP="00946A54">
      <w:pPr>
        <w:rPr>
          <w:rFonts w:ascii="Garamond" w:hAnsi="Garamond"/>
          <w:b/>
        </w:rPr>
      </w:pPr>
    </w:p>
    <w:p w14:paraId="31A2A529" w14:textId="3F109E1D" w:rsidR="008E394B" w:rsidRPr="002371D6" w:rsidRDefault="008E394B" w:rsidP="008E394B">
      <w:pPr>
        <w:jc w:val="both"/>
        <w:rPr>
          <w:rFonts w:ascii="Garamond" w:hAnsi="Garamond"/>
          <w:b/>
          <w:color w:val="4FAEE2"/>
        </w:rPr>
      </w:pPr>
      <w:r w:rsidRPr="002371D6">
        <w:rPr>
          <w:rFonts w:ascii="Garamond" w:hAnsi="Garamond"/>
          <w:b/>
          <w:color w:val="4FAEE2"/>
        </w:rPr>
        <w:t xml:space="preserve">Course website: </w:t>
      </w:r>
    </w:p>
    <w:p w14:paraId="7B8EA688" w14:textId="77777777" w:rsidR="00405A63" w:rsidRPr="002371D6" w:rsidRDefault="00405A63" w:rsidP="008E394B">
      <w:pPr>
        <w:jc w:val="both"/>
        <w:rPr>
          <w:rFonts w:ascii="Garamond" w:hAnsi="Garamond"/>
          <w:b/>
          <w:color w:val="4FAEE2"/>
        </w:rPr>
      </w:pPr>
    </w:p>
    <w:p w14:paraId="686624E7" w14:textId="176C97A8" w:rsidR="008E394B" w:rsidRPr="002371D6" w:rsidRDefault="00405A63" w:rsidP="00946A54">
      <w:pPr>
        <w:jc w:val="both"/>
        <w:rPr>
          <w:rFonts w:ascii="Garamond" w:hAnsi="Garamond"/>
        </w:rPr>
      </w:pPr>
      <w:r w:rsidRPr="002371D6">
        <w:rPr>
          <w:rFonts w:ascii="Garamond" w:hAnsi="Garamond"/>
        </w:rPr>
        <w:t>The course</w:t>
      </w:r>
      <w:r w:rsidR="00086D0F" w:rsidRPr="002371D6">
        <w:rPr>
          <w:rFonts w:ascii="Garamond" w:hAnsi="Garamond"/>
        </w:rPr>
        <w:t xml:space="preserve"> G</w:t>
      </w:r>
      <w:r w:rsidRPr="002371D6">
        <w:rPr>
          <w:rFonts w:ascii="Garamond" w:hAnsi="Garamond"/>
        </w:rPr>
        <w:t>ithub is here:</w:t>
      </w:r>
    </w:p>
    <w:p w14:paraId="60513B66" w14:textId="77777777" w:rsidR="00405A63" w:rsidRPr="002371D6" w:rsidRDefault="00405A63" w:rsidP="00946A54">
      <w:pPr>
        <w:jc w:val="both"/>
        <w:rPr>
          <w:rFonts w:ascii="Garamond" w:hAnsi="Garamond"/>
        </w:rPr>
      </w:pPr>
    </w:p>
    <w:p w14:paraId="40A13AA7" w14:textId="5CD808D8" w:rsidR="00405A63" w:rsidRPr="002371D6" w:rsidRDefault="0072484B" w:rsidP="00946A54">
      <w:pPr>
        <w:jc w:val="both"/>
        <w:rPr>
          <w:rFonts w:ascii="Garamond" w:hAnsi="Garamond"/>
          <w:b/>
        </w:rPr>
      </w:pPr>
      <w:hyperlink r:id="rId10" w:history="1">
        <w:r w:rsidR="00086D0F" w:rsidRPr="002371D6">
          <w:rPr>
            <w:rStyle w:val="Hyperlink"/>
            <w:rFonts w:ascii="Garamond" w:hAnsi="Garamond"/>
            <w:b/>
          </w:rPr>
          <w:t>https://github.com/fruittree/CSC435WebProgramming</w:t>
        </w:r>
      </w:hyperlink>
    </w:p>
    <w:p w14:paraId="37C4ED4D" w14:textId="77777777" w:rsidR="00684E3D" w:rsidRPr="002371D6" w:rsidRDefault="00684E3D" w:rsidP="00946A54">
      <w:pPr>
        <w:jc w:val="both"/>
        <w:rPr>
          <w:rFonts w:ascii="Garamond" w:hAnsi="Garamond"/>
        </w:rPr>
      </w:pPr>
    </w:p>
    <w:p w14:paraId="1128CB0C" w14:textId="650251B7" w:rsidR="00684E3D" w:rsidRPr="002371D6" w:rsidRDefault="00684E3D" w:rsidP="00946A54">
      <w:pPr>
        <w:jc w:val="both"/>
        <w:rPr>
          <w:rFonts w:ascii="Garamond" w:hAnsi="Garamond"/>
        </w:rPr>
      </w:pPr>
      <w:r w:rsidRPr="002371D6">
        <w:rPr>
          <w:rFonts w:ascii="Garamond" w:hAnsi="Garamond"/>
        </w:rPr>
        <w:t xml:space="preserve">Lecture slides, notes, and homework solutions will be posted here. </w:t>
      </w:r>
    </w:p>
    <w:p w14:paraId="18D07BC4" w14:textId="77777777" w:rsidR="00684E3D" w:rsidRPr="002371D6" w:rsidRDefault="00684E3D" w:rsidP="00946A54">
      <w:pPr>
        <w:jc w:val="both"/>
        <w:rPr>
          <w:rFonts w:ascii="Garamond" w:hAnsi="Garamond"/>
          <w:b/>
        </w:rPr>
      </w:pPr>
    </w:p>
    <w:p w14:paraId="100581F0" w14:textId="77777777" w:rsidR="00946A54" w:rsidRPr="002371D6" w:rsidRDefault="00946A54" w:rsidP="00946A54">
      <w:pPr>
        <w:jc w:val="both"/>
        <w:rPr>
          <w:rFonts w:ascii="Garamond" w:hAnsi="Garamond"/>
          <w:color w:val="4FAEE2"/>
        </w:rPr>
      </w:pPr>
      <w:r w:rsidRPr="002371D6">
        <w:rPr>
          <w:rFonts w:ascii="Garamond" w:hAnsi="Garamond"/>
          <w:b/>
          <w:color w:val="4FAEE2"/>
        </w:rPr>
        <w:t xml:space="preserve">Learning outcomes: </w:t>
      </w:r>
      <w:r w:rsidRPr="002371D6">
        <w:rPr>
          <w:rFonts w:ascii="Garamond" w:hAnsi="Garamond"/>
          <w:color w:val="4FAEE2"/>
        </w:rPr>
        <w:t xml:space="preserve"> </w:t>
      </w:r>
    </w:p>
    <w:p w14:paraId="3E568E2F" w14:textId="77777777" w:rsidR="00946A54" w:rsidRPr="002371D6" w:rsidRDefault="00946A54" w:rsidP="00946A54">
      <w:pPr>
        <w:jc w:val="both"/>
        <w:rPr>
          <w:rFonts w:ascii="Garamond" w:hAnsi="Garamond"/>
        </w:rPr>
      </w:pPr>
    </w:p>
    <w:p w14:paraId="2DB18FD7" w14:textId="6361A2EC" w:rsidR="00946A54" w:rsidRPr="002371D6" w:rsidRDefault="00CB6597" w:rsidP="00946A54">
      <w:pPr>
        <w:jc w:val="both"/>
        <w:rPr>
          <w:rFonts w:ascii="Garamond" w:hAnsi="Garamond"/>
        </w:rPr>
      </w:pPr>
      <w:r w:rsidRPr="002371D6">
        <w:rPr>
          <w:rFonts w:ascii="Garamond" w:hAnsi="Garamond"/>
        </w:rPr>
        <w:t>The course is NOT</w:t>
      </w:r>
      <w:r w:rsidR="008956EB" w:rsidRPr="002371D6">
        <w:rPr>
          <w:rFonts w:ascii="Garamond" w:hAnsi="Garamond"/>
        </w:rPr>
        <w:t xml:space="preserve"> simply </w:t>
      </w:r>
      <w:r w:rsidR="00435D0A" w:rsidRPr="002371D6">
        <w:rPr>
          <w:rFonts w:ascii="Garamond" w:hAnsi="Garamond"/>
        </w:rPr>
        <w:t>teaching</w:t>
      </w:r>
      <w:r w:rsidR="008956EB" w:rsidRPr="002371D6">
        <w:rPr>
          <w:rFonts w:ascii="Garamond" w:hAnsi="Garamond"/>
        </w:rPr>
        <w:t xml:space="preserve"> you how to build a web side. You can learn this from free online tutorials. However, the expected learning outcome of the course is to have a deep understand the fundamental technology</w:t>
      </w:r>
      <w:r w:rsidR="00913014" w:rsidRPr="002371D6">
        <w:rPr>
          <w:rFonts w:ascii="Garamond" w:hAnsi="Garamond"/>
        </w:rPr>
        <w:t xml:space="preserve"> and </w:t>
      </w:r>
      <w:r w:rsidR="00D10CF7" w:rsidRPr="002371D6">
        <w:rPr>
          <w:rFonts w:ascii="Garamond" w:hAnsi="Garamond"/>
        </w:rPr>
        <w:t>principles behind</w:t>
      </w:r>
      <w:r w:rsidR="008956EB" w:rsidRPr="002371D6">
        <w:rPr>
          <w:rFonts w:ascii="Garamond" w:hAnsi="Garamond"/>
        </w:rPr>
        <w:t xml:space="preserve"> web applications so that you can adapt to any new programming languages and APIs you might encounter in your career. </w:t>
      </w:r>
      <w:r w:rsidR="009F7798" w:rsidRPr="002371D6">
        <w:rPr>
          <w:rFonts w:ascii="Garamond" w:hAnsi="Garamond"/>
        </w:rPr>
        <w:t xml:space="preserve">You will also be expected to learn how to debug your own code, which is an important skill of software engineering. </w:t>
      </w:r>
      <w:r w:rsidR="00D10CF7" w:rsidRPr="002371D6">
        <w:rPr>
          <w:rFonts w:ascii="Garamond" w:hAnsi="Garamond"/>
        </w:rPr>
        <w:t>Of course, you will be acquiring skills about building a dynamic user-friendly websit</w:t>
      </w:r>
      <w:r w:rsidR="00C96F46" w:rsidRPr="002371D6">
        <w:rPr>
          <w:rFonts w:ascii="Garamond" w:hAnsi="Garamond"/>
        </w:rPr>
        <w:t xml:space="preserve">e that interacts with database. </w:t>
      </w:r>
    </w:p>
    <w:p w14:paraId="0E0BE736" w14:textId="77777777" w:rsidR="00A151F1" w:rsidRPr="002371D6" w:rsidRDefault="00A151F1" w:rsidP="00AB1138">
      <w:pPr>
        <w:jc w:val="both"/>
        <w:rPr>
          <w:rFonts w:ascii="Garamond" w:hAnsi="Garamond"/>
          <w:b/>
          <w:color w:val="4FAEE2"/>
        </w:rPr>
      </w:pPr>
    </w:p>
    <w:p w14:paraId="52D936C9" w14:textId="77777777" w:rsidR="00A151F1" w:rsidRPr="002371D6" w:rsidRDefault="00A151F1" w:rsidP="00AB1138">
      <w:pPr>
        <w:jc w:val="both"/>
        <w:rPr>
          <w:rFonts w:ascii="Garamond" w:hAnsi="Garamond"/>
          <w:b/>
          <w:color w:val="4FAEE2"/>
        </w:rPr>
      </w:pPr>
      <w:r w:rsidRPr="002371D6">
        <w:rPr>
          <w:rFonts w:ascii="Garamond" w:hAnsi="Garamond"/>
          <w:b/>
          <w:color w:val="4FAEE2"/>
        </w:rPr>
        <w:t>Textbooks (not required):</w:t>
      </w:r>
    </w:p>
    <w:p w14:paraId="68950753" w14:textId="72179715" w:rsidR="00AB1138" w:rsidRPr="002371D6" w:rsidRDefault="00AB1138" w:rsidP="00AB1138">
      <w:pPr>
        <w:jc w:val="both"/>
        <w:rPr>
          <w:rFonts w:ascii="Garamond" w:hAnsi="Garamond"/>
          <w:b/>
        </w:rPr>
      </w:pPr>
      <w:r w:rsidRPr="002371D6">
        <w:rPr>
          <w:rFonts w:ascii="Garamond" w:hAnsi="Garamond"/>
          <w:b/>
        </w:rPr>
        <w:t xml:space="preserve">  </w:t>
      </w:r>
    </w:p>
    <w:p w14:paraId="3AD52F73" w14:textId="7831C3EA" w:rsidR="00E211B8" w:rsidRPr="002371D6" w:rsidRDefault="00A151F1" w:rsidP="00AB1138">
      <w:pPr>
        <w:jc w:val="both"/>
        <w:rPr>
          <w:rFonts w:ascii="Garamond" w:hAnsi="Garamond"/>
        </w:rPr>
      </w:pPr>
      <w:r w:rsidRPr="002371D6">
        <w:rPr>
          <w:rFonts w:ascii="Garamond" w:hAnsi="Garamond"/>
        </w:rPr>
        <w:t>The course has</w:t>
      </w:r>
      <w:r w:rsidR="005C7E7D" w:rsidRPr="002371D6">
        <w:rPr>
          <w:rFonts w:ascii="Garamond" w:hAnsi="Garamond"/>
        </w:rPr>
        <w:t xml:space="preserve"> no </w:t>
      </w:r>
      <w:r w:rsidR="00E211B8" w:rsidRPr="002371D6">
        <w:rPr>
          <w:rFonts w:ascii="Garamond" w:hAnsi="Garamond"/>
        </w:rPr>
        <w:t xml:space="preserve">required </w:t>
      </w:r>
      <w:r w:rsidR="005C7E7D" w:rsidRPr="002371D6">
        <w:rPr>
          <w:rFonts w:ascii="Garamond" w:hAnsi="Garamond"/>
        </w:rPr>
        <w:t>official textbooks but I will assign weekly readings</w:t>
      </w:r>
      <w:r w:rsidR="00BC171F" w:rsidRPr="002371D6">
        <w:rPr>
          <w:rFonts w:ascii="Garamond" w:hAnsi="Garamond"/>
        </w:rPr>
        <w:t xml:space="preserve"> (free online) </w:t>
      </w:r>
      <w:r w:rsidR="005C7E7D" w:rsidRPr="002371D6">
        <w:rPr>
          <w:rFonts w:ascii="Garamond" w:hAnsi="Garamond"/>
        </w:rPr>
        <w:t xml:space="preserve">through Blackboard. </w:t>
      </w:r>
      <w:r w:rsidR="00E211B8" w:rsidRPr="002371D6">
        <w:rPr>
          <w:rFonts w:ascii="Garamond" w:hAnsi="Garamond"/>
        </w:rPr>
        <w:t xml:space="preserve"> </w:t>
      </w:r>
    </w:p>
    <w:p w14:paraId="4E90E389" w14:textId="77777777" w:rsidR="00AE56B6" w:rsidRPr="002371D6" w:rsidRDefault="00AE56B6" w:rsidP="00AB1138">
      <w:pPr>
        <w:jc w:val="both"/>
        <w:rPr>
          <w:rFonts w:ascii="Garamond" w:hAnsi="Garamond"/>
        </w:rPr>
      </w:pPr>
    </w:p>
    <w:p w14:paraId="72202218" w14:textId="61CC7113" w:rsidR="005C7E7D" w:rsidRPr="002371D6" w:rsidRDefault="005C7E7D" w:rsidP="00AB1138">
      <w:pPr>
        <w:jc w:val="both"/>
        <w:rPr>
          <w:rFonts w:ascii="Garamond" w:hAnsi="Garamond"/>
        </w:rPr>
      </w:pPr>
      <w:r w:rsidRPr="002371D6">
        <w:rPr>
          <w:rFonts w:ascii="Garamond" w:hAnsi="Garamond"/>
        </w:rPr>
        <w:t>However, I find the following textbook</w:t>
      </w:r>
      <w:r w:rsidR="00E211B8" w:rsidRPr="002371D6">
        <w:rPr>
          <w:rFonts w:ascii="Garamond" w:hAnsi="Garamond"/>
        </w:rPr>
        <w:t>s</w:t>
      </w:r>
      <w:r w:rsidR="00023512" w:rsidRPr="002371D6">
        <w:rPr>
          <w:rFonts w:ascii="Garamond" w:hAnsi="Garamond"/>
        </w:rPr>
        <w:t xml:space="preserve"> useful as references. </w:t>
      </w:r>
    </w:p>
    <w:p w14:paraId="017785BB" w14:textId="1BA99ABA" w:rsidR="00AB1138" w:rsidRPr="002371D6" w:rsidRDefault="005C7E7D" w:rsidP="005C7E7D">
      <w:pPr>
        <w:pStyle w:val="ListParagraph"/>
        <w:numPr>
          <w:ilvl w:val="0"/>
          <w:numId w:val="2"/>
        </w:numPr>
        <w:spacing w:beforeLines="1" w:before="2" w:afterLines="1" w:after="2"/>
        <w:jc w:val="both"/>
        <w:rPr>
          <w:rFonts w:ascii="Garamond" w:hAnsi="Garamond"/>
        </w:rPr>
      </w:pPr>
      <w:r w:rsidRPr="002371D6">
        <w:rPr>
          <w:rFonts w:ascii="Garamond" w:hAnsi="Garamond"/>
        </w:rPr>
        <w:t>JavaScript, The good part.  Douglas Crockford.  O’Reilly Media, 2008.</w:t>
      </w:r>
    </w:p>
    <w:p w14:paraId="6716B7D3" w14:textId="1D37D1B5" w:rsidR="00AA5551" w:rsidRPr="002371D6" w:rsidRDefault="001E0620" w:rsidP="00AA5551">
      <w:pPr>
        <w:pStyle w:val="ListParagraph"/>
        <w:numPr>
          <w:ilvl w:val="0"/>
          <w:numId w:val="2"/>
        </w:numPr>
        <w:spacing w:beforeLines="1" w:before="2" w:afterLines="1" w:after="2"/>
        <w:jc w:val="both"/>
        <w:rPr>
          <w:rFonts w:ascii="Garamond" w:hAnsi="Garamond"/>
        </w:rPr>
      </w:pPr>
      <w:r w:rsidRPr="002371D6">
        <w:rPr>
          <w:rFonts w:ascii="Garamond" w:hAnsi="Garamond"/>
        </w:rPr>
        <w:t xml:space="preserve">Stepp/Miller/Kirst. Web Programming Step by Step, Second Edition. ISBN 978-1-105-57878-6. </w:t>
      </w:r>
    </w:p>
    <w:p w14:paraId="224C3573" w14:textId="77777777" w:rsidR="004654E4" w:rsidRPr="002371D6" w:rsidRDefault="004654E4" w:rsidP="004654E4">
      <w:pPr>
        <w:spacing w:beforeLines="1" w:before="2" w:afterLines="1" w:after="2"/>
        <w:ind w:left="360"/>
        <w:jc w:val="both"/>
        <w:rPr>
          <w:rFonts w:ascii="Garamond" w:hAnsi="Garamond"/>
        </w:rPr>
      </w:pPr>
    </w:p>
    <w:p w14:paraId="68C20158" w14:textId="392472F3" w:rsidR="004654E4" w:rsidRPr="002371D6" w:rsidRDefault="004654E4" w:rsidP="00AB1138">
      <w:pPr>
        <w:jc w:val="both"/>
        <w:rPr>
          <w:rFonts w:ascii="Garamond" w:hAnsi="Garamond"/>
          <w:b/>
        </w:rPr>
      </w:pPr>
      <w:r w:rsidRPr="002371D6">
        <w:rPr>
          <w:rFonts w:ascii="Garamond" w:hAnsi="Garamond"/>
          <w:b/>
        </w:rPr>
        <w:t>Free online tutorial:</w:t>
      </w:r>
    </w:p>
    <w:p w14:paraId="57D998BA" w14:textId="3EF53B8B" w:rsidR="00862BDA" w:rsidRPr="002371D6" w:rsidRDefault="0072484B" w:rsidP="00AB1138">
      <w:pPr>
        <w:jc w:val="both"/>
        <w:rPr>
          <w:rFonts w:ascii="Garamond" w:hAnsi="Garamond"/>
        </w:rPr>
      </w:pPr>
      <w:hyperlink r:id="rId11" w:history="1">
        <w:r w:rsidR="00C45070" w:rsidRPr="002371D6">
          <w:rPr>
            <w:rStyle w:val="Hyperlink"/>
            <w:rFonts w:ascii="Garamond" w:hAnsi="Garamond"/>
          </w:rPr>
          <w:t>https://bento.io/tracks</w:t>
        </w:r>
      </w:hyperlink>
    </w:p>
    <w:p w14:paraId="2D1B812D" w14:textId="77777777" w:rsidR="00862BDA" w:rsidRPr="002371D6" w:rsidRDefault="00862BDA" w:rsidP="00862BDA">
      <w:pPr>
        <w:rPr>
          <w:rFonts w:ascii="Garamond" w:hAnsi="Garamond"/>
        </w:rPr>
      </w:pPr>
    </w:p>
    <w:p w14:paraId="3D25A547" w14:textId="77777777" w:rsidR="00A4052B" w:rsidRPr="002371D6" w:rsidRDefault="00A4052B" w:rsidP="00862BDA">
      <w:pPr>
        <w:rPr>
          <w:rFonts w:ascii="Garamond" w:hAnsi="Garamond"/>
        </w:rPr>
      </w:pPr>
    </w:p>
    <w:p w14:paraId="5708751E" w14:textId="77777777" w:rsidR="00A4052B" w:rsidRPr="002371D6" w:rsidRDefault="00A4052B" w:rsidP="00A4052B">
      <w:pPr>
        <w:jc w:val="both"/>
        <w:rPr>
          <w:rFonts w:ascii="Garamond" w:hAnsi="Garamond"/>
          <w:b/>
          <w:color w:val="4FAEE2"/>
        </w:rPr>
      </w:pPr>
      <w:r w:rsidRPr="002371D6">
        <w:rPr>
          <w:rFonts w:ascii="Garamond" w:hAnsi="Garamond"/>
          <w:b/>
          <w:color w:val="4FAEE2"/>
        </w:rPr>
        <w:t>Computers and Software:</w:t>
      </w:r>
    </w:p>
    <w:p w14:paraId="7A81EBA4" w14:textId="77777777" w:rsidR="00A4052B" w:rsidRPr="002371D6" w:rsidRDefault="00A4052B" w:rsidP="00A4052B">
      <w:pPr>
        <w:jc w:val="both"/>
        <w:rPr>
          <w:rFonts w:ascii="Garamond" w:hAnsi="Garamond"/>
          <w:b/>
        </w:rPr>
      </w:pPr>
    </w:p>
    <w:p w14:paraId="6539FA6C" w14:textId="27BC0BD7" w:rsidR="00A4052B" w:rsidRPr="002371D6" w:rsidRDefault="00A4052B" w:rsidP="00A4052B">
      <w:pPr>
        <w:jc w:val="both"/>
        <w:rPr>
          <w:rFonts w:ascii="Garamond" w:hAnsi="Garamond"/>
        </w:rPr>
      </w:pPr>
      <w:r w:rsidRPr="002371D6">
        <w:rPr>
          <w:rFonts w:ascii="Garamond" w:hAnsi="Garamond"/>
        </w:rPr>
        <w:t xml:space="preserve">The recommended software for the course is the Chrome web browser or Firefox web browser with Firebug add-on. The recommended text editor is </w:t>
      </w:r>
      <w:r w:rsidR="00BD5B06" w:rsidRPr="002371D6">
        <w:rPr>
          <w:rFonts w:ascii="Garamond" w:hAnsi="Garamond"/>
        </w:rPr>
        <w:t>Bracket</w:t>
      </w:r>
      <w:r w:rsidRPr="002371D6">
        <w:rPr>
          <w:rFonts w:ascii="Garamond" w:hAnsi="Garamond"/>
        </w:rPr>
        <w:t xml:space="preserve">. </w:t>
      </w:r>
    </w:p>
    <w:p w14:paraId="64A8C239" w14:textId="77777777" w:rsidR="0001149F" w:rsidRPr="002371D6" w:rsidRDefault="0001149F" w:rsidP="00A4052B">
      <w:pPr>
        <w:jc w:val="both"/>
        <w:rPr>
          <w:rFonts w:ascii="Garamond" w:hAnsi="Garamond"/>
        </w:rPr>
      </w:pPr>
    </w:p>
    <w:p w14:paraId="13E2F754" w14:textId="221862B9" w:rsidR="0001149F" w:rsidRPr="002371D6" w:rsidRDefault="0072484B" w:rsidP="00A4052B">
      <w:pPr>
        <w:jc w:val="both"/>
        <w:rPr>
          <w:rFonts w:ascii="Garamond" w:hAnsi="Garamond"/>
        </w:rPr>
      </w:pPr>
      <w:hyperlink r:id="rId12" w:history="1">
        <w:r w:rsidR="0001149F" w:rsidRPr="002371D6">
          <w:rPr>
            <w:rStyle w:val="Hyperlink"/>
            <w:rFonts w:ascii="Garamond" w:hAnsi="Garamond"/>
          </w:rPr>
          <w:t>http://brackets.io/</w:t>
        </w:r>
      </w:hyperlink>
    </w:p>
    <w:p w14:paraId="7C48E735" w14:textId="77777777" w:rsidR="00A4052B" w:rsidRPr="002371D6" w:rsidRDefault="00A4052B" w:rsidP="00A4052B">
      <w:pPr>
        <w:jc w:val="both"/>
        <w:rPr>
          <w:rFonts w:ascii="Garamond" w:hAnsi="Garamond"/>
        </w:rPr>
      </w:pPr>
    </w:p>
    <w:p w14:paraId="13DAE4A0" w14:textId="21E15453" w:rsidR="00A4052B" w:rsidRPr="002371D6" w:rsidRDefault="007926AE" w:rsidP="00A4052B">
      <w:pPr>
        <w:jc w:val="both"/>
        <w:rPr>
          <w:rFonts w:ascii="Garamond" w:hAnsi="Garamond"/>
        </w:rPr>
      </w:pPr>
      <w:r w:rsidRPr="002371D6">
        <w:rPr>
          <w:rFonts w:ascii="Garamond" w:hAnsi="Garamond"/>
        </w:rPr>
        <w:lastRenderedPageBreak/>
        <w:t xml:space="preserve">Students are encouraged to host their code on GITHUB. </w:t>
      </w:r>
      <w:r w:rsidR="00A4052B" w:rsidRPr="002371D6">
        <w:rPr>
          <w:rFonts w:ascii="Garamond" w:hAnsi="Garamond"/>
        </w:rPr>
        <w:t xml:space="preserve">We will also demonstrate how to install Git via command line. Git is extremely important for developer to do version control. </w:t>
      </w:r>
    </w:p>
    <w:p w14:paraId="4F819814" w14:textId="77777777" w:rsidR="00A4052B" w:rsidRPr="002371D6" w:rsidRDefault="00A4052B" w:rsidP="00A4052B">
      <w:pPr>
        <w:jc w:val="both"/>
        <w:rPr>
          <w:rFonts w:ascii="Garamond" w:hAnsi="Garamond"/>
        </w:rPr>
      </w:pPr>
    </w:p>
    <w:p w14:paraId="39B41BD2" w14:textId="77777777" w:rsidR="00A4052B" w:rsidRPr="002371D6" w:rsidRDefault="00A4052B" w:rsidP="00A4052B">
      <w:pPr>
        <w:jc w:val="both"/>
        <w:rPr>
          <w:rFonts w:ascii="Garamond" w:hAnsi="Garamond"/>
        </w:rPr>
      </w:pPr>
      <w:r w:rsidRPr="002371D6">
        <w:rPr>
          <w:rFonts w:ascii="Garamond" w:hAnsi="Garamond"/>
        </w:rPr>
        <w:t xml:space="preserve">Later in the semester, you should download Ampps in order to test your server-side script on your local machine. </w:t>
      </w:r>
    </w:p>
    <w:p w14:paraId="4D9C17FD" w14:textId="77777777" w:rsidR="00A4052B" w:rsidRPr="002371D6" w:rsidRDefault="00A4052B" w:rsidP="00A4052B">
      <w:pPr>
        <w:jc w:val="both"/>
        <w:rPr>
          <w:rFonts w:ascii="Garamond" w:hAnsi="Garamond"/>
        </w:rPr>
      </w:pPr>
    </w:p>
    <w:p w14:paraId="7851106F" w14:textId="77777777" w:rsidR="00A4052B" w:rsidRPr="002371D6" w:rsidRDefault="0072484B" w:rsidP="00A4052B">
      <w:pPr>
        <w:jc w:val="both"/>
        <w:rPr>
          <w:rFonts w:ascii="Garamond" w:hAnsi="Garamond"/>
        </w:rPr>
      </w:pPr>
      <w:hyperlink r:id="rId13" w:history="1">
        <w:r w:rsidR="00A4052B" w:rsidRPr="002371D6">
          <w:rPr>
            <w:rStyle w:val="Hyperlink"/>
            <w:rFonts w:ascii="Garamond" w:hAnsi="Garamond"/>
          </w:rPr>
          <w:t>http://www.ampps.com/downloads</w:t>
        </w:r>
      </w:hyperlink>
    </w:p>
    <w:p w14:paraId="58F0761F" w14:textId="77777777" w:rsidR="00A4052B" w:rsidRPr="002371D6" w:rsidRDefault="00A4052B" w:rsidP="00A4052B">
      <w:pPr>
        <w:jc w:val="both"/>
        <w:rPr>
          <w:rFonts w:ascii="Garamond" w:hAnsi="Garamond"/>
        </w:rPr>
      </w:pPr>
    </w:p>
    <w:p w14:paraId="1BF07096" w14:textId="5914846E" w:rsidR="00A4052B" w:rsidRPr="002371D6" w:rsidRDefault="00A4052B" w:rsidP="00A4052B">
      <w:pPr>
        <w:jc w:val="both"/>
        <w:rPr>
          <w:rFonts w:ascii="Garamond" w:hAnsi="Garamond"/>
        </w:rPr>
      </w:pPr>
      <w:r w:rsidRPr="002371D6">
        <w:rPr>
          <w:rFonts w:ascii="Garamond" w:hAnsi="Garamond"/>
        </w:rPr>
        <w:t xml:space="preserve">You do not need to upload your HTML or JavaScript file </w:t>
      </w:r>
      <w:r w:rsidR="00A03B03" w:rsidRPr="002371D6">
        <w:rPr>
          <w:rFonts w:ascii="Garamond" w:hAnsi="Garamond"/>
        </w:rPr>
        <w:t xml:space="preserve">to a web server </w:t>
      </w:r>
      <w:r w:rsidRPr="002371D6">
        <w:rPr>
          <w:rFonts w:ascii="Garamond" w:hAnsi="Garamond"/>
        </w:rPr>
        <w:t xml:space="preserve">to see your webpage. But at some point, we will talk about testing your webpage on the Internet by uploading your files on to free web server. </w:t>
      </w:r>
    </w:p>
    <w:p w14:paraId="721BDE7D" w14:textId="77777777" w:rsidR="00A4052B" w:rsidRPr="002371D6" w:rsidRDefault="00A4052B" w:rsidP="00A4052B">
      <w:pPr>
        <w:jc w:val="both"/>
        <w:rPr>
          <w:rFonts w:ascii="Garamond" w:hAnsi="Garamond"/>
        </w:rPr>
      </w:pPr>
    </w:p>
    <w:p w14:paraId="51C4F05C" w14:textId="77777777" w:rsidR="00862BDA" w:rsidRPr="002371D6" w:rsidRDefault="00862BDA" w:rsidP="00AB1138">
      <w:pPr>
        <w:jc w:val="both"/>
        <w:rPr>
          <w:rFonts w:ascii="Garamond" w:hAnsi="Garamond"/>
          <w:color w:val="4FAEE2"/>
        </w:rPr>
      </w:pPr>
    </w:p>
    <w:p w14:paraId="78F0715F" w14:textId="77777777" w:rsidR="00542FAB" w:rsidRPr="002371D6" w:rsidRDefault="00195919" w:rsidP="00AB1138">
      <w:pPr>
        <w:jc w:val="both"/>
        <w:rPr>
          <w:rFonts w:ascii="Garamond" w:hAnsi="Garamond"/>
          <w:color w:val="4BACC6" w:themeColor="accent5"/>
        </w:rPr>
      </w:pPr>
      <w:r w:rsidRPr="002371D6">
        <w:rPr>
          <w:rFonts w:ascii="Garamond" w:hAnsi="Garamond"/>
          <w:b/>
          <w:color w:val="4BACC6" w:themeColor="accent5"/>
        </w:rPr>
        <w:t>Grading:</w:t>
      </w:r>
      <w:r w:rsidRPr="002371D6">
        <w:rPr>
          <w:rFonts w:ascii="Garamond" w:hAnsi="Garamond"/>
          <w:color w:val="4BACC6" w:themeColor="accent5"/>
        </w:rPr>
        <w:t xml:space="preserve"> </w:t>
      </w:r>
    </w:p>
    <w:p w14:paraId="3E6D203D" w14:textId="77777777" w:rsidR="00331D5A" w:rsidRPr="002371D6" w:rsidRDefault="00331D5A" w:rsidP="00AB1138">
      <w:pPr>
        <w:jc w:val="both"/>
        <w:rPr>
          <w:rFonts w:ascii="Garamond" w:hAnsi="Garamond"/>
          <w:color w:val="4FAEE2"/>
        </w:rPr>
      </w:pPr>
    </w:p>
    <w:p w14:paraId="01E488A6" w14:textId="65A001F2" w:rsidR="00772F3A" w:rsidRPr="002371D6" w:rsidRDefault="00772F3A" w:rsidP="000A2AC7">
      <w:pPr>
        <w:rPr>
          <w:rFonts w:ascii="Garamond" w:hAnsi="Garamond"/>
        </w:rPr>
      </w:pPr>
      <w:r w:rsidRPr="002371D6">
        <w:rPr>
          <w:rFonts w:ascii="Garamond" w:hAnsi="Garamond"/>
        </w:rPr>
        <w:t>Projects</w:t>
      </w:r>
      <w:r w:rsidR="007809AB" w:rsidRPr="002371D6">
        <w:rPr>
          <w:rFonts w:ascii="Garamond" w:hAnsi="Garamond"/>
        </w:rPr>
        <w:t xml:space="preserve"> are graded</w:t>
      </w:r>
      <w:r w:rsidRPr="002371D6">
        <w:rPr>
          <w:rFonts w:ascii="Garamond" w:hAnsi="Garamond"/>
        </w:rPr>
        <w:t xml:space="preserve"> on the Faculty’s compute</w:t>
      </w:r>
      <w:r w:rsidR="007809AB" w:rsidRPr="002371D6">
        <w:rPr>
          <w:rFonts w:ascii="Garamond" w:hAnsi="Garamond"/>
        </w:rPr>
        <w:t>r with the source code submitted on the blackboard</w:t>
      </w:r>
      <w:r w:rsidRPr="002371D6">
        <w:rPr>
          <w:rFonts w:ascii="Garamond" w:hAnsi="Garamond"/>
        </w:rPr>
        <w:t xml:space="preserve">. Make sure the code COMPILE and RUN smoothly with all </w:t>
      </w:r>
      <w:r w:rsidR="00F509E2" w:rsidRPr="002371D6">
        <w:rPr>
          <w:rFonts w:ascii="Garamond" w:hAnsi="Garamond"/>
        </w:rPr>
        <w:t xml:space="preserve">three </w:t>
      </w:r>
      <w:r w:rsidRPr="002371D6">
        <w:rPr>
          <w:rFonts w:ascii="Garamond" w:hAnsi="Garamond"/>
        </w:rPr>
        <w:t xml:space="preserve">browsers (Chrome, Safari, Firefox). </w:t>
      </w:r>
      <w:r w:rsidR="007809AB" w:rsidRPr="002371D6">
        <w:rPr>
          <w:rFonts w:ascii="Garamond" w:hAnsi="Garamond"/>
        </w:rPr>
        <w:t xml:space="preserve"> Homework can’t be graded with screen shots! </w:t>
      </w:r>
    </w:p>
    <w:p w14:paraId="3624143B" w14:textId="77777777" w:rsidR="00772F3A" w:rsidRPr="002371D6" w:rsidRDefault="00772F3A" w:rsidP="000A2AC7">
      <w:pPr>
        <w:rPr>
          <w:rFonts w:ascii="Garamond" w:hAnsi="Garamond"/>
        </w:rPr>
      </w:pPr>
    </w:p>
    <w:p w14:paraId="17D0C287" w14:textId="375AEC32" w:rsidR="000A2AC7" w:rsidRPr="002371D6" w:rsidRDefault="000A2AC7" w:rsidP="000A2AC7">
      <w:pPr>
        <w:rPr>
          <w:rFonts w:ascii="Garamond" w:hAnsi="Garamond"/>
        </w:rPr>
      </w:pPr>
      <w:r w:rsidRPr="002371D6">
        <w:rPr>
          <w:rFonts w:ascii="Garamond" w:hAnsi="Garamond"/>
        </w:rPr>
        <w:t>Graded work will receive categorized point values, with the following categories and their respective weights:</w:t>
      </w:r>
    </w:p>
    <w:p w14:paraId="45BD8824" w14:textId="77777777" w:rsidR="00542FAB" w:rsidRPr="002371D6" w:rsidRDefault="00542FAB" w:rsidP="00AB1138">
      <w:pPr>
        <w:jc w:val="both"/>
        <w:rPr>
          <w:rFonts w:ascii="Garamond" w:hAnsi="Garamond"/>
        </w:rPr>
      </w:pPr>
    </w:p>
    <w:p w14:paraId="790338E0" w14:textId="1C2C2ECA" w:rsidR="000A2AC7" w:rsidRPr="002371D6" w:rsidRDefault="00300B26" w:rsidP="00AB1138">
      <w:pPr>
        <w:jc w:val="both"/>
        <w:rPr>
          <w:rFonts w:ascii="Garamond" w:hAnsi="Garamond"/>
        </w:rPr>
      </w:pPr>
      <w:r w:rsidRPr="002371D6">
        <w:rPr>
          <w:rFonts w:ascii="Garamond" w:hAnsi="Garamond"/>
        </w:rPr>
        <w:t>6</w:t>
      </w:r>
      <w:r w:rsidR="0075262D" w:rsidRPr="002371D6">
        <w:rPr>
          <w:rFonts w:ascii="Garamond" w:hAnsi="Garamond"/>
        </w:rPr>
        <w:t>0</w:t>
      </w:r>
      <w:r w:rsidR="00CE05CA" w:rsidRPr="002371D6">
        <w:rPr>
          <w:rFonts w:ascii="Garamond" w:hAnsi="Garamond"/>
        </w:rPr>
        <w:t xml:space="preserve">% </w:t>
      </w:r>
      <w:r w:rsidR="000A2AC7" w:rsidRPr="002371D6">
        <w:rPr>
          <w:rFonts w:ascii="Garamond" w:hAnsi="Garamond"/>
        </w:rPr>
        <w:t>individual a</w:t>
      </w:r>
      <w:r w:rsidR="00CE05CA" w:rsidRPr="002371D6">
        <w:rPr>
          <w:rFonts w:ascii="Garamond" w:hAnsi="Garamond"/>
        </w:rPr>
        <w:t>ssignments</w:t>
      </w:r>
      <w:r w:rsidR="00F644BA" w:rsidRPr="002371D6">
        <w:rPr>
          <w:rFonts w:ascii="Garamond" w:hAnsi="Garamond"/>
        </w:rPr>
        <w:t xml:space="preserve"> (</w:t>
      </w:r>
      <w:r w:rsidR="000A2AC7" w:rsidRPr="002371D6">
        <w:rPr>
          <w:rFonts w:ascii="Garamond" w:hAnsi="Garamond"/>
        </w:rPr>
        <w:t xml:space="preserve">approximately </w:t>
      </w:r>
      <w:r w:rsidR="005709C3" w:rsidRPr="002371D6">
        <w:rPr>
          <w:rFonts w:ascii="Garamond" w:hAnsi="Garamond"/>
        </w:rPr>
        <w:t>5-</w:t>
      </w:r>
      <w:r w:rsidRPr="002371D6">
        <w:rPr>
          <w:rFonts w:ascii="Garamond" w:hAnsi="Garamond"/>
        </w:rPr>
        <w:t>6</w:t>
      </w:r>
      <w:r w:rsidR="00BD7183" w:rsidRPr="002371D6">
        <w:rPr>
          <w:rFonts w:ascii="Garamond" w:hAnsi="Garamond"/>
        </w:rPr>
        <w:t xml:space="preserve"> projects</w:t>
      </w:r>
      <w:r w:rsidR="000A2AC7" w:rsidRPr="002371D6">
        <w:rPr>
          <w:rFonts w:ascii="Garamond" w:hAnsi="Garamond"/>
        </w:rPr>
        <w:t>)</w:t>
      </w:r>
    </w:p>
    <w:p w14:paraId="100E08F8" w14:textId="77777777" w:rsidR="000A2AC7" w:rsidRPr="002371D6" w:rsidRDefault="000A2AC7" w:rsidP="00AB1138">
      <w:pPr>
        <w:jc w:val="both"/>
        <w:rPr>
          <w:rFonts w:ascii="Garamond" w:hAnsi="Garamond"/>
        </w:rPr>
      </w:pPr>
    </w:p>
    <w:p w14:paraId="61CEBD4B" w14:textId="4C359790" w:rsidR="000A2AC7" w:rsidRPr="002371D6" w:rsidRDefault="00CE05CA" w:rsidP="00AB1138">
      <w:pPr>
        <w:jc w:val="both"/>
        <w:rPr>
          <w:rFonts w:ascii="Garamond" w:hAnsi="Garamond"/>
        </w:rPr>
      </w:pPr>
      <w:r w:rsidRPr="002371D6">
        <w:rPr>
          <w:rFonts w:ascii="Garamond" w:hAnsi="Garamond"/>
        </w:rPr>
        <w:t>1</w:t>
      </w:r>
      <w:r w:rsidR="00651003" w:rsidRPr="002371D6">
        <w:rPr>
          <w:rFonts w:ascii="Garamond" w:hAnsi="Garamond"/>
        </w:rPr>
        <w:t>0</w:t>
      </w:r>
      <w:r w:rsidR="000A2AC7" w:rsidRPr="002371D6">
        <w:rPr>
          <w:rFonts w:ascii="Garamond" w:hAnsi="Garamond"/>
        </w:rPr>
        <w:t>% Mid-term exam</w:t>
      </w:r>
      <w:r w:rsidR="00AD6028" w:rsidRPr="002371D6">
        <w:rPr>
          <w:rFonts w:ascii="Garamond" w:hAnsi="Garamond"/>
        </w:rPr>
        <w:t xml:space="preserve"> (multiple choices and short programming exercises)</w:t>
      </w:r>
    </w:p>
    <w:p w14:paraId="0B609D95" w14:textId="77777777" w:rsidR="000A2AC7" w:rsidRPr="002371D6" w:rsidRDefault="000A2AC7" w:rsidP="00AB1138">
      <w:pPr>
        <w:jc w:val="both"/>
        <w:rPr>
          <w:rFonts w:ascii="Garamond" w:hAnsi="Garamond"/>
        </w:rPr>
      </w:pPr>
    </w:p>
    <w:p w14:paraId="148A2091" w14:textId="28DEF50C" w:rsidR="000A2AC7" w:rsidRPr="002371D6" w:rsidRDefault="00CE6796" w:rsidP="00AB1138">
      <w:pPr>
        <w:jc w:val="both"/>
        <w:rPr>
          <w:rFonts w:ascii="Garamond" w:hAnsi="Garamond"/>
        </w:rPr>
      </w:pPr>
      <w:r w:rsidRPr="002371D6">
        <w:rPr>
          <w:rFonts w:ascii="Garamond" w:hAnsi="Garamond"/>
        </w:rPr>
        <w:t>10% Creative projec</w:t>
      </w:r>
      <w:r w:rsidR="000A2AC7" w:rsidRPr="002371D6">
        <w:rPr>
          <w:rFonts w:ascii="Garamond" w:hAnsi="Garamond"/>
        </w:rPr>
        <w:t>t</w:t>
      </w:r>
      <w:r w:rsidR="0079016F" w:rsidRPr="002371D6">
        <w:rPr>
          <w:rFonts w:ascii="Garamond" w:hAnsi="Garamond"/>
        </w:rPr>
        <w:t xml:space="preserve"> (build your own web app)</w:t>
      </w:r>
    </w:p>
    <w:p w14:paraId="78D33E1B" w14:textId="77777777" w:rsidR="000A2AC7" w:rsidRPr="002371D6" w:rsidRDefault="000A2AC7" w:rsidP="00AB1138">
      <w:pPr>
        <w:jc w:val="both"/>
        <w:rPr>
          <w:rFonts w:ascii="Garamond" w:hAnsi="Garamond"/>
        </w:rPr>
      </w:pPr>
    </w:p>
    <w:p w14:paraId="38EE3FBE" w14:textId="23FE1D41" w:rsidR="00CE6796" w:rsidRPr="002371D6" w:rsidRDefault="00BD0F65" w:rsidP="00AB1138">
      <w:pPr>
        <w:jc w:val="both"/>
        <w:rPr>
          <w:rFonts w:ascii="Garamond" w:hAnsi="Garamond"/>
        </w:rPr>
      </w:pPr>
      <w:r w:rsidRPr="002371D6">
        <w:rPr>
          <w:rFonts w:ascii="Garamond" w:hAnsi="Garamond"/>
        </w:rPr>
        <w:t>1</w:t>
      </w:r>
      <w:r w:rsidR="00651003" w:rsidRPr="002371D6">
        <w:rPr>
          <w:rFonts w:ascii="Garamond" w:hAnsi="Garamond"/>
        </w:rPr>
        <w:t>0</w:t>
      </w:r>
      <w:r w:rsidR="00E47DB5" w:rsidRPr="002371D6">
        <w:rPr>
          <w:rFonts w:ascii="Garamond" w:hAnsi="Garamond"/>
        </w:rPr>
        <w:t>% Fin</w:t>
      </w:r>
      <w:r w:rsidR="005B4167" w:rsidRPr="002371D6">
        <w:rPr>
          <w:rFonts w:ascii="Garamond" w:hAnsi="Garamond"/>
        </w:rPr>
        <w:t>al Project</w:t>
      </w:r>
    </w:p>
    <w:p w14:paraId="5253D340" w14:textId="77777777" w:rsidR="009B7842" w:rsidRPr="002371D6" w:rsidRDefault="009B7842" w:rsidP="00AB1138">
      <w:pPr>
        <w:jc w:val="both"/>
        <w:rPr>
          <w:rFonts w:ascii="Garamond" w:hAnsi="Garamond"/>
        </w:rPr>
      </w:pPr>
    </w:p>
    <w:p w14:paraId="74DC21E7" w14:textId="74382354" w:rsidR="009B7842" w:rsidRPr="002371D6" w:rsidRDefault="00651003" w:rsidP="00AB1138">
      <w:pPr>
        <w:jc w:val="both"/>
        <w:rPr>
          <w:rFonts w:ascii="Garamond" w:hAnsi="Garamond"/>
        </w:rPr>
      </w:pPr>
      <w:r w:rsidRPr="002371D6">
        <w:rPr>
          <w:rFonts w:ascii="Garamond" w:hAnsi="Garamond"/>
        </w:rPr>
        <w:t>10</w:t>
      </w:r>
      <w:r w:rsidR="009B7842" w:rsidRPr="002371D6">
        <w:rPr>
          <w:rFonts w:ascii="Garamond" w:hAnsi="Garamond"/>
        </w:rPr>
        <w:t>% In-cla</w:t>
      </w:r>
      <w:r w:rsidR="0099465D" w:rsidRPr="002371D6">
        <w:rPr>
          <w:rFonts w:ascii="Garamond" w:hAnsi="Garamond"/>
        </w:rPr>
        <w:t>ss exercises.</w:t>
      </w:r>
      <w:r w:rsidR="005B4167" w:rsidRPr="002371D6">
        <w:rPr>
          <w:rFonts w:ascii="Garamond" w:hAnsi="Garamond"/>
        </w:rPr>
        <w:t xml:space="preserve">  These are short</w:t>
      </w:r>
      <w:r w:rsidR="00A822A3" w:rsidRPr="002371D6">
        <w:rPr>
          <w:rFonts w:ascii="Garamond" w:hAnsi="Garamond"/>
        </w:rPr>
        <w:t xml:space="preserve"> tutorial-like</w:t>
      </w:r>
      <w:r w:rsidR="005B4167" w:rsidRPr="002371D6">
        <w:rPr>
          <w:rFonts w:ascii="Garamond" w:hAnsi="Garamond"/>
        </w:rPr>
        <w:t xml:space="preserve"> exercises, such a simple maze. </w:t>
      </w:r>
    </w:p>
    <w:p w14:paraId="391C5D11" w14:textId="77777777" w:rsidR="00584D32" w:rsidRPr="002371D6" w:rsidRDefault="00584D32" w:rsidP="00AB1138">
      <w:pPr>
        <w:jc w:val="both"/>
        <w:rPr>
          <w:rFonts w:ascii="Garamond" w:hAnsi="Garamond"/>
        </w:rPr>
      </w:pPr>
    </w:p>
    <w:p w14:paraId="102B2008" w14:textId="40C53AA6" w:rsidR="00584D32" w:rsidRPr="002371D6" w:rsidRDefault="00584D32" w:rsidP="00AB1138">
      <w:pPr>
        <w:jc w:val="both"/>
        <w:rPr>
          <w:rFonts w:ascii="Garamond" w:hAnsi="Garamond"/>
        </w:rPr>
      </w:pPr>
      <w:r w:rsidRPr="002371D6">
        <w:rPr>
          <w:rFonts w:ascii="Garamond" w:hAnsi="Garamond"/>
        </w:rPr>
        <w:t xml:space="preserve">There won’t be </w:t>
      </w:r>
      <w:r w:rsidR="002D2FF5" w:rsidRPr="002371D6">
        <w:rPr>
          <w:rFonts w:ascii="Garamond" w:hAnsi="Garamond"/>
        </w:rPr>
        <w:t xml:space="preserve">in-class </w:t>
      </w:r>
      <w:r w:rsidRPr="002371D6">
        <w:rPr>
          <w:rFonts w:ascii="Garamond" w:hAnsi="Garamond"/>
        </w:rPr>
        <w:t>final exam for this course. But there will be a final presentation of your final project, which will meet on the final</w:t>
      </w:r>
      <w:r w:rsidR="000116C9" w:rsidRPr="002371D6">
        <w:rPr>
          <w:rFonts w:ascii="Garamond" w:hAnsi="Garamond"/>
        </w:rPr>
        <w:t xml:space="preserve"> exam</w:t>
      </w:r>
      <w:r w:rsidRPr="002371D6">
        <w:rPr>
          <w:rFonts w:ascii="Garamond" w:hAnsi="Garamond"/>
        </w:rPr>
        <w:t xml:space="preserve"> day. Please arrange your travel accordingly. </w:t>
      </w:r>
      <w:r w:rsidR="000251C1" w:rsidRPr="002371D6">
        <w:rPr>
          <w:rFonts w:ascii="Garamond" w:hAnsi="Garamond"/>
        </w:rPr>
        <w:t xml:space="preserve"> </w:t>
      </w:r>
    </w:p>
    <w:p w14:paraId="11D0B785" w14:textId="77777777" w:rsidR="00177613" w:rsidRPr="002371D6" w:rsidRDefault="00177613" w:rsidP="00AB1138">
      <w:pPr>
        <w:jc w:val="both"/>
        <w:rPr>
          <w:rFonts w:ascii="Garamond" w:hAnsi="Garamond"/>
        </w:rPr>
      </w:pPr>
    </w:p>
    <w:p w14:paraId="433729FC" w14:textId="2FE99505" w:rsidR="00D52CFF" w:rsidRPr="002371D6" w:rsidRDefault="00177613" w:rsidP="00AB1138">
      <w:pPr>
        <w:jc w:val="both"/>
        <w:rPr>
          <w:rFonts w:ascii="Garamond" w:hAnsi="Garamond"/>
        </w:rPr>
      </w:pPr>
      <w:r w:rsidRPr="002371D6">
        <w:rPr>
          <w:rFonts w:ascii="Garamond" w:hAnsi="Garamond"/>
        </w:rPr>
        <w:t>We will have weekly in-class quizzes</w:t>
      </w:r>
      <w:r w:rsidR="003D1C3B" w:rsidRPr="002371D6">
        <w:rPr>
          <w:rFonts w:ascii="Garamond" w:hAnsi="Garamond"/>
        </w:rPr>
        <w:t xml:space="preserve"> (randomly timed without </w:t>
      </w:r>
      <w:r w:rsidR="005C16CF" w:rsidRPr="002371D6">
        <w:rPr>
          <w:rFonts w:ascii="Garamond" w:hAnsi="Garamond"/>
        </w:rPr>
        <w:t>advance</w:t>
      </w:r>
      <w:r w:rsidR="003D1C3B" w:rsidRPr="002371D6">
        <w:rPr>
          <w:rFonts w:ascii="Garamond" w:hAnsi="Garamond"/>
        </w:rPr>
        <w:t xml:space="preserve"> notice)</w:t>
      </w:r>
      <w:r w:rsidRPr="002371D6">
        <w:rPr>
          <w:rFonts w:ascii="Garamond" w:hAnsi="Garamond"/>
        </w:rPr>
        <w:t xml:space="preserve">. Quizzes are usually drawn from lectures and assigned readings. It is very important that you finish the assigned readings. </w:t>
      </w:r>
    </w:p>
    <w:p w14:paraId="2F06AB8F" w14:textId="77777777" w:rsidR="006E27F6" w:rsidRPr="002371D6" w:rsidRDefault="006E27F6" w:rsidP="00AB1138">
      <w:pPr>
        <w:jc w:val="both"/>
        <w:rPr>
          <w:rFonts w:ascii="Garamond" w:hAnsi="Garamond"/>
        </w:rPr>
      </w:pPr>
    </w:p>
    <w:p w14:paraId="2DF05AC4" w14:textId="6FB8574A" w:rsidR="006E27F6" w:rsidRPr="002371D6" w:rsidRDefault="006E27F6" w:rsidP="00AB1138">
      <w:pPr>
        <w:jc w:val="both"/>
        <w:rPr>
          <w:rFonts w:ascii="Garamond" w:hAnsi="Garamond"/>
        </w:rPr>
      </w:pPr>
      <w:r w:rsidRPr="002371D6">
        <w:rPr>
          <w:rFonts w:ascii="Garamond" w:hAnsi="Garamond"/>
        </w:rPr>
        <w:t>We don’t have a dedicated lab session. But we will do many in-class exercises in the last 15 mins of the class.</w:t>
      </w:r>
      <w:r w:rsidR="0023604B" w:rsidRPr="002371D6">
        <w:rPr>
          <w:rFonts w:ascii="Garamond" w:hAnsi="Garamond"/>
        </w:rPr>
        <w:t xml:space="preserve"> These exercises are not turned but you are expected to show your results to your instructor in class. </w:t>
      </w:r>
    </w:p>
    <w:p w14:paraId="6160C8B1" w14:textId="77777777" w:rsidR="006E27F6" w:rsidRPr="002371D6" w:rsidRDefault="006E27F6" w:rsidP="00AB1138">
      <w:pPr>
        <w:jc w:val="both"/>
        <w:rPr>
          <w:rFonts w:ascii="Garamond" w:hAnsi="Garamond"/>
        </w:rPr>
      </w:pPr>
    </w:p>
    <w:p w14:paraId="36528010" w14:textId="77777777" w:rsidR="00D52CFF" w:rsidRPr="002371D6" w:rsidRDefault="00D52CFF"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t>Grading Scale listed below:</w:t>
      </w:r>
    </w:p>
    <w:p w14:paraId="1607C5A6" w14:textId="3C4ECB1E" w:rsidR="00D52CFF" w:rsidRPr="002371D6" w:rsidRDefault="0063773C"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t>9</w:t>
      </w:r>
      <w:r w:rsidR="00BE7277" w:rsidRPr="002371D6">
        <w:rPr>
          <w:rFonts w:ascii="Garamond" w:hAnsi="Garamond"/>
          <w:spacing w:val="-3"/>
        </w:rPr>
        <w:t>4</w:t>
      </w:r>
      <w:r w:rsidRPr="002371D6">
        <w:rPr>
          <w:rFonts w:ascii="Garamond" w:hAnsi="Garamond"/>
          <w:spacing w:val="-3"/>
        </w:rPr>
        <w:t>-100</w:t>
      </w:r>
      <w:r w:rsidR="00FC54C3" w:rsidRPr="002371D6">
        <w:rPr>
          <w:rFonts w:ascii="Garamond" w:hAnsi="Garamond"/>
          <w:spacing w:val="-3"/>
        </w:rPr>
        <w:t>%</w:t>
      </w:r>
      <w:r w:rsidR="000B72A7" w:rsidRPr="002371D6">
        <w:rPr>
          <w:rFonts w:ascii="Garamond" w:hAnsi="Garamond"/>
          <w:spacing w:val="-3"/>
        </w:rPr>
        <w:tab/>
      </w:r>
      <w:r w:rsidR="00D52CFF" w:rsidRPr="002371D6">
        <w:rPr>
          <w:rFonts w:ascii="Garamond" w:hAnsi="Garamond"/>
          <w:spacing w:val="-3"/>
        </w:rPr>
        <w:t>A</w:t>
      </w:r>
      <w:r w:rsidR="00665D34" w:rsidRPr="002371D6">
        <w:rPr>
          <w:rFonts w:ascii="Garamond" w:hAnsi="Garamond"/>
          <w:spacing w:val="-3"/>
        </w:rPr>
        <w:t xml:space="preserve">   Excellent </w:t>
      </w:r>
    </w:p>
    <w:p w14:paraId="433630FE" w14:textId="46EB53C5" w:rsidR="00D52CFF" w:rsidRPr="002371D6" w:rsidRDefault="00B730FB"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t>91-93</w:t>
      </w:r>
      <w:r w:rsidR="00FC54C3" w:rsidRPr="002371D6">
        <w:rPr>
          <w:rFonts w:ascii="Garamond" w:hAnsi="Garamond"/>
          <w:spacing w:val="-3"/>
        </w:rPr>
        <w:t>%</w:t>
      </w:r>
      <w:r w:rsidR="00D52CFF" w:rsidRPr="002371D6">
        <w:rPr>
          <w:rFonts w:ascii="Garamond" w:hAnsi="Garamond"/>
          <w:spacing w:val="-3"/>
        </w:rPr>
        <w:tab/>
      </w:r>
      <w:r w:rsidR="00D52CFF" w:rsidRPr="002371D6">
        <w:rPr>
          <w:rFonts w:ascii="Garamond" w:hAnsi="Garamond"/>
          <w:spacing w:val="-3"/>
        </w:rPr>
        <w:tab/>
        <w:t>A-</w:t>
      </w:r>
      <w:r w:rsidR="00665D34" w:rsidRPr="002371D6">
        <w:rPr>
          <w:rFonts w:ascii="Garamond" w:hAnsi="Garamond"/>
          <w:spacing w:val="-3"/>
        </w:rPr>
        <w:t xml:space="preserve">  </w:t>
      </w:r>
    </w:p>
    <w:p w14:paraId="11026940" w14:textId="3D29CC5E" w:rsidR="00D52CFF" w:rsidRPr="002371D6" w:rsidRDefault="007753D7"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t>8</w:t>
      </w:r>
      <w:r w:rsidR="00FC54C3" w:rsidRPr="002371D6">
        <w:rPr>
          <w:rFonts w:ascii="Garamond" w:hAnsi="Garamond"/>
          <w:spacing w:val="-3"/>
        </w:rPr>
        <w:t>8</w:t>
      </w:r>
      <w:r w:rsidR="00B730FB" w:rsidRPr="002371D6">
        <w:rPr>
          <w:rFonts w:ascii="Garamond" w:hAnsi="Garamond"/>
          <w:spacing w:val="-3"/>
        </w:rPr>
        <w:t>-90</w:t>
      </w:r>
      <w:r w:rsidR="00FC54C3" w:rsidRPr="002371D6">
        <w:rPr>
          <w:rFonts w:ascii="Garamond" w:hAnsi="Garamond"/>
          <w:spacing w:val="-3"/>
        </w:rPr>
        <w:t>%</w:t>
      </w:r>
      <w:r w:rsidR="00D52CFF" w:rsidRPr="002371D6">
        <w:rPr>
          <w:rFonts w:ascii="Garamond" w:hAnsi="Garamond"/>
          <w:spacing w:val="-3"/>
        </w:rPr>
        <w:tab/>
      </w:r>
      <w:r w:rsidR="00D52CFF" w:rsidRPr="002371D6">
        <w:rPr>
          <w:rFonts w:ascii="Garamond" w:hAnsi="Garamond"/>
          <w:spacing w:val="-3"/>
        </w:rPr>
        <w:tab/>
        <w:t>B+</w:t>
      </w:r>
    </w:p>
    <w:p w14:paraId="248C8216" w14:textId="67942F6F" w:rsidR="00D52CFF" w:rsidRPr="002371D6" w:rsidRDefault="00FC54C3"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lastRenderedPageBreak/>
        <w:t>84</w:t>
      </w:r>
      <w:r w:rsidR="00DF2BC8" w:rsidRPr="002371D6">
        <w:rPr>
          <w:rFonts w:ascii="Garamond" w:hAnsi="Garamond"/>
          <w:spacing w:val="-3"/>
        </w:rPr>
        <w:t>-87</w:t>
      </w:r>
      <w:r w:rsidRPr="002371D6">
        <w:rPr>
          <w:rFonts w:ascii="Garamond" w:hAnsi="Garamond"/>
          <w:spacing w:val="-3"/>
        </w:rPr>
        <w:t>%</w:t>
      </w:r>
      <w:r w:rsidR="00D52CFF" w:rsidRPr="002371D6">
        <w:rPr>
          <w:rFonts w:ascii="Garamond" w:hAnsi="Garamond"/>
          <w:spacing w:val="-3"/>
        </w:rPr>
        <w:tab/>
      </w:r>
      <w:r w:rsidR="00D52CFF" w:rsidRPr="002371D6">
        <w:rPr>
          <w:rFonts w:ascii="Garamond" w:hAnsi="Garamond"/>
          <w:spacing w:val="-3"/>
        </w:rPr>
        <w:tab/>
        <w:t>B</w:t>
      </w:r>
      <w:r w:rsidR="00665D34" w:rsidRPr="002371D6">
        <w:rPr>
          <w:rFonts w:ascii="Garamond" w:hAnsi="Garamond"/>
          <w:spacing w:val="-3"/>
        </w:rPr>
        <w:t xml:space="preserve">   Good</w:t>
      </w:r>
    </w:p>
    <w:p w14:paraId="3D67448F" w14:textId="07FFA4CD" w:rsidR="00D52CFF" w:rsidRPr="002371D6" w:rsidRDefault="00FC54C3"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t>80-83%</w:t>
      </w:r>
      <w:r w:rsidR="00D52CFF" w:rsidRPr="002371D6">
        <w:rPr>
          <w:rFonts w:ascii="Garamond" w:hAnsi="Garamond"/>
          <w:spacing w:val="-3"/>
        </w:rPr>
        <w:tab/>
      </w:r>
      <w:r w:rsidR="00D52CFF" w:rsidRPr="002371D6">
        <w:rPr>
          <w:rFonts w:ascii="Garamond" w:hAnsi="Garamond"/>
          <w:spacing w:val="-3"/>
        </w:rPr>
        <w:tab/>
        <w:t>B-</w:t>
      </w:r>
    </w:p>
    <w:p w14:paraId="3DBDEF20" w14:textId="1CB20EA8" w:rsidR="00D52CFF" w:rsidRPr="002371D6" w:rsidRDefault="00610F0C"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t>77</w:t>
      </w:r>
      <w:r w:rsidR="00D52CFF" w:rsidRPr="002371D6">
        <w:rPr>
          <w:rFonts w:ascii="Garamond" w:hAnsi="Garamond"/>
          <w:spacing w:val="-3"/>
        </w:rPr>
        <w:t>-79</w:t>
      </w:r>
      <w:r w:rsidR="00FC54C3" w:rsidRPr="002371D6">
        <w:rPr>
          <w:rFonts w:ascii="Garamond" w:hAnsi="Garamond"/>
          <w:spacing w:val="-3"/>
        </w:rPr>
        <w:t>%</w:t>
      </w:r>
      <w:r w:rsidR="00D52CFF" w:rsidRPr="002371D6">
        <w:rPr>
          <w:rFonts w:ascii="Garamond" w:hAnsi="Garamond"/>
          <w:spacing w:val="-3"/>
        </w:rPr>
        <w:tab/>
      </w:r>
      <w:r w:rsidR="00D52CFF" w:rsidRPr="002371D6">
        <w:rPr>
          <w:rFonts w:ascii="Garamond" w:hAnsi="Garamond"/>
          <w:spacing w:val="-3"/>
        </w:rPr>
        <w:tab/>
        <w:t>C+</w:t>
      </w:r>
    </w:p>
    <w:p w14:paraId="3A8B7BE9" w14:textId="30A5DF80" w:rsidR="00D52CFF" w:rsidRPr="002371D6" w:rsidRDefault="0006320E"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t>7</w:t>
      </w:r>
      <w:r w:rsidR="00E90C8A" w:rsidRPr="002371D6">
        <w:rPr>
          <w:rFonts w:ascii="Garamond" w:hAnsi="Garamond"/>
          <w:spacing w:val="-3"/>
        </w:rPr>
        <w:t>3</w:t>
      </w:r>
      <w:r w:rsidR="00610F0C" w:rsidRPr="002371D6">
        <w:rPr>
          <w:rFonts w:ascii="Garamond" w:hAnsi="Garamond"/>
          <w:spacing w:val="-3"/>
        </w:rPr>
        <w:t>-76</w:t>
      </w:r>
      <w:r w:rsidR="00FC54C3" w:rsidRPr="002371D6">
        <w:rPr>
          <w:rFonts w:ascii="Garamond" w:hAnsi="Garamond"/>
          <w:spacing w:val="-3"/>
        </w:rPr>
        <w:t>%</w:t>
      </w:r>
      <w:r w:rsidR="00D52CFF" w:rsidRPr="002371D6">
        <w:rPr>
          <w:rFonts w:ascii="Garamond" w:hAnsi="Garamond"/>
          <w:spacing w:val="-3"/>
        </w:rPr>
        <w:tab/>
      </w:r>
      <w:r w:rsidR="00D52CFF" w:rsidRPr="002371D6">
        <w:rPr>
          <w:rFonts w:ascii="Garamond" w:hAnsi="Garamond"/>
          <w:spacing w:val="-3"/>
        </w:rPr>
        <w:tab/>
        <w:t>C</w:t>
      </w:r>
      <w:r w:rsidR="00665D34" w:rsidRPr="002371D6">
        <w:rPr>
          <w:rFonts w:ascii="Garamond" w:hAnsi="Garamond"/>
          <w:spacing w:val="-3"/>
        </w:rPr>
        <w:t xml:space="preserve">   Acceptable </w:t>
      </w:r>
    </w:p>
    <w:p w14:paraId="141D78F5" w14:textId="64EA4C56" w:rsidR="00D52CFF" w:rsidRPr="002371D6" w:rsidRDefault="0006320E"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t>7</w:t>
      </w:r>
      <w:r w:rsidR="00850583" w:rsidRPr="002371D6">
        <w:rPr>
          <w:rFonts w:ascii="Garamond" w:hAnsi="Garamond"/>
          <w:spacing w:val="-3"/>
        </w:rPr>
        <w:t>1</w:t>
      </w:r>
      <w:r w:rsidRPr="002371D6">
        <w:rPr>
          <w:rFonts w:ascii="Garamond" w:hAnsi="Garamond"/>
          <w:spacing w:val="-3"/>
        </w:rPr>
        <w:t>-7</w:t>
      </w:r>
      <w:r w:rsidR="00E90C8A" w:rsidRPr="002371D6">
        <w:rPr>
          <w:rFonts w:ascii="Garamond" w:hAnsi="Garamond"/>
          <w:spacing w:val="-3"/>
        </w:rPr>
        <w:t>2</w:t>
      </w:r>
      <w:r w:rsidR="00FC54C3" w:rsidRPr="002371D6">
        <w:rPr>
          <w:rFonts w:ascii="Garamond" w:hAnsi="Garamond"/>
          <w:spacing w:val="-3"/>
        </w:rPr>
        <w:t>%</w:t>
      </w:r>
      <w:r w:rsidR="00D52CFF" w:rsidRPr="002371D6">
        <w:rPr>
          <w:rFonts w:ascii="Garamond" w:hAnsi="Garamond"/>
          <w:spacing w:val="-3"/>
        </w:rPr>
        <w:tab/>
      </w:r>
      <w:r w:rsidR="00D52CFF" w:rsidRPr="002371D6">
        <w:rPr>
          <w:rFonts w:ascii="Garamond" w:hAnsi="Garamond"/>
          <w:spacing w:val="-3"/>
        </w:rPr>
        <w:tab/>
        <w:t>C-</w:t>
      </w:r>
      <w:r w:rsidR="00620F89" w:rsidRPr="002371D6">
        <w:rPr>
          <w:rFonts w:ascii="Garamond" w:hAnsi="Garamond"/>
          <w:spacing w:val="-3"/>
        </w:rPr>
        <w:t xml:space="preserve">  (cut off to receive credits for CS major) </w:t>
      </w:r>
    </w:p>
    <w:p w14:paraId="49B60447" w14:textId="691EDE38" w:rsidR="00D52CFF" w:rsidRPr="002371D6" w:rsidRDefault="003D42E6"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t>60</w:t>
      </w:r>
      <w:r w:rsidR="00D52CFF" w:rsidRPr="002371D6">
        <w:rPr>
          <w:rFonts w:ascii="Garamond" w:hAnsi="Garamond"/>
          <w:spacing w:val="-3"/>
        </w:rPr>
        <w:t>-</w:t>
      </w:r>
      <w:r w:rsidR="00850583" w:rsidRPr="002371D6">
        <w:rPr>
          <w:rFonts w:ascii="Garamond" w:hAnsi="Garamond"/>
          <w:spacing w:val="-3"/>
        </w:rPr>
        <w:t>70</w:t>
      </w:r>
      <w:r w:rsidR="00FC54C3" w:rsidRPr="002371D6">
        <w:rPr>
          <w:rFonts w:ascii="Garamond" w:hAnsi="Garamond"/>
          <w:spacing w:val="-3"/>
        </w:rPr>
        <w:t>%</w:t>
      </w:r>
      <w:r w:rsidR="00D52CFF" w:rsidRPr="002371D6">
        <w:rPr>
          <w:rFonts w:ascii="Garamond" w:hAnsi="Garamond"/>
          <w:spacing w:val="-3"/>
        </w:rPr>
        <w:tab/>
      </w:r>
      <w:r w:rsidR="00D52CFF" w:rsidRPr="002371D6">
        <w:rPr>
          <w:rFonts w:ascii="Garamond" w:hAnsi="Garamond"/>
          <w:spacing w:val="-3"/>
        </w:rPr>
        <w:tab/>
        <w:t>D</w:t>
      </w:r>
      <w:r w:rsidR="000B72A7" w:rsidRPr="002371D6">
        <w:rPr>
          <w:rFonts w:ascii="Garamond" w:hAnsi="Garamond"/>
          <w:spacing w:val="-3"/>
        </w:rPr>
        <w:t xml:space="preserve">   Poor </w:t>
      </w:r>
    </w:p>
    <w:p w14:paraId="66CEF740" w14:textId="38BCBCA9" w:rsidR="00D52CFF" w:rsidRPr="002371D6" w:rsidRDefault="003D42E6" w:rsidP="00D52CFF">
      <w:pPr>
        <w:tabs>
          <w:tab w:val="left" w:pos="-720"/>
          <w:tab w:val="left" w:pos="0"/>
        </w:tabs>
        <w:suppressAutoHyphens/>
        <w:ind w:left="720" w:hanging="720"/>
        <w:jc w:val="both"/>
        <w:rPr>
          <w:rFonts w:ascii="Garamond" w:hAnsi="Garamond"/>
          <w:spacing w:val="-3"/>
        </w:rPr>
      </w:pPr>
      <w:r w:rsidRPr="002371D6">
        <w:rPr>
          <w:rFonts w:ascii="Garamond" w:hAnsi="Garamond"/>
          <w:spacing w:val="-3"/>
        </w:rPr>
        <w:t>0-59</w:t>
      </w:r>
      <w:r w:rsidR="00FC54C3" w:rsidRPr="002371D6">
        <w:rPr>
          <w:rFonts w:ascii="Garamond" w:hAnsi="Garamond"/>
          <w:spacing w:val="-3"/>
        </w:rPr>
        <w:t>%</w:t>
      </w:r>
      <w:r w:rsidR="00FB6517" w:rsidRPr="002371D6">
        <w:rPr>
          <w:rFonts w:ascii="Garamond" w:hAnsi="Garamond"/>
          <w:spacing w:val="-3"/>
        </w:rPr>
        <w:tab/>
        <w:t xml:space="preserve">          </w:t>
      </w:r>
      <w:r w:rsidR="004011A0" w:rsidRPr="002371D6">
        <w:rPr>
          <w:rFonts w:ascii="Garamond" w:hAnsi="Garamond"/>
          <w:spacing w:val="-3"/>
        </w:rPr>
        <w:t xml:space="preserve"> </w:t>
      </w:r>
      <w:r w:rsidR="00CE2541" w:rsidRPr="002371D6">
        <w:rPr>
          <w:rFonts w:ascii="Garamond" w:hAnsi="Garamond"/>
          <w:spacing w:val="-3"/>
        </w:rPr>
        <w:t xml:space="preserve"> </w:t>
      </w:r>
      <w:r w:rsidR="00D52CFF" w:rsidRPr="002371D6">
        <w:rPr>
          <w:rFonts w:ascii="Garamond" w:hAnsi="Garamond"/>
          <w:spacing w:val="-3"/>
        </w:rPr>
        <w:t>F</w:t>
      </w:r>
      <w:r w:rsidR="004079FD" w:rsidRPr="002371D6">
        <w:rPr>
          <w:rFonts w:ascii="Garamond" w:hAnsi="Garamond"/>
          <w:spacing w:val="-3"/>
        </w:rPr>
        <w:t xml:space="preserve">   </w:t>
      </w:r>
      <w:r w:rsidR="000B72A7" w:rsidRPr="002371D6">
        <w:rPr>
          <w:rFonts w:ascii="Garamond" w:hAnsi="Garamond"/>
          <w:spacing w:val="-3"/>
        </w:rPr>
        <w:t xml:space="preserve">Fail </w:t>
      </w:r>
    </w:p>
    <w:p w14:paraId="6B4A2B97" w14:textId="77777777" w:rsidR="00FB6517" w:rsidRPr="002371D6" w:rsidRDefault="00FB6517" w:rsidP="00AB1138">
      <w:pPr>
        <w:jc w:val="both"/>
        <w:rPr>
          <w:rFonts w:ascii="Garamond" w:hAnsi="Garamond"/>
        </w:rPr>
      </w:pPr>
    </w:p>
    <w:p w14:paraId="0E6BEC1B" w14:textId="06F15DBD" w:rsidR="007E4C1B" w:rsidRPr="002371D6" w:rsidRDefault="00CE2541" w:rsidP="00AB1138">
      <w:pPr>
        <w:jc w:val="both"/>
        <w:rPr>
          <w:rFonts w:ascii="Garamond" w:hAnsi="Garamond"/>
        </w:rPr>
      </w:pPr>
      <w:r w:rsidRPr="002371D6">
        <w:rPr>
          <w:rFonts w:ascii="Garamond" w:hAnsi="Garamond"/>
        </w:rPr>
        <w:t xml:space="preserve">I generally do not allow </w:t>
      </w:r>
      <w:r w:rsidR="00F222C3" w:rsidRPr="002371D6">
        <w:rPr>
          <w:rFonts w:ascii="Garamond" w:hAnsi="Garamond"/>
        </w:rPr>
        <w:t>arguing</w:t>
      </w:r>
      <w:r w:rsidRPr="002371D6">
        <w:rPr>
          <w:rFonts w:ascii="Garamond" w:hAnsi="Garamond"/>
        </w:rPr>
        <w:t xml:space="preserve"> for </w:t>
      </w:r>
      <w:r w:rsidR="001E6C04" w:rsidRPr="002371D6">
        <w:rPr>
          <w:rFonts w:ascii="Garamond" w:hAnsi="Garamond"/>
        </w:rPr>
        <w:t>grades unless you find a calculation</w:t>
      </w:r>
      <w:r w:rsidR="00C813A7" w:rsidRPr="002371D6">
        <w:rPr>
          <w:rFonts w:ascii="Garamond" w:hAnsi="Garamond"/>
        </w:rPr>
        <w:t xml:space="preserve"> error. </w:t>
      </w:r>
      <w:r w:rsidR="007E4C1B" w:rsidRPr="002371D6">
        <w:rPr>
          <w:rFonts w:ascii="Garamond" w:hAnsi="Garamond"/>
        </w:rPr>
        <w:t>If your percentage is 85.6, for example, it will be round up to 8</w:t>
      </w:r>
      <w:r w:rsidR="009E0D65" w:rsidRPr="002371D6">
        <w:rPr>
          <w:rFonts w:ascii="Garamond" w:hAnsi="Garamond"/>
        </w:rPr>
        <w:t>6</w:t>
      </w:r>
      <w:r w:rsidR="007E4C1B" w:rsidRPr="002371D6">
        <w:rPr>
          <w:rFonts w:ascii="Garamond" w:hAnsi="Garamond"/>
        </w:rPr>
        <w:t xml:space="preserve">%, but if it is 85.4%, it will be round up to 85%. </w:t>
      </w:r>
      <w:r w:rsidR="000251C1" w:rsidRPr="002371D6">
        <w:rPr>
          <w:rFonts w:ascii="Garamond" w:hAnsi="Garamond"/>
        </w:rPr>
        <w:t xml:space="preserve"> I will try my best to estimate your grade percentage as the semester goes along</w:t>
      </w:r>
      <w:r w:rsidR="0090451D" w:rsidRPr="002371D6">
        <w:rPr>
          <w:rFonts w:ascii="Garamond" w:hAnsi="Garamond"/>
        </w:rPr>
        <w:t xml:space="preserve">. </w:t>
      </w:r>
      <w:r w:rsidR="0031004B" w:rsidRPr="002371D6">
        <w:rPr>
          <w:rFonts w:ascii="Garamond" w:hAnsi="Garamond"/>
        </w:rPr>
        <w:t xml:space="preserve"> </w:t>
      </w:r>
    </w:p>
    <w:p w14:paraId="374C8E91" w14:textId="77777777" w:rsidR="00B27AA7" w:rsidRPr="002371D6" w:rsidRDefault="00B27AA7" w:rsidP="00AB1138">
      <w:pPr>
        <w:jc w:val="both"/>
        <w:rPr>
          <w:rFonts w:ascii="Garamond" w:hAnsi="Garamond"/>
        </w:rPr>
      </w:pPr>
    </w:p>
    <w:p w14:paraId="2220F2E6" w14:textId="77777777" w:rsidR="0099465D" w:rsidRPr="002371D6" w:rsidRDefault="0099465D" w:rsidP="00AB1138">
      <w:pPr>
        <w:jc w:val="both"/>
        <w:rPr>
          <w:rFonts w:ascii="Garamond" w:hAnsi="Garamond"/>
        </w:rPr>
      </w:pPr>
    </w:p>
    <w:p w14:paraId="0F062EDD" w14:textId="46D4F021" w:rsidR="00B27AA7" w:rsidRPr="002371D6" w:rsidRDefault="00362576" w:rsidP="00AB1138">
      <w:pPr>
        <w:jc w:val="both"/>
        <w:rPr>
          <w:rFonts w:ascii="Garamond" w:hAnsi="Garamond"/>
        </w:rPr>
      </w:pPr>
      <w:r w:rsidRPr="002371D6">
        <w:rPr>
          <w:rFonts w:ascii="Garamond" w:hAnsi="Garamond"/>
        </w:rPr>
        <w:t>Again, graduate</w:t>
      </w:r>
      <w:r w:rsidR="00B27AA7" w:rsidRPr="002371D6">
        <w:rPr>
          <w:rFonts w:ascii="Garamond" w:hAnsi="Garamond"/>
        </w:rPr>
        <w:t xml:space="preserve"> </w:t>
      </w:r>
      <w:r w:rsidR="001269FB" w:rsidRPr="002371D6">
        <w:rPr>
          <w:rFonts w:ascii="Garamond" w:hAnsi="Garamond"/>
        </w:rPr>
        <w:t xml:space="preserve">students </w:t>
      </w:r>
      <w:r w:rsidR="00A2172B" w:rsidRPr="002371D6">
        <w:rPr>
          <w:rFonts w:ascii="Garamond" w:hAnsi="Garamond"/>
        </w:rPr>
        <w:t xml:space="preserve">need </w:t>
      </w:r>
      <w:r w:rsidR="00A1070C" w:rsidRPr="002371D6">
        <w:rPr>
          <w:rFonts w:ascii="Garamond" w:hAnsi="Garamond"/>
        </w:rPr>
        <w:t xml:space="preserve">to finish additional requirements (additional points) of the projects). </w:t>
      </w:r>
      <w:r w:rsidR="00B27AA7" w:rsidRPr="002371D6">
        <w:rPr>
          <w:rFonts w:ascii="Garamond" w:hAnsi="Garamond"/>
        </w:rPr>
        <w:t>Please talk to me in office hours if you</w:t>
      </w:r>
      <w:r w:rsidR="001C2FA0" w:rsidRPr="002371D6">
        <w:rPr>
          <w:rFonts w:ascii="Garamond" w:hAnsi="Garamond"/>
        </w:rPr>
        <w:t xml:space="preserve"> are graduate students. </w:t>
      </w:r>
      <w:r w:rsidR="00B27AA7" w:rsidRPr="002371D6">
        <w:rPr>
          <w:rFonts w:ascii="Garamond" w:hAnsi="Garamond"/>
        </w:rPr>
        <w:t xml:space="preserve"> </w:t>
      </w:r>
    </w:p>
    <w:p w14:paraId="1622E1E8" w14:textId="77777777" w:rsidR="001D46A6" w:rsidRPr="002371D6" w:rsidRDefault="001D46A6" w:rsidP="00AB1138">
      <w:pPr>
        <w:jc w:val="both"/>
        <w:rPr>
          <w:rFonts w:ascii="Garamond" w:hAnsi="Garamond"/>
        </w:rPr>
      </w:pPr>
    </w:p>
    <w:p w14:paraId="5B1CBFFE" w14:textId="722C7BFC" w:rsidR="000E6158" w:rsidRPr="002371D6" w:rsidRDefault="001D46A6" w:rsidP="00AB1138">
      <w:pPr>
        <w:jc w:val="both"/>
        <w:rPr>
          <w:rFonts w:ascii="Garamond" w:hAnsi="Garamond" w:cs="TimesNewRomanPS-BoldMT"/>
          <w:b/>
          <w:bCs/>
          <w:color w:val="4BACC6" w:themeColor="accent5"/>
        </w:rPr>
      </w:pPr>
      <w:r w:rsidRPr="002371D6">
        <w:rPr>
          <w:rFonts w:ascii="Garamond" w:hAnsi="Garamond" w:cs="TimesNewRomanPS-BoldMT"/>
          <w:b/>
          <w:bCs/>
          <w:color w:val="4BACC6" w:themeColor="accent5"/>
        </w:rPr>
        <w:t>Creative Project</w:t>
      </w:r>
      <w:r w:rsidR="000D3430" w:rsidRPr="002371D6">
        <w:rPr>
          <w:rFonts w:ascii="Garamond" w:hAnsi="Garamond" w:cs="TimesNewRomanPS-BoldMT"/>
          <w:b/>
          <w:bCs/>
          <w:color w:val="4BACC6" w:themeColor="accent5"/>
        </w:rPr>
        <w:t>:</w:t>
      </w:r>
      <w:r w:rsidRPr="002371D6">
        <w:rPr>
          <w:rFonts w:ascii="Garamond" w:hAnsi="Garamond" w:cs="TimesNewRomanPS-BoldMT"/>
          <w:b/>
          <w:bCs/>
          <w:color w:val="4BACC6" w:themeColor="accent5"/>
        </w:rPr>
        <w:t xml:space="preserve"> </w:t>
      </w:r>
    </w:p>
    <w:p w14:paraId="4DEA8753" w14:textId="77777777" w:rsidR="001D46A6" w:rsidRPr="002371D6" w:rsidRDefault="001D46A6" w:rsidP="00AB1138">
      <w:pPr>
        <w:jc w:val="both"/>
        <w:rPr>
          <w:rFonts w:ascii="Garamond" w:hAnsi="Garamond" w:cs="TimesNewRomanPS-BoldMT"/>
          <w:b/>
          <w:bCs/>
          <w:color w:val="4BACC6" w:themeColor="accent5"/>
        </w:rPr>
      </w:pPr>
    </w:p>
    <w:p w14:paraId="23B08B62" w14:textId="77777777" w:rsidR="0087152A" w:rsidRPr="002371D6" w:rsidRDefault="001D46A6" w:rsidP="001D46A6">
      <w:pPr>
        <w:rPr>
          <w:rFonts w:ascii="Garamond" w:hAnsi="Garamond"/>
        </w:rPr>
      </w:pPr>
      <w:r w:rsidRPr="002371D6">
        <w:rPr>
          <w:rFonts w:ascii="Garamond" w:hAnsi="Garamond"/>
        </w:rPr>
        <w:t xml:space="preserve">To give you a chance to play around with the technologies we’re learning, this semester one of your homework assignments will be to write a user response website from scratch, entirely of your own design. </w:t>
      </w:r>
    </w:p>
    <w:p w14:paraId="183590D1" w14:textId="77777777" w:rsidR="0087152A" w:rsidRPr="002371D6" w:rsidRDefault="0087152A" w:rsidP="001D46A6">
      <w:pPr>
        <w:rPr>
          <w:rFonts w:ascii="Garamond" w:hAnsi="Garamond"/>
        </w:rPr>
      </w:pPr>
    </w:p>
    <w:p w14:paraId="4185CABB" w14:textId="46DFF136" w:rsidR="001D46A6" w:rsidRPr="002371D6" w:rsidRDefault="001D46A6" w:rsidP="001D46A6">
      <w:pPr>
        <w:rPr>
          <w:rFonts w:ascii="Garamond" w:hAnsi="Garamond"/>
        </w:rPr>
      </w:pPr>
      <w:r w:rsidRPr="002371D6">
        <w:rPr>
          <w:rFonts w:ascii="Garamond" w:hAnsi="Garamond"/>
        </w:rPr>
        <w:t>Each week, there will be some requirements that you have to meet, but the requirements don’t force you to have any particular content, layout, color scheme, feel, etc – you’ll make that yourself.</w:t>
      </w:r>
    </w:p>
    <w:p w14:paraId="5A01607D" w14:textId="77777777" w:rsidR="0087152A" w:rsidRPr="002371D6" w:rsidRDefault="0087152A" w:rsidP="001D46A6">
      <w:pPr>
        <w:rPr>
          <w:rFonts w:ascii="Garamond" w:hAnsi="Garamond"/>
        </w:rPr>
      </w:pPr>
    </w:p>
    <w:p w14:paraId="01DF8EF4" w14:textId="0F5870F7" w:rsidR="0087152A" w:rsidRPr="002371D6" w:rsidRDefault="0087152A" w:rsidP="001D46A6">
      <w:pPr>
        <w:rPr>
          <w:rFonts w:ascii="Garamond" w:hAnsi="Garamond"/>
        </w:rPr>
      </w:pPr>
      <w:r w:rsidRPr="002371D6">
        <w:rPr>
          <w:rFonts w:ascii="Garamond" w:hAnsi="Garamond"/>
        </w:rPr>
        <w:t xml:space="preserve">The end project of your creative website will be an interactive crowd-sourced user-response </w:t>
      </w:r>
      <w:r w:rsidR="00B11F21" w:rsidRPr="002371D6">
        <w:rPr>
          <w:rFonts w:ascii="Garamond" w:hAnsi="Garamond"/>
        </w:rPr>
        <w:t>web app</w:t>
      </w:r>
      <w:r w:rsidRPr="002371D6">
        <w:rPr>
          <w:rFonts w:ascii="Garamond" w:hAnsi="Garamond"/>
        </w:rPr>
        <w:t xml:space="preserve">. </w:t>
      </w:r>
      <w:r w:rsidR="00254A71" w:rsidRPr="002371D6">
        <w:rPr>
          <w:rFonts w:ascii="Garamond" w:hAnsi="Garamond"/>
        </w:rPr>
        <w:t xml:space="preserve">At the end, the working project can also be sent to Amazon Mechanical Turk or other server to collect real-time user responses from the crowd. </w:t>
      </w:r>
      <w:r w:rsidR="00B94E81" w:rsidRPr="002371D6">
        <w:rPr>
          <w:rFonts w:ascii="Garamond" w:hAnsi="Garamond"/>
        </w:rPr>
        <w:t xml:space="preserve">What type of data </w:t>
      </w:r>
      <w:r w:rsidR="004E3EBA" w:rsidRPr="002371D6">
        <w:rPr>
          <w:rFonts w:ascii="Garamond" w:hAnsi="Garamond"/>
        </w:rPr>
        <w:t xml:space="preserve">do </w:t>
      </w:r>
      <w:r w:rsidR="00B94E81" w:rsidRPr="002371D6">
        <w:rPr>
          <w:rFonts w:ascii="Garamond" w:hAnsi="Garamond"/>
        </w:rPr>
        <w:t>you want to co</w:t>
      </w:r>
      <w:r w:rsidR="00F25CE1" w:rsidRPr="002371D6">
        <w:rPr>
          <w:rFonts w:ascii="Garamond" w:hAnsi="Garamond"/>
        </w:rPr>
        <w:t>llect? It is entirely up to you (e.g. neighborhood safety rat</w:t>
      </w:r>
      <w:r w:rsidR="001D7367" w:rsidRPr="002371D6">
        <w:rPr>
          <w:rFonts w:ascii="Garamond" w:hAnsi="Garamond"/>
        </w:rPr>
        <w:t xml:space="preserve">ing, movie reviews, </w:t>
      </w:r>
      <w:r w:rsidR="00AE505D" w:rsidRPr="002371D6">
        <w:rPr>
          <w:rFonts w:ascii="Garamond" w:hAnsi="Garamond"/>
        </w:rPr>
        <w:t>labeling photos</w:t>
      </w:r>
      <w:r w:rsidR="00F25CE1" w:rsidRPr="002371D6">
        <w:rPr>
          <w:rFonts w:ascii="Garamond" w:hAnsi="Garamond"/>
        </w:rPr>
        <w:t>,</w:t>
      </w:r>
      <w:r w:rsidR="00AE505D" w:rsidRPr="002371D6">
        <w:rPr>
          <w:rFonts w:ascii="Garamond" w:hAnsi="Garamond"/>
        </w:rPr>
        <w:t xml:space="preserve"> political survey</w:t>
      </w:r>
      <w:r w:rsidR="00B309D7" w:rsidRPr="002371D6">
        <w:rPr>
          <w:rFonts w:ascii="Garamond" w:hAnsi="Garamond"/>
        </w:rPr>
        <w:t>s</w:t>
      </w:r>
      <w:r w:rsidR="00AE505D" w:rsidRPr="002371D6">
        <w:rPr>
          <w:rFonts w:ascii="Garamond" w:hAnsi="Garamond"/>
        </w:rPr>
        <w:t>,</w:t>
      </w:r>
      <w:r w:rsidR="00156655" w:rsidRPr="002371D6">
        <w:rPr>
          <w:rFonts w:ascii="Garamond" w:hAnsi="Garamond"/>
        </w:rPr>
        <w:t xml:space="preserve"> etc).</w:t>
      </w:r>
      <w:r w:rsidR="00B94E81" w:rsidRPr="002371D6">
        <w:rPr>
          <w:rFonts w:ascii="Garamond" w:hAnsi="Garamond"/>
        </w:rPr>
        <w:t xml:space="preserve"> </w:t>
      </w:r>
      <w:r w:rsidR="00B11F21" w:rsidRPr="002371D6">
        <w:rPr>
          <w:rFonts w:ascii="Garamond" w:hAnsi="Garamond"/>
        </w:rPr>
        <w:t>This project will</w:t>
      </w:r>
      <w:r w:rsidR="004E3EBA" w:rsidRPr="002371D6">
        <w:rPr>
          <w:rFonts w:ascii="Garamond" w:hAnsi="Garamond"/>
        </w:rPr>
        <w:t xml:space="preserve"> allow you to learn how to use</w:t>
      </w:r>
      <w:r w:rsidR="00B11F21" w:rsidRPr="002371D6">
        <w:rPr>
          <w:rFonts w:ascii="Garamond" w:hAnsi="Garamond"/>
        </w:rPr>
        <w:t xml:space="preserve"> front-end design,</w:t>
      </w:r>
      <w:r w:rsidR="00ED65BA" w:rsidRPr="002371D6">
        <w:rPr>
          <w:rFonts w:ascii="Garamond" w:hAnsi="Garamond"/>
        </w:rPr>
        <w:t xml:space="preserve"> create</w:t>
      </w:r>
      <w:r w:rsidR="00071823" w:rsidRPr="002371D6">
        <w:rPr>
          <w:rFonts w:ascii="Garamond" w:hAnsi="Garamond"/>
        </w:rPr>
        <w:t xml:space="preserve"> i</w:t>
      </w:r>
      <w:r w:rsidR="00B11F21" w:rsidRPr="002371D6">
        <w:rPr>
          <w:rFonts w:ascii="Garamond" w:hAnsi="Garamond"/>
        </w:rPr>
        <w:t xml:space="preserve">nteractive user </w:t>
      </w:r>
      <w:r w:rsidR="00ED65BA" w:rsidRPr="002371D6">
        <w:rPr>
          <w:rFonts w:ascii="Garamond" w:hAnsi="Garamond"/>
        </w:rPr>
        <w:t>experiment and collect data,</w:t>
      </w:r>
      <w:r w:rsidR="00C61FC8" w:rsidRPr="002371D6">
        <w:rPr>
          <w:rFonts w:ascii="Garamond" w:hAnsi="Garamond"/>
        </w:rPr>
        <w:t xml:space="preserve"> real-time</w:t>
      </w:r>
      <w:r w:rsidR="00B11F21" w:rsidRPr="002371D6">
        <w:rPr>
          <w:rFonts w:ascii="Garamond" w:hAnsi="Garamond"/>
        </w:rPr>
        <w:t xml:space="preserve"> data visualization, back-end data storage and analysis, as well as interacting with databases</w:t>
      </w:r>
      <w:r w:rsidR="00DE03BE" w:rsidRPr="002371D6">
        <w:rPr>
          <w:rFonts w:ascii="Garamond" w:hAnsi="Garamond"/>
        </w:rPr>
        <w:t xml:space="preserve"> and </w:t>
      </w:r>
      <w:r w:rsidR="00A60C2E" w:rsidRPr="002371D6">
        <w:rPr>
          <w:rFonts w:ascii="Garamond" w:hAnsi="Garamond"/>
        </w:rPr>
        <w:t xml:space="preserve">whatever tools you came across. </w:t>
      </w:r>
    </w:p>
    <w:p w14:paraId="098BA94C" w14:textId="77777777" w:rsidR="001D46A6" w:rsidRPr="002371D6" w:rsidRDefault="001D46A6" w:rsidP="00AB1138">
      <w:pPr>
        <w:jc w:val="both"/>
        <w:rPr>
          <w:rFonts w:ascii="Garamond" w:hAnsi="Garamond"/>
          <w:color w:val="3366FF"/>
        </w:rPr>
      </w:pPr>
    </w:p>
    <w:p w14:paraId="4107BBA5" w14:textId="7757BA4C" w:rsidR="000330A9" w:rsidRPr="002371D6" w:rsidRDefault="006004B8" w:rsidP="000330A9">
      <w:pPr>
        <w:widowControl w:val="0"/>
        <w:autoSpaceDE w:val="0"/>
        <w:autoSpaceDN w:val="0"/>
        <w:adjustRightInd w:val="0"/>
        <w:rPr>
          <w:rFonts w:ascii="Garamond" w:hAnsi="Garamond" w:cs="TimesNewRomanPS-BoldMT"/>
          <w:b/>
          <w:bCs/>
        </w:rPr>
      </w:pPr>
      <w:r w:rsidRPr="002371D6">
        <w:rPr>
          <w:rFonts w:ascii="Garamond" w:hAnsi="Garamond" w:cs="TimesNewRomanPS-BoldMT"/>
          <w:b/>
          <w:bCs/>
          <w:color w:val="4BACC6" w:themeColor="accent5"/>
        </w:rPr>
        <w:t>Attendance policy:</w:t>
      </w:r>
      <w:r w:rsidRPr="002371D6">
        <w:rPr>
          <w:rFonts w:ascii="Garamond" w:hAnsi="Garamond" w:cs="TimesNewRomanPS-BoldMT"/>
          <w:b/>
          <w:bCs/>
        </w:rPr>
        <w:t xml:space="preserve"> </w:t>
      </w:r>
      <w:r w:rsidR="00034532" w:rsidRPr="002371D6">
        <w:rPr>
          <w:rFonts w:ascii="Garamond" w:hAnsi="Garamond" w:cs="TimesNewRomanPS-BoldMT"/>
          <w:b/>
          <w:bCs/>
        </w:rPr>
        <w:t xml:space="preserve"> </w:t>
      </w:r>
      <w:r w:rsidR="00742CDE" w:rsidRPr="002371D6">
        <w:rPr>
          <w:rFonts w:ascii="Garamond" w:hAnsi="Garamond" w:cs="TimesNewRomanPS-BoldMT"/>
          <w:bCs/>
        </w:rPr>
        <w:t xml:space="preserve">It is an interactive class with lots of live demos and discussions. </w:t>
      </w:r>
      <w:r w:rsidR="00034532" w:rsidRPr="002371D6">
        <w:rPr>
          <w:rFonts w:ascii="Garamond" w:hAnsi="Garamond" w:cs="TimesNewRomanPS-BoldMT"/>
          <w:bCs/>
        </w:rPr>
        <w:t>Missing</w:t>
      </w:r>
      <w:r w:rsidR="004002F9" w:rsidRPr="002371D6">
        <w:rPr>
          <w:rFonts w:ascii="Garamond" w:hAnsi="Garamond" w:cs="TimesNewRomanPS-BoldMT"/>
          <w:bCs/>
        </w:rPr>
        <w:t xml:space="preserve"> a</w:t>
      </w:r>
      <w:r w:rsidR="00034532" w:rsidRPr="002371D6">
        <w:rPr>
          <w:rFonts w:ascii="Garamond" w:hAnsi="Garamond" w:cs="TimesNewRomanPS-BoldMT"/>
          <w:bCs/>
        </w:rPr>
        <w:t xml:space="preserve"> class must be accompanied by written medical proof in advance (at least 3 days) and athletes must submit written evidence before they miss classes for sports events.  Without any </w:t>
      </w:r>
      <w:r w:rsidR="00606162" w:rsidRPr="002371D6">
        <w:rPr>
          <w:rFonts w:ascii="Garamond" w:hAnsi="Garamond" w:cs="TimesNewRomanPS-BoldMT"/>
          <w:bCs/>
        </w:rPr>
        <w:t>advanced written notice</w:t>
      </w:r>
      <w:r w:rsidR="00034532" w:rsidRPr="002371D6">
        <w:rPr>
          <w:rFonts w:ascii="Garamond" w:hAnsi="Garamond" w:cs="TimesNewRomanPS-BoldMT"/>
          <w:bCs/>
        </w:rPr>
        <w:t xml:space="preserve">, </w:t>
      </w:r>
      <w:r w:rsidR="00034532" w:rsidRPr="002371D6">
        <w:rPr>
          <w:rFonts w:ascii="Garamond" w:hAnsi="Garamond" w:cs="TimesNewRomanPS-BoldMT"/>
          <w:b/>
          <w:bCs/>
        </w:rPr>
        <w:t xml:space="preserve">missing </w:t>
      </w:r>
      <w:r w:rsidR="00F27011" w:rsidRPr="002371D6">
        <w:rPr>
          <w:rFonts w:ascii="Garamond" w:hAnsi="Garamond" w:cs="TimesNewRomanPS-BoldMT"/>
          <w:b/>
          <w:bCs/>
        </w:rPr>
        <w:t>2 classes</w:t>
      </w:r>
      <w:r w:rsidR="00034532" w:rsidRPr="002371D6">
        <w:rPr>
          <w:rFonts w:ascii="Garamond" w:hAnsi="Garamond" w:cs="TimesNewRomanPS-BoldMT"/>
          <w:b/>
          <w:bCs/>
        </w:rPr>
        <w:t xml:space="preserve"> will result in zero attendance</w:t>
      </w:r>
      <w:r w:rsidR="00025B2A" w:rsidRPr="002371D6">
        <w:rPr>
          <w:rFonts w:ascii="Garamond" w:hAnsi="Garamond" w:cs="TimesNewRomanPS-BoldMT"/>
          <w:b/>
          <w:bCs/>
        </w:rPr>
        <w:t xml:space="preserve"> score</w:t>
      </w:r>
      <w:r w:rsidR="00034532" w:rsidRPr="002371D6">
        <w:rPr>
          <w:rFonts w:ascii="Garamond" w:hAnsi="Garamond" w:cs="TimesNewRomanPS-BoldMT"/>
          <w:bCs/>
        </w:rPr>
        <w:t xml:space="preserve">. </w:t>
      </w:r>
      <w:r w:rsidR="00034532" w:rsidRPr="002371D6">
        <w:rPr>
          <w:rFonts w:ascii="Garamond" w:hAnsi="Garamond" w:cs="TimesNewRomanPS-BoldMT"/>
          <w:b/>
          <w:bCs/>
        </w:rPr>
        <w:t xml:space="preserve">Missing </w:t>
      </w:r>
      <w:r w:rsidR="001A6044" w:rsidRPr="002371D6">
        <w:rPr>
          <w:rFonts w:ascii="Garamond" w:hAnsi="Garamond" w:cs="TimesNewRomanPS-BoldMT"/>
          <w:b/>
          <w:bCs/>
        </w:rPr>
        <w:t xml:space="preserve">one </w:t>
      </w:r>
      <w:r w:rsidR="00034532" w:rsidRPr="002371D6">
        <w:rPr>
          <w:rFonts w:ascii="Garamond" w:hAnsi="Garamond" w:cs="TimesNewRomanPS-BoldMT"/>
          <w:b/>
          <w:bCs/>
        </w:rPr>
        <w:t xml:space="preserve">class without written request will result in </w:t>
      </w:r>
      <w:r w:rsidR="00EC2B87" w:rsidRPr="002371D6">
        <w:rPr>
          <w:rFonts w:ascii="Garamond" w:hAnsi="Garamond" w:cs="TimesNewRomanPS-BoldMT"/>
          <w:b/>
          <w:bCs/>
        </w:rPr>
        <w:t>2</w:t>
      </w:r>
      <w:r w:rsidR="00034532" w:rsidRPr="002371D6">
        <w:rPr>
          <w:rFonts w:ascii="Garamond" w:hAnsi="Garamond" w:cs="TimesNewRomanPS-BoldMT"/>
          <w:b/>
          <w:bCs/>
        </w:rPr>
        <w:t>% reduction in attendance</w:t>
      </w:r>
      <w:r w:rsidR="00025B2A" w:rsidRPr="002371D6">
        <w:rPr>
          <w:rFonts w:ascii="Garamond" w:hAnsi="Garamond" w:cs="TimesNewRomanPS-BoldMT"/>
          <w:b/>
          <w:bCs/>
        </w:rPr>
        <w:t xml:space="preserve"> score</w:t>
      </w:r>
      <w:r w:rsidR="00034532" w:rsidRPr="002371D6">
        <w:rPr>
          <w:rFonts w:ascii="Garamond" w:hAnsi="Garamond" w:cs="TimesNewRomanPS-BoldMT"/>
          <w:b/>
          <w:bCs/>
        </w:rPr>
        <w:t xml:space="preserve">. </w:t>
      </w:r>
      <w:r w:rsidR="00322BF6" w:rsidRPr="002371D6">
        <w:rPr>
          <w:rFonts w:ascii="Garamond" w:hAnsi="Garamond" w:cs="TimesNewRomanPS-BoldMT"/>
          <w:b/>
          <w:bCs/>
        </w:rPr>
        <w:t xml:space="preserve"> </w:t>
      </w:r>
      <w:r w:rsidR="00EC2B87" w:rsidRPr="002371D6">
        <w:rPr>
          <w:rFonts w:ascii="Garamond" w:hAnsi="Garamond" w:cs="TimesNewRomanPS-BoldMT"/>
          <w:b/>
          <w:bCs/>
        </w:rPr>
        <w:t xml:space="preserve"> </w:t>
      </w:r>
    </w:p>
    <w:p w14:paraId="13316FF0" w14:textId="77777777" w:rsidR="003D36C0" w:rsidRPr="002371D6" w:rsidRDefault="003D36C0" w:rsidP="000330A9">
      <w:pPr>
        <w:widowControl w:val="0"/>
        <w:autoSpaceDE w:val="0"/>
        <w:autoSpaceDN w:val="0"/>
        <w:adjustRightInd w:val="0"/>
        <w:rPr>
          <w:rFonts w:ascii="Garamond" w:hAnsi="Garamond" w:cs="TimesNewRomanPS-BoldMT"/>
          <w:b/>
          <w:bCs/>
        </w:rPr>
      </w:pPr>
    </w:p>
    <w:p w14:paraId="6AA009A6" w14:textId="57387D8D" w:rsidR="003D36C0" w:rsidRPr="002371D6" w:rsidRDefault="003D36C0" w:rsidP="000330A9">
      <w:pPr>
        <w:widowControl w:val="0"/>
        <w:autoSpaceDE w:val="0"/>
        <w:autoSpaceDN w:val="0"/>
        <w:adjustRightInd w:val="0"/>
        <w:rPr>
          <w:rFonts w:ascii="Garamond" w:hAnsi="Garamond" w:cs="TimesNewRomanPS-BoldMT"/>
          <w:bCs/>
        </w:rPr>
      </w:pPr>
      <w:r w:rsidRPr="002371D6">
        <w:rPr>
          <w:rFonts w:ascii="Garamond" w:hAnsi="Garamond" w:cs="TimesNewRomanPS-BoldMT"/>
          <w:bCs/>
        </w:rPr>
        <w:t xml:space="preserve">In-class quiz, which will be randomly assigned, </w:t>
      </w:r>
      <w:r w:rsidR="003D3A4B" w:rsidRPr="002371D6">
        <w:rPr>
          <w:rFonts w:ascii="Garamond" w:hAnsi="Garamond" w:cs="TimesNewRomanPS-BoldMT"/>
          <w:bCs/>
        </w:rPr>
        <w:t>cannot</w:t>
      </w:r>
      <w:r w:rsidRPr="002371D6">
        <w:rPr>
          <w:rFonts w:ascii="Garamond" w:hAnsi="Garamond" w:cs="TimesNewRomanPS-BoldMT"/>
          <w:bCs/>
        </w:rPr>
        <w:t xml:space="preserve"> be made up. </w:t>
      </w:r>
    </w:p>
    <w:p w14:paraId="445F8E4B" w14:textId="77777777" w:rsidR="006004B8" w:rsidRPr="002371D6" w:rsidRDefault="006004B8" w:rsidP="000330A9">
      <w:pPr>
        <w:jc w:val="both"/>
        <w:rPr>
          <w:rFonts w:ascii="Garamond" w:hAnsi="Garamond" w:cs="TimesNewRomanPS-BoldMT"/>
          <w:b/>
          <w:bCs/>
        </w:rPr>
      </w:pPr>
    </w:p>
    <w:p w14:paraId="27B5133E" w14:textId="049C689C" w:rsidR="004273E2" w:rsidRPr="002371D6" w:rsidRDefault="000330A9" w:rsidP="00AB1138">
      <w:pPr>
        <w:jc w:val="both"/>
        <w:rPr>
          <w:rFonts w:ascii="Garamond" w:hAnsi="Garamond" w:cs="TimesNewRomanPS-BoldMT"/>
          <w:b/>
          <w:bCs/>
        </w:rPr>
      </w:pPr>
      <w:r w:rsidRPr="002371D6">
        <w:rPr>
          <w:rFonts w:ascii="Garamond" w:hAnsi="Garamond" w:cs="TimesNewRomanPS-BoldMT"/>
          <w:b/>
          <w:bCs/>
          <w:color w:val="4BACC6" w:themeColor="accent5"/>
        </w:rPr>
        <w:t>Late Policy:</w:t>
      </w:r>
      <w:r w:rsidRPr="002371D6">
        <w:rPr>
          <w:rFonts w:ascii="Garamond" w:hAnsi="Garamond" w:cs="TimesNewRomanPS-BoldMT"/>
          <w:b/>
          <w:bCs/>
        </w:rPr>
        <w:t xml:space="preserve"> </w:t>
      </w:r>
      <w:r w:rsidR="003F164A" w:rsidRPr="002371D6">
        <w:rPr>
          <w:rFonts w:ascii="Garamond" w:hAnsi="Garamond" w:cs="TimesNewRomanPS-BoldMT"/>
          <w:b/>
          <w:bCs/>
        </w:rPr>
        <w:t xml:space="preserve">Homework assignments are usually individual programming projects.  </w:t>
      </w:r>
      <w:r w:rsidR="00D8333D" w:rsidRPr="002371D6">
        <w:rPr>
          <w:rFonts w:ascii="Garamond" w:hAnsi="Garamond" w:cs="TimesNewRomanPS-BoldMT"/>
        </w:rPr>
        <w:t xml:space="preserve">All </w:t>
      </w:r>
      <w:r w:rsidRPr="002371D6">
        <w:rPr>
          <w:rFonts w:ascii="Garamond" w:hAnsi="Garamond" w:cs="TimesNewRomanPS-BoldMT"/>
        </w:rPr>
        <w:t>assignments will be submitte</w:t>
      </w:r>
      <w:r w:rsidR="008357FB">
        <w:rPr>
          <w:rFonts w:ascii="Garamond" w:hAnsi="Garamond" w:cs="TimesNewRomanPS-BoldMT"/>
        </w:rPr>
        <w:t xml:space="preserve">d electronically on Blackboard, </w:t>
      </w:r>
      <w:bookmarkStart w:id="0" w:name="_GoBack"/>
      <w:bookmarkEnd w:id="0"/>
      <w:r w:rsidRPr="002371D6">
        <w:rPr>
          <w:rFonts w:ascii="Garamond" w:hAnsi="Garamond" w:cs="TimesNewRomanPS-BoldMT"/>
        </w:rPr>
        <w:t xml:space="preserve">and will be due at </w:t>
      </w:r>
      <w:r w:rsidRPr="002371D6">
        <w:rPr>
          <w:rFonts w:ascii="Garamond" w:hAnsi="Garamond" w:cs="TimesNewRomanPS-BoldMT"/>
          <w:b/>
        </w:rPr>
        <w:t>11:59 pm on the due date</w:t>
      </w:r>
      <w:r w:rsidRPr="002371D6">
        <w:rPr>
          <w:rFonts w:ascii="Garamond" w:hAnsi="Garamond" w:cs="TimesNewRomanPS-BoldMT"/>
        </w:rPr>
        <w:t xml:space="preserve">. </w:t>
      </w:r>
      <w:r w:rsidR="004273E2" w:rsidRPr="002371D6">
        <w:rPr>
          <w:rFonts w:ascii="Garamond" w:hAnsi="Garamond" w:cs="TimesNewRomanPS-BoldMT"/>
        </w:rPr>
        <w:t>No assignments are accepted via email.</w:t>
      </w:r>
    </w:p>
    <w:p w14:paraId="405B3261" w14:textId="77777777" w:rsidR="004273E2" w:rsidRPr="002371D6" w:rsidRDefault="004273E2" w:rsidP="00AB1138">
      <w:pPr>
        <w:jc w:val="both"/>
        <w:rPr>
          <w:rFonts w:ascii="Garamond" w:hAnsi="Garamond" w:cs="TimesNewRomanPS-BoldMT"/>
        </w:rPr>
      </w:pPr>
    </w:p>
    <w:p w14:paraId="4DA8D943" w14:textId="77777777" w:rsidR="00CF1D3E" w:rsidRPr="002371D6" w:rsidRDefault="000330A9" w:rsidP="00AB1138">
      <w:pPr>
        <w:jc w:val="both"/>
        <w:rPr>
          <w:rFonts w:ascii="Garamond" w:hAnsi="Garamond" w:cs="TimesNewRomanPS-BoldMT"/>
          <w:b/>
        </w:rPr>
      </w:pPr>
      <w:r w:rsidRPr="002371D6">
        <w:rPr>
          <w:rFonts w:ascii="Garamond" w:hAnsi="Garamond" w:cs="TimesNewRomanPS-BoldMT"/>
        </w:rPr>
        <w:lastRenderedPageBreak/>
        <w:t xml:space="preserve">Assignments must be submitted by the </w:t>
      </w:r>
      <w:r w:rsidRPr="002371D6">
        <w:rPr>
          <w:rFonts w:ascii="Garamond" w:hAnsi="Garamond" w:cs="TimesNewRomanPS-BoldMT"/>
          <w:b/>
        </w:rPr>
        <w:t>due date to receive credit</w:t>
      </w:r>
      <w:r w:rsidR="00417B06" w:rsidRPr="002371D6">
        <w:rPr>
          <w:rFonts w:ascii="Garamond" w:hAnsi="Garamond" w:cs="TimesNewRomanPS-BoldMT"/>
          <w:b/>
        </w:rPr>
        <w:t>s.</w:t>
      </w:r>
      <w:r w:rsidR="001B4C92" w:rsidRPr="002371D6">
        <w:rPr>
          <w:rFonts w:ascii="Garamond" w:hAnsi="Garamond" w:cs="TimesNewRomanPS-BoldMT"/>
          <w:b/>
        </w:rPr>
        <w:t xml:space="preserve"> </w:t>
      </w:r>
      <w:r w:rsidR="00434E25" w:rsidRPr="002371D6">
        <w:rPr>
          <w:rFonts w:ascii="Garamond" w:hAnsi="Garamond" w:cs="TimesNewRomanPS-BoldMT"/>
          <w:b/>
        </w:rPr>
        <w:t xml:space="preserve"> </w:t>
      </w:r>
    </w:p>
    <w:p w14:paraId="62571C1F" w14:textId="77777777" w:rsidR="00CF1D3E" w:rsidRPr="002371D6" w:rsidRDefault="00CF1D3E" w:rsidP="00AB1138">
      <w:pPr>
        <w:jc w:val="both"/>
        <w:rPr>
          <w:rFonts w:ascii="Garamond" w:hAnsi="Garamond" w:cs="TimesNewRomanPS-BoldMT"/>
          <w:b/>
        </w:rPr>
      </w:pPr>
    </w:p>
    <w:p w14:paraId="736D04C7" w14:textId="7C6C8F42" w:rsidR="00C02E5E" w:rsidRPr="002371D6" w:rsidRDefault="002F1FDE" w:rsidP="00AB1138">
      <w:pPr>
        <w:jc w:val="both"/>
        <w:rPr>
          <w:rFonts w:ascii="Garamond" w:hAnsi="Garamond" w:cs="TimesNewRomanPS-BoldMT"/>
          <w:b/>
        </w:rPr>
      </w:pPr>
      <w:r w:rsidRPr="002371D6">
        <w:rPr>
          <w:rFonts w:ascii="Garamond" w:hAnsi="Garamond" w:cs="TimesNewRomanPS-BoldMT"/>
          <w:b/>
        </w:rPr>
        <w:t xml:space="preserve">Each </w:t>
      </w:r>
      <w:r w:rsidR="00CF1D3E" w:rsidRPr="002371D6">
        <w:rPr>
          <w:rFonts w:ascii="Garamond" w:hAnsi="Garamond" w:cs="TimesNewRomanPS-BoldMT"/>
          <w:b/>
        </w:rPr>
        <w:t xml:space="preserve">late homework will receive </w:t>
      </w:r>
      <w:r w:rsidR="00D678A8" w:rsidRPr="002371D6">
        <w:rPr>
          <w:rFonts w:ascii="Garamond" w:hAnsi="Garamond" w:cs="TimesNewRomanPS-BoldMT"/>
          <w:b/>
        </w:rPr>
        <w:t>5</w:t>
      </w:r>
      <w:r w:rsidR="00564E03" w:rsidRPr="002371D6">
        <w:rPr>
          <w:rFonts w:ascii="Garamond" w:hAnsi="Garamond" w:cs="TimesNewRomanPS-BoldMT"/>
          <w:b/>
        </w:rPr>
        <w:t>% automatic reduction for each late day</w:t>
      </w:r>
      <w:r w:rsidR="00CF0DF9" w:rsidRPr="002371D6">
        <w:rPr>
          <w:rFonts w:ascii="Garamond" w:hAnsi="Garamond" w:cs="TimesNewRomanPS-BoldMT"/>
          <w:b/>
        </w:rPr>
        <w:t xml:space="preserve">. </w:t>
      </w:r>
      <w:r w:rsidR="00BF2496" w:rsidRPr="002371D6">
        <w:rPr>
          <w:rFonts w:ascii="Garamond" w:hAnsi="Garamond" w:cs="TimesNewRomanPS-BoldMT"/>
          <w:b/>
        </w:rPr>
        <w:t xml:space="preserve">No homework is accepted </w:t>
      </w:r>
      <w:r w:rsidR="0049132C" w:rsidRPr="002371D6">
        <w:rPr>
          <w:rFonts w:ascii="Garamond" w:hAnsi="Garamond" w:cs="TimesNewRomanPS-BoldMT"/>
          <w:b/>
        </w:rPr>
        <w:t>5</w:t>
      </w:r>
      <w:r w:rsidR="00BF2496" w:rsidRPr="002371D6">
        <w:rPr>
          <w:rFonts w:ascii="Garamond" w:hAnsi="Garamond" w:cs="TimesNewRomanPS-BoldMT"/>
          <w:b/>
        </w:rPr>
        <w:t xml:space="preserve"> days after the due date. </w:t>
      </w:r>
    </w:p>
    <w:p w14:paraId="6ABFE667" w14:textId="77777777" w:rsidR="00C02E5E" w:rsidRPr="002371D6" w:rsidRDefault="00C02E5E" w:rsidP="00AB1138">
      <w:pPr>
        <w:jc w:val="both"/>
        <w:rPr>
          <w:rFonts w:ascii="Garamond" w:hAnsi="Garamond" w:cs="TimesNewRomanPS-BoldMT"/>
        </w:rPr>
      </w:pPr>
    </w:p>
    <w:p w14:paraId="079BEF5E" w14:textId="52E77B50" w:rsidR="00062D40" w:rsidRPr="002371D6" w:rsidRDefault="00062D40" w:rsidP="00AB1138">
      <w:pPr>
        <w:jc w:val="both"/>
        <w:rPr>
          <w:rFonts w:ascii="Garamond" w:hAnsi="Garamond" w:cs="TimesNewRomanPS-BoldMT"/>
          <w:b/>
          <w:bCs/>
          <w:color w:val="4BACC6" w:themeColor="accent5"/>
        </w:rPr>
      </w:pPr>
      <w:r w:rsidRPr="002371D6">
        <w:rPr>
          <w:rFonts w:ascii="Garamond" w:hAnsi="Garamond" w:cs="TimesNewRomanPS-BoldMT"/>
          <w:b/>
          <w:bCs/>
          <w:color w:val="4BACC6" w:themeColor="accent5"/>
        </w:rPr>
        <w:t xml:space="preserve">Email Policy:  </w:t>
      </w:r>
    </w:p>
    <w:p w14:paraId="2BF436CF" w14:textId="41A20E28" w:rsidR="00062D40" w:rsidRPr="002371D6" w:rsidRDefault="00062D40" w:rsidP="00AB1138">
      <w:pPr>
        <w:jc w:val="both"/>
        <w:rPr>
          <w:rFonts w:ascii="Garamond" w:hAnsi="Garamond" w:cs="TimesNewRomanPS-BoldMT"/>
          <w:b/>
        </w:rPr>
      </w:pPr>
      <w:r w:rsidRPr="002371D6">
        <w:rPr>
          <w:rFonts w:ascii="Garamond" w:hAnsi="Garamond" w:cs="TimesNewRomanPS-BoldMT"/>
          <w:bCs/>
        </w:rPr>
        <w:t xml:space="preserve">You can email me if you have questions regarding home-works. But you must write to me at least 48 hours to expect an answer. No homework is accepted via Email. </w:t>
      </w:r>
    </w:p>
    <w:p w14:paraId="403B4431" w14:textId="066D069D" w:rsidR="004273E2" w:rsidRPr="002371D6" w:rsidRDefault="004273E2" w:rsidP="00AB1138">
      <w:pPr>
        <w:jc w:val="both"/>
        <w:rPr>
          <w:rFonts w:ascii="Garamond" w:hAnsi="Garamond" w:cs="TimesNewRomanPS-BoldMT"/>
          <w:color w:val="4BACC6" w:themeColor="accent5"/>
        </w:rPr>
      </w:pPr>
    </w:p>
    <w:p w14:paraId="25CADB7C" w14:textId="0C6B5968" w:rsidR="00906C9C" w:rsidRPr="001310C2" w:rsidRDefault="00E9469B" w:rsidP="000518A8">
      <w:pPr>
        <w:widowControl w:val="0"/>
        <w:autoSpaceDE w:val="0"/>
        <w:autoSpaceDN w:val="0"/>
        <w:adjustRightInd w:val="0"/>
        <w:rPr>
          <w:rFonts w:ascii="Garamond" w:hAnsi="Garamond" w:cs="TimesNewRomanPS-BoldMT"/>
          <w:bCs/>
          <w:color w:val="4BACC6" w:themeColor="accent5"/>
        </w:rPr>
      </w:pPr>
      <w:r w:rsidRPr="002371D6">
        <w:rPr>
          <w:rFonts w:ascii="Garamond" w:hAnsi="Garamond" w:cs="TimesNewRomanPS-BoldMT"/>
          <w:b/>
          <w:bCs/>
          <w:color w:val="4BACC6" w:themeColor="accent5"/>
        </w:rPr>
        <w:t xml:space="preserve">Policy of collaborative work: </w:t>
      </w:r>
    </w:p>
    <w:p w14:paraId="7252F98A" w14:textId="77777777" w:rsidR="00906C9C" w:rsidRPr="002371D6" w:rsidRDefault="00906C9C" w:rsidP="000518A8">
      <w:pPr>
        <w:widowControl w:val="0"/>
        <w:autoSpaceDE w:val="0"/>
        <w:autoSpaceDN w:val="0"/>
        <w:adjustRightInd w:val="0"/>
        <w:rPr>
          <w:rFonts w:ascii="Garamond" w:hAnsi="Garamond" w:cs="TimesNewRomanPS-BoldMT"/>
          <w:bCs/>
        </w:rPr>
      </w:pPr>
    </w:p>
    <w:p w14:paraId="5EB92AD1" w14:textId="77777777" w:rsidR="00906C9C" w:rsidRPr="002371D6" w:rsidRDefault="00906C9C" w:rsidP="00906C9C">
      <w:pPr>
        <w:rPr>
          <w:rFonts w:ascii="Garamond" w:hAnsi="Garamond"/>
        </w:rPr>
      </w:pPr>
      <w:r w:rsidRPr="00906C9C">
        <w:rPr>
          <w:rFonts w:ascii="Garamond" w:hAnsi="Garamond"/>
        </w:rPr>
        <w:t xml:space="preserve">Collaboration Policy Programming assignments must be completed individually. You may discuss an assignment in general terms with other students, including general discussion of how to approach the problem, but all code you submit must be your own. Any help you receive from classmates should be limited and should never involve details of how to code a solution. </w:t>
      </w:r>
    </w:p>
    <w:p w14:paraId="74E16882" w14:textId="77777777" w:rsidR="00906C9C" w:rsidRPr="002371D6" w:rsidRDefault="00906C9C" w:rsidP="00906C9C">
      <w:pPr>
        <w:rPr>
          <w:rFonts w:ascii="Garamond" w:hAnsi="Garamond"/>
        </w:rPr>
      </w:pPr>
    </w:p>
    <w:p w14:paraId="06732790" w14:textId="77777777" w:rsidR="00906C9C" w:rsidRPr="008C00EE" w:rsidRDefault="00906C9C" w:rsidP="008C00EE">
      <w:pPr>
        <w:rPr>
          <w:rFonts w:ascii="Garamond" w:hAnsi="Garamond"/>
        </w:rPr>
      </w:pPr>
      <w:r w:rsidRPr="008C00EE">
        <w:rPr>
          <w:rFonts w:ascii="Garamond" w:hAnsi="Garamond"/>
        </w:rPr>
        <w:t>You must abide by the following:</w:t>
      </w:r>
    </w:p>
    <w:p w14:paraId="379A60DF" w14:textId="0C608D8C" w:rsidR="00906C9C" w:rsidRPr="00D821B6" w:rsidRDefault="00906C9C" w:rsidP="00D821B6">
      <w:pPr>
        <w:pStyle w:val="ListParagraph"/>
        <w:numPr>
          <w:ilvl w:val="0"/>
          <w:numId w:val="6"/>
        </w:numPr>
        <w:rPr>
          <w:rFonts w:ascii="Garamond" w:eastAsia="Times New Roman" w:hAnsi="Garamond" w:cs="Times New Roman"/>
          <w:lang w:eastAsia="en-US"/>
        </w:rPr>
      </w:pPr>
      <w:r w:rsidRPr="00D821B6">
        <w:rPr>
          <w:rFonts w:ascii="Garamond" w:eastAsia="Times New Roman" w:hAnsi="Garamond" w:cs="Times New Roman"/>
          <w:lang w:eastAsia="en-US"/>
        </w:rPr>
        <w:t>You may not work as a partner with an</w:t>
      </w:r>
      <w:r w:rsidR="00AA6638" w:rsidRPr="00D821B6">
        <w:rPr>
          <w:rFonts w:ascii="Garamond" w:eastAsia="Times New Roman" w:hAnsi="Garamond" w:cs="Times New Roman"/>
          <w:lang w:eastAsia="en-US"/>
        </w:rPr>
        <w:t>other student on an assignment unless specified.</w:t>
      </w:r>
    </w:p>
    <w:p w14:paraId="16CB37AB" w14:textId="3608110F" w:rsidR="00906C9C" w:rsidRPr="00D821B6" w:rsidRDefault="00906C9C" w:rsidP="00D821B6">
      <w:pPr>
        <w:pStyle w:val="ListParagraph"/>
        <w:numPr>
          <w:ilvl w:val="0"/>
          <w:numId w:val="6"/>
        </w:numPr>
        <w:rPr>
          <w:rFonts w:ascii="Garamond" w:eastAsia="Times New Roman" w:hAnsi="Garamond" w:cs="Times New Roman"/>
          <w:lang w:eastAsia="en-US"/>
        </w:rPr>
      </w:pPr>
      <w:r w:rsidRPr="00D821B6">
        <w:rPr>
          <w:rFonts w:ascii="Garamond" w:eastAsia="Times New Roman" w:hAnsi="Garamond" w:cs="Times New Roman"/>
          <w:lang w:eastAsia="en-US"/>
        </w:rPr>
        <w:t xml:space="preserve">You may not show another student your solution to an assignment, nor look at their solution. </w:t>
      </w:r>
    </w:p>
    <w:p w14:paraId="0D8602C1" w14:textId="6165CEDE" w:rsidR="00D821B6" w:rsidRPr="00D821B6" w:rsidRDefault="00906C9C" w:rsidP="00D821B6">
      <w:pPr>
        <w:pStyle w:val="ListParagraph"/>
        <w:numPr>
          <w:ilvl w:val="0"/>
          <w:numId w:val="6"/>
        </w:numPr>
        <w:rPr>
          <w:rFonts w:ascii="Garamond" w:eastAsia="Times New Roman" w:hAnsi="Garamond" w:cs="Times New Roman"/>
          <w:lang w:eastAsia="en-US"/>
        </w:rPr>
      </w:pPr>
      <w:r w:rsidRPr="00D821B6">
        <w:rPr>
          <w:rFonts w:ascii="Garamond" w:eastAsia="Times New Roman" w:hAnsi="Garamond" w:cs="Times New Roman"/>
          <w:lang w:eastAsia="en-US"/>
        </w:rPr>
        <w:t>You may not have another person “walk through” an assignment, describe in detail how to solve it, or sit with you as you write it. You may also not provide such help to another student. This includes current or former students, tutors, friends, TA’s, web site forums, or anyone else.</w:t>
      </w:r>
    </w:p>
    <w:p w14:paraId="2281B9B1" w14:textId="24980ED7" w:rsidR="00D821B6" w:rsidRPr="00D821B6" w:rsidRDefault="00D821B6" w:rsidP="00D821B6">
      <w:pPr>
        <w:pStyle w:val="ListParagraph"/>
        <w:numPr>
          <w:ilvl w:val="0"/>
          <w:numId w:val="6"/>
        </w:numPr>
        <w:rPr>
          <w:rFonts w:ascii="Garamond" w:eastAsia="Times New Roman" w:hAnsi="Garamond" w:cs="Times New Roman"/>
          <w:lang w:eastAsia="en-US"/>
        </w:rPr>
      </w:pPr>
      <w:r w:rsidRPr="00D821B6">
        <w:rPr>
          <w:rFonts w:ascii="Garamond" w:eastAsia="Times New Roman" w:hAnsi="Garamond" w:cs="Times New Roman"/>
          <w:lang w:eastAsia="en-US"/>
        </w:rPr>
        <w:t>You may not copy solutions from the Internet.</w:t>
      </w:r>
    </w:p>
    <w:p w14:paraId="28ABB7DC" w14:textId="44610870" w:rsidR="00906C9C" w:rsidRPr="00D821B6" w:rsidRDefault="00906C9C" w:rsidP="00D821B6">
      <w:pPr>
        <w:pStyle w:val="ListParagraph"/>
        <w:numPr>
          <w:ilvl w:val="0"/>
          <w:numId w:val="6"/>
        </w:numPr>
        <w:rPr>
          <w:rFonts w:ascii="Garamond" w:eastAsia="Times New Roman" w:hAnsi="Garamond" w:cs="Times New Roman"/>
          <w:lang w:eastAsia="en-US"/>
        </w:rPr>
      </w:pPr>
      <w:r w:rsidRPr="00D821B6">
        <w:rPr>
          <w:rFonts w:ascii="Garamond" w:eastAsia="Times New Roman" w:hAnsi="Garamond" w:cs="Times New Roman"/>
          <w:lang w:eastAsia="en-US"/>
        </w:rPr>
        <w:t>You may not post your homework solutions on a publicly accessible (non-password-protected) web server, during the course or after it has been completed. Please see the course website for acceptable ways to show your work to others. Under our policy, a student who gives inappropriate help is equally guilty with one who receives it. Instead of providing such help to a classmate, point them to other class resources such as lecture examples, the textbook, or emailing the instructor or TA. You must take reasonable steps to ensure that your work is not copied by others, such as making sure to log out or lock shared computers, not leaving printouts of your code in public places, and not emailing code to other students or posting it on the web or public forums. We enforce our policies by running detection software during the semester over all programs, including ones from</w:t>
      </w:r>
      <w:r w:rsidR="00253004" w:rsidRPr="00D821B6">
        <w:rPr>
          <w:rFonts w:ascii="Garamond" w:eastAsia="Times New Roman" w:hAnsi="Garamond" w:cs="Times New Roman"/>
          <w:lang w:eastAsia="en-US"/>
        </w:rPr>
        <w:t xml:space="preserve"> other schools and websites</w:t>
      </w:r>
      <w:r w:rsidRPr="00D821B6">
        <w:rPr>
          <w:rFonts w:ascii="Garamond" w:eastAsia="Times New Roman" w:hAnsi="Garamond" w:cs="Times New Roman"/>
          <w:lang w:eastAsia="en-US"/>
        </w:rPr>
        <w:t>. Please contact us if you are unsure whether a particular behavior falls within our policy.</w:t>
      </w:r>
    </w:p>
    <w:p w14:paraId="60984367" w14:textId="77777777" w:rsidR="00EB5A61" w:rsidRDefault="00EB5A61" w:rsidP="00AB1138">
      <w:pPr>
        <w:jc w:val="both"/>
        <w:rPr>
          <w:rFonts w:ascii="Garamond" w:hAnsi="Garamond"/>
        </w:rPr>
      </w:pPr>
    </w:p>
    <w:p w14:paraId="629F0579" w14:textId="77777777" w:rsidR="00BF1AE8" w:rsidRDefault="00BF1AE8" w:rsidP="00AB1138">
      <w:pPr>
        <w:jc w:val="both"/>
        <w:rPr>
          <w:rFonts w:ascii="Garamond" w:hAnsi="Garamond"/>
        </w:rPr>
      </w:pPr>
    </w:p>
    <w:p w14:paraId="1C220016" w14:textId="5165887C" w:rsidR="00BF1AE8" w:rsidRDefault="00BF1AE8" w:rsidP="00BF1AE8">
      <w:pPr>
        <w:widowControl w:val="0"/>
        <w:autoSpaceDE w:val="0"/>
        <w:autoSpaceDN w:val="0"/>
        <w:adjustRightInd w:val="0"/>
        <w:rPr>
          <w:rFonts w:ascii="Garamond" w:hAnsi="Garamond" w:cs="TimesNewRomanPS-BoldMT"/>
          <w:b/>
          <w:bCs/>
          <w:color w:val="4BACC6" w:themeColor="accent5"/>
        </w:rPr>
      </w:pPr>
      <w:r>
        <w:rPr>
          <w:rFonts w:ascii="Garamond" w:hAnsi="Garamond" w:cs="TimesNewRomanPS-BoldMT"/>
          <w:b/>
          <w:bCs/>
          <w:color w:val="4BACC6" w:themeColor="accent5"/>
        </w:rPr>
        <w:t>Wellness:</w:t>
      </w:r>
    </w:p>
    <w:p w14:paraId="09172FC9" w14:textId="77777777" w:rsidR="00596673" w:rsidRPr="001E5A24" w:rsidRDefault="00596673" w:rsidP="00596673">
      <w:pPr>
        <w:rPr>
          <w:rFonts w:ascii="Garamond" w:hAnsi="Garamond"/>
        </w:rPr>
      </w:pPr>
      <w:r w:rsidRPr="001E5A24">
        <w:rPr>
          <w:rFonts w:ascii="Garamond" w:hAnsi="Garamond"/>
        </w:rPr>
        <w:t>It is very important to us that you maintain your mental wellness throughout the course. A few points are not worth losing sleep over. Everyone on the course staff is available to chat, and you can always attend office hours for a non-academic conversation if necessary. You can use the following resources if you find you need help beyond the course staff:</w:t>
      </w:r>
    </w:p>
    <w:p w14:paraId="164EC8D1" w14:textId="77777777" w:rsidR="00596673" w:rsidRPr="001E5A24" w:rsidRDefault="00596673" w:rsidP="00596673">
      <w:pPr>
        <w:rPr>
          <w:rFonts w:ascii="Garamond" w:hAnsi="Garamond"/>
        </w:rPr>
      </w:pPr>
    </w:p>
    <w:p w14:paraId="677AB3FE" w14:textId="69580EB5" w:rsidR="00596673" w:rsidRPr="001E5A24" w:rsidRDefault="00596673" w:rsidP="00596673">
      <w:pPr>
        <w:rPr>
          <w:rFonts w:ascii="Garamond" w:hAnsi="Garamond"/>
        </w:rPr>
      </w:pPr>
      <w:r w:rsidRPr="001E5A24">
        <w:rPr>
          <w:rFonts w:ascii="Garamond" w:hAnsi="Garamond"/>
        </w:rPr>
        <w:lastRenderedPageBreak/>
        <w:t xml:space="preserve">AU student counselling: </w:t>
      </w:r>
    </w:p>
    <w:p w14:paraId="6E322F55" w14:textId="77777777" w:rsidR="00596673" w:rsidRPr="001E5A24" w:rsidRDefault="00596673" w:rsidP="00BF1AE8">
      <w:pPr>
        <w:widowControl w:val="0"/>
        <w:autoSpaceDE w:val="0"/>
        <w:autoSpaceDN w:val="0"/>
        <w:adjustRightInd w:val="0"/>
        <w:rPr>
          <w:rFonts w:ascii="Garamond" w:hAnsi="Garamond" w:cs="TimesNewRomanPS-BoldMT"/>
          <w:bCs/>
          <w:color w:val="4BACC6" w:themeColor="accent5"/>
        </w:rPr>
      </w:pPr>
    </w:p>
    <w:p w14:paraId="1DCDF623" w14:textId="54FD8801" w:rsidR="00596673" w:rsidRPr="001310C2" w:rsidRDefault="0072484B" w:rsidP="00BF1AE8">
      <w:pPr>
        <w:widowControl w:val="0"/>
        <w:autoSpaceDE w:val="0"/>
        <w:autoSpaceDN w:val="0"/>
        <w:adjustRightInd w:val="0"/>
        <w:rPr>
          <w:rFonts w:ascii="Garamond" w:hAnsi="Garamond" w:cs="TimesNewRomanPS-BoldMT"/>
          <w:bCs/>
          <w:color w:val="4BACC6" w:themeColor="accent5"/>
        </w:rPr>
      </w:pPr>
      <w:hyperlink r:id="rId14" w:history="1">
        <w:r w:rsidR="00596673" w:rsidRPr="001E5A24">
          <w:rPr>
            <w:rStyle w:val="Hyperlink"/>
            <w:rFonts w:ascii="Garamond" w:hAnsi="Garamond" w:cs="TimesNewRomanPS-BoldMT"/>
            <w:bCs/>
          </w:rPr>
          <w:t>https://www.american.edu/ocl/counseling/</w:t>
        </w:r>
      </w:hyperlink>
    </w:p>
    <w:p w14:paraId="09A1DA49" w14:textId="77777777" w:rsidR="00BF1AE8" w:rsidRPr="002371D6" w:rsidRDefault="00BF1AE8" w:rsidP="00AB1138">
      <w:pPr>
        <w:jc w:val="both"/>
        <w:rPr>
          <w:rFonts w:ascii="Garamond" w:hAnsi="Garamond"/>
        </w:rPr>
      </w:pPr>
    </w:p>
    <w:p w14:paraId="4C5EA7C0" w14:textId="77777777" w:rsidR="00672DF8" w:rsidRPr="002371D6" w:rsidRDefault="00672DF8" w:rsidP="00AB1138">
      <w:pPr>
        <w:jc w:val="both"/>
        <w:rPr>
          <w:rFonts w:ascii="Garamond" w:hAnsi="Garamond"/>
          <w:b/>
          <w:color w:val="4BACC6" w:themeColor="accent5"/>
        </w:rPr>
      </w:pPr>
      <w:r w:rsidRPr="002371D6">
        <w:rPr>
          <w:rFonts w:ascii="Garamond" w:hAnsi="Garamond"/>
          <w:b/>
          <w:color w:val="4BACC6" w:themeColor="accent5"/>
        </w:rPr>
        <w:t>Academic Integrity</w:t>
      </w:r>
    </w:p>
    <w:p w14:paraId="766BCAD2" w14:textId="77777777" w:rsidR="00D33ABC" w:rsidRPr="002371D6" w:rsidRDefault="00D33ABC" w:rsidP="00AB1138">
      <w:pPr>
        <w:jc w:val="both"/>
        <w:rPr>
          <w:rFonts w:ascii="Garamond" w:hAnsi="Garamond"/>
          <w:b/>
        </w:rPr>
      </w:pPr>
    </w:p>
    <w:p w14:paraId="2323AC5F" w14:textId="71B55901" w:rsidR="00711A5A" w:rsidRPr="002371D6" w:rsidRDefault="00B1231A" w:rsidP="00487BE6">
      <w:pPr>
        <w:widowControl w:val="0"/>
        <w:autoSpaceDE w:val="0"/>
        <w:autoSpaceDN w:val="0"/>
        <w:adjustRightInd w:val="0"/>
        <w:rPr>
          <w:rFonts w:ascii="Garamond" w:hAnsi="Garamond" w:cs="font298"/>
        </w:rPr>
      </w:pPr>
      <w:r w:rsidRPr="002371D6">
        <w:rPr>
          <w:rFonts w:ascii="Garamond" w:hAnsi="Garamond" w:cs="font298"/>
        </w:rPr>
        <w:t xml:space="preserve">Plagiarism and academic misconduct are defined in the University Academic Integrity Code. </w:t>
      </w:r>
      <w:r w:rsidR="00D519D7">
        <w:rPr>
          <w:rFonts w:ascii="Garamond" w:hAnsi="Garamond" w:cs="font298"/>
        </w:rPr>
        <w:t xml:space="preserve"> Please see (collaboration policy for plagiarism of the homework). </w:t>
      </w:r>
      <w:r w:rsidRPr="002371D6">
        <w:rPr>
          <w:rFonts w:ascii="Garamond" w:hAnsi="Garamond" w:cs="font298"/>
        </w:rPr>
        <w:t xml:space="preserve">You should be familiar with what constitutes academic dishonesty. </w:t>
      </w:r>
      <w:r w:rsidR="00610554" w:rsidRPr="002371D6">
        <w:rPr>
          <w:rFonts w:ascii="Garamond" w:hAnsi="Garamond" w:cs="font298"/>
        </w:rPr>
        <w:t xml:space="preserve">For example, it is extremely forbidden to share code and answers during an exam. </w:t>
      </w:r>
    </w:p>
    <w:p w14:paraId="47D2C83C" w14:textId="77777777" w:rsidR="008F31E1" w:rsidRPr="002371D6" w:rsidRDefault="008F31E1" w:rsidP="00487BE6">
      <w:pPr>
        <w:widowControl w:val="0"/>
        <w:autoSpaceDE w:val="0"/>
        <w:autoSpaceDN w:val="0"/>
        <w:adjustRightInd w:val="0"/>
        <w:rPr>
          <w:rFonts w:ascii="Garamond" w:hAnsi="Garamond" w:cs="font298"/>
        </w:rPr>
      </w:pPr>
    </w:p>
    <w:p w14:paraId="3C5C64AB" w14:textId="5F51A1D3" w:rsidR="00603EF5" w:rsidRDefault="00B1231A" w:rsidP="00394D86">
      <w:pPr>
        <w:widowControl w:val="0"/>
        <w:autoSpaceDE w:val="0"/>
        <w:autoSpaceDN w:val="0"/>
        <w:adjustRightInd w:val="0"/>
        <w:rPr>
          <w:rFonts w:ascii="Garamond" w:hAnsi="Garamond"/>
          <w:color w:val="000000"/>
        </w:rPr>
      </w:pPr>
      <w:r w:rsidRPr="002371D6">
        <w:rPr>
          <w:rFonts w:ascii="Garamond" w:hAnsi="Garamond" w:cs="font298"/>
        </w:rPr>
        <w:t xml:space="preserve">In particular, you should observe the following rules: </w:t>
      </w:r>
      <w:r w:rsidRPr="002371D6">
        <w:rPr>
          <w:rFonts w:ascii="Garamond" w:hAnsi="Garamond"/>
          <w:color w:val="000000"/>
        </w:rPr>
        <w:t xml:space="preserve">only high-level discussions are allowed </w:t>
      </w:r>
      <w:r w:rsidR="00963977">
        <w:rPr>
          <w:rFonts w:ascii="Garamond" w:hAnsi="Garamond"/>
          <w:color w:val="000000"/>
        </w:rPr>
        <w:t xml:space="preserve">in homework and </w:t>
      </w:r>
      <w:r w:rsidR="00394D86">
        <w:rPr>
          <w:rFonts w:ascii="Garamond" w:hAnsi="Garamond"/>
          <w:color w:val="000000"/>
        </w:rPr>
        <w:t>projects</w:t>
      </w:r>
      <w:r w:rsidR="00963977">
        <w:rPr>
          <w:rFonts w:ascii="Garamond" w:hAnsi="Garamond"/>
          <w:color w:val="000000"/>
        </w:rPr>
        <w:t xml:space="preserve"> </w:t>
      </w:r>
      <w:r w:rsidRPr="002371D6">
        <w:rPr>
          <w:rFonts w:ascii="Garamond" w:hAnsi="Garamond"/>
          <w:color w:val="000000"/>
        </w:rPr>
        <w:t>(i.e., not relating to a single line of code)</w:t>
      </w:r>
      <w:r w:rsidR="00394D86">
        <w:rPr>
          <w:rFonts w:ascii="Garamond" w:hAnsi="Garamond"/>
          <w:color w:val="000000"/>
        </w:rPr>
        <w:t xml:space="preserve">. </w:t>
      </w:r>
    </w:p>
    <w:p w14:paraId="73646B5F" w14:textId="77777777" w:rsidR="000F25C7" w:rsidRDefault="000F25C7" w:rsidP="00394D86">
      <w:pPr>
        <w:widowControl w:val="0"/>
        <w:autoSpaceDE w:val="0"/>
        <w:autoSpaceDN w:val="0"/>
        <w:adjustRightInd w:val="0"/>
        <w:rPr>
          <w:rFonts w:ascii="Garamond" w:hAnsi="Garamond"/>
          <w:color w:val="000000"/>
        </w:rPr>
      </w:pPr>
    </w:p>
    <w:p w14:paraId="5F238311" w14:textId="77777777" w:rsidR="000F25C7" w:rsidRPr="002371D6" w:rsidRDefault="000F25C7" w:rsidP="000F25C7">
      <w:pPr>
        <w:jc w:val="both"/>
        <w:rPr>
          <w:rFonts w:ascii="Garamond" w:hAnsi="Garamond"/>
          <w:b/>
          <w:color w:val="4BACC6" w:themeColor="accent5"/>
        </w:rPr>
      </w:pPr>
      <w:r w:rsidRPr="002371D6">
        <w:rPr>
          <w:rFonts w:ascii="Garamond" w:hAnsi="Garamond"/>
          <w:b/>
          <w:color w:val="4BACC6" w:themeColor="accent5"/>
        </w:rPr>
        <w:t>Academic Integrity</w:t>
      </w:r>
    </w:p>
    <w:p w14:paraId="6E7819EA" w14:textId="77777777" w:rsidR="000F25C7" w:rsidRPr="002371D6" w:rsidRDefault="000F25C7" w:rsidP="00394D86">
      <w:pPr>
        <w:widowControl w:val="0"/>
        <w:autoSpaceDE w:val="0"/>
        <w:autoSpaceDN w:val="0"/>
        <w:adjustRightInd w:val="0"/>
        <w:rPr>
          <w:rFonts w:ascii="Garamond" w:hAnsi="Garamond"/>
          <w:b/>
        </w:rPr>
      </w:pPr>
    </w:p>
    <w:p w14:paraId="3F8ECF62" w14:textId="77777777" w:rsidR="00603EF5" w:rsidRPr="002371D6" w:rsidRDefault="00603EF5" w:rsidP="00B000D0">
      <w:pPr>
        <w:jc w:val="both"/>
        <w:rPr>
          <w:rFonts w:ascii="Garamond" w:hAnsi="Garamond"/>
          <w:b/>
        </w:rPr>
      </w:pPr>
    </w:p>
    <w:p w14:paraId="5F226813" w14:textId="301934EC" w:rsidR="00DE7BAD" w:rsidRPr="002371D6" w:rsidRDefault="003E4A82" w:rsidP="00B000D0">
      <w:pPr>
        <w:jc w:val="both"/>
        <w:rPr>
          <w:rFonts w:ascii="Garamond" w:hAnsi="Garamond"/>
          <w:b/>
        </w:rPr>
      </w:pPr>
      <w:r w:rsidRPr="002371D6">
        <w:rPr>
          <w:rFonts w:ascii="Garamond" w:hAnsi="Garamond"/>
          <w:b/>
        </w:rPr>
        <w:t xml:space="preserve">CSC 435 </w:t>
      </w:r>
      <w:r w:rsidR="005E11EE" w:rsidRPr="002371D6">
        <w:rPr>
          <w:rFonts w:ascii="Garamond" w:hAnsi="Garamond"/>
          <w:b/>
        </w:rPr>
        <w:t>Course Schedule</w:t>
      </w:r>
      <w:r w:rsidR="00DE7BAD" w:rsidRPr="002371D6">
        <w:rPr>
          <w:rFonts w:ascii="Garamond" w:hAnsi="Garamond"/>
          <w:b/>
        </w:rPr>
        <w:t xml:space="preserve"> (Tentative</w:t>
      </w:r>
      <w:r w:rsidR="002C5E6F" w:rsidRPr="002371D6">
        <w:rPr>
          <w:rFonts w:ascii="Garamond" w:hAnsi="Garamond"/>
          <w:b/>
        </w:rPr>
        <w:t>, depends on class progress and students’backround</w:t>
      </w:r>
      <w:r w:rsidR="00DE7BAD" w:rsidRPr="002371D6">
        <w:rPr>
          <w:rFonts w:ascii="Garamond" w:hAnsi="Garamond"/>
          <w:b/>
        </w:rPr>
        <w:t>):</w:t>
      </w:r>
    </w:p>
    <w:p w14:paraId="771CE549" w14:textId="77777777" w:rsidR="00DE7BAD" w:rsidRPr="002371D6" w:rsidRDefault="00DE7BAD" w:rsidP="00B000D0">
      <w:pPr>
        <w:jc w:val="both"/>
        <w:rPr>
          <w:rFonts w:ascii="Garamond" w:hAnsi="Garamond"/>
          <w:b/>
        </w:rPr>
      </w:pPr>
    </w:p>
    <w:p w14:paraId="7C23D37A" w14:textId="45FF884E" w:rsidR="00B000D0" w:rsidRPr="002371D6" w:rsidRDefault="00DF4028" w:rsidP="00B000D0">
      <w:pPr>
        <w:jc w:val="both"/>
        <w:rPr>
          <w:rFonts w:ascii="Garamond" w:hAnsi="Garamond"/>
          <w:b/>
        </w:rPr>
      </w:pPr>
      <w:r w:rsidRPr="002371D6">
        <w:rPr>
          <w:rFonts w:ascii="Garamond" w:hAnsi="Garamond"/>
          <w:b/>
        </w:rPr>
        <w:t xml:space="preserve">Please refer to </w:t>
      </w:r>
      <w:r w:rsidR="00B000D0" w:rsidRPr="002371D6">
        <w:rPr>
          <w:rFonts w:ascii="Garamond" w:hAnsi="Garamond"/>
          <w:b/>
        </w:rPr>
        <w:t>course website</w:t>
      </w:r>
      <w:r w:rsidR="000A7013" w:rsidRPr="002371D6">
        <w:rPr>
          <w:rFonts w:ascii="Garamond" w:hAnsi="Garamond"/>
          <w:b/>
        </w:rPr>
        <w:t xml:space="preserve"> for updated information</w:t>
      </w:r>
      <w:r w:rsidR="000227F3" w:rsidRPr="002371D6">
        <w:rPr>
          <w:rFonts w:ascii="Garamond" w:hAnsi="Garamond"/>
          <w:b/>
        </w:rPr>
        <w:t xml:space="preserve">. </w:t>
      </w:r>
    </w:p>
    <w:p w14:paraId="7B1729C8" w14:textId="77777777" w:rsidR="00710988" w:rsidRPr="002371D6" w:rsidRDefault="00710988" w:rsidP="00AB1138">
      <w:pPr>
        <w:jc w:val="both"/>
        <w:rPr>
          <w:rFonts w:ascii="Garamond" w:hAnsi="Garamond"/>
        </w:rPr>
      </w:pPr>
    </w:p>
    <w:tbl>
      <w:tblPr>
        <w:tblStyle w:val="LightList-Accent5"/>
        <w:tblW w:w="0" w:type="auto"/>
        <w:tblLook w:val="04A0" w:firstRow="1" w:lastRow="0" w:firstColumn="1" w:lastColumn="0" w:noHBand="0" w:noVBand="1"/>
      </w:tblPr>
      <w:tblGrid>
        <w:gridCol w:w="2952"/>
        <w:gridCol w:w="2952"/>
        <w:gridCol w:w="2952"/>
      </w:tblGrid>
      <w:tr w:rsidR="00957905" w:rsidRPr="002371D6" w14:paraId="4BAACD01" w14:textId="77777777" w:rsidTr="00857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73DF17E" w14:textId="66FFC5ED" w:rsidR="00957905" w:rsidRPr="002371D6" w:rsidRDefault="00957905" w:rsidP="00AB1138">
            <w:pPr>
              <w:jc w:val="both"/>
              <w:rPr>
                <w:rFonts w:ascii="Garamond" w:hAnsi="Garamond"/>
              </w:rPr>
            </w:pPr>
            <w:r w:rsidRPr="002371D6">
              <w:rPr>
                <w:rFonts w:ascii="Garamond" w:hAnsi="Garamond"/>
              </w:rPr>
              <w:t>Weeks</w:t>
            </w:r>
          </w:p>
        </w:tc>
        <w:tc>
          <w:tcPr>
            <w:tcW w:w="2952" w:type="dxa"/>
          </w:tcPr>
          <w:p w14:paraId="3E663009" w14:textId="4F393A2F" w:rsidR="00957905" w:rsidRPr="002371D6" w:rsidRDefault="00481391" w:rsidP="00AB1138">
            <w:pPr>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Lecture contents</w:t>
            </w:r>
          </w:p>
        </w:tc>
        <w:tc>
          <w:tcPr>
            <w:tcW w:w="2952" w:type="dxa"/>
          </w:tcPr>
          <w:p w14:paraId="714DAB20" w14:textId="59EF461E" w:rsidR="00957905" w:rsidRPr="002371D6" w:rsidRDefault="00957905" w:rsidP="00AB1138">
            <w:pPr>
              <w:jc w:val="both"/>
              <w:cnfStyle w:val="100000000000" w:firstRow="1"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Project</w:t>
            </w:r>
            <w:r w:rsidR="00081D86" w:rsidRPr="002371D6">
              <w:rPr>
                <w:rFonts w:ascii="Garamond" w:hAnsi="Garamond"/>
              </w:rPr>
              <w:t>s</w:t>
            </w:r>
          </w:p>
        </w:tc>
      </w:tr>
      <w:tr w:rsidR="00957905" w:rsidRPr="002371D6" w14:paraId="0516CD1F" w14:textId="77777777" w:rsidTr="0085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2878C3B" w14:textId="6995B92F" w:rsidR="00957905" w:rsidRPr="002371D6" w:rsidRDefault="00957905" w:rsidP="00B854B5">
            <w:pPr>
              <w:jc w:val="both"/>
              <w:rPr>
                <w:rFonts w:ascii="Garamond" w:hAnsi="Garamond"/>
              </w:rPr>
            </w:pPr>
            <w:r w:rsidRPr="002371D6">
              <w:rPr>
                <w:rFonts w:ascii="Garamond" w:hAnsi="Garamond"/>
              </w:rPr>
              <w:t>1. Jan 1</w:t>
            </w:r>
            <w:r w:rsidR="00B854B5" w:rsidRPr="002371D6">
              <w:rPr>
                <w:rFonts w:ascii="Garamond" w:hAnsi="Garamond"/>
              </w:rPr>
              <w:t>5</w:t>
            </w:r>
            <w:r w:rsidRPr="002371D6">
              <w:rPr>
                <w:rFonts w:ascii="Garamond" w:hAnsi="Garamond"/>
              </w:rPr>
              <w:t>-1</w:t>
            </w:r>
            <w:r w:rsidR="00532E0D" w:rsidRPr="002371D6">
              <w:rPr>
                <w:rFonts w:ascii="Garamond" w:hAnsi="Garamond"/>
              </w:rPr>
              <w:t>9</w:t>
            </w:r>
          </w:p>
        </w:tc>
        <w:tc>
          <w:tcPr>
            <w:tcW w:w="2952" w:type="dxa"/>
          </w:tcPr>
          <w:p w14:paraId="551BB0B6" w14:textId="42C3F907" w:rsidR="00957905" w:rsidRPr="002371D6" w:rsidRDefault="00C5658B"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 xml:space="preserve">Internet, Web, </w:t>
            </w:r>
            <w:r w:rsidR="00957905" w:rsidRPr="002371D6">
              <w:rPr>
                <w:rFonts w:ascii="Garamond" w:hAnsi="Garamond"/>
              </w:rPr>
              <w:t>Server, Client</w:t>
            </w:r>
            <w:r w:rsidR="00361931" w:rsidRPr="002371D6">
              <w:rPr>
                <w:rFonts w:ascii="Garamond" w:hAnsi="Garamond"/>
              </w:rPr>
              <w:t>, HTML</w:t>
            </w:r>
          </w:p>
        </w:tc>
        <w:tc>
          <w:tcPr>
            <w:tcW w:w="2952" w:type="dxa"/>
          </w:tcPr>
          <w:p w14:paraId="22572AEF" w14:textId="77777777" w:rsidR="00957905" w:rsidRPr="002371D6" w:rsidRDefault="00957905"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957905" w:rsidRPr="002371D6" w14:paraId="7501BD23" w14:textId="77777777" w:rsidTr="00857817">
        <w:tc>
          <w:tcPr>
            <w:cnfStyle w:val="001000000000" w:firstRow="0" w:lastRow="0" w:firstColumn="1" w:lastColumn="0" w:oddVBand="0" w:evenVBand="0" w:oddHBand="0" w:evenHBand="0" w:firstRowFirstColumn="0" w:firstRowLastColumn="0" w:lastRowFirstColumn="0" w:lastRowLastColumn="0"/>
            <w:tcW w:w="2952" w:type="dxa"/>
          </w:tcPr>
          <w:p w14:paraId="56C7DDE0" w14:textId="4B7E1092" w:rsidR="00957905" w:rsidRPr="002371D6" w:rsidRDefault="00957905" w:rsidP="00D809A8">
            <w:pPr>
              <w:jc w:val="both"/>
              <w:rPr>
                <w:rFonts w:ascii="Garamond" w:hAnsi="Garamond"/>
              </w:rPr>
            </w:pPr>
            <w:r w:rsidRPr="002371D6">
              <w:rPr>
                <w:rFonts w:ascii="Garamond" w:hAnsi="Garamond"/>
              </w:rPr>
              <w:t xml:space="preserve">2. Jan </w:t>
            </w:r>
            <w:r w:rsidR="00D809A8" w:rsidRPr="002371D6">
              <w:rPr>
                <w:rFonts w:ascii="Garamond" w:hAnsi="Garamond"/>
              </w:rPr>
              <w:t>22</w:t>
            </w:r>
            <w:r w:rsidRPr="002371D6">
              <w:rPr>
                <w:rFonts w:ascii="Garamond" w:hAnsi="Garamond"/>
              </w:rPr>
              <w:t>-</w:t>
            </w:r>
            <w:r w:rsidR="00D809A8" w:rsidRPr="002371D6">
              <w:rPr>
                <w:rFonts w:ascii="Garamond" w:hAnsi="Garamond"/>
              </w:rPr>
              <w:t>26</w:t>
            </w:r>
          </w:p>
        </w:tc>
        <w:tc>
          <w:tcPr>
            <w:tcW w:w="2952" w:type="dxa"/>
          </w:tcPr>
          <w:p w14:paraId="4C97BC61" w14:textId="7A9D2BE9" w:rsidR="00957905" w:rsidRPr="002371D6" w:rsidRDefault="00361931" w:rsidP="00AB1138">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More on</w:t>
            </w:r>
            <w:r w:rsidR="00957905" w:rsidRPr="002371D6">
              <w:rPr>
                <w:rFonts w:ascii="Garamond" w:hAnsi="Garamond"/>
              </w:rPr>
              <w:t xml:space="preserve"> HTML</w:t>
            </w:r>
          </w:p>
        </w:tc>
        <w:tc>
          <w:tcPr>
            <w:tcW w:w="2952" w:type="dxa"/>
          </w:tcPr>
          <w:p w14:paraId="7422C58E" w14:textId="473F3AC1" w:rsidR="00957905" w:rsidRPr="002371D6" w:rsidRDefault="00957905" w:rsidP="00672391">
            <w:pPr>
              <w:jc w:val="both"/>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957905" w:rsidRPr="002371D6" w14:paraId="3A582CC0" w14:textId="77777777" w:rsidTr="0085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EC1DEED" w14:textId="7375E9D4" w:rsidR="00957905" w:rsidRPr="002371D6" w:rsidRDefault="00957905" w:rsidP="00D809A8">
            <w:pPr>
              <w:jc w:val="both"/>
              <w:rPr>
                <w:rFonts w:ascii="Garamond" w:hAnsi="Garamond"/>
              </w:rPr>
            </w:pPr>
            <w:r w:rsidRPr="002371D6">
              <w:rPr>
                <w:rFonts w:ascii="Garamond" w:hAnsi="Garamond"/>
              </w:rPr>
              <w:t xml:space="preserve">3. Jan </w:t>
            </w:r>
            <w:r w:rsidR="00D809A8" w:rsidRPr="002371D6">
              <w:rPr>
                <w:rFonts w:ascii="Garamond" w:hAnsi="Garamond"/>
              </w:rPr>
              <w:t>29</w:t>
            </w:r>
            <w:r w:rsidRPr="002371D6">
              <w:rPr>
                <w:rFonts w:ascii="Garamond" w:hAnsi="Garamond"/>
              </w:rPr>
              <w:t>-</w:t>
            </w:r>
            <w:r w:rsidR="00D809A8" w:rsidRPr="002371D6">
              <w:rPr>
                <w:rFonts w:ascii="Garamond" w:hAnsi="Garamond"/>
              </w:rPr>
              <w:t>Feb 2</w:t>
            </w:r>
          </w:p>
        </w:tc>
        <w:tc>
          <w:tcPr>
            <w:tcW w:w="2952" w:type="dxa"/>
          </w:tcPr>
          <w:p w14:paraId="4E9203A3" w14:textId="001627AA" w:rsidR="00957905" w:rsidRPr="002371D6" w:rsidRDefault="00957905"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CSS, Git a</w:t>
            </w:r>
            <w:r w:rsidR="00DC41C0" w:rsidRPr="002371D6">
              <w:rPr>
                <w:rFonts w:ascii="Garamond" w:hAnsi="Garamond"/>
              </w:rPr>
              <w:t>nd</w:t>
            </w:r>
            <w:r w:rsidRPr="002371D6">
              <w:rPr>
                <w:rFonts w:ascii="Garamond" w:hAnsi="Garamond"/>
              </w:rPr>
              <w:t xml:space="preserve"> web development environment </w:t>
            </w:r>
          </w:p>
        </w:tc>
        <w:tc>
          <w:tcPr>
            <w:tcW w:w="2952" w:type="dxa"/>
          </w:tcPr>
          <w:p w14:paraId="52A26060" w14:textId="5FBDCE0F" w:rsidR="00957905" w:rsidRPr="002371D6" w:rsidRDefault="006C2BC1"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Project 1 out</w:t>
            </w:r>
          </w:p>
        </w:tc>
      </w:tr>
      <w:tr w:rsidR="00957905" w:rsidRPr="002371D6" w14:paraId="5AA56A10" w14:textId="77777777" w:rsidTr="00857817">
        <w:tc>
          <w:tcPr>
            <w:cnfStyle w:val="001000000000" w:firstRow="0" w:lastRow="0" w:firstColumn="1" w:lastColumn="0" w:oddVBand="0" w:evenVBand="0" w:oddHBand="0" w:evenHBand="0" w:firstRowFirstColumn="0" w:firstRowLastColumn="0" w:lastRowFirstColumn="0" w:lastRowLastColumn="0"/>
            <w:tcW w:w="2952" w:type="dxa"/>
          </w:tcPr>
          <w:p w14:paraId="63B98E7A" w14:textId="355A0DCB" w:rsidR="00957905" w:rsidRPr="002371D6" w:rsidRDefault="00957905" w:rsidP="00D809A8">
            <w:pPr>
              <w:jc w:val="both"/>
              <w:rPr>
                <w:rFonts w:ascii="Garamond" w:hAnsi="Garamond"/>
              </w:rPr>
            </w:pPr>
            <w:r w:rsidRPr="002371D6">
              <w:rPr>
                <w:rFonts w:ascii="Garamond" w:hAnsi="Garamond"/>
              </w:rPr>
              <w:t xml:space="preserve">4. Feb </w:t>
            </w:r>
            <w:r w:rsidR="00D809A8" w:rsidRPr="002371D6">
              <w:rPr>
                <w:rFonts w:ascii="Garamond" w:hAnsi="Garamond"/>
              </w:rPr>
              <w:t>5</w:t>
            </w:r>
            <w:r w:rsidRPr="002371D6">
              <w:rPr>
                <w:rFonts w:ascii="Garamond" w:hAnsi="Garamond"/>
              </w:rPr>
              <w:t>-</w:t>
            </w:r>
            <w:r w:rsidR="00D809A8" w:rsidRPr="002371D6">
              <w:rPr>
                <w:rFonts w:ascii="Garamond" w:hAnsi="Garamond"/>
              </w:rPr>
              <w:t>9</w:t>
            </w:r>
          </w:p>
        </w:tc>
        <w:tc>
          <w:tcPr>
            <w:tcW w:w="2952" w:type="dxa"/>
          </w:tcPr>
          <w:p w14:paraId="609BB828" w14:textId="6EA530F3" w:rsidR="00957905" w:rsidRPr="002371D6" w:rsidRDefault="00957905" w:rsidP="00AB1138">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Start with JavaScript</w:t>
            </w:r>
          </w:p>
        </w:tc>
        <w:tc>
          <w:tcPr>
            <w:tcW w:w="2952" w:type="dxa"/>
          </w:tcPr>
          <w:p w14:paraId="50F4CE91" w14:textId="405BB89A" w:rsidR="00957905" w:rsidRPr="002371D6" w:rsidRDefault="00957905" w:rsidP="00C12A5C">
            <w:pPr>
              <w:jc w:val="both"/>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1900DD" w:rsidRPr="002371D6" w14:paraId="79F6543F" w14:textId="77777777" w:rsidTr="0085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6E2DC67" w14:textId="360395FC" w:rsidR="00957905" w:rsidRPr="002371D6" w:rsidRDefault="00957905" w:rsidP="00D809A8">
            <w:pPr>
              <w:jc w:val="both"/>
              <w:rPr>
                <w:rFonts w:ascii="Garamond" w:hAnsi="Garamond"/>
              </w:rPr>
            </w:pPr>
            <w:r w:rsidRPr="002371D6">
              <w:rPr>
                <w:rFonts w:ascii="Garamond" w:hAnsi="Garamond"/>
              </w:rPr>
              <w:t xml:space="preserve">5. Feb </w:t>
            </w:r>
            <w:r w:rsidR="00D809A8" w:rsidRPr="002371D6">
              <w:rPr>
                <w:rFonts w:ascii="Garamond" w:hAnsi="Garamond"/>
              </w:rPr>
              <w:t>12</w:t>
            </w:r>
            <w:r w:rsidRPr="002371D6">
              <w:rPr>
                <w:rFonts w:ascii="Garamond" w:hAnsi="Garamond"/>
              </w:rPr>
              <w:t>-1</w:t>
            </w:r>
            <w:r w:rsidR="00D809A8" w:rsidRPr="002371D6">
              <w:rPr>
                <w:rFonts w:ascii="Garamond" w:hAnsi="Garamond"/>
              </w:rPr>
              <w:t>6</w:t>
            </w:r>
            <w:r w:rsidRPr="002371D6">
              <w:rPr>
                <w:rFonts w:ascii="Garamond" w:hAnsi="Garamond"/>
              </w:rPr>
              <w:t xml:space="preserve"> </w:t>
            </w:r>
          </w:p>
        </w:tc>
        <w:tc>
          <w:tcPr>
            <w:tcW w:w="2952" w:type="dxa"/>
          </w:tcPr>
          <w:p w14:paraId="182E272C" w14:textId="647A7302" w:rsidR="00957905" w:rsidRPr="002371D6" w:rsidRDefault="00957905" w:rsidP="004C4910">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More on JavaScript</w:t>
            </w:r>
          </w:p>
        </w:tc>
        <w:tc>
          <w:tcPr>
            <w:tcW w:w="2952" w:type="dxa"/>
          </w:tcPr>
          <w:p w14:paraId="3DA18EF6" w14:textId="51D1923F" w:rsidR="00957905" w:rsidRPr="002371D6" w:rsidRDefault="006C2BC1"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Project 1 (Recipe) due</w:t>
            </w:r>
          </w:p>
        </w:tc>
      </w:tr>
      <w:tr w:rsidR="00957905" w:rsidRPr="002371D6" w14:paraId="73AB9E85" w14:textId="77777777" w:rsidTr="00857817">
        <w:tc>
          <w:tcPr>
            <w:cnfStyle w:val="001000000000" w:firstRow="0" w:lastRow="0" w:firstColumn="1" w:lastColumn="0" w:oddVBand="0" w:evenVBand="0" w:oddHBand="0" w:evenHBand="0" w:firstRowFirstColumn="0" w:firstRowLastColumn="0" w:lastRowFirstColumn="0" w:lastRowLastColumn="0"/>
            <w:tcW w:w="2952" w:type="dxa"/>
          </w:tcPr>
          <w:p w14:paraId="7A0AEFC4" w14:textId="5F781227" w:rsidR="00957905" w:rsidRPr="002371D6" w:rsidRDefault="004C4910" w:rsidP="00AB1138">
            <w:pPr>
              <w:jc w:val="both"/>
              <w:rPr>
                <w:rFonts w:ascii="Garamond" w:hAnsi="Garamond"/>
              </w:rPr>
            </w:pPr>
            <w:r w:rsidRPr="002371D6">
              <w:rPr>
                <w:rFonts w:ascii="Garamond" w:hAnsi="Garamond"/>
              </w:rPr>
              <w:t>6. Feb 19</w:t>
            </w:r>
            <w:r w:rsidR="00957905" w:rsidRPr="002371D6">
              <w:rPr>
                <w:rFonts w:ascii="Garamond" w:hAnsi="Garamond"/>
              </w:rPr>
              <w:t>-</w:t>
            </w:r>
            <w:r w:rsidRPr="002371D6">
              <w:rPr>
                <w:rFonts w:ascii="Garamond" w:hAnsi="Garamond"/>
              </w:rPr>
              <w:t>23</w:t>
            </w:r>
          </w:p>
        </w:tc>
        <w:tc>
          <w:tcPr>
            <w:tcW w:w="2952" w:type="dxa"/>
          </w:tcPr>
          <w:p w14:paraId="109D2E36" w14:textId="3B3FEB00" w:rsidR="00957905" w:rsidRPr="002371D6" w:rsidRDefault="00693ABF" w:rsidP="00AB1138">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 xml:space="preserve">More on JavaScript </w:t>
            </w:r>
          </w:p>
        </w:tc>
        <w:tc>
          <w:tcPr>
            <w:tcW w:w="2952" w:type="dxa"/>
          </w:tcPr>
          <w:p w14:paraId="790298C4" w14:textId="24120693" w:rsidR="00957905" w:rsidRPr="002371D6" w:rsidRDefault="006C2BC1" w:rsidP="006221FE">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Project 2 Out</w:t>
            </w:r>
          </w:p>
        </w:tc>
      </w:tr>
      <w:tr w:rsidR="00957905" w:rsidRPr="002371D6" w14:paraId="7F752980" w14:textId="77777777" w:rsidTr="0085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A402ACC" w14:textId="5272B5AA" w:rsidR="00957905" w:rsidRPr="002371D6" w:rsidRDefault="00D2156F" w:rsidP="004C4910">
            <w:pPr>
              <w:jc w:val="both"/>
              <w:rPr>
                <w:rFonts w:ascii="Garamond" w:hAnsi="Garamond"/>
              </w:rPr>
            </w:pPr>
            <w:r w:rsidRPr="002371D6">
              <w:rPr>
                <w:rFonts w:ascii="Garamond" w:hAnsi="Garamond"/>
              </w:rPr>
              <w:t xml:space="preserve">7. Feb </w:t>
            </w:r>
            <w:r w:rsidR="004C4910" w:rsidRPr="002371D6">
              <w:rPr>
                <w:rFonts w:ascii="Garamond" w:hAnsi="Garamond"/>
              </w:rPr>
              <w:t>26 –March 2</w:t>
            </w:r>
          </w:p>
        </w:tc>
        <w:tc>
          <w:tcPr>
            <w:tcW w:w="2952" w:type="dxa"/>
          </w:tcPr>
          <w:p w14:paraId="7AB6A8A0" w14:textId="37B5C81D" w:rsidR="00957905" w:rsidRPr="002371D6" w:rsidRDefault="004C4910" w:rsidP="0061258A">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D3</w:t>
            </w:r>
          </w:p>
        </w:tc>
        <w:tc>
          <w:tcPr>
            <w:tcW w:w="2952" w:type="dxa"/>
          </w:tcPr>
          <w:p w14:paraId="4C6FFE22" w14:textId="3E482A4B" w:rsidR="00957905" w:rsidRPr="002371D6" w:rsidRDefault="006221FE"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Project 2</w:t>
            </w:r>
            <w:r w:rsidR="00C12A5C" w:rsidRPr="002371D6">
              <w:rPr>
                <w:rFonts w:ascii="Garamond" w:hAnsi="Garamond"/>
              </w:rPr>
              <w:t xml:space="preserve"> </w:t>
            </w:r>
            <w:r w:rsidRPr="002371D6">
              <w:rPr>
                <w:rFonts w:ascii="Garamond" w:hAnsi="Garamond"/>
              </w:rPr>
              <w:t>Due</w:t>
            </w:r>
          </w:p>
        </w:tc>
      </w:tr>
      <w:tr w:rsidR="00DB6BC5" w:rsidRPr="002371D6" w14:paraId="396E0F2F" w14:textId="77777777" w:rsidTr="00857817">
        <w:tc>
          <w:tcPr>
            <w:cnfStyle w:val="001000000000" w:firstRow="0" w:lastRow="0" w:firstColumn="1" w:lastColumn="0" w:oddVBand="0" w:evenVBand="0" w:oddHBand="0" w:evenHBand="0" w:firstRowFirstColumn="0" w:firstRowLastColumn="0" w:lastRowFirstColumn="0" w:lastRowLastColumn="0"/>
            <w:tcW w:w="2952" w:type="dxa"/>
          </w:tcPr>
          <w:p w14:paraId="60185478" w14:textId="30B64560" w:rsidR="00DB6BC5" w:rsidRPr="002371D6" w:rsidRDefault="00DB6BC5" w:rsidP="004C4910">
            <w:pPr>
              <w:jc w:val="both"/>
              <w:rPr>
                <w:rFonts w:ascii="Garamond" w:hAnsi="Garamond"/>
              </w:rPr>
            </w:pPr>
            <w:r w:rsidRPr="002371D6">
              <w:rPr>
                <w:rFonts w:ascii="Garamond" w:hAnsi="Garamond"/>
              </w:rPr>
              <w:t xml:space="preserve">8. </w:t>
            </w:r>
            <w:r w:rsidR="004C4910" w:rsidRPr="002371D6">
              <w:rPr>
                <w:rFonts w:ascii="Garamond" w:hAnsi="Garamond"/>
              </w:rPr>
              <w:t>March 5- March 9</w:t>
            </w:r>
          </w:p>
        </w:tc>
        <w:tc>
          <w:tcPr>
            <w:tcW w:w="2952" w:type="dxa"/>
          </w:tcPr>
          <w:p w14:paraId="206D7C47" w14:textId="43F0CC49" w:rsidR="00DB6BC5" w:rsidRPr="002371D6" w:rsidRDefault="004C4910" w:rsidP="0002386C">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D3</w:t>
            </w:r>
            <w:r w:rsidR="0002386C" w:rsidRPr="002371D6">
              <w:rPr>
                <w:rFonts w:ascii="Garamond" w:hAnsi="Garamond"/>
              </w:rPr>
              <w:t>, data visualization</w:t>
            </w:r>
          </w:p>
        </w:tc>
        <w:tc>
          <w:tcPr>
            <w:tcW w:w="2952" w:type="dxa"/>
          </w:tcPr>
          <w:p w14:paraId="5A9C02F7" w14:textId="77777777" w:rsidR="00DB6BC5" w:rsidRPr="002371D6" w:rsidRDefault="006221FE" w:rsidP="00E30CDB">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 xml:space="preserve">Project 3 </w:t>
            </w:r>
          </w:p>
          <w:p w14:paraId="23456CDD" w14:textId="6DBBD9B6" w:rsidR="00E30CDB" w:rsidRPr="002371D6" w:rsidRDefault="00E30CDB" w:rsidP="00E30CDB">
            <w:pPr>
              <w:jc w:val="both"/>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2C232E" w:rsidRPr="002371D6" w14:paraId="5D829A3B" w14:textId="77777777" w:rsidTr="0039282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952" w:type="dxa"/>
          </w:tcPr>
          <w:p w14:paraId="62C46CAC" w14:textId="6D7CD067" w:rsidR="002C232E" w:rsidRPr="002371D6" w:rsidRDefault="002C232E" w:rsidP="00D2156F">
            <w:pPr>
              <w:jc w:val="both"/>
              <w:rPr>
                <w:rFonts w:ascii="Garamond" w:hAnsi="Garamond"/>
              </w:rPr>
            </w:pPr>
            <w:r w:rsidRPr="002371D6">
              <w:rPr>
                <w:rFonts w:ascii="Garamond" w:hAnsi="Garamond"/>
              </w:rPr>
              <w:t xml:space="preserve">9. </w:t>
            </w:r>
            <w:r w:rsidR="0002386C" w:rsidRPr="002371D6">
              <w:rPr>
                <w:rFonts w:ascii="Garamond" w:hAnsi="Garamond"/>
              </w:rPr>
              <w:t xml:space="preserve"> </w:t>
            </w:r>
            <w:r w:rsidRPr="002371D6">
              <w:rPr>
                <w:rFonts w:ascii="Garamond" w:hAnsi="Garamond"/>
              </w:rPr>
              <w:t xml:space="preserve">March </w:t>
            </w:r>
            <w:r w:rsidR="004C4910" w:rsidRPr="002371D6">
              <w:rPr>
                <w:rFonts w:ascii="Garamond" w:hAnsi="Garamond"/>
              </w:rPr>
              <w:t>1</w:t>
            </w:r>
            <w:r w:rsidR="007D54A6">
              <w:rPr>
                <w:rFonts w:ascii="Garamond" w:hAnsi="Garamond"/>
              </w:rPr>
              <w:t>1</w:t>
            </w:r>
            <w:r w:rsidR="004C4910" w:rsidRPr="002371D6">
              <w:rPr>
                <w:rFonts w:ascii="Garamond" w:hAnsi="Garamond"/>
              </w:rPr>
              <w:t>-16</w:t>
            </w:r>
          </w:p>
        </w:tc>
        <w:tc>
          <w:tcPr>
            <w:tcW w:w="2952" w:type="dxa"/>
          </w:tcPr>
          <w:p w14:paraId="248A0084" w14:textId="45D2A391" w:rsidR="002C232E" w:rsidRPr="002371D6" w:rsidRDefault="004C4910"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 xml:space="preserve">Spring break </w:t>
            </w:r>
          </w:p>
        </w:tc>
        <w:tc>
          <w:tcPr>
            <w:tcW w:w="2952" w:type="dxa"/>
          </w:tcPr>
          <w:p w14:paraId="5D428F5C" w14:textId="38AC0E9D" w:rsidR="002C232E" w:rsidRPr="002371D6" w:rsidRDefault="002C232E"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p>
        </w:tc>
      </w:tr>
      <w:tr w:rsidR="00C12A5C" w:rsidRPr="002371D6" w14:paraId="00F6D7C3" w14:textId="77777777" w:rsidTr="00857817">
        <w:tc>
          <w:tcPr>
            <w:cnfStyle w:val="001000000000" w:firstRow="0" w:lastRow="0" w:firstColumn="1" w:lastColumn="0" w:oddVBand="0" w:evenVBand="0" w:oddHBand="0" w:evenHBand="0" w:firstRowFirstColumn="0" w:firstRowLastColumn="0" w:lastRowFirstColumn="0" w:lastRowLastColumn="0"/>
            <w:tcW w:w="2952" w:type="dxa"/>
          </w:tcPr>
          <w:p w14:paraId="22C2C3C0" w14:textId="0920F6EF" w:rsidR="00C12A5C" w:rsidRPr="002371D6" w:rsidRDefault="0061258A" w:rsidP="00AB1138">
            <w:pPr>
              <w:jc w:val="both"/>
              <w:rPr>
                <w:rFonts w:ascii="Garamond" w:hAnsi="Garamond"/>
              </w:rPr>
            </w:pPr>
            <w:r w:rsidRPr="002371D6">
              <w:rPr>
                <w:rFonts w:ascii="Garamond" w:hAnsi="Garamond"/>
              </w:rPr>
              <w:t>10.</w:t>
            </w:r>
            <w:r w:rsidR="0002386C" w:rsidRPr="002371D6">
              <w:rPr>
                <w:rFonts w:ascii="Garamond" w:hAnsi="Garamond"/>
              </w:rPr>
              <w:t xml:space="preserve"> </w:t>
            </w:r>
            <w:r w:rsidR="00D2156F" w:rsidRPr="002371D6">
              <w:rPr>
                <w:rFonts w:ascii="Garamond" w:hAnsi="Garamond"/>
              </w:rPr>
              <w:t>March 19</w:t>
            </w:r>
            <w:r w:rsidR="00C12A5C" w:rsidRPr="002371D6">
              <w:rPr>
                <w:rFonts w:ascii="Garamond" w:hAnsi="Garamond"/>
              </w:rPr>
              <w:t>-</w:t>
            </w:r>
            <w:r w:rsidR="00D2156F" w:rsidRPr="002371D6">
              <w:rPr>
                <w:rFonts w:ascii="Garamond" w:hAnsi="Garamond"/>
              </w:rPr>
              <w:t>23</w:t>
            </w:r>
          </w:p>
        </w:tc>
        <w:tc>
          <w:tcPr>
            <w:tcW w:w="2952" w:type="dxa"/>
          </w:tcPr>
          <w:p w14:paraId="24DC50AD" w14:textId="023B78F4" w:rsidR="00C12A5C" w:rsidRPr="002371D6" w:rsidRDefault="00C12A5C" w:rsidP="00AB1138">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 xml:space="preserve">Review, Mid-term Exam </w:t>
            </w:r>
          </w:p>
        </w:tc>
        <w:tc>
          <w:tcPr>
            <w:tcW w:w="2952" w:type="dxa"/>
          </w:tcPr>
          <w:p w14:paraId="330FD1F8" w14:textId="2B63548E" w:rsidR="00C12A5C" w:rsidRPr="002371D6" w:rsidRDefault="006221FE" w:rsidP="00AB1138">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Project 3 Due</w:t>
            </w:r>
          </w:p>
        </w:tc>
      </w:tr>
      <w:tr w:rsidR="00C12A5C" w:rsidRPr="002371D6" w14:paraId="0D0D13F0" w14:textId="77777777" w:rsidTr="0085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10DDBAFD" w14:textId="5DC28469" w:rsidR="00C12A5C" w:rsidRPr="002371D6" w:rsidRDefault="00C12A5C" w:rsidP="00AB1138">
            <w:pPr>
              <w:jc w:val="both"/>
              <w:rPr>
                <w:rFonts w:ascii="Garamond" w:hAnsi="Garamond"/>
              </w:rPr>
            </w:pPr>
            <w:r w:rsidRPr="002371D6">
              <w:rPr>
                <w:rFonts w:ascii="Garamond" w:hAnsi="Garamond"/>
              </w:rPr>
              <w:t>11.</w:t>
            </w:r>
            <w:r w:rsidR="0016782C" w:rsidRPr="002371D6">
              <w:rPr>
                <w:rFonts w:ascii="Garamond" w:hAnsi="Garamond"/>
              </w:rPr>
              <w:t xml:space="preserve"> March 26-30</w:t>
            </w:r>
            <w:r w:rsidR="006221FE" w:rsidRPr="002371D6">
              <w:rPr>
                <w:rFonts w:ascii="Garamond" w:hAnsi="Garamond"/>
              </w:rPr>
              <w:t xml:space="preserve"> </w:t>
            </w:r>
          </w:p>
        </w:tc>
        <w:tc>
          <w:tcPr>
            <w:tcW w:w="2952" w:type="dxa"/>
          </w:tcPr>
          <w:p w14:paraId="255B33F5" w14:textId="3081D54F" w:rsidR="00C12A5C" w:rsidRPr="002371D6" w:rsidRDefault="006221FE"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More on PHP</w:t>
            </w:r>
          </w:p>
        </w:tc>
        <w:tc>
          <w:tcPr>
            <w:tcW w:w="2952" w:type="dxa"/>
          </w:tcPr>
          <w:p w14:paraId="36E512C0" w14:textId="2E2AB4A5" w:rsidR="00C12A5C" w:rsidRPr="002371D6" w:rsidRDefault="006221FE" w:rsidP="00E30CDB">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 xml:space="preserve">Project 4 </w:t>
            </w:r>
          </w:p>
        </w:tc>
      </w:tr>
      <w:tr w:rsidR="006221FE" w:rsidRPr="002371D6" w14:paraId="46770856" w14:textId="77777777" w:rsidTr="00857817">
        <w:tc>
          <w:tcPr>
            <w:cnfStyle w:val="001000000000" w:firstRow="0" w:lastRow="0" w:firstColumn="1" w:lastColumn="0" w:oddVBand="0" w:evenVBand="0" w:oddHBand="0" w:evenHBand="0" w:firstRowFirstColumn="0" w:firstRowLastColumn="0" w:lastRowFirstColumn="0" w:lastRowLastColumn="0"/>
            <w:tcW w:w="2952" w:type="dxa"/>
          </w:tcPr>
          <w:p w14:paraId="70BD12E4" w14:textId="53921C81" w:rsidR="006221FE" w:rsidRPr="002371D6" w:rsidRDefault="006221FE" w:rsidP="00AB1138">
            <w:pPr>
              <w:jc w:val="both"/>
              <w:rPr>
                <w:rFonts w:ascii="Garamond" w:hAnsi="Garamond"/>
              </w:rPr>
            </w:pPr>
            <w:r w:rsidRPr="002371D6">
              <w:rPr>
                <w:rFonts w:ascii="Garamond" w:hAnsi="Garamond"/>
              </w:rPr>
              <w:t>12. March 28- April 1</w:t>
            </w:r>
          </w:p>
        </w:tc>
        <w:tc>
          <w:tcPr>
            <w:tcW w:w="2952" w:type="dxa"/>
          </w:tcPr>
          <w:p w14:paraId="208AAF57" w14:textId="37DA6D45" w:rsidR="006221FE" w:rsidRPr="002371D6" w:rsidRDefault="006221FE" w:rsidP="006221FE">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Relational Database SQL</w:t>
            </w:r>
          </w:p>
        </w:tc>
        <w:tc>
          <w:tcPr>
            <w:tcW w:w="2952" w:type="dxa"/>
          </w:tcPr>
          <w:p w14:paraId="03754F7C" w14:textId="77777777" w:rsidR="006221FE" w:rsidRPr="002371D6" w:rsidRDefault="006221FE" w:rsidP="00AB1138">
            <w:pPr>
              <w:jc w:val="both"/>
              <w:cnfStyle w:val="000000000000" w:firstRow="0" w:lastRow="0" w:firstColumn="0" w:lastColumn="0" w:oddVBand="0" w:evenVBand="0" w:oddHBand="0" w:evenHBand="0" w:firstRowFirstColumn="0" w:firstRowLastColumn="0" w:lastRowFirstColumn="0" w:lastRowLastColumn="0"/>
              <w:rPr>
                <w:rFonts w:ascii="Garamond" w:hAnsi="Garamond"/>
              </w:rPr>
            </w:pPr>
          </w:p>
        </w:tc>
      </w:tr>
      <w:tr w:rsidR="006221FE" w:rsidRPr="002371D6" w14:paraId="6290B9C1" w14:textId="77777777" w:rsidTr="0085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881DE9" w14:textId="1D1C4F4C" w:rsidR="006221FE" w:rsidRPr="002371D6" w:rsidRDefault="006221FE" w:rsidP="0016782C">
            <w:pPr>
              <w:jc w:val="both"/>
              <w:rPr>
                <w:rFonts w:ascii="Garamond" w:hAnsi="Garamond"/>
              </w:rPr>
            </w:pPr>
            <w:r w:rsidRPr="002371D6">
              <w:rPr>
                <w:rFonts w:ascii="Garamond" w:hAnsi="Garamond"/>
              </w:rPr>
              <w:t xml:space="preserve">13. April </w:t>
            </w:r>
            <w:r w:rsidR="0016782C" w:rsidRPr="002371D6">
              <w:rPr>
                <w:rFonts w:ascii="Garamond" w:hAnsi="Garamond"/>
              </w:rPr>
              <w:t>2-6</w:t>
            </w:r>
          </w:p>
        </w:tc>
        <w:tc>
          <w:tcPr>
            <w:tcW w:w="2952" w:type="dxa"/>
          </w:tcPr>
          <w:p w14:paraId="28F03E0D" w14:textId="05E618D6" w:rsidR="006221FE" w:rsidRPr="002371D6" w:rsidRDefault="006221FE" w:rsidP="006221FE">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User account, Log-in sessions; cookies</w:t>
            </w:r>
          </w:p>
        </w:tc>
        <w:tc>
          <w:tcPr>
            <w:tcW w:w="2952" w:type="dxa"/>
          </w:tcPr>
          <w:p w14:paraId="23893A5D" w14:textId="222F18E4" w:rsidR="006221FE" w:rsidRPr="002371D6" w:rsidRDefault="00597B76"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Project 4</w:t>
            </w:r>
            <w:r w:rsidR="006221FE" w:rsidRPr="002371D6">
              <w:rPr>
                <w:rFonts w:ascii="Garamond" w:hAnsi="Garamond"/>
              </w:rPr>
              <w:t xml:space="preserve"> </w:t>
            </w:r>
            <w:r w:rsidRPr="002371D6">
              <w:rPr>
                <w:rFonts w:ascii="Garamond" w:hAnsi="Garamond"/>
              </w:rPr>
              <w:t>Due</w:t>
            </w:r>
          </w:p>
        </w:tc>
      </w:tr>
      <w:tr w:rsidR="006221FE" w:rsidRPr="002371D6" w14:paraId="6698B2A0" w14:textId="77777777" w:rsidTr="00857817">
        <w:tc>
          <w:tcPr>
            <w:cnfStyle w:val="001000000000" w:firstRow="0" w:lastRow="0" w:firstColumn="1" w:lastColumn="0" w:oddVBand="0" w:evenVBand="0" w:oddHBand="0" w:evenHBand="0" w:firstRowFirstColumn="0" w:firstRowLastColumn="0" w:lastRowFirstColumn="0" w:lastRowLastColumn="0"/>
            <w:tcW w:w="2952" w:type="dxa"/>
          </w:tcPr>
          <w:p w14:paraId="7FD563E1" w14:textId="40BDF588" w:rsidR="006221FE" w:rsidRPr="002371D6" w:rsidRDefault="006221FE" w:rsidP="0016782C">
            <w:pPr>
              <w:jc w:val="both"/>
              <w:rPr>
                <w:rFonts w:ascii="Garamond" w:hAnsi="Garamond"/>
              </w:rPr>
            </w:pPr>
            <w:r w:rsidRPr="002371D6">
              <w:rPr>
                <w:rFonts w:ascii="Garamond" w:hAnsi="Garamond"/>
              </w:rPr>
              <w:t xml:space="preserve">14. April </w:t>
            </w:r>
            <w:r w:rsidR="0016782C" w:rsidRPr="002371D6">
              <w:rPr>
                <w:rFonts w:ascii="Garamond" w:hAnsi="Garamond"/>
              </w:rPr>
              <w:t>9</w:t>
            </w:r>
            <w:r w:rsidRPr="002371D6">
              <w:rPr>
                <w:rFonts w:ascii="Garamond" w:hAnsi="Garamond"/>
              </w:rPr>
              <w:t>-1</w:t>
            </w:r>
            <w:r w:rsidR="0016782C" w:rsidRPr="002371D6">
              <w:rPr>
                <w:rFonts w:ascii="Garamond" w:hAnsi="Garamond"/>
              </w:rPr>
              <w:t>3</w:t>
            </w:r>
          </w:p>
        </w:tc>
        <w:tc>
          <w:tcPr>
            <w:tcW w:w="2952" w:type="dxa"/>
          </w:tcPr>
          <w:p w14:paraId="3865B34A" w14:textId="5ED0E0AF" w:rsidR="006221FE" w:rsidRPr="002371D6" w:rsidRDefault="006221FE" w:rsidP="006221FE">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 xml:space="preserve">More on cookies and session management </w:t>
            </w:r>
          </w:p>
        </w:tc>
        <w:tc>
          <w:tcPr>
            <w:tcW w:w="2952" w:type="dxa"/>
          </w:tcPr>
          <w:p w14:paraId="309BDDCC" w14:textId="31E113E4" w:rsidR="006221FE" w:rsidRPr="002371D6" w:rsidRDefault="00597B76" w:rsidP="00AB1138">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 xml:space="preserve">Project 5 Out </w:t>
            </w:r>
          </w:p>
        </w:tc>
      </w:tr>
      <w:tr w:rsidR="006221FE" w:rsidRPr="002371D6" w14:paraId="2EFCC585" w14:textId="77777777" w:rsidTr="0085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965D3DE" w14:textId="14C3895E" w:rsidR="006221FE" w:rsidRPr="002371D6" w:rsidRDefault="006221FE" w:rsidP="0016782C">
            <w:pPr>
              <w:jc w:val="both"/>
              <w:rPr>
                <w:rFonts w:ascii="Garamond" w:hAnsi="Garamond"/>
              </w:rPr>
            </w:pPr>
            <w:r w:rsidRPr="002371D6">
              <w:rPr>
                <w:rFonts w:ascii="Garamond" w:hAnsi="Garamond"/>
              </w:rPr>
              <w:t>15. April 1</w:t>
            </w:r>
            <w:r w:rsidR="0016782C" w:rsidRPr="002371D6">
              <w:rPr>
                <w:rFonts w:ascii="Garamond" w:hAnsi="Garamond"/>
              </w:rPr>
              <w:t>6</w:t>
            </w:r>
            <w:r w:rsidRPr="002371D6">
              <w:rPr>
                <w:rFonts w:ascii="Garamond" w:hAnsi="Garamond"/>
              </w:rPr>
              <w:t>-2</w:t>
            </w:r>
            <w:r w:rsidR="0016782C" w:rsidRPr="002371D6">
              <w:rPr>
                <w:rFonts w:ascii="Garamond" w:hAnsi="Garamond"/>
              </w:rPr>
              <w:t>0</w:t>
            </w:r>
          </w:p>
        </w:tc>
        <w:tc>
          <w:tcPr>
            <w:tcW w:w="2952" w:type="dxa"/>
          </w:tcPr>
          <w:p w14:paraId="027DDF31" w14:textId="3228DD06" w:rsidR="006221FE" w:rsidRPr="002371D6" w:rsidRDefault="006221FE" w:rsidP="006221FE">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Ajax Client server interactions.</w:t>
            </w:r>
            <w:r w:rsidR="00433226" w:rsidRPr="002371D6">
              <w:rPr>
                <w:rFonts w:ascii="Garamond" w:hAnsi="Garamond"/>
              </w:rPr>
              <w:t xml:space="preserve"> JSON</w:t>
            </w:r>
          </w:p>
        </w:tc>
        <w:tc>
          <w:tcPr>
            <w:tcW w:w="2952" w:type="dxa"/>
          </w:tcPr>
          <w:p w14:paraId="31E811B9" w14:textId="2FB866BF" w:rsidR="006221FE" w:rsidRPr="002371D6" w:rsidRDefault="00982B86"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Project 5 Due</w:t>
            </w:r>
          </w:p>
        </w:tc>
      </w:tr>
      <w:tr w:rsidR="006221FE" w:rsidRPr="002371D6" w14:paraId="55F40B4E" w14:textId="77777777" w:rsidTr="00857817">
        <w:tc>
          <w:tcPr>
            <w:cnfStyle w:val="001000000000" w:firstRow="0" w:lastRow="0" w:firstColumn="1" w:lastColumn="0" w:oddVBand="0" w:evenVBand="0" w:oddHBand="0" w:evenHBand="0" w:firstRowFirstColumn="0" w:firstRowLastColumn="0" w:lastRowFirstColumn="0" w:lastRowLastColumn="0"/>
            <w:tcW w:w="2952" w:type="dxa"/>
          </w:tcPr>
          <w:p w14:paraId="274A6132" w14:textId="310A4B45" w:rsidR="006221FE" w:rsidRPr="002371D6" w:rsidRDefault="006221FE" w:rsidP="0016782C">
            <w:pPr>
              <w:jc w:val="both"/>
              <w:rPr>
                <w:rFonts w:ascii="Garamond" w:hAnsi="Garamond"/>
              </w:rPr>
            </w:pPr>
            <w:r w:rsidRPr="002371D6">
              <w:rPr>
                <w:rFonts w:ascii="Garamond" w:hAnsi="Garamond"/>
              </w:rPr>
              <w:t>16. April 2</w:t>
            </w:r>
            <w:r w:rsidR="0016782C" w:rsidRPr="002371D6">
              <w:rPr>
                <w:rFonts w:ascii="Garamond" w:hAnsi="Garamond"/>
              </w:rPr>
              <w:t>3</w:t>
            </w:r>
            <w:r w:rsidRPr="002371D6">
              <w:rPr>
                <w:rFonts w:ascii="Garamond" w:hAnsi="Garamond"/>
              </w:rPr>
              <w:t>-</w:t>
            </w:r>
            <w:r w:rsidR="0016782C" w:rsidRPr="002371D6">
              <w:rPr>
                <w:rFonts w:ascii="Garamond" w:hAnsi="Garamond"/>
              </w:rPr>
              <w:t xml:space="preserve"> 27</w:t>
            </w:r>
          </w:p>
        </w:tc>
        <w:tc>
          <w:tcPr>
            <w:tcW w:w="2952" w:type="dxa"/>
          </w:tcPr>
          <w:p w14:paraId="6B7F929A" w14:textId="7254215C" w:rsidR="006221FE" w:rsidRPr="002371D6" w:rsidRDefault="006221FE" w:rsidP="006221FE">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jQuery Ajax</w:t>
            </w:r>
            <w:r w:rsidR="009342EC" w:rsidRPr="002371D6">
              <w:rPr>
                <w:rFonts w:ascii="Garamond" w:hAnsi="Garamond"/>
              </w:rPr>
              <w:t xml:space="preserve">, </w:t>
            </w:r>
            <w:r w:rsidR="00E243F9" w:rsidRPr="002371D6">
              <w:rPr>
                <w:rFonts w:ascii="Garamond" w:hAnsi="Garamond"/>
              </w:rPr>
              <w:t xml:space="preserve">Local Storage, </w:t>
            </w:r>
            <w:r w:rsidR="009342EC" w:rsidRPr="002371D6">
              <w:rPr>
                <w:rFonts w:ascii="Garamond" w:hAnsi="Garamond"/>
              </w:rPr>
              <w:t>Amazon Mechanical Turk.</w:t>
            </w:r>
          </w:p>
        </w:tc>
        <w:tc>
          <w:tcPr>
            <w:tcW w:w="2952" w:type="dxa"/>
          </w:tcPr>
          <w:p w14:paraId="18281D2D" w14:textId="1B3E35A3" w:rsidR="006221FE" w:rsidRPr="002371D6" w:rsidRDefault="00687E60" w:rsidP="00AB1138">
            <w:pPr>
              <w:jc w:val="both"/>
              <w:cnfStyle w:val="000000000000" w:firstRow="0" w:lastRow="0" w:firstColumn="0" w:lastColumn="0" w:oddVBand="0" w:evenVBand="0" w:oddHBand="0" w:evenHBand="0" w:firstRowFirstColumn="0" w:firstRowLastColumn="0" w:lastRowFirstColumn="0" w:lastRowLastColumn="0"/>
              <w:rPr>
                <w:rFonts w:ascii="Garamond" w:hAnsi="Garamond"/>
              </w:rPr>
            </w:pPr>
            <w:r w:rsidRPr="002371D6">
              <w:rPr>
                <w:rFonts w:ascii="Garamond" w:hAnsi="Garamond"/>
              </w:rPr>
              <w:t>Creative Project</w:t>
            </w:r>
            <w:r w:rsidR="00FE0648" w:rsidRPr="002371D6">
              <w:rPr>
                <w:rFonts w:ascii="Garamond" w:hAnsi="Garamond"/>
              </w:rPr>
              <w:t xml:space="preserve"> Final</w:t>
            </w:r>
            <w:r w:rsidRPr="002371D6">
              <w:rPr>
                <w:rFonts w:ascii="Garamond" w:hAnsi="Garamond"/>
              </w:rPr>
              <w:t xml:space="preserve"> Due</w:t>
            </w:r>
          </w:p>
        </w:tc>
      </w:tr>
      <w:tr w:rsidR="00DA1E61" w:rsidRPr="002371D6" w14:paraId="21110FB1" w14:textId="77777777" w:rsidTr="00857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31DCF4B" w14:textId="6A908EC7" w:rsidR="00DA1E61" w:rsidRPr="002371D6" w:rsidRDefault="00DA1E61" w:rsidP="00815267">
            <w:pPr>
              <w:jc w:val="both"/>
              <w:rPr>
                <w:rFonts w:ascii="Garamond" w:hAnsi="Garamond"/>
              </w:rPr>
            </w:pPr>
            <w:r w:rsidRPr="002371D6">
              <w:rPr>
                <w:rFonts w:ascii="Garamond" w:hAnsi="Garamond"/>
              </w:rPr>
              <w:lastRenderedPageBreak/>
              <w:t xml:space="preserve">17. May </w:t>
            </w:r>
            <w:r w:rsidR="00815267" w:rsidRPr="002371D6">
              <w:rPr>
                <w:rFonts w:ascii="Garamond" w:hAnsi="Garamond"/>
              </w:rPr>
              <w:t>1</w:t>
            </w:r>
          </w:p>
        </w:tc>
        <w:tc>
          <w:tcPr>
            <w:tcW w:w="2952" w:type="dxa"/>
          </w:tcPr>
          <w:p w14:paraId="09A65C39" w14:textId="35C4C2F5" w:rsidR="00DA1E61" w:rsidRPr="002371D6" w:rsidRDefault="00DA1E61" w:rsidP="006221FE">
            <w:pPr>
              <w:jc w:val="both"/>
              <w:cnfStyle w:val="000000100000" w:firstRow="0" w:lastRow="0" w:firstColumn="0" w:lastColumn="0" w:oddVBand="0" w:evenVBand="0" w:oddHBand="1" w:evenHBand="0" w:firstRowFirstColumn="0" w:firstRowLastColumn="0" w:lastRowFirstColumn="0" w:lastRowLastColumn="0"/>
              <w:rPr>
                <w:rFonts w:ascii="Garamond" w:hAnsi="Garamond"/>
              </w:rPr>
            </w:pPr>
            <w:r w:rsidRPr="002371D6">
              <w:rPr>
                <w:rFonts w:ascii="Garamond" w:hAnsi="Garamond"/>
              </w:rPr>
              <w:t xml:space="preserve">Final Project due </w:t>
            </w:r>
            <w:r w:rsidR="00CB2A98" w:rsidRPr="002371D6">
              <w:rPr>
                <w:rFonts w:ascii="Garamond" w:hAnsi="Garamond"/>
              </w:rPr>
              <w:t>and presentations</w:t>
            </w:r>
          </w:p>
        </w:tc>
        <w:tc>
          <w:tcPr>
            <w:tcW w:w="2952" w:type="dxa"/>
          </w:tcPr>
          <w:p w14:paraId="4E2CA05E" w14:textId="77777777" w:rsidR="00DA1E61" w:rsidRPr="002371D6" w:rsidRDefault="00DA1E61" w:rsidP="00AB1138">
            <w:pPr>
              <w:jc w:val="both"/>
              <w:cnfStyle w:val="000000100000" w:firstRow="0" w:lastRow="0" w:firstColumn="0" w:lastColumn="0" w:oddVBand="0" w:evenVBand="0" w:oddHBand="1" w:evenHBand="0" w:firstRowFirstColumn="0" w:firstRowLastColumn="0" w:lastRowFirstColumn="0" w:lastRowLastColumn="0"/>
              <w:rPr>
                <w:rFonts w:ascii="Garamond" w:hAnsi="Garamond"/>
              </w:rPr>
            </w:pPr>
          </w:p>
        </w:tc>
      </w:tr>
    </w:tbl>
    <w:p w14:paraId="13754835" w14:textId="3BAD9963" w:rsidR="0077669B" w:rsidRPr="002371D6" w:rsidRDefault="0077669B" w:rsidP="00AB1138">
      <w:pPr>
        <w:jc w:val="both"/>
        <w:rPr>
          <w:rFonts w:ascii="Garamond" w:hAnsi="Garamond"/>
        </w:rPr>
      </w:pPr>
    </w:p>
    <w:p w14:paraId="155FD221" w14:textId="2860BEA9" w:rsidR="0077669B" w:rsidRPr="002371D6" w:rsidRDefault="00392820" w:rsidP="00AB1138">
      <w:pPr>
        <w:jc w:val="both"/>
        <w:rPr>
          <w:rFonts w:ascii="Garamond" w:hAnsi="Garamond"/>
        </w:rPr>
      </w:pPr>
      <w:r w:rsidRPr="002371D6">
        <w:rPr>
          <w:rFonts w:ascii="Garamond" w:hAnsi="Garamond"/>
        </w:rPr>
        <w:t>Opt</w:t>
      </w:r>
      <w:r w:rsidR="006D6E8A" w:rsidRPr="002371D6">
        <w:rPr>
          <w:rFonts w:ascii="Garamond" w:hAnsi="Garamond"/>
        </w:rPr>
        <w:t xml:space="preserve">ional topics:  Crowd-sourcing; </w:t>
      </w:r>
      <w:r w:rsidRPr="002371D6">
        <w:rPr>
          <w:rFonts w:ascii="Garamond" w:hAnsi="Garamond"/>
        </w:rPr>
        <w:t>Node.JS</w:t>
      </w:r>
      <w:r w:rsidR="006D6E8A" w:rsidRPr="002371D6">
        <w:rPr>
          <w:rFonts w:ascii="Garamond" w:hAnsi="Garamond"/>
        </w:rPr>
        <w:t>, Other frameworks</w:t>
      </w:r>
    </w:p>
    <w:p w14:paraId="62BD5DD8" w14:textId="77777777" w:rsidR="004167EE" w:rsidRPr="002371D6" w:rsidRDefault="004167EE">
      <w:pPr>
        <w:rPr>
          <w:rFonts w:ascii="Garamond" w:hAnsi="Garamond"/>
        </w:rPr>
      </w:pPr>
    </w:p>
    <w:sectPr w:rsidR="004167EE" w:rsidRPr="002371D6" w:rsidSect="001F2C7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7ADD9" w14:textId="77777777" w:rsidR="0072484B" w:rsidRDefault="0072484B" w:rsidP="002B2631">
      <w:r>
        <w:separator/>
      </w:r>
    </w:p>
  </w:endnote>
  <w:endnote w:type="continuationSeparator" w:id="0">
    <w:p w14:paraId="23C7B656" w14:textId="77777777" w:rsidR="0072484B" w:rsidRDefault="0072484B" w:rsidP="002B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imesNewRomanPS-BoldMT">
    <w:altName w:val="Times New Roman Bold"/>
    <w:panose1 w:val="020B0604020202020204"/>
    <w:charset w:val="4D"/>
    <w:family w:val="swiss"/>
    <w:notTrueType/>
    <w:pitch w:val="default"/>
    <w:sig w:usb0="00000003" w:usb1="00000000" w:usb2="00000000" w:usb3="00000000" w:csb0="00000001" w:csb1="00000000"/>
  </w:font>
  <w:font w:name="font298">
    <w:altName w:val="Cambria"/>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7EE41" w14:textId="5296229B" w:rsidR="00922827" w:rsidRPr="007E7E2A" w:rsidRDefault="00922827">
    <w:pPr>
      <w:pStyle w:val="Footer"/>
      <w:rPr>
        <w:i/>
      </w:rPr>
    </w:pPr>
    <w:r w:rsidRPr="007E7E2A">
      <w:rPr>
        <w:i/>
      </w:rPr>
      <w:t>CSC 435 Web Programming, Spring, 201</w:t>
    </w:r>
    <w:r w:rsidR="0017651C">
      <w:rPr>
        <w:i/>
      </w:rPr>
      <w:t>9</w:t>
    </w:r>
    <w:r w:rsidRPr="007E7E2A">
      <w:rPr>
        <w:i/>
      </w:rPr>
      <w:t>, Prof. Bei Xiao</w:t>
    </w:r>
  </w:p>
  <w:p w14:paraId="213B45B1" w14:textId="77777777" w:rsidR="00922827" w:rsidRDefault="00922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62BFB" w14:textId="77777777" w:rsidR="0072484B" w:rsidRDefault="0072484B" w:rsidP="002B2631">
      <w:r>
        <w:separator/>
      </w:r>
    </w:p>
  </w:footnote>
  <w:footnote w:type="continuationSeparator" w:id="0">
    <w:p w14:paraId="5BDA7AA7" w14:textId="77777777" w:rsidR="0072484B" w:rsidRDefault="0072484B" w:rsidP="002B2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545FB"/>
    <w:multiLevelType w:val="hybridMultilevel"/>
    <w:tmpl w:val="DF70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509EA"/>
    <w:multiLevelType w:val="multilevel"/>
    <w:tmpl w:val="0430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B76B5"/>
    <w:multiLevelType w:val="hybridMultilevel"/>
    <w:tmpl w:val="B8F6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A053E0"/>
    <w:multiLevelType w:val="hybridMultilevel"/>
    <w:tmpl w:val="D5AE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C2566"/>
    <w:multiLevelType w:val="hybridMultilevel"/>
    <w:tmpl w:val="071A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C33FA"/>
    <w:multiLevelType w:val="hybridMultilevel"/>
    <w:tmpl w:val="9C7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1138"/>
    <w:rsid w:val="00010C1C"/>
    <w:rsid w:val="0001149F"/>
    <w:rsid w:val="000116C9"/>
    <w:rsid w:val="00015736"/>
    <w:rsid w:val="000160DF"/>
    <w:rsid w:val="00017A05"/>
    <w:rsid w:val="000227F3"/>
    <w:rsid w:val="00022B5E"/>
    <w:rsid w:val="00023512"/>
    <w:rsid w:val="0002386C"/>
    <w:rsid w:val="0002442D"/>
    <w:rsid w:val="000251C1"/>
    <w:rsid w:val="00025B2A"/>
    <w:rsid w:val="000330A9"/>
    <w:rsid w:val="00034532"/>
    <w:rsid w:val="0003614D"/>
    <w:rsid w:val="000455EF"/>
    <w:rsid w:val="00046B83"/>
    <w:rsid w:val="000518A8"/>
    <w:rsid w:val="00051BDB"/>
    <w:rsid w:val="00051F74"/>
    <w:rsid w:val="000554AD"/>
    <w:rsid w:val="00062D40"/>
    <w:rsid w:val="0006320E"/>
    <w:rsid w:val="00064590"/>
    <w:rsid w:val="00071823"/>
    <w:rsid w:val="00075D2F"/>
    <w:rsid w:val="00081B9C"/>
    <w:rsid w:val="00081D86"/>
    <w:rsid w:val="000821B8"/>
    <w:rsid w:val="00086D0F"/>
    <w:rsid w:val="00090AE1"/>
    <w:rsid w:val="00096AD1"/>
    <w:rsid w:val="000A2138"/>
    <w:rsid w:val="000A2AC7"/>
    <w:rsid w:val="000A6DC7"/>
    <w:rsid w:val="000A7013"/>
    <w:rsid w:val="000A78AA"/>
    <w:rsid w:val="000A7ED3"/>
    <w:rsid w:val="000B72A7"/>
    <w:rsid w:val="000D0A75"/>
    <w:rsid w:val="000D3430"/>
    <w:rsid w:val="000E0222"/>
    <w:rsid w:val="000E05D0"/>
    <w:rsid w:val="000E6158"/>
    <w:rsid w:val="000E791B"/>
    <w:rsid w:val="000F25C7"/>
    <w:rsid w:val="00100B15"/>
    <w:rsid w:val="001269FB"/>
    <w:rsid w:val="001310C2"/>
    <w:rsid w:val="001425D4"/>
    <w:rsid w:val="0015057A"/>
    <w:rsid w:val="00155D8A"/>
    <w:rsid w:val="00156655"/>
    <w:rsid w:val="00157EE4"/>
    <w:rsid w:val="00160AE5"/>
    <w:rsid w:val="00161BD6"/>
    <w:rsid w:val="0016627A"/>
    <w:rsid w:val="0016782C"/>
    <w:rsid w:val="001731A0"/>
    <w:rsid w:val="001741E0"/>
    <w:rsid w:val="00176250"/>
    <w:rsid w:val="0017651C"/>
    <w:rsid w:val="00177613"/>
    <w:rsid w:val="00182BEC"/>
    <w:rsid w:val="00183996"/>
    <w:rsid w:val="00183CD0"/>
    <w:rsid w:val="00185925"/>
    <w:rsid w:val="0018651A"/>
    <w:rsid w:val="00187EB8"/>
    <w:rsid w:val="001900DD"/>
    <w:rsid w:val="001957BF"/>
    <w:rsid w:val="00195919"/>
    <w:rsid w:val="0019659D"/>
    <w:rsid w:val="0019775F"/>
    <w:rsid w:val="001A0E4F"/>
    <w:rsid w:val="001A1113"/>
    <w:rsid w:val="001A6044"/>
    <w:rsid w:val="001A7062"/>
    <w:rsid w:val="001B4781"/>
    <w:rsid w:val="001B4C92"/>
    <w:rsid w:val="001C2758"/>
    <w:rsid w:val="001C2FA0"/>
    <w:rsid w:val="001D46A6"/>
    <w:rsid w:val="001D6E3D"/>
    <w:rsid w:val="001D7367"/>
    <w:rsid w:val="001E0620"/>
    <w:rsid w:val="001E3BAC"/>
    <w:rsid w:val="001E5803"/>
    <w:rsid w:val="001E5A24"/>
    <w:rsid w:val="001E6C04"/>
    <w:rsid w:val="001F0BF1"/>
    <w:rsid w:val="001F2C76"/>
    <w:rsid w:val="00200AE3"/>
    <w:rsid w:val="0020136C"/>
    <w:rsid w:val="002067A4"/>
    <w:rsid w:val="002115B3"/>
    <w:rsid w:val="002131ED"/>
    <w:rsid w:val="00213A18"/>
    <w:rsid w:val="00213E5A"/>
    <w:rsid w:val="002169E1"/>
    <w:rsid w:val="00222A63"/>
    <w:rsid w:val="00223A47"/>
    <w:rsid w:val="00233396"/>
    <w:rsid w:val="002334A4"/>
    <w:rsid w:val="0023604B"/>
    <w:rsid w:val="002371D6"/>
    <w:rsid w:val="002420B7"/>
    <w:rsid w:val="00245C7C"/>
    <w:rsid w:val="00252C9D"/>
    <w:rsid w:val="00253004"/>
    <w:rsid w:val="00254A71"/>
    <w:rsid w:val="00256706"/>
    <w:rsid w:val="00256B34"/>
    <w:rsid w:val="002605E6"/>
    <w:rsid w:val="00260F33"/>
    <w:rsid w:val="00260F7E"/>
    <w:rsid w:val="00261872"/>
    <w:rsid w:val="00261A7D"/>
    <w:rsid w:val="00263DD7"/>
    <w:rsid w:val="00271B76"/>
    <w:rsid w:val="00273019"/>
    <w:rsid w:val="0027428A"/>
    <w:rsid w:val="0027544F"/>
    <w:rsid w:val="002834D2"/>
    <w:rsid w:val="00290F9F"/>
    <w:rsid w:val="002A1E86"/>
    <w:rsid w:val="002A2545"/>
    <w:rsid w:val="002A2926"/>
    <w:rsid w:val="002B189A"/>
    <w:rsid w:val="002B238E"/>
    <w:rsid w:val="002B2631"/>
    <w:rsid w:val="002B2FCC"/>
    <w:rsid w:val="002B7FCA"/>
    <w:rsid w:val="002C232E"/>
    <w:rsid w:val="002C5E6F"/>
    <w:rsid w:val="002D2FF5"/>
    <w:rsid w:val="002D7783"/>
    <w:rsid w:val="002E7F3C"/>
    <w:rsid w:val="002F1FDE"/>
    <w:rsid w:val="002F310E"/>
    <w:rsid w:val="00300B26"/>
    <w:rsid w:val="00306C6B"/>
    <w:rsid w:val="0031004B"/>
    <w:rsid w:val="0031199D"/>
    <w:rsid w:val="00322BF6"/>
    <w:rsid w:val="003247EA"/>
    <w:rsid w:val="00327283"/>
    <w:rsid w:val="00331D5A"/>
    <w:rsid w:val="0033401A"/>
    <w:rsid w:val="00346034"/>
    <w:rsid w:val="00352997"/>
    <w:rsid w:val="00361931"/>
    <w:rsid w:val="00361BF6"/>
    <w:rsid w:val="00362001"/>
    <w:rsid w:val="00362576"/>
    <w:rsid w:val="00362E34"/>
    <w:rsid w:val="00365AF9"/>
    <w:rsid w:val="00371B0F"/>
    <w:rsid w:val="00375D36"/>
    <w:rsid w:val="00376ADA"/>
    <w:rsid w:val="003771AA"/>
    <w:rsid w:val="00383319"/>
    <w:rsid w:val="00386E49"/>
    <w:rsid w:val="003905E5"/>
    <w:rsid w:val="003907C0"/>
    <w:rsid w:val="00391244"/>
    <w:rsid w:val="00392820"/>
    <w:rsid w:val="00394D86"/>
    <w:rsid w:val="003A0234"/>
    <w:rsid w:val="003A124A"/>
    <w:rsid w:val="003A5AFA"/>
    <w:rsid w:val="003B56BA"/>
    <w:rsid w:val="003C11FA"/>
    <w:rsid w:val="003C260C"/>
    <w:rsid w:val="003C27FC"/>
    <w:rsid w:val="003D1C3B"/>
    <w:rsid w:val="003D36C0"/>
    <w:rsid w:val="003D3A4B"/>
    <w:rsid w:val="003D42E6"/>
    <w:rsid w:val="003E0352"/>
    <w:rsid w:val="003E2F02"/>
    <w:rsid w:val="003E4A82"/>
    <w:rsid w:val="003E7B9E"/>
    <w:rsid w:val="003F164A"/>
    <w:rsid w:val="003F3672"/>
    <w:rsid w:val="004002F9"/>
    <w:rsid w:val="004004D0"/>
    <w:rsid w:val="004011A0"/>
    <w:rsid w:val="00401558"/>
    <w:rsid w:val="00405A63"/>
    <w:rsid w:val="004079FD"/>
    <w:rsid w:val="0041044A"/>
    <w:rsid w:val="00412FE9"/>
    <w:rsid w:val="004137FB"/>
    <w:rsid w:val="00415AA0"/>
    <w:rsid w:val="004167EE"/>
    <w:rsid w:val="00417B06"/>
    <w:rsid w:val="004212F7"/>
    <w:rsid w:val="004273E2"/>
    <w:rsid w:val="00430C2E"/>
    <w:rsid w:val="00433226"/>
    <w:rsid w:val="00434E25"/>
    <w:rsid w:val="00435D0A"/>
    <w:rsid w:val="00446D05"/>
    <w:rsid w:val="004654E4"/>
    <w:rsid w:val="00477D96"/>
    <w:rsid w:val="0048010A"/>
    <w:rsid w:val="00481391"/>
    <w:rsid w:val="00481470"/>
    <w:rsid w:val="00484E37"/>
    <w:rsid w:val="00487BE6"/>
    <w:rsid w:val="0049132C"/>
    <w:rsid w:val="00493D3B"/>
    <w:rsid w:val="0049538C"/>
    <w:rsid w:val="004958FC"/>
    <w:rsid w:val="0049697C"/>
    <w:rsid w:val="004B58A8"/>
    <w:rsid w:val="004C2032"/>
    <w:rsid w:val="004C4910"/>
    <w:rsid w:val="004D0620"/>
    <w:rsid w:val="004D3942"/>
    <w:rsid w:val="004E3EBA"/>
    <w:rsid w:val="004E63DA"/>
    <w:rsid w:val="004F340D"/>
    <w:rsid w:val="00501B95"/>
    <w:rsid w:val="005028A7"/>
    <w:rsid w:val="0050300D"/>
    <w:rsid w:val="00504A29"/>
    <w:rsid w:val="00504E42"/>
    <w:rsid w:val="00504F6C"/>
    <w:rsid w:val="005164C0"/>
    <w:rsid w:val="00520238"/>
    <w:rsid w:val="005227BF"/>
    <w:rsid w:val="00532250"/>
    <w:rsid w:val="00532E0D"/>
    <w:rsid w:val="00533A34"/>
    <w:rsid w:val="00533C18"/>
    <w:rsid w:val="00537DB3"/>
    <w:rsid w:val="00541B0C"/>
    <w:rsid w:val="00542FAB"/>
    <w:rsid w:val="00544440"/>
    <w:rsid w:val="00551956"/>
    <w:rsid w:val="00553673"/>
    <w:rsid w:val="00556518"/>
    <w:rsid w:val="00556FDA"/>
    <w:rsid w:val="00560105"/>
    <w:rsid w:val="00562CEB"/>
    <w:rsid w:val="00564CE3"/>
    <w:rsid w:val="00564E03"/>
    <w:rsid w:val="005652E1"/>
    <w:rsid w:val="0057084D"/>
    <w:rsid w:val="005709C3"/>
    <w:rsid w:val="00574AB8"/>
    <w:rsid w:val="005760AA"/>
    <w:rsid w:val="00576DE0"/>
    <w:rsid w:val="00581704"/>
    <w:rsid w:val="00583569"/>
    <w:rsid w:val="00584B91"/>
    <w:rsid w:val="00584D32"/>
    <w:rsid w:val="00594C1D"/>
    <w:rsid w:val="00596673"/>
    <w:rsid w:val="0059773F"/>
    <w:rsid w:val="00597B76"/>
    <w:rsid w:val="005A31C0"/>
    <w:rsid w:val="005B28A6"/>
    <w:rsid w:val="005B4167"/>
    <w:rsid w:val="005B7775"/>
    <w:rsid w:val="005C16CF"/>
    <w:rsid w:val="005C41EA"/>
    <w:rsid w:val="005C4631"/>
    <w:rsid w:val="005C4C81"/>
    <w:rsid w:val="005C6A23"/>
    <w:rsid w:val="005C7E7D"/>
    <w:rsid w:val="005D5305"/>
    <w:rsid w:val="005D6452"/>
    <w:rsid w:val="005E0F45"/>
    <w:rsid w:val="005E11EE"/>
    <w:rsid w:val="005E1454"/>
    <w:rsid w:val="005E18E7"/>
    <w:rsid w:val="005E3FF9"/>
    <w:rsid w:val="005E4356"/>
    <w:rsid w:val="005F2C2B"/>
    <w:rsid w:val="006004B8"/>
    <w:rsid w:val="00602C90"/>
    <w:rsid w:val="00603EF5"/>
    <w:rsid w:val="00606162"/>
    <w:rsid w:val="0060697D"/>
    <w:rsid w:val="00610554"/>
    <w:rsid w:val="00610F0C"/>
    <w:rsid w:val="00611167"/>
    <w:rsid w:val="0061258A"/>
    <w:rsid w:val="0061364E"/>
    <w:rsid w:val="00620F89"/>
    <w:rsid w:val="006221FE"/>
    <w:rsid w:val="006309A4"/>
    <w:rsid w:val="0063773C"/>
    <w:rsid w:val="00640F18"/>
    <w:rsid w:val="00644357"/>
    <w:rsid w:val="00644D7B"/>
    <w:rsid w:val="00645387"/>
    <w:rsid w:val="006453D9"/>
    <w:rsid w:val="00646AB7"/>
    <w:rsid w:val="00651003"/>
    <w:rsid w:val="00655B76"/>
    <w:rsid w:val="00661F42"/>
    <w:rsid w:val="006645BA"/>
    <w:rsid w:val="00665D34"/>
    <w:rsid w:val="00672391"/>
    <w:rsid w:val="00672DF8"/>
    <w:rsid w:val="00674DA6"/>
    <w:rsid w:val="0067741B"/>
    <w:rsid w:val="00680372"/>
    <w:rsid w:val="00684E3D"/>
    <w:rsid w:val="00685914"/>
    <w:rsid w:val="00687E60"/>
    <w:rsid w:val="0069143D"/>
    <w:rsid w:val="00693ABF"/>
    <w:rsid w:val="006949FC"/>
    <w:rsid w:val="006971B7"/>
    <w:rsid w:val="006973ED"/>
    <w:rsid w:val="006A3004"/>
    <w:rsid w:val="006B25B9"/>
    <w:rsid w:val="006B4A65"/>
    <w:rsid w:val="006B5CEA"/>
    <w:rsid w:val="006B6B1B"/>
    <w:rsid w:val="006C1641"/>
    <w:rsid w:val="006C2BC1"/>
    <w:rsid w:val="006C69E3"/>
    <w:rsid w:val="006D6E8A"/>
    <w:rsid w:val="006E0400"/>
    <w:rsid w:val="006E1E8D"/>
    <w:rsid w:val="006E2037"/>
    <w:rsid w:val="006E27F6"/>
    <w:rsid w:val="006E4ACD"/>
    <w:rsid w:val="006E6367"/>
    <w:rsid w:val="006F0518"/>
    <w:rsid w:val="006F3667"/>
    <w:rsid w:val="006F3E9B"/>
    <w:rsid w:val="006F5496"/>
    <w:rsid w:val="006F56CD"/>
    <w:rsid w:val="007050FA"/>
    <w:rsid w:val="00710988"/>
    <w:rsid w:val="00711A5A"/>
    <w:rsid w:val="00715747"/>
    <w:rsid w:val="0072484B"/>
    <w:rsid w:val="007279CA"/>
    <w:rsid w:val="00730281"/>
    <w:rsid w:val="0073424C"/>
    <w:rsid w:val="00735DE8"/>
    <w:rsid w:val="00740E6D"/>
    <w:rsid w:val="007421B0"/>
    <w:rsid w:val="00742CDE"/>
    <w:rsid w:val="00743667"/>
    <w:rsid w:val="007463B9"/>
    <w:rsid w:val="007506E5"/>
    <w:rsid w:val="0075262D"/>
    <w:rsid w:val="0075427E"/>
    <w:rsid w:val="0075687D"/>
    <w:rsid w:val="0076772D"/>
    <w:rsid w:val="00770127"/>
    <w:rsid w:val="00772F3A"/>
    <w:rsid w:val="007753D7"/>
    <w:rsid w:val="0077669B"/>
    <w:rsid w:val="007809AB"/>
    <w:rsid w:val="00786136"/>
    <w:rsid w:val="0079016F"/>
    <w:rsid w:val="007926AE"/>
    <w:rsid w:val="00793161"/>
    <w:rsid w:val="007A1063"/>
    <w:rsid w:val="007A1448"/>
    <w:rsid w:val="007A57EA"/>
    <w:rsid w:val="007A6647"/>
    <w:rsid w:val="007B0282"/>
    <w:rsid w:val="007C2E5F"/>
    <w:rsid w:val="007C4F31"/>
    <w:rsid w:val="007D2E59"/>
    <w:rsid w:val="007D54A6"/>
    <w:rsid w:val="007D5A27"/>
    <w:rsid w:val="007E4C1B"/>
    <w:rsid w:val="007E4C1E"/>
    <w:rsid w:val="007E7E2A"/>
    <w:rsid w:val="007F28F6"/>
    <w:rsid w:val="007F3569"/>
    <w:rsid w:val="007F755B"/>
    <w:rsid w:val="00805CFB"/>
    <w:rsid w:val="008131BD"/>
    <w:rsid w:val="00815267"/>
    <w:rsid w:val="00815CEF"/>
    <w:rsid w:val="008214EB"/>
    <w:rsid w:val="00830EE9"/>
    <w:rsid w:val="00833055"/>
    <w:rsid w:val="008357FB"/>
    <w:rsid w:val="00846891"/>
    <w:rsid w:val="00850583"/>
    <w:rsid w:val="00852615"/>
    <w:rsid w:val="008556B2"/>
    <w:rsid w:val="00856E10"/>
    <w:rsid w:val="00857817"/>
    <w:rsid w:val="00862BDA"/>
    <w:rsid w:val="00866485"/>
    <w:rsid w:val="0087152A"/>
    <w:rsid w:val="008741B3"/>
    <w:rsid w:val="00881D07"/>
    <w:rsid w:val="0088468D"/>
    <w:rsid w:val="00894AB4"/>
    <w:rsid w:val="008956EB"/>
    <w:rsid w:val="00897126"/>
    <w:rsid w:val="00897450"/>
    <w:rsid w:val="008A1AF3"/>
    <w:rsid w:val="008A6239"/>
    <w:rsid w:val="008B1AB6"/>
    <w:rsid w:val="008B1EA6"/>
    <w:rsid w:val="008C00EE"/>
    <w:rsid w:val="008C112D"/>
    <w:rsid w:val="008E2324"/>
    <w:rsid w:val="008E394B"/>
    <w:rsid w:val="008E7567"/>
    <w:rsid w:val="008F31E1"/>
    <w:rsid w:val="008F3E43"/>
    <w:rsid w:val="008F631B"/>
    <w:rsid w:val="0090451D"/>
    <w:rsid w:val="00906C9C"/>
    <w:rsid w:val="00910D6E"/>
    <w:rsid w:val="00911F83"/>
    <w:rsid w:val="00913014"/>
    <w:rsid w:val="00922827"/>
    <w:rsid w:val="0092631F"/>
    <w:rsid w:val="00927CEF"/>
    <w:rsid w:val="00931205"/>
    <w:rsid w:val="00934207"/>
    <w:rsid w:val="009342EC"/>
    <w:rsid w:val="00941D83"/>
    <w:rsid w:val="009453EC"/>
    <w:rsid w:val="009457F9"/>
    <w:rsid w:val="00946A54"/>
    <w:rsid w:val="00953761"/>
    <w:rsid w:val="009558E2"/>
    <w:rsid w:val="00957905"/>
    <w:rsid w:val="00963977"/>
    <w:rsid w:val="009810CD"/>
    <w:rsid w:val="00982B86"/>
    <w:rsid w:val="00986861"/>
    <w:rsid w:val="00986C2D"/>
    <w:rsid w:val="0099465D"/>
    <w:rsid w:val="009A258C"/>
    <w:rsid w:val="009A33AC"/>
    <w:rsid w:val="009A41CF"/>
    <w:rsid w:val="009A46E4"/>
    <w:rsid w:val="009A7926"/>
    <w:rsid w:val="009B15C9"/>
    <w:rsid w:val="009B7842"/>
    <w:rsid w:val="009B79AE"/>
    <w:rsid w:val="009D1B98"/>
    <w:rsid w:val="009E0D65"/>
    <w:rsid w:val="009E3179"/>
    <w:rsid w:val="009E4886"/>
    <w:rsid w:val="009F16E7"/>
    <w:rsid w:val="009F1D14"/>
    <w:rsid w:val="009F7798"/>
    <w:rsid w:val="00A0158B"/>
    <w:rsid w:val="00A03B03"/>
    <w:rsid w:val="00A07D22"/>
    <w:rsid w:val="00A1070C"/>
    <w:rsid w:val="00A12A77"/>
    <w:rsid w:val="00A13027"/>
    <w:rsid w:val="00A151F1"/>
    <w:rsid w:val="00A1774A"/>
    <w:rsid w:val="00A2172B"/>
    <w:rsid w:val="00A2552B"/>
    <w:rsid w:val="00A26095"/>
    <w:rsid w:val="00A2670F"/>
    <w:rsid w:val="00A33160"/>
    <w:rsid w:val="00A33D95"/>
    <w:rsid w:val="00A35754"/>
    <w:rsid w:val="00A35D6E"/>
    <w:rsid w:val="00A4052B"/>
    <w:rsid w:val="00A4523E"/>
    <w:rsid w:val="00A45DBF"/>
    <w:rsid w:val="00A511D2"/>
    <w:rsid w:val="00A5320A"/>
    <w:rsid w:val="00A57542"/>
    <w:rsid w:val="00A60BE9"/>
    <w:rsid w:val="00A60C2E"/>
    <w:rsid w:val="00A708AF"/>
    <w:rsid w:val="00A76FE9"/>
    <w:rsid w:val="00A80DD9"/>
    <w:rsid w:val="00A822A3"/>
    <w:rsid w:val="00A8551B"/>
    <w:rsid w:val="00A9521E"/>
    <w:rsid w:val="00A97ABF"/>
    <w:rsid w:val="00AA010E"/>
    <w:rsid w:val="00AA5551"/>
    <w:rsid w:val="00AA6638"/>
    <w:rsid w:val="00AA75F5"/>
    <w:rsid w:val="00AB1138"/>
    <w:rsid w:val="00AB37CF"/>
    <w:rsid w:val="00AB509B"/>
    <w:rsid w:val="00AC29FD"/>
    <w:rsid w:val="00AD6028"/>
    <w:rsid w:val="00AE31D0"/>
    <w:rsid w:val="00AE4A9E"/>
    <w:rsid w:val="00AE505D"/>
    <w:rsid w:val="00AE56B6"/>
    <w:rsid w:val="00AF2691"/>
    <w:rsid w:val="00AF504F"/>
    <w:rsid w:val="00B000D0"/>
    <w:rsid w:val="00B00195"/>
    <w:rsid w:val="00B00F84"/>
    <w:rsid w:val="00B044D2"/>
    <w:rsid w:val="00B06EA2"/>
    <w:rsid w:val="00B11F21"/>
    <w:rsid w:val="00B1231A"/>
    <w:rsid w:val="00B12D19"/>
    <w:rsid w:val="00B163BB"/>
    <w:rsid w:val="00B26306"/>
    <w:rsid w:val="00B27AA7"/>
    <w:rsid w:val="00B309D7"/>
    <w:rsid w:val="00B30D4A"/>
    <w:rsid w:val="00B41005"/>
    <w:rsid w:val="00B423BC"/>
    <w:rsid w:val="00B451BC"/>
    <w:rsid w:val="00B730FB"/>
    <w:rsid w:val="00B73A45"/>
    <w:rsid w:val="00B75367"/>
    <w:rsid w:val="00B8149E"/>
    <w:rsid w:val="00B854B5"/>
    <w:rsid w:val="00B920F3"/>
    <w:rsid w:val="00B93519"/>
    <w:rsid w:val="00B94E81"/>
    <w:rsid w:val="00B97761"/>
    <w:rsid w:val="00BA39FD"/>
    <w:rsid w:val="00BA6F50"/>
    <w:rsid w:val="00BB1B5D"/>
    <w:rsid w:val="00BB487C"/>
    <w:rsid w:val="00BC171F"/>
    <w:rsid w:val="00BC2075"/>
    <w:rsid w:val="00BD0F65"/>
    <w:rsid w:val="00BD5B06"/>
    <w:rsid w:val="00BD7183"/>
    <w:rsid w:val="00BE7277"/>
    <w:rsid w:val="00BF1AE8"/>
    <w:rsid w:val="00BF2496"/>
    <w:rsid w:val="00BF291A"/>
    <w:rsid w:val="00BF432C"/>
    <w:rsid w:val="00C02E5E"/>
    <w:rsid w:val="00C05D38"/>
    <w:rsid w:val="00C1193D"/>
    <w:rsid w:val="00C12A5C"/>
    <w:rsid w:val="00C13652"/>
    <w:rsid w:val="00C14294"/>
    <w:rsid w:val="00C21A91"/>
    <w:rsid w:val="00C264F4"/>
    <w:rsid w:val="00C30FAD"/>
    <w:rsid w:val="00C326C7"/>
    <w:rsid w:val="00C45070"/>
    <w:rsid w:val="00C53E48"/>
    <w:rsid w:val="00C5658B"/>
    <w:rsid w:val="00C56ADC"/>
    <w:rsid w:val="00C61FC8"/>
    <w:rsid w:val="00C75BCA"/>
    <w:rsid w:val="00C77077"/>
    <w:rsid w:val="00C804E4"/>
    <w:rsid w:val="00C813A7"/>
    <w:rsid w:val="00C86537"/>
    <w:rsid w:val="00C96F46"/>
    <w:rsid w:val="00C97786"/>
    <w:rsid w:val="00CA1CA8"/>
    <w:rsid w:val="00CA7184"/>
    <w:rsid w:val="00CA71EE"/>
    <w:rsid w:val="00CB1BF3"/>
    <w:rsid w:val="00CB2A98"/>
    <w:rsid w:val="00CB6597"/>
    <w:rsid w:val="00CC0756"/>
    <w:rsid w:val="00CC6A15"/>
    <w:rsid w:val="00CD14C6"/>
    <w:rsid w:val="00CD400D"/>
    <w:rsid w:val="00CE05CA"/>
    <w:rsid w:val="00CE2541"/>
    <w:rsid w:val="00CE3955"/>
    <w:rsid w:val="00CE6796"/>
    <w:rsid w:val="00CF01B0"/>
    <w:rsid w:val="00CF0DF9"/>
    <w:rsid w:val="00CF1D3E"/>
    <w:rsid w:val="00CF2043"/>
    <w:rsid w:val="00CF2414"/>
    <w:rsid w:val="00CF4634"/>
    <w:rsid w:val="00D00D23"/>
    <w:rsid w:val="00D03B03"/>
    <w:rsid w:val="00D041B0"/>
    <w:rsid w:val="00D061A9"/>
    <w:rsid w:val="00D0676F"/>
    <w:rsid w:val="00D102EF"/>
    <w:rsid w:val="00D10CF7"/>
    <w:rsid w:val="00D2156F"/>
    <w:rsid w:val="00D2258F"/>
    <w:rsid w:val="00D22DF8"/>
    <w:rsid w:val="00D30B78"/>
    <w:rsid w:val="00D33ABC"/>
    <w:rsid w:val="00D514EF"/>
    <w:rsid w:val="00D519D7"/>
    <w:rsid w:val="00D52CFF"/>
    <w:rsid w:val="00D54160"/>
    <w:rsid w:val="00D54357"/>
    <w:rsid w:val="00D6604E"/>
    <w:rsid w:val="00D678A8"/>
    <w:rsid w:val="00D717B3"/>
    <w:rsid w:val="00D72A9A"/>
    <w:rsid w:val="00D80187"/>
    <w:rsid w:val="00D809A8"/>
    <w:rsid w:val="00D80BB2"/>
    <w:rsid w:val="00D821B6"/>
    <w:rsid w:val="00D8333D"/>
    <w:rsid w:val="00D93200"/>
    <w:rsid w:val="00D950CC"/>
    <w:rsid w:val="00DA0B4D"/>
    <w:rsid w:val="00DA1E61"/>
    <w:rsid w:val="00DA3814"/>
    <w:rsid w:val="00DA44FB"/>
    <w:rsid w:val="00DB6BC5"/>
    <w:rsid w:val="00DC41C0"/>
    <w:rsid w:val="00DD24B0"/>
    <w:rsid w:val="00DD422E"/>
    <w:rsid w:val="00DE03BE"/>
    <w:rsid w:val="00DE5102"/>
    <w:rsid w:val="00DE7BAD"/>
    <w:rsid w:val="00DE7CC9"/>
    <w:rsid w:val="00DF22BB"/>
    <w:rsid w:val="00DF2BC8"/>
    <w:rsid w:val="00DF3C3A"/>
    <w:rsid w:val="00DF4028"/>
    <w:rsid w:val="00E029CD"/>
    <w:rsid w:val="00E0331A"/>
    <w:rsid w:val="00E05AD2"/>
    <w:rsid w:val="00E05B3B"/>
    <w:rsid w:val="00E119E3"/>
    <w:rsid w:val="00E20280"/>
    <w:rsid w:val="00E211B8"/>
    <w:rsid w:val="00E243F9"/>
    <w:rsid w:val="00E30CDB"/>
    <w:rsid w:val="00E34F54"/>
    <w:rsid w:val="00E36C53"/>
    <w:rsid w:val="00E403A1"/>
    <w:rsid w:val="00E417FD"/>
    <w:rsid w:val="00E451A1"/>
    <w:rsid w:val="00E47B47"/>
    <w:rsid w:val="00E47DB5"/>
    <w:rsid w:val="00E5161C"/>
    <w:rsid w:val="00E5576E"/>
    <w:rsid w:val="00E55816"/>
    <w:rsid w:val="00E57AAC"/>
    <w:rsid w:val="00E6072D"/>
    <w:rsid w:val="00E67459"/>
    <w:rsid w:val="00E6783F"/>
    <w:rsid w:val="00E80F1C"/>
    <w:rsid w:val="00E82FDF"/>
    <w:rsid w:val="00E841C3"/>
    <w:rsid w:val="00E90C8A"/>
    <w:rsid w:val="00E92203"/>
    <w:rsid w:val="00E93F56"/>
    <w:rsid w:val="00E9469B"/>
    <w:rsid w:val="00E94B28"/>
    <w:rsid w:val="00E94C5B"/>
    <w:rsid w:val="00EA651F"/>
    <w:rsid w:val="00EA6B74"/>
    <w:rsid w:val="00EA6FEC"/>
    <w:rsid w:val="00EA7ABF"/>
    <w:rsid w:val="00EB0382"/>
    <w:rsid w:val="00EB5774"/>
    <w:rsid w:val="00EB5A61"/>
    <w:rsid w:val="00EC1EFE"/>
    <w:rsid w:val="00EC2B87"/>
    <w:rsid w:val="00ED65BA"/>
    <w:rsid w:val="00ED79D7"/>
    <w:rsid w:val="00EE66BB"/>
    <w:rsid w:val="00EF1533"/>
    <w:rsid w:val="00EF1E41"/>
    <w:rsid w:val="00EF29FA"/>
    <w:rsid w:val="00EF7F5D"/>
    <w:rsid w:val="00F03B0E"/>
    <w:rsid w:val="00F14604"/>
    <w:rsid w:val="00F17840"/>
    <w:rsid w:val="00F17BE2"/>
    <w:rsid w:val="00F20F34"/>
    <w:rsid w:val="00F21BF4"/>
    <w:rsid w:val="00F222C3"/>
    <w:rsid w:val="00F22845"/>
    <w:rsid w:val="00F232D7"/>
    <w:rsid w:val="00F25CE1"/>
    <w:rsid w:val="00F27011"/>
    <w:rsid w:val="00F35B22"/>
    <w:rsid w:val="00F36A5E"/>
    <w:rsid w:val="00F509E2"/>
    <w:rsid w:val="00F61D0E"/>
    <w:rsid w:val="00F622C5"/>
    <w:rsid w:val="00F644BA"/>
    <w:rsid w:val="00F6705A"/>
    <w:rsid w:val="00F6797A"/>
    <w:rsid w:val="00F727BA"/>
    <w:rsid w:val="00F82EF4"/>
    <w:rsid w:val="00F83777"/>
    <w:rsid w:val="00F84378"/>
    <w:rsid w:val="00F878E2"/>
    <w:rsid w:val="00F92A5F"/>
    <w:rsid w:val="00FA0B54"/>
    <w:rsid w:val="00FA2CAF"/>
    <w:rsid w:val="00FA3735"/>
    <w:rsid w:val="00FB6517"/>
    <w:rsid w:val="00FC1859"/>
    <w:rsid w:val="00FC52C8"/>
    <w:rsid w:val="00FC54C3"/>
    <w:rsid w:val="00FD0E7A"/>
    <w:rsid w:val="00FD2F46"/>
    <w:rsid w:val="00FE0648"/>
    <w:rsid w:val="00FF1442"/>
    <w:rsid w:val="00FF54B1"/>
    <w:rsid w:val="00FF5B7B"/>
    <w:rsid w:val="00FF6B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610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5">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96673"/>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B1138"/>
    <w:rPr>
      <w:color w:val="0000FF"/>
      <w:u w:val="single"/>
    </w:rPr>
  </w:style>
  <w:style w:type="character" w:styleId="FollowedHyperlink">
    <w:name w:val="FollowedHyperlink"/>
    <w:basedOn w:val="DefaultParagraphFont"/>
    <w:rsid w:val="00A76FE9"/>
    <w:rPr>
      <w:color w:val="800080" w:themeColor="followedHyperlink"/>
      <w:u w:val="single"/>
    </w:rPr>
  </w:style>
  <w:style w:type="character" w:customStyle="1" w:styleId="apple-converted-space">
    <w:name w:val="apple-converted-space"/>
    <w:basedOn w:val="DefaultParagraphFont"/>
    <w:rsid w:val="00B1231A"/>
  </w:style>
  <w:style w:type="paragraph" w:styleId="NormalWeb">
    <w:name w:val="Normal (Web)"/>
    <w:basedOn w:val="Normal"/>
    <w:uiPriority w:val="99"/>
    <w:rsid w:val="0063773C"/>
    <w:pPr>
      <w:spacing w:beforeLines="1" w:afterLines="1"/>
    </w:pPr>
    <w:rPr>
      <w:rFonts w:ascii="Times" w:eastAsiaTheme="minorEastAsia" w:hAnsi="Times"/>
      <w:sz w:val="20"/>
      <w:szCs w:val="20"/>
      <w:lang w:eastAsia="ja-JP"/>
    </w:rPr>
  </w:style>
  <w:style w:type="paragraph" w:styleId="ListParagraph">
    <w:name w:val="List Paragraph"/>
    <w:basedOn w:val="Normal"/>
    <w:rsid w:val="005C7E7D"/>
    <w:pPr>
      <w:ind w:left="720"/>
      <w:contextualSpacing/>
    </w:pPr>
    <w:rPr>
      <w:rFonts w:asciiTheme="minorHAnsi" w:eastAsiaTheme="minorEastAsia" w:hAnsiTheme="minorHAnsi" w:cstheme="minorBidi"/>
      <w:lang w:eastAsia="ja-JP"/>
    </w:rPr>
  </w:style>
  <w:style w:type="table" w:styleId="TableGrid">
    <w:name w:val="Table Grid"/>
    <w:basedOn w:val="TableNormal"/>
    <w:rsid w:val="009579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95790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95790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List-Accent1">
    <w:name w:val="Colorful List Accent 1"/>
    <w:basedOn w:val="TableNormal"/>
    <w:rsid w:val="0095790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Shading-Accent1">
    <w:name w:val="Colorful Shading Accent 1"/>
    <w:basedOn w:val="TableNormal"/>
    <w:rsid w:val="0095790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rsid w:val="0095790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List-Accent4">
    <w:name w:val="Colorful List Accent 4"/>
    <w:basedOn w:val="TableNormal"/>
    <w:rsid w:val="0095790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Grid-Accent6">
    <w:name w:val="Colorful Grid Accent 6"/>
    <w:basedOn w:val="TableNormal"/>
    <w:rsid w:val="0095790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rsid w:val="0095790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rsid w:val="008578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6">
    <w:name w:val="Colorful List Accent 6"/>
    <w:basedOn w:val="TableNormal"/>
    <w:rsid w:val="008578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ghtGrid">
    <w:name w:val="Light Grid"/>
    <w:basedOn w:val="TableNormal"/>
    <w:rsid w:val="008578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rsid w:val="008578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rsid w:val="008578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rsid w:val="008578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rsid w:val="002B2631"/>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rsid w:val="002B2631"/>
  </w:style>
  <w:style w:type="paragraph" w:styleId="Footer">
    <w:name w:val="footer"/>
    <w:basedOn w:val="Normal"/>
    <w:link w:val="FooterChar"/>
    <w:rsid w:val="002B2631"/>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rsid w:val="002B2631"/>
  </w:style>
  <w:style w:type="paragraph" w:styleId="BalloonText">
    <w:name w:val="Balloon Text"/>
    <w:basedOn w:val="Normal"/>
    <w:link w:val="BalloonTextChar"/>
    <w:rsid w:val="009D1B98"/>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rsid w:val="009D1B98"/>
    <w:rPr>
      <w:rFonts w:ascii="Lucida Grande" w:hAnsi="Lucida Grande" w:cs="Lucida Grande"/>
      <w:sz w:val="18"/>
      <w:szCs w:val="18"/>
    </w:rPr>
  </w:style>
  <w:style w:type="character" w:styleId="UnresolvedMention">
    <w:name w:val="Unresolved Mention"/>
    <w:basedOn w:val="DefaultParagraphFont"/>
    <w:rsid w:val="00596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1221">
      <w:bodyDiv w:val="1"/>
      <w:marLeft w:val="0"/>
      <w:marRight w:val="0"/>
      <w:marTop w:val="0"/>
      <w:marBottom w:val="0"/>
      <w:divBdr>
        <w:top w:val="none" w:sz="0" w:space="0" w:color="auto"/>
        <w:left w:val="none" w:sz="0" w:space="0" w:color="auto"/>
        <w:bottom w:val="none" w:sz="0" w:space="0" w:color="auto"/>
        <w:right w:val="none" w:sz="0" w:space="0" w:color="auto"/>
      </w:divBdr>
    </w:div>
    <w:div w:id="393772686">
      <w:bodyDiv w:val="1"/>
      <w:marLeft w:val="0"/>
      <w:marRight w:val="0"/>
      <w:marTop w:val="0"/>
      <w:marBottom w:val="0"/>
      <w:divBdr>
        <w:top w:val="none" w:sz="0" w:space="0" w:color="auto"/>
        <w:left w:val="none" w:sz="0" w:space="0" w:color="auto"/>
        <w:bottom w:val="none" w:sz="0" w:space="0" w:color="auto"/>
        <w:right w:val="none" w:sz="0" w:space="0" w:color="auto"/>
      </w:divBdr>
    </w:div>
    <w:div w:id="712315370">
      <w:bodyDiv w:val="1"/>
      <w:marLeft w:val="0"/>
      <w:marRight w:val="0"/>
      <w:marTop w:val="0"/>
      <w:marBottom w:val="0"/>
      <w:divBdr>
        <w:top w:val="none" w:sz="0" w:space="0" w:color="auto"/>
        <w:left w:val="none" w:sz="0" w:space="0" w:color="auto"/>
        <w:bottom w:val="none" w:sz="0" w:space="0" w:color="auto"/>
        <w:right w:val="none" w:sz="0" w:space="0" w:color="auto"/>
      </w:divBdr>
    </w:div>
    <w:div w:id="838085206">
      <w:bodyDiv w:val="1"/>
      <w:marLeft w:val="0"/>
      <w:marRight w:val="0"/>
      <w:marTop w:val="0"/>
      <w:marBottom w:val="0"/>
      <w:divBdr>
        <w:top w:val="none" w:sz="0" w:space="0" w:color="auto"/>
        <w:left w:val="none" w:sz="0" w:space="0" w:color="auto"/>
        <w:bottom w:val="none" w:sz="0" w:space="0" w:color="auto"/>
        <w:right w:val="none" w:sz="0" w:space="0" w:color="auto"/>
      </w:divBdr>
    </w:div>
    <w:div w:id="1030112571">
      <w:bodyDiv w:val="1"/>
      <w:marLeft w:val="0"/>
      <w:marRight w:val="0"/>
      <w:marTop w:val="0"/>
      <w:marBottom w:val="0"/>
      <w:divBdr>
        <w:top w:val="none" w:sz="0" w:space="0" w:color="auto"/>
        <w:left w:val="none" w:sz="0" w:space="0" w:color="auto"/>
        <w:bottom w:val="none" w:sz="0" w:space="0" w:color="auto"/>
        <w:right w:val="none" w:sz="0" w:space="0" w:color="auto"/>
      </w:divBdr>
    </w:div>
    <w:div w:id="1086268307">
      <w:bodyDiv w:val="1"/>
      <w:marLeft w:val="0"/>
      <w:marRight w:val="0"/>
      <w:marTop w:val="0"/>
      <w:marBottom w:val="0"/>
      <w:divBdr>
        <w:top w:val="none" w:sz="0" w:space="0" w:color="auto"/>
        <w:left w:val="none" w:sz="0" w:space="0" w:color="auto"/>
        <w:bottom w:val="none" w:sz="0" w:space="0" w:color="auto"/>
        <w:right w:val="none" w:sz="0" w:space="0" w:color="auto"/>
      </w:divBdr>
    </w:div>
    <w:div w:id="1192887572">
      <w:bodyDiv w:val="1"/>
      <w:marLeft w:val="0"/>
      <w:marRight w:val="0"/>
      <w:marTop w:val="0"/>
      <w:marBottom w:val="0"/>
      <w:divBdr>
        <w:top w:val="none" w:sz="0" w:space="0" w:color="auto"/>
        <w:left w:val="none" w:sz="0" w:space="0" w:color="auto"/>
        <w:bottom w:val="none" w:sz="0" w:space="0" w:color="auto"/>
        <w:right w:val="none" w:sz="0" w:space="0" w:color="auto"/>
      </w:divBdr>
    </w:div>
    <w:div w:id="1321157408">
      <w:bodyDiv w:val="1"/>
      <w:marLeft w:val="0"/>
      <w:marRight w:val="0"/>
      <w:marTop w:val="0"/>
      <w:marBottom w:val="0"/>
      <w:divBdr>
        <w:top w:val="none" w:sz="0" w:space="0" w:color="auto"/>
        <w:left w:val="none" w:sz="0" w:space="0" w:color="auto"/>
        <w:bottom w:val="none" w:sz="0" w:space="0" w:color="auto"/>
        <w:right w:val="none" w:sz="0" w:space="0" w:color="auto"/>
      </w:divBdr>
    </w:div>
    <w:div w:id="1336762633">
      <w:bodyDiv w:val="1"/>
      <w:marLeft w:val="0"/>
      <w:marRight w:val="0"/>
      <w:marTop w:val="0"/>
      <w:marBottom w:val="0"/>
      <w:divBdr>
        <w:top w:val="none" w:sz="0" w:space="0" w:color="auto"/>
        <w:left w:val="none" w:sz="0" w:space="0" w:color="auto"/>
        <w:bottom w:val="none" w:sz="0" w:space="0" w:color="auto"/>
        <w:right w:val="none" w:sz="0" w:space="0" w:color="auto"/>
      </w:divBdr>
    </w:div>
    <w:div w:id="1588077667">
      <w:bodyDiv w:val="1"/>
      <w:marLeft w:val="0"/>
      <w:marRight w:val="0"/>
      <w:marTop w:val="0"/>
      <w:marBottom w:val="0"/>
      <w:divBdr>
        <w:top w:val="none" w:sz="0" w:space="0" w:color="auto"/>
        <w:left w:val="none" w:sz="0" w:space="0" w:color="auto"/>
        <w:bottom w:val="none" w:sz="0" w:space="0" w:color="auto"/>
        <w:right w:val="none" w:sz="0" w:space="0" w:color="auto"/>
      </w:divBdr>
    </w:div>
    <w:div w:id="1736856327">
      <w:bodyDiv w:val="1"/>
      <w:marLeft w:val="0"/>
      <w:marRight w:val="0"/>
      <w:marTop w:val="0"/>
      <w:marBottom w:val="0"/>
      <w:divBdr>
        <w:top w:val="none" w:sz="0" w:space="0" w:color="auto"/>
        <w:left w:val="none" w:sz="0" w:space="0" w:color="auto"/>
        <w:bottom w:val="none" w:sz="0" w:space="0" w:color="auto"/>
        <w:right w:val="none" w:sz="0" w:space="0" w:color="auto"/>
      </w:divBdr>
    </w:div>
    <w:div w:id="1780491943">
      <w:bodyDiv w:val="1"/>
      <w:marLeft w:val="0"/>
      <w:marRight w:val="0"/>
      <w:marTop w:val="0"/>
      <w:marBottom w:val="0"/>
      <w:divBdr>
        <w:top w:val="none" w:sz="0" w:space="0" w:color="auto"/>
        <w:left w:val="none" w:sz="0" w:space="0" w:color="auto"/>
        <w:bottom w:val="none" w:sz="0" w:space="0" w:color="auto"/>
        <w:right w:val="none" w:sz="0" w:space="0" w:color="auto"/>
      </w:divBdr>
    </w:div>
    <w:div w:id="1820998100">
      <w:bodyDiv w:val="1"/>
      <w:marLeft w:val="0"/>
      <w:marRight w:val="0"/>
      <w:marTop w:val="0"/>
      <w:marBottom w:val="0"/>
      <w:divBdr>
        <w:top w:val="none" w:sz="0" w:space="0" w:color="auto"/>
        <w:left w:val="none" w:sz="0" w:space="0" w:color="auto"/>
        <w:bottom w:val="none" w:sz="0" w:space="0" w:color="auto"/>
        <w:right w:val="none" w:sz="0" w:space="0" w:color="auto"/>
      </w:divBdr>
    </w:div>
    <w:div w:id="1870533698">
      <w:bodyDiv w:val="1"/>
      <w:marLeft w:val="0"/>
      <w:marRight w:val="0"/>
      <w:marTop w:val="0"/>
      <w:marBottom w:val="0"/>
      <w:divBdr>
        <w:top w:val="none" w:sz="0" w:space="0" w:color="auto"/>
        <w:left w:val="none" w:sz="0" w:space="0" w:color="auto"/>
        <w:bottom w:val="none" w:sz="0" w:space="0" w:color="auto"/>
        <w:right w:val="none" w:sz="0" w:space="0" w:color="auto"/>
      </w:divBdr>
      <w:divsChild>
        <w:div w:id="1625649740">
          <w:marLeft w:val="547"/>
          <w:marRight w:val="0"/>
          <w:marTop w:val="106"/>
          <w:marBottom w:val="0"/>
          <w:divBdr>
            <w:top w:val="none" w:sz="0" w:space="0" w:color="auto"/>
            <w:left w:val="none" w:sz="0" w:space="0" w:color="auto"/>
            <w:bottom w:val="none" w:sz="0" w:space="0" w:color="auto"/>
            <w:right w:val="none" w:sz="0" w:space="0" w:color="auto"/>
          </w:divBdr>
        </w:div>
      </w:divsChild>
    </w:div>
    <w:div w:id="1942686887">
      <w:bodyDiv w:val="1"/>
      <w:marLeft w:val="0"/>
      <w:marRight w:val="0"/>
      <w:marTop w:val="0"/>
      <w:marBottom w:val="0"/>
      <w:divBdr>
        <w:top w:val="none" w:sz="0" w:space="0" w:color="auto"/>
        <w:left w:val="none" w:sz="0" w:space="0" w:color="auto"/>
        <w:bottom w:val="none" w:sz="0" w:space="0" w:color="auto"/>
        <w:right w:val="none" w:sz="0" w:space="0" w:color="auto"/>
      </w:divBdr>
    </w:div>
    <w:div w:id="1981185297">
      <w:bodyDiv w:val="1"/>
      <w:marLeft w:val="0"/>
      <w:marRight w:val="0"/>
      <w:marTop w:val="0"/>
      <w:marBottom w:val="0"/>
      <w:divBdr>
        <w:top w:val="none" w:sz="0" w:space="0" w:color="auto"/>
        <w:left w:val="none" w:sz="0" w:space="0" w:color="auto"/>
        <w:bottom w:val="none" w:sz="0" w:space="0" w:color="auto"/>
        <w:right w:val="none" w:sz="0" w:space="0" w:color="auto"/>
      </w:divBdr>
    </w:div>
    <w:div w:id="2000573497">
      <w:bodyDiv w:val="1"/>
      <w:marLeft w:val="0"/>
      <w:marRight w:val="0"/>
      <w:marTop w:val="0"/>
      <w:marBottom w:val="0"/>
      <w:divBdr>
        <w:top w:val="none" w:sz="0" w:space="0" w:color="auto"/>
        <w:left w:val="none" w:sz="0" w:space="0" w:color="auto"/>
        <w:bottom w:val="none" w:sz="0" w:space="0" w:color="auto"/>
        <w:right w:val="none" w:sz="0" w:space="0" w:color="auto"/>
      </w:divBdr>
      <w:divsChild>
        <w:div w:id="1378239040">
          <w:marLeft w:val="0"/>
          <w:marRight w:val="0"/>
          <w:marTop w:val="0"/>
          <w:marBottom w:val="0"/>
          <w:divBdr>
            <w:top w:val="none" w:sz="0" w:space="0" w:color="auto"/>
            <w:left w:val="none" w:sz="0" w:space="0" w:color="auto"/>
            <w:bottom w:val="none" w:sz="0" w:space="0" w:color="auto"/>
            <w:right w:val="none" w:sz="0" w:space="0" w:color="auto"/>
          </w:divBdr>
          <w:divsChild>
            <w:div w:id="1316380102">
              <w:marLeft w:val="0"/>
              <w:marRight w:val="0"/>
              <w:marTop w:val="0"/>
              <w:marBottom w:val="0"/>
              <w:divBdr>
                <w:top w:val="none" w:sz="0" w:space="0" w:color="auto"/>
                <w:left w:val="none" w:sz="0" w:space="0" w:color="auto"/>
                <w:bottom w:val="none" w:sz="0" w:space="0" w:color="auto"/>
                <w:right w:val="none" w:sz="0" w:space="0" w:color="auto"/>
              </w:divBdr>
            </w:div>
            <w:div w:id="606078715">
              <w:marLeft w:val="0"/>
              <w:marRight w:val="0"/>
              <w:marTop w:val="0"/>
              <w:marBottom w:val="0"/>
              <w:divBdr>
                <w:top w:val="none" w:sz="0" w:space="0" w:color="auto"/>
                <w:left w:val="none" w:sz="0" w:space="0" w:color="auto"/>
                <w:bottom w:val="none" w:sz="0" w:space="0" w:color="auto"/>
                <w:right w:val="none" w:sz="0" w:space="0" w:color="auto"/>
              </w:divBdr>
            </w:div>
          </w:divsChild>
        </w:div>
        <w:div w:id="648904079">
          <w:marLeft w:val="0"/>
          <w:marRight w:val="0"/>
          <w:marTop w:val="0"/>
          <w:marBottom w:val="0"/>
          <w:divBdr>
            <w:top w:val="none" w:sz="0" w:space="0" w:color="auto"/>
            <w:left w:val="none" w:sz="0" w:space="0" w:color="auto"/>
            <w:bottom w:val="none" w:sz="0" w:space="0" w:color="auto"/>
            <w:right w:val="none" w:sz="0" w:space="0" w:color="auto"/>
          </w:divBdr>
        </w:div>
      </w:divsChild>
    </w:div>
    <w:div w:id="2047244792">
      <w:bodyDiv w:val="1"/>
      <w:marLeft w:val="0"/>
      <w:marRight w:val="0"/>
      <w:marTop w:val="0"/>
      <w:marBottom w:val="0"/>
      <w:divBdr>
        <w:top w:val="none" w:sz="0" w:space="0" w:color="auto"/>
        <w:left w:val="none" w:sz="0" w:space="0" w:color="auto"/>
        <w:bottom w:val="none" w:sz="0" w:space="0" w:color="auto"/>
        <w:right w:val="none" w:sz="0" w:space="0" w:color="auto"/>
      </w:divBdr>
    </w:div>
    <w:div w:id="2080441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beixiao/" TargetMode="External"/><Relationship Id="rId13" Type="http://schemas.openxmlformats.org/officeDocument/2006/relationships/hyperlink" Target="http://www.ampps.com/download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brackets.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nto.io/track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fruittree/CSC435WebProgramming" TargetMode="External"/><Relationship Id="rId4" Type="http://schemas.openxmlformats.org/officeDocument/2006/relationships/webSettings" Target="webSettings.xml"/><Relationship Id="rId9" Type="http://schemas.openxmlformats.org/officeDocument/2006/relationships/hyperlink" Target="mailto:bxiao@american.edu" TargetMode="External"/><Relationship Id="rId14" Type="http://schemas.openxmlformats.org/officeDocument/2006/relationships/hyperlink" Target="https://www.american.edu/ocl/couns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The Smith-Kettlewell Eye Research Institute</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cp:lastModifiedBy>Bei Xiao</cp:lastModifiedBy>
  <cp:revision>3</cp:revision>
  <cp:lastPrinted>2019-01-15T19:17:00Z</cp:lastPrinted>
  <dcterms:created xsi:type="dcterms:W3CDTF">2019-01-15T19:17:00Z</dcterms:created>
  <dcterms:modified xsi:type="dcterms:W3CDTF">2019-01-15T19:18:00Z</dcterms:modified>
</cp:coreProperties>
</file>