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Hackathon ideas (Think impact, trends, future, perhaps financial value, even start-up value? But with 24 hours or less, make an MVP (minimum viable product))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scamming comments detector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go ccn route, chatgpt route, algorithmic route, youtube api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need training, validation sets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demos?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integration ready? Protobuf grpc compatible?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also target different financial scams on youtube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 is all social media platforms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ML vs Algorithmic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Microserivec architecture - Python grpc services </w:t>
      </w:r>
      <w:r w:rsidDel="00000000" w:rsidR="00000000" w:rsidRPr="00000000">
        <w:rPr>
          <w:highlight w:val="yellow"/>
          <w:rtl w:val="0"/>
        </w:rPr>
        <w:t xml:space="preserve">(learn grpc.py library)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api scrapper to find scammy comments </w:t>
      </w:r>
      <w:r w:rsidDel="00000000" w:rsidR="00000000" w:rsidRPr="00000000">
        <w:rPr>
          <w:highlight w:val="yellow"/>
          <w:rtl w:val="0"/>
        </w:rPr>
        <w:t xml:space="preserve">(learn how to implement API)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LLM solution - try to train or something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(understand NN’s)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Neural Network Python | How to make a Neural Network in Python | Python Tutorial | Edureka (youtube.com)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Low level: input/output/hidden layers, decision matrix, links/synapses(weights), error/cost, neuron/node bias, updating weights (feedforward + backpropagation)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High level: training data, multi-dimensional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nice design website that can display results of the detector (another sell to people,</w:t>
      </w:r>
      <w:r w:rsidDel="00000000" w:rsidR="00000000" w:rsidRPr="00000000">
        <w:rPr>
          <w:highlight w:val="yellow"/>
          <w:rtl w:val="0"/>
        </w:rPr>
        <w:t xml:space="preserve"> next.js react.js chadcn, tailwind.css, appwrite)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LLM fine tuner </w:t>
      </w:r>
      <w:r w:rsidDel="00000000" w:rsidR="00000000" w:rsidRPr="00000000">
        <w:rPr>
          <w:highlight w:val="yellow"/>
          <w:rtl w:val="0"/>
        </w:rPr>
        <w:t xml:space="preserve">(learn about tuning parameters for NN)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Feature selection: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Weights: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GUI or website </w:t>
      </w:r>
      <w:r w:rsidDel="00000000" w:rsidR="00000000" w:rsidRPr="00000000">
        <w:rPr>
          <w:highlight w:val="yellow"/>
          <w:rtl w:val="0"/>
        </w:rPr>
        <w:t xml:space="preserve">(learn about Python GUIs)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(Possible) Backend: ChatGPT that BS. </w:t>
      </w:r>
      <w:r w:rsidDel="00000000" w:rsidR="00000000" w:rsidRPr="00000000">
        <w:rPr>
          <w:highlight w:val="yellow"/>
          <w:rtl w:val="0"/>
        </w:rPr>
        <w:t xml:space="preserve">Learn how SWE’s implement GPT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Learn virtual environments in Python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Relate ML projects: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medical scribe to decode doctor scribbles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copying scam prevention? Detection?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Elder fraud?...nah, rip - old people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 indian ppl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 news detector?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track stuff?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find training and validation sets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use ryan macbeth github algo to find original img?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Schedule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Classes are filled up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Spots opening up in classes you need but they’re at unknown times making it hard grab seats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solution that will automatically register for classes for you when someone drops a course you need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Khagn wanna make bomb drone on god</w:t>
      </w:r>
      <w:r w:rsidDel="00000000" w:rsidR="00000000" w:rsidRPr="00000000">
        <w:rPr>
          <w:b w:val="1"/>
          <w:highlight w:val="black"/>
          <w:rtl w:val="0"/>
        </w:rPr>
        <w:t xml:space="preserve"> (on god)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DJI Drone flight log data into GUI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I dunno maybe dji stuff into wintak?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Automate drone controls?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DJI Drone with vision/object detection on a border and transmit detections on a gui?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Drone camera has object classification/identification algo which determines if it blows up or not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Detected object could determine automated control inputs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Mobile drone modem for hacking noobs.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Tap into transmit signals for hacking wifi routers, most of the work done on the data processing software side.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Collision detection in drones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Connecting future messages of BSM to maybe other useful things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Smart shoes lol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Pressure sensors at different parts under the shoes.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Data processing + pressure correlations based on age, height, weight, sex, foot size, ethnicity, skin color </w:t>
      </w:r>
      <w:r w:rsidDel="00000000" w:rsidR="00000000" w:rsidRPr="00000000">
        <w:rPr>
          <w:b w:val="1"/>
          <w:highlight w:val="black"/>
          <w:rtl w:val="0"/>
        </w:rPr>
        <w:t xml:space="preserve">(black)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Ultrawave haptics in medical hand-guided based training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Context: some medical procedures (i.e. needle insertion) requires immense precision and is hard to replicate in a training environment because..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a.) you practice on a dummy which is nothing like the real thing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B.) you need a supervisor to guide your hand while practicing on a dummy - not realistic at all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c.) you practice on a real person – dangerous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serve as a step between b and c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10/5: Need to get haptic transmitter for interfacing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 CPR simulator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ultrawave haptics or tactile gloves to provide signal for compressions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Pressure determines signal level output, data processing of these signals to see how effective CPR was performed based on body type.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 application using unity to walk through scenario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Interesting sites:</w:t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</w:t>
        </w:r>
      </w:hyperlink>
      <w:r w:rsidDel="00000000" w:rsidR="00000000" w:rsidRPr="00000000">
        <w:rPr>
          <w:rtl w:val="0"/>
        </w:rPr>
        <w:t xml:space="preserve"> (huge specialized CV repos)</w:t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https://github.com/roboflow/dji-aerial-georeferencing</w:t>
        </w:r>
      </w:hyperlink>
      <w:r w:rsidDel="00000000" w:rsidR="00000000" w:rsidRPr="00000000">
        <w:rPr>
          <w:rtl w:val="0"/>
        </w:rPr>
        <w:t xml:space="preserve"> (cool DJI drone geo referencing)</w:t>
      </w:r>
    </w:p>
    <w:p w:rsidR="00000000" w:rsidDel="00000000" w:rsidP="00000000" w:rsidRDefault="00000000" w:rsidRPr="00000000" w14:paraId="0000004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https://protobuf.dev/</w:t>
        </w:r>
      </w:hyperlink>
      <w:r w:rsidDel="00000000" w:rsidR="00000000" w:rsidRPr="00000000">
        <w:rPr>
          <w:rtl w:val="0"/>
        </w:rPr>
        <w:t xml:space="preserve"> (nice serialization standard)</w:t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https://telcomatraining.com/what-is-bsm-basic-safety-messages/</w:t>
        </w:r>
      </w:hyperlink>
      <w:r w:rsidDel="00000000" w:rsidR="00000000" w:rsidRPr="00000000">
        <w:rPr>
          <w:rtl w:val="0"/>
        </w:rPr>
        <w:t xml:space="preserve"> (car to car safety message?)</w:t>
      </w:r>
    </w:p>
    <w:p w:rsidR="00000000" w:rsidDel="00000000" w:rsidP="00000000" w:rsidRDefault="00000000" w:rsidRPr="00000000" w14:paraId="0000004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https://catalog.data.gov/dataset/tampa-cv-pilot-basic-safety-message-bsm-sample</w:t>
        </w:r>
      </w:hyperlink>
      <w:r w:rsidDel="00000000" w:rsidR="00000000" w:rsidRPr="00000000">
        <w:rPr>
          <w:rtl w:val="0"/>
        </w:rPr>
        <w:t xml:space="preserve"> (sample msg gen?)</w:t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https://docs.google.com/document/d/1BkulCmFJSONV-oHrhWZCkztvDZ6rcHUoiNaQ1Gs4Zuw/edit?usp=sharing</w:t>
        </w:r>
      </w:hyperlink>
      <w:r w:rsidDel="00000000" w:rsidR="00000000" w:rsidRPr="00000000">
        <w:rPr>
          <w:rtl w:val="0"/>
        </w:rPr>
        <w:t xml:space="preserve"> (VR ideas)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talog.data.gov/dataset/tampa-cv-pilot-basic-safety-message-bsm-sample" TargetMode="External"/><Relationship Id="rId10" Type="http://schemas.openxmlformats.org/officeDocument/2006/relationships/hyperlink" Target="https://telcomatraining.com/what-is-bsm-basic-safety-messages/" TargetMode="External"/><Relationship Id="rId12" Type="http://schemas.openxmlformats.org/officeDocument/2006/relationships/hyperlink" Target="https://docs.google.com/document/d/1BkulCmFJSONV-oHrhWZCkztvDZ6rcHUoiNaQ1Gs4Zuw/edit?usp=sharing" TargetMode="External"/><Relationship Id="rId9" Type="http://schemas.openxmlformats.org/officeDocument/2006/relationships/hyperlink" Target="https://protobuf.de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UBqkUJVP4g" TargetMode="External"/><Relationship Id="rId7" Type="http://schemas.openxmlformats.org/officeDocument/2006/relationships/hyperlink" Target="https://universe.roboflow.com/" TargetMode="External"/><Relationship Id="rId8" Type="http://schemas.openxmlformats.org/officeDocument/2006/relationships/hyperlink" Target="https://github.com/roboflow/dji-aerial-geo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