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2E" w:rsidRDefault="00AB351F" w:rsidP="00AE042E">
      <w:pPr>
        <w:rPr>
          <w:rFonts w:ascii="Arial" w:hAnsi="Arial" w:cs="Arial"/>
        </w:rPr>
      </w:pPr>
      <w:r w:rsidRPr="00DF2BFC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1" locked="0" layoutInCell="1" allowOverlap="1" wp14:anchorId="74920062" wp14:editId="2025A0AC">
            <wp:simplePos x="0" y="0"/>
            <wp:positionH relativeFrom="page">
              <wp:posOffset>5671458</wp:posOffset>
            </wp:positionH>
            <wp:positionV relativeFrom="paragraph">
              <wp:posOffset>-271525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0">
        <w:rPr>
          <w:rFonts w:ascii="Arial" w:hAnsi="Arial" w:cs="Arial"/>
          <w:b/>
          <w:sz w:val="40"/>
        </w:rPr>
        <w:t>HOW-TO for Learning Journal in Rise</w:t>
      </w:r>
      <w:r w:rsidR="00AE042E" w:rsidRPr="00AE042E">
        <w:rPr>
          <w:rFonts w:ascii="Arial" w:hAnsi="Arial" w:cs="Arial"/>
        </w:rPr>
        <w:t xml:space="preserve"> </w:t>
      </w:r>
    </w:p>
    <w:p w:rsidR="00AE042E" w:rsidRDefault="00AE042E" w:rsidP="00AB351F">
      <w:pPr>
        <w:rPr>
          <w:rFonts w:ascii="Arial" w:hAnsi="Arial" w:cs="Arial"/>
        </w:rPr>
      </w:pPr>
    </w:p>
    <w:p w:rsidR="00AE042E" w:rsidRDefault="00AE042E" w:rsidP="00AE042E">
      <w:pPr>
        <w:rPr>
          <w:rFonts w:ascii="Arial" w:hAnsi="Arial" w:cs="Arial"/>
          <w:b/>
          <w:sz w:val="24"/>
        </w:rPr>
      </w:pPr>
    </w:p>
    <w:p w:rsidR="00AE042E" w:rsidRPr="00D56D48" w:rsidRDefault="00AE042E" w:rsidP="00AE042E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WHAT IS </w:t>
      </w:r>
      <w:r>
        <w:rPr>
          <w:rFonts w:ascii="Arial" w:hAnsi="Arial" w:cs="Arial"/>
          <w:b/>
          <w:sz w:val="24"/>
        </w:rPr>
        <w:t>A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AE042E" w:rsidRDefault="00AE042E" w:rsidP="00AE042E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 xml:space="preserve">The Learning Journal allows a learner to enter text responses to journal prompts throughout a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. At the end of the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, the learner can print their learning journal of all their responses. The responses are saved to the </w:t>
      </w:r>
      <w:r>
        <w:rPr>
          <w:rFonts w:ascii="Arial" w:hAnsi="Arial" w:cs="Arial"/>
        </w:rPr>
        <w:t>browser</w:t>
      </w:r>
      <w:r w:rsidRPr="00D56D48">
        <w:rPr>
          <w:rFonts w:ascii="Arial" w:hAnsi="Arial" w:cs="Arial"/>
        </w:rPr>
        <w:t xml:space="preserve"> so that they persist on future visits to the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>.</w:t>
      </w:r>
    </w:p>
    <w:p w:rsidR="00AE042E" w:rsidRPr="00AE042E" w:rsidRDefault="00AE042E" w:rsidP="00AB3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an example of a Rise course with the learning journal, visit </w:t>
      </w:r>
      <w:r w:rsidRPr="00AE042E">
        <w:rPr>
          <w:rFonts w:ascii="Arial" w:hAnsi="Arial" w:cs="Arial"/>
        </w:rPr>
        <w:t>http://amelangrise.s3.amazonaws.com/learningjournal/index.html</w:t>
      </w:r>
    </w:p>
    <w:p w:rsid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For more information</w:t>
      </w:r>
      <w:r>
        <w:rPr>
          <w:rFonts w:ascii="Arial" w:hAnsi="Arial" w:cs="Arial"/>
        </w:rPr>
        <w:t>,</w:t>
      </w:r>
      <w:r w:rsidRPr="00E62370">
        <w:rPr>
          <w:rFonts w:ascii="Arial" w:hAnsi="Arial" w:cs="Arial"/>
        </w:rPr>
        <w:t xml:space="preserve"> visit the </w:t>
      </w:r>
      <w:proofErr w:type="spellStart"/>
      <w:r w:rsidRPr="00E62370">
        <w:rPr>
          <w:rFonts w:ascii="Arial" w:hAnsi="Arial" w:cs="Arial"/>
        </w:rPr>
        <w:t>github</w:t>
      </w:r>
      <w:proofErr w:type="spellEnd"/>
      <w:r w:rsidRPr="00E62370">
        <w:rPr>
          <w:rFonts w:ascii="Arial" w:hAnsi="Arial" w:cs="Arial"/>
        </w:rPr>
        <w:t xml:space="preserve"> project at </w:t>
      </w:r>
    </w:p>
    <w:p w:rsidR="00E62370" w:rsidRP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https://github.com/mikeamelang/learning-journal</w:t>
      </w: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BF2C45" w:rsidRPr="00D56D48" w:rsidRDefault="00BF2C45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</w:rPr>
      </w:pPr>
    </w:p>
    <w:p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709325" wp14:editId="69C9CF0D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04A5C2" wp14:editId="5E57D42C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  <w:r w:rsidR="006644DE">
        <w:rPr>
          <w:rFonts w:ascii="Arial" w:hAnsi="Arial" w:cs="Arial"/>
        </w:rPr>
        <w:t xml:space="preserve"> </w:t>
      </w:r>
      <w:r w:rsidR="0024223E">
        <w:rPr>
          <w:rFonts w:ascii="Arial" w:hAnsi="Arial" w:cs="Arial"/>
        </w:rPr>
        <w:t>Take Action items are special journal entries that can be printed separately.</w:t>
      </w:r>
    </w:p>
    <w:p w:rsidR="00B91022" w:rsidRPr="00D56D48" w:rsidRDefault="00B91022">
      <w:pPr>
        <w:rPr>
          <w:rFonts w:ascii="Arial" w:hAnsi="Arial" w:cs="Arial"/>
        </w:rPr>
      </w:pPr>
    </w:p>
    <w:p w:rsidR="00B71A3F" w:rsidRPr="00D56D48" w:rsidRDefault="00B71A3F">
      <w:pPr>
        <w:rPr>
          <w:rFonts w:ascii="Arial" w:hAnsi="Arial" w:cs="Arial"/>
        </w:rPr>
      </w:pPr>
    </w:p>
    <w:p w:rsidR="008E106A" w:rsidRPr="00D56D48" w:rsidRDefault="008E106A" w:rsidP="008E106A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8E106A" w:rsidRDefault="008624F1" w:rsidP="008E106A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70545F" wp14:editId="3661B0C1">
            <wp:simplePos x="0" y="0"/>
            <wp:positionH relativeFrom="column">
              <wp:posOffset>1983945</wp:posOffset>
            </wp:positionH>
            <wp:positionV relativeFrom="paragraph">
              <wp:posOffset>175260</wp:posOffset>
            </wp:positionV>
            <wp:extent cx="4013222" cy="1859280"/>
            <wp:effectExtent l="0" t="0" r="6350" b="762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22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06A" w:rsidRDefault="008E106A" w:rsidP="008E106A">
      <w:pPr>
        <w:rPr>
          <w:rFonts w:ascii="Arial" w:hAnsi="Arial" w:cs="Arial"/>
        </w:rPr>
      </w:pPr>
      <w:r>
        <w:rPr>
          <w:rFonts w:ascii="Arial" w:hAnsi="Arial" w:cs="Arial"/>
        </w:rPr>
        <w:t>Enter the following into the Note. The location of this Note does not matter.</w:t>
      </w:r>
      <w:r w:rsidR="004E1665">
        <w:rPr>
          <w:rFonts w:ascii="Arial" w:hAnsi="Arial" w:cs="Arial"/>
        </w:rPr>
        <w:t xml:space="preserve"> All Journal Entries that are labeled with this Section will be printed together with this Section Intro.</w:t>
      </w:r>
      <w:r w:rsidR="008624F1">
        <w:rPr>
          <w:rFonts w:ascii="Arial" w:hAnsi="Arial" w:cs="Arial"/>
        </w:rPr>
        <w:t xml:space="preserve"> To specify the order in which Sections print, add the optional line “Section Order:” with the order number desired.</w:t>
      </w: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</w:t>
      </w:r>
      <w:r w:rsidR="0079624E">
        <w:rPr>
          <w:rFonts w:ascii="Arial" w:hAnsi="Arial" w:cs="Arial"/>
          <w:b/>
          <w:sz w:val="24"/>
        </w:rPr>
        <w:t xml:space="preserve">OR EMAIL BUTTON? </w:t>
      </w:r>
      <w:proofErr w:type="gramStart"/>
      <w:r w:rsidR="003A0BBD">
        <w:rPr>
          <w:rFonts w:ascii="Arial" w:hAnsi="Arial" w:cs="Arial"/>
          <w:b/>
          <w:sz w:val="24"/>
        </w:rPr>
        <w:t>OR</w:t>
      </w:r>
      <w:proofErr w:type="gramEnd"/>
      <w:r w:rsidR="003A0BBD">
        <w:rPr>
          <w:rFonts w:ascii="Arial" w:hAnsi="Arial" w:cs="Arial"/>
          <w:b/>
          <w:sz w:val="24"/>
        </w:rPr>
        <w:t xml:space="preserve">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2A7790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E89612" wp14:editId="5CD1F732">
            <wp:simplePos x="0" y="0"/>
            <wp:positionH relativeFrom="margin">
              <wp:posOffset>1990725</wp:posOffset>
            </wp:positionH>
            <wp:positionV relativeFrom="paragraph">
              <wp:posOffset>34290</wp:posOffset>
            </wp:positionV>
            <wp:extent cx="4143375" cy="1308735"/>
            <wp:effectExtent l="0" t="0" r="9525" b="5715"/>
            <wp:wrapTight wrapText="bothSides">
              <wp:wrapPolygon edited="0">
                <wp:start x="0" y="0"/>
                <wp:lineTo x="0" y="21380"/>
                <wp:lineTo x="21550" y="21380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:rsidR="0079624E" w:rsidRPr="00D56D48" w:rsidRDefault="0079624E" w:rsidP="002A7790">
      <w:pPr>
        <w:rPr>
          <w:rFonts w:ascii="Arial" w:hAnsi="Arial" w:cs="Arial"/>
        </w:rPr>
      </w:pPr>
      <w:r>
        <w:rPr>
          <w:rFonts w:ascii="Arial" w:hAnsi="Arial" w:cs="Arial"/>
        </w:rPr>
        <w:t>“Include Email Button” is only required if an “Email My Journal” butt</w:t>
      </w:r>
      <w:bookmarkStart w:id="0" w:name="_GoBack"/>
      <w:bookmarkEnd w:id="0"/>
      <w:r>
        <w:rPr>
          <w:rFonts w:ascii="Arial" w:hAnsi="Arial" w:cs="Arial"/>
        </w:rPr>
        <w:t xml:space="preserve">on is desired. 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</w:t>
      </w:r>
      <w:r w:rsidR="006644DE">
        <w:rPr>
          <w:rFonts w:ascii="Arial" w:hAnsi="Arial" w:cs="Arial"/>
        </w:rPr>
        <w:t>course</w:t>
      </w:r>
      <w:r w:rsidRPr="002A7790">
        <w:rPr>
          <w:rFonts w:ascii="Arial" w:hAnsi="Arial" w:cs="Arial"/>
        </w:rPr>
        <w:t xml:space="preserve">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197AFE5E" wp14:editId="1E7D109A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type="text/javascript"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fzNAIAAD8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4924" w:rsidRDefault="002F4924" w:rsidP="00FD16B6">
      <w:pPr>
        <w:spacing w:after="12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0E443C0D" wp14:editId="6AC0805C">
                <wp:simplePos x="0" y="0"/>
                <wp:positionH relativeFrom="margin">
                  <wp:posOffset>371475</wp:posOffset>
                </wp:positionH>
                <wp:positionV relativeFrom="paragraph">
                  <wp:posOffset>33655</wp:posOffset>
                </wp:positionV>
                <wp:extent cx="4946904" cy="1261872"/>
                <wp:effectExtent l="0" t="0" r="6350" b="0"/>
                <wp:wrapTight wrapText="bothSides">
                  <wp:wrapPolygon edited="0">
                    <wp:start x="0" y="0"/>
                    <wp:lineTo x="0" y="21198"/>
                    <wp:lineTo x="21545" y="21198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126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B3074A" w:rsidRDefault="00C92B1D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s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rc="https://ajax.googleapis.com/ajax/l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ibs/jquery/3.3.1/jquery.min.js"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&gt;&lt;/script&gt;</w:t>
                            </w:r>
                          </w:p>
                          <w:p w:rsidR="00B3074A" w:rsidRPr="00B3074A" w:rsidRDefault="00B3074A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.css"&gt;</w:t>
                            </w:r>
                          </w:p>
                          <w:p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 w:rsidRP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3C0D" id="_x0000_s1027" type="#_x0000_t202" style="position:absolute;margin-left:29.25pt;margin-top:2.65pt;width:389.5pt;height:99.35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B3074A" w:rsidRDefault="00C92B1D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&lt;script s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rc="https://ajax.googleapis.com/ajax/l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ibs/jquery/3.3.1/jquery.min.js"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&gt;&lt;/script&gt;</w:t>
                      </w:r>
                    </w:p>
                    <w:p w:rsidR="00B3074A" w:rsidRPr="00B3074A" w:rsidRDefault="00B3074A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.css"&gt;</w:t>
                      </w:r>
                    </w:p>
                    <w:p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 w:rsidRPr="00E347A3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</w:t>
      </w:r>
      <w:r w:rsidR="006644DE">
        <w:rPr>
          <w:rFonts w:ascii="Arial" w:hAnsi="Arial" w:cs="Arial"/>
        </w:rPr>
        <w:t xml:space="preserve"> these</w:t>
      </w:r>
      <w:r w:rsidRPr="00C92B1D">
        <w:rPr>
          <w:rFonts w:ascii="Arial" w:hAnsi="Arial" w:cs="Arial"/>
        </w:rPr>
        <w:t xml:space="preserve"> two files into the same folder as the index.html file</w:t>
      </w:r>
    </w:p>
    <w:p w:rsidR="00B71A3F" w:rsidRPr="00C92B1D" w:rsidRDefault="00E347A3" w:rsidP="00E347A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.js</w:t>
      </w:r>
    </w:p>
    <w:p w:rsidR="00B91022" w:rsidRPr="00C92B1D" w:rsidRDefault="00E347A3" w:rsidP="00E347A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.css</w:t>
      </w:r>
    </w:p>
    <w:p w:rsidR="00C92B1D" w:rsidRPr="006644DE" w:rsidRDefault="00C92B1D" w:rsidP="006644DE">
      <w:pPr>
        <w:spacing w:before="240"/>
        <w:rPr>
          <w:rFonts w:ascii="Arial" w:hAnsi="Arial" w:cs="Arial"/>
          <w:sz w:val="18"/>
          <w:szCs w:val="18"/>
        </w:rPr>
      </w:pPr>
    </w:p>
    <w:sectPr w:rsidR="00C92B1D" w:rsidRPr="006644DE" w:rsidSect="00D56D48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FFC" w:rsidRDefault="00630FFC" w:rsidP="00966351">
      <w:pPr>
        <w:spacing w:after="0" w:line="240" w:lineRule="auto"/>
      </w:pPr>
      <w:r>
        <w:separator/>
      </w:r>
    </w:p>
  </w:endnote>
  <w:endnote w:type="continuationSeparator" w:id="0">
    <w:p w:rsidR="00630FFC" w:rsidRDefault="00630FFC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FFC" w:rsidRDefault="00630FFC" w:rsidP="00966351">
      <w:pPr>
        <w:spacing w:after="0" w:line="240" w:lineRule="auto"/>
      </w:pPr>
      <w:r>
        <w:separator/>
      </w:r>
    </w:p>
  </w:footnote>
  <w:footnote w:type="continuationSeparator" w:id="0">
    <w:p w:rsidR="00630FFC" w:rsidRDefault="00630FFC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22"/>
    <w:rsid w:val="00077276"/>
    <w:rsid w:val="00087720"/>
    <w:rsid w:val="001B01F7"/>
    <w:rsid w:val="00211519"/>
    <w:rsid w:val="0022213B"/>
    <w:rsid w:val="0024223E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4E1665"/>
    <w:rsid w:val="00507923"/>
    <w:rsid w:val="005410CD"/>
    <w:rsid w:val="00584C0C"/>
    <w:rsid w:val="0059072D"/>
    <w:rsid w:val="00630FFC"/>
    <w:rsid w:val="006644DE"/>
    <w:rsid w:val="006D23F6"/>
    <w:rsid w:val="0079624E"/>
    <w:rsid w:val="008624F1"/>
    <w:rsid w:val="008E106A"/>
    <w:rsid w:val="009267E7"/>
    <w:rsid w:val="0094146F"/>
    <w:rsid w:val="00966351"/>
    <w:rsid w:val="009C18E3"/>
    <w:rsid w:val="009F54C8"/>
    <w:rsid w:val="00A13A8D"/>
    <w:rsid w:val="00AB351F"/>
    <w:rsid w:val="00AE042E"/>
    <w:rsid w:val="00B101C0"/>
    <w:rsid w:val="00B3074A"/>
    <w:rsid w:val="00B71A3F"/>
    <w:rsid w:val="00B72C0F"/>
    <w:rsid w:val="00B91022"/>
    <w:rsid w:val="00B94D84"/>
    <w:rsid w:val="00BF2C45"/>
    <w:rsid w:val="00C92B1D"/>
    <w:rsid w:val="00D56D48"/>
    <w:rsid w:val="00D81BC2"/>
    <w:rsid w:val="00DF2BFC"/>
    <w:rsid w:val="00E347A3"/>
    <w:rsid w:val="00E62370"/>
    <w:rsid w:val="00E742E7"/>
    <w:rsid w:val="00F04C99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EFDA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Amelang, Mike</cp:lastModifiedBy>
  <cp:revision>15</cp:revision>
  <dcterms:created xsi:type="dcterms:W3CDTF">2018-06-21T17:47:00Z</dcterms:created>
  <dcterms:modified xsi:type="dcterms:W3CDTF">2020-01-21T21:18:00Z</dcterms:modified>
</cp:coreProperties>
</file>